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AF" w:rsidRPr="009C597B" w:rsidRDefault="006B1CAF" w:rsidP="00A06041">
      <w:pPr>
        <w:spacing w:after="0"/>
        <w:ind w:left="-851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C597B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Технологическая карта</w:t>
      </w:r>
      <w:r w:rsidR="007442DA" w:rsidRPr="009C597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</w:t>
      </w:r>
      <w:r w:rsidRPr="009C597B">
        <w:rPr>
          <w:rFonts w:ascii="Times New Roman" w:hAnsi="Times New Roman" w:cs="Times New Roman"/>
          <w:b/>
          <w:i/>
          <w:color w:val="C00000"/>
          <w:sz w:val="28"/>
          <w:szCs w:val="28"/>
        </w:rPr>
        <w:t>о теме «Кемеровская роспись»</w:t>
      </w:r>
    </w:p>
    <w:p w:rsidR="006B1CAF" w:rsidRPr="009C597B" w:rsidRDefault="006B1CAF" w:rsidP="00A06041">
      <w:pPr>
        <w:spacing w:after="0"/>
        <w:ind w:left="-851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9C597B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Практическое занятие – Выполнение цветка в технике «Кемеровская роспись»</w:t>
      </w:r>
    </w:p>
    <w:p w:rsidR="00D754F6" w:rsidRPr="00A06041" w:rsidRDefault="00D754F6" w:rsidP="00A060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84" w:type="dxa"/>
        <w:tblInd w:w="-7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7"/>
        <w:gridCol w:w="4996"/>
        <w:gridCol w:w="4571"/>
      </w:tblGrid>
      <w:tr w:rsidR="009C597B" w:rsidRPr="009C597B" w:rsidTr="009C597B">
        <w:trPr>
          <w:trHeight w:val="450"/>
        </w:trPr>
        <w:tc>
          <w:tcPr>
            <w:tcW w:w="817" w:type="dxa"/>
            <w:vAlign w:val="center"/>
          </w:tcPr>
          <w:p w:rsidR="006B1CAF" w:rsidRPr="009C597B" w:rsidRDefault="006B1CAF" w:rsidP="009C597B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9C597B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№</w:t>
            </w:r>
          </w:p>
        </w:tc>
        <w:tc>
          <w:tcPr>
            <w:tcW w:w="4996" w:type="dxa"/>
            <w:vAlign w:val="center"/>
          </w:tcPr>
          <w:p w:rsidR="006B1CAF" w:rsidRPr="009C597B" w:rsidRDefault="006B1CAF" w:rsidP="009C597B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9C597B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Этапы</w:t>
            </w:r>
          </w:p>
        </w:tc>
        <w:tc>
          <w:tcPr>
            <w:tcW w:w="4571" w:type="dxa"/>
            <w:vAlign w:val="center"/>
          </w:tcPr>
          <w:p w:rsidR="00E86A53" w:rsidRPr="009C597B" w:rsidRDefault="009C597B" w:rsidP="009C597B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9C597B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Графическое изображение</w:t>
            </w:r>
          </w:p>
        </w:tc>
      </w:tr>
      <w:tr w:rsidR="009C597B" w:rsidRPr="009C597B" w:rsidTr="00784731">
        <w:trPr>
          <w:trHeight w:val="1463"/>
        </w:trPr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6B1CAF" w:rsidRPr="00784731" w:rsidRDefault="006B1CAF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6B1CAF" w:rsidRPr="009C597B" w:rsidRDefault="003A54C9" w:rsidP="00EF4A7F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gramStart"/>
            <w:r w:rsidRPr="009C597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Необходимы</w:t>
            </w:r>
            <w:r w:rsidR="002239BC" w:rsidRPr="009C597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е</w:t>
            </w:r>
            <w:r w:rsidRPr="009C597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материалы:</w:t>
            </w:r>
            <w:r w:rsidRPr="009C597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масляные художественные краски</w:t>
            </w:r>
            <w:r w:rsidR="002239BC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, кисти художественные  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(колонок, нейлон, белка),</w:t>
            </w:r>
            <w:r w:rsidR="007442DA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 w:rsidR="006B72B5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па</w:t>
            </w:r>
            <w:r w:rsidR="007442DA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литра,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ветошь, разбавитель №4</w:t>
            </w:r>
            <w:r w:rsidR="00EF4A7F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или льняное масло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, рабочие фартуки</w:t>
            </w:r>
            <w:r w:rsidR="00E86A53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571" w:type="dxa"/>
          </w:tcPr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6B1CAF" w:rsidRPr="009C597B" w:rsidRDefault="007442DA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164B2094" wp14:editId="5B2D8CEE">
                  <wp:extent cx="1304013" cy="978883"/>
                  <wp:effectExtent l="0" t="0" r="0" b="0"/>
                  <wp:docPr id="3" name="Рисунок 3" descr="C:\Users\DPI\Desktop\тех карта\P100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PI\Desktop\тех карта\P100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95" cy="99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6B1CAF" w:rsidRPr="00784731" w:rsidRDefault="00564A80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6B1CAF" w:rsidRPr="009C597B" w:rsidRDefault="00E976DE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Предварительно окрашенную</w:t>
            </w:r>
            <w:r w:rsidR="00A06041" w:rsidRPr="009C597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поверхность грунтуем клеем ПВА</w:t>
            </w:r>
          </w:p>
        </w:tc>
        <w:tc>
          <w:tcPr>
            <w:tcW w:w="4571" w:type="dxa"/>
          </w:tcPr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6B1CAF" w:rsidRPr="009C597B" w:rsidRDefault="007442DA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3E6D8EF4" wp14:editId="0C120547">
                  <wp:extent cx="1340975" cy="882594"/>
                  <wp:effectExtent l="0" t="0" r="0" b="0"/>
                  <wp:docPr id="4" name="Рисунок 4" descr="C:\Users\DPI\Desktop\тех карта\P1000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PI\Desktop\тех карта\P1000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12" cy="88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6B1CAF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6B1CAF" w:rsidRPr="009C597B" w:rsidRDefault="00E976DE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После того, как</w:t>
            </w:r>
            <w:r w:rsidR="00D754F6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поверхность просохнет, покрываем заготовку  акриловым лаком</w:t>
            </w:r>
            <w:r w:rsidR="00D754F6" w:rsidRPr="009C597B">
              <w:rPr>
                <w:rFonts w:ascii="Times New Roman" w:hAnsi="Times New Roman" w:cs="Times New Roman"/>
                <w:color w:val="244061" w:themeColor="accent1" w:themeShade="80"/>
              </w:rPr>
              <w:t>.</w:t>
            </w:r>
          </w:p>
        </w:tc>
        <w:tc>
          <w:tcPr>
            <w:tcW w:w="4571" w:type="dxa"/>
          </w:tcPr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6B1CAF" w:rsidRPr="009C597B" w:rsidRDefault="007442DA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5CC14CD7" wp14:editId="7EADCE29">
                  <wp:extent cx="1363596" cy="938254"/>
                  <wp:effectExtent l="0" t="0" r="8255" b="0"/>
                  <wp:docPr id="5" name="Рисунок 5" descr="C:\Users\DPI\Desktop\тех карта\P1000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PI\Desktop\тех карта\P1000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73" cy="93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rPr>
          <w:trHeight w:val="1602"/>
        </w:trPr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6B1CAF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6B1CAF" w:rsidRPr="009C597B" w:rsidRDefault="00D754F6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Наносим контур </w:t>
            </w:r>
            <w:r w:rsidR="002239BC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цветка 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для дальнейшей росписи.</w:t>
            </w:r>
          </w:p>
        </w:tc>
        <w:tc>
          <w:tcPr>
            <w:tcW w:w="4571" w:type="dxa"/>
          </w:tcPr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6B1CAF" w:rsidRPr="009C597B" w:rsidRDefault="007442DA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0DE2037D" wp14:editId="32AC78A0">
                  <wp:extent cx="1340892" cy="763325"/>
                  <wp:effectExtent l="0" t="0" r="0" b="0"/>
                  <wp:docPr id="2" name="Рисунок 2" descr="C:\Users\DPI\Desktop\тех карта\P100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PI\Desktop\тех карта\P100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49" cy="76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6B1CAF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6B1CAF" w:rsidRPr="009C597B" w:rsidRDefault="006B72B5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gramStart"/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На кисточку</w:t>
            </w:r>
            <w:r w:rsidR="00C564C1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№12 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набираем два цвета краски</w:t>
            </w:r>
            <w:r w:rsidR="002239BC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(оранжевый и желтый)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,  тщательно растираем её на палитре, (предварительно краски нужно слегка разбавить льняным маслом или специальным разбавителем для масляных красок)</w:t>
            </w:r>
            <w:r w:rsidR="00EF4A7F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, </w:t>
            </w:r>
            <w:r w:rsidR="00163FD6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добавляем белую краску</w:t>
            </w:r>
            <w:r w:rsidR="00163FD6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на кончик кисточки.</w:t>
            </w:r>
            <w:proofErr w:type="gramEnd"/>
          </w:p>
        </w:tc>
        <w:tc>
          <w:tcPr>
            <w:tcW w:w="4571" w:type="dxa"/>
          </w:tcPr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6B1CAF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2CB354D5" wp14:editId="76CA48FD">
                  <wp:extent cx="1375575" cy="962108"/>
                  <wp:effectExtent l="0" t="0" r="0" b="0"/>
                  <wp:docPr id="6" name="Рисунок 6" descr="C:\Users\DPI\Desktop\тех карта\P1000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PI\Desktop\тех карта\P1000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16" cy="96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rPr>
          <w:trHeight w:val="2112"/>
        </w:trPr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111A4B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6</w:t>
            </w:r>
          </w:p>
          <w:p w:rsidR="00111A4B" w:rsidRPr="00784731" w:rsidRDefault="00111A4B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111A4B" w:rsidRPr="00784731" w:rsidRDefault="00111A4B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6B1CAF" w:rsidRPr="00784731" w:rsidRDefault="006B1CAF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6B1CAF" w:rsidRPr="009C597B" w:rsidRDefault="006B72B5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Закр</w:t>
            </w:r>
            <w:r w:rsidR="00163FD6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угленный двойной мазок выполняем  следующим образом: ставим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кисть вертикально к повер</w:t>
            </w:r>
            <w:r w:rsidR="00163FD6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хности изделия, слегка нажимаем и ведем по предв</w:t>
            </w:r>
            <w:r w:rsidR="00111A4B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арительно нарисованному контуру.</w:t>
            </w:r>
          </w:p>
        </w:tc>
        <w:tc>
          <w:tcPr>
            <w:tcW w:w="4571" w:type="dxa"/>
          </w:tcPr>
          <w:p w:rsidR="00E86A53" w:rsidRPr="009C597B" w:rsidRDefault="00E86A53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11A4B" w:rsidRPr="009C597B" w:rsidRDefault="00564A80" w:rsidP="00111A4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0057B324" wp14:editId="3F801F68">
                  <wp:extent cx="1343771" cy="811033"/>
                  <wp:effectExtent l="0" t="0" r="8890" b="8255"/>
                  <wp:docPr id="7" name="Рисунок 7" descr="C:\Users\DPI\Desktop\тех карта\P1000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PI\Desktop\тех карта\P1000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39" cy="81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7B" w:rsidRPr="009C597B" w:rsidTr="00784731">
        <w:trPr>
          <w:trHeight w:val="60"/>
        </w:trPr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6B1CAF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center"/>
          </w:tcPr>
          <w:p w:rsidR="006B1CAF" w:rsidRPr="009C597B" w:rsidRDefault="00E86A53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Параллельный лепесток расписывается тем же способом.</w:t>
            </w:r>
          </w:p>
        </w:tc>
        <w:tc>
          <w:tcPr>
            <w:tcW w:w="4571" w:type="dxa"/>
          </w:tcPr>
          <w:p w:rsidR="00E86A53" w:rsidRPr="009C597B" w:rsidRDefault="00E86A53" w:rsidP="00111A4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564A80" w:rsidRPr="009C597B" w:rsidRDefault="00564A80" w:rsidP="00111A4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202544AC" wp14:editId="50C82F15">
                  <wp:extent cx="1470991" cy="921575"/>
                  <wp:effectExtent l="0" t="0" r="0" b="0"/>
                  <wp:docPr id="8" name="Рисунок 8" descr="C:\Users\DPI\Desktop\тех карта\P100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PI\Desktop\тех карта\P1000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34" cy="93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A53" w:rsidRPr="009C597B" w:rsidRDefault="00E86A53" w:rsidP="00111A4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rPr>
          <w:trHeight w:val="60"/>
        </w:trPr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564A80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564A80" w:rsidRPr="009C597B" w:rsidRDefault="006B72B5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Теперь приступаем к пр</w:t>
            </w:r>
            <w:r w:rsidR="00163FD6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орисовыванию лепестков следующего 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плана. Для этого нам понадобятся более светлые оттенки. На край кисточки со светлой краской </w:t>
            </w:r>
            <w:r w:rsidR="00163FD6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добавляем белил</w:t>
            </w:r>
            <w:r w:rsidR="00EF4A7F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</w:t>
            </w:r>
            <w:r w:rsidR="00163FD6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и рисуем боковые 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лепестки.</w:t>
            </w:r>
          </w:p>
        </w:tc>
        <w:tc>
          <w:tcPr>
            <w:tcW w:w="4571" w:type="dxa"/>
          </w:tcPr>
          <w:p w:rsidR="00111A4B" w:rsidRPr="009C597B" w:rsidRDefault="00111A4B" w:rsidP="00111A4B">
            <w:pPr>
              <w:tabs>
                <w:tab w:val="left" w:pos="689"/>
                <w:tab w:val="center" w:pos="1877"/>
              </w:tabs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color w:val="244061" w:themeColor="accent1" w:themeShade="80"/>
              </w:rPr>
              <w:tab/>
            </w:r>
          </w:p>
          <w:p w:rsidR="00564A80" w:rsidRPr="009C597B" w:rsidRDefault="00564A80" w:rsidP="00111A4B">
            <w:pPr>
              <w:tabs>
                <w:tab w:val="left" w:pos="689"/>
                <w:tab w:val="center" w:pos="187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3BB9AD40" wp14:editId="5D384584">
                  <wp:extent cx="1494846" cy="896908"/>
                  <wp:effectExtent l="0" t="0" r="0" b="0"/>
                  <wp:docPr id="9" name="Рисунок 9" descr="C:\Users\DPI\Desktop\тех карта\P1000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PI\Desktop\тех карта\P1000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21" cy="90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rPr>
          <w:trHeight w:val="60"/>
        </w:trPr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564A80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center"/>
          </w:tcPr>
          <w:p w:rsidR="00564A80" w:rsidRPr="009C597B" w:rsidRDefault="0040261F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Для того</w:t>
            </w:r>
            <w:proofErr w:type="gramStart"/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,</w:t>
            </w:r>
            <w:proofErr w:type="gramEnd"/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что</w:t>
            </w:r>
            <w:r w:rsidR="005C31A3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бы прорисовать лепестки переднего плана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,</w:t>
            </w:r>
            <w:r w:rsidR="005C31A3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нам понадобят</w:t>
            </w:r>
            <w:bookmarkStart w:id="0" w:name="_GoBack"/>
            <w:bookmarkEnd w:id="0"/>
            <w:r w:rsidR="005C31A3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ся еще более светлые оттенки.</w:t>
            </w:r>
          </w:p>
        </w:tc>
        <w:tc>
          <w:tcPr>
            <w:tcW w:w="4571" w:type="dxa"/>
          </w:tcPr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506F635E" wp14:editId="5C43FEED">
                  <wp:extent cx="1447138" cy="826936"/>
                  <wp:effectExtent l="0" t="0" r="1270" b="0"/>
                  <wp:docPr id="10" name="Рисунок 10" descr="C:\Users\DPI\Desktop\тех карта\P1000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PI\Desktop\тех карта\P1000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71" cy="82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rPr>
          <w:trHeight w:val="60"/>
        </w:trPr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564A80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center"/>
          </w:tcPr>
          <w:p w:rsidR="00564A80" w:rsidRPr="009C597B" w:rsidRDefault="007E278B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Возвращаясь к темным оттенкам краски, прописываем второй ярус лепестков.</w:t>
            </w:r>
          </w:p>
        </w:tc>
        <w:tc>
          <w:tcPr>
            <w:tcW w:w="4571" w:type="dxa"/>
          </w:tcPr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7E122467" wp14:editId="190B7B02">
                  <wp:extent cx="1447020" cy="818985"/>
                  <wp:effectExtent l="0" t="0" r="1270" b="635"/>
                  <wp:docPr id="11" name="Рисунок 11" descr="C:\Users\DPI\Desktop\тех карта\P1000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PI\Desktop\тех карта\P1000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72" cy="82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rPr>
          <w:trHeight w:val="60"/>
        </w:trPr>
        <w:tc>
          <w:tcPr>
            <w:tcW w:w="817" w:type="dxa"/>
            <w:vAlign w:val="center"/>
          </w:tcPr>
          <w:p w:rsidR="00564A80" w:rsidRPr="00784731" w:rsidRDefault="00564A80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564A80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11</w:t>
            </w:r>
          </w:p>
        </w:tc>
        <w:tc>
          <w:tcPr>
            <w:tcW w:w="4996" w:type="dxa"/>
            <w:vAlign w:val="center"/>
          </w:tcPr>
          <w:p w:rsidR="00564A80" w:rsidRPr="009C597B" w:rsidRDefault="00C564C1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gramStart"/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На кисточку №8  набираем два цвета краски (коричневый и желтый),  тщательно растираем</w:t>
            </w:r>
            <w:r w:rsidR="0040261F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её на палитре</w:t>
            </w: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и добавляем белую краску на кончик кисточки.</w:t>
            </w:r>
            <w:proofErr w:type="gramEnd"/>
          </w:p>
        </w:tc>
        <w:tc>
          <w:tcPr>
            <w:tcW w:w="4571" w:type="dxa"/>
          </w:tcPr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693C26A3" wp14:editId="43A3386C">
                  <wp:extent cx="1375575" cy="803081"/>
                  <wp:effectExtent l="0" t="0" r="0" b="0"/>
                  <wp:docPr id="12" name="Рисунок 12" descr="C:\Users\DPI\Desktop\тех карта\P1000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PI\Desktop\тех карта\P1000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73" cy="80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rPr>
          <w:trHeight w:val="60"/>
        </w:trPr>
        <w:tc>
          <w:tcPr>
            <w:tcW w:w="817" w:type="dxa"/>
            <w:vAlign w:val="center"/>
          </w:tcPr>
          <w:p w:rsidR="00E86A53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564A80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12</w:t>
            </w:r>
          </w:p>
          <w:p w:rsidR="00564A80" w:rsidRPr="00784731" w:rsidRDefault="00564A80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564A80" w:rsidRPr="009C597B" w:rsidRDefault="00675395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Вращательным движением наносим закругленный мазок.</w:t>
            </w:r>
          </w:p>
        </w:tc>
        <w:tc>
          <w:tcPr>
            <w:tcW w:w="4571" w:type="dxa"/>
          </w:tcPr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</w:pPr>
          </w:p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008482CF" wp14:editId="769AECE7">
                  <wp:extent cx="1359673" cy="1020664"/>
                  <wp:effectExtent l="0" t="0" r="0" b="8255"/>
                  <wp:docPr id="13" name="Рисунок 13" descr="C:\Users\DPI\Desktop\тех карта\P100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PI\Desktop\тех карта\P100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42" cy="10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</w:pPr>
          </w:p>
        </w:tc>
      </w:tr>
      <w:tr w:rsidR="009C597B" w:rsidRPr="009C597B" w:rsidTr="00784731">
        <w:trPr>
          <w:trHeight w:val="60"/>
        </w:trPr>
        <w:tc>
          <w:tcPr>
            <w:tcW w:w="817" w:type="dxa"/>
            <w:vAlign w:val="center"/>
          </w:tcPr>
          <w:p w:rsidR="00564A80" w:rsidRPr="00784731" w:rsidRDefault="00564A80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564A80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13</w:t>
            </w:r>
          </w:p>
        </w:tc>
        <w:tc>
          <w:tcPr>
            <w:tcW w:w="4996" w:type="dxa"/>
            <w:vAlign w:val="center"/>
          </w:tcPr>
          <w:p w:rsidR="00564A80" w:rsidRPr="009C597B" w:rsidRDefault="00675395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Кисточкой №1  прорисовываем сердцевину цветка желтой краской</w:t>
            </w:r>
            <w:r w:rsidR="0040261F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1" w:type="dxa"/>
          </w:tcPr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564A80" w:rsidRPr="009C597B" w:rsidRDefault="00564A80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450394BC" wp14:editId="356DBDA0">
                  <wp:extent cx="1351722" cy="1014696"/>
                  <wp:effectExtent l="0" t="0" r="1270" b="0"/>
                  <wp:docPr id="14" name="Рисунок 14" descr="C:\Users\DPI\Desktop\тех карта\P100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PI\Desktop\тех карта\P1000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91" cy="101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A4B" w:rsidRPr="009C597B" w:rsidRDefault="00111A4B" w:rsidP="00D754F6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9C597B" w:rsidRPr="009C597B" w:rsidTr="00784731">
        <w:trPr>
          <w:trHeight w:val="60"/>
        </w:trPr>
        <w:tc>
          <w:tcPr>
            <w:tcW w:w="817" w:type="dxa"/>
            <w:vAlign w:val="center"/>
          </w:tcPr>
          <w:p w:rsidR="00564A80" w:rsidRPr="00784731" w:rsidRDefault="00564A80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564A80" w:rsidRPr="00784731" w:rsidRDefault="00E86A53" w:rsidP="0078473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84731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14</w:t>
            </w:r>
          </w:p>
        </w:tc>
        <w:tc>
          <w:tcPr>
            <w:tcW w:w="4996" w:type="dxa"/>
            <w:vAlign w:val="center"/>
          </w:tcPr>
          <w:p w:rsidR="00564A80" w:rsidRPr="009C597B" w:rsidRDefault="0040261F" w:rsidP="00784731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Белым цветом</w:t>
            </w:r>
            <w:r w:rsidR="00E41B75" w:rsidRPr="009C597B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круглой кистью №1 выполняем  тычинки.</w:t>
            </w:r>
          </w:p>
        </w:tc>
        <w:tc>
          <w:tcPr>
            <w:tcW w:w="4571" w:type="dxa"/>
          </w:tcPr>
          <w:p w:rsidR="00A06041" w:rsidRPr="009C597B" w:rsidRDefault="0040261F" w:rsidP="0040261F">
            <w:pPr>
              <w:tabs>
                <w:tab w:val="left" w:pos="501"/>
                <w:tab w:val="center" w:pos="1877"/>
              </w:tabs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color w:val="244061" w:themeColor="accent1" w:themeShade="80"/>
              </w:rPr>
              <w:tab/>
            </w:r>
          </w:p>
          <w:p w:rsidR="00564A80" w:rsidRPr="009C597B" w:rsidRDefault="00564A80" w:rsidP="00A06041">
            <w:pPr>
              <w:tabs>
                <w:tab w:val="left" w:pos="501"/>
                <w:tab w:val="center" w:pos="187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9C597B">
              <w:rPr>
                <w:rFonts w:ascii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3FC9A663" wp14:editId="3600F6FC">
                  <wp:extent cx="1438275" cy="847725"/>
                  <wp:effectExtent l="0" t="0" r="9525" b="9525"/>
                  <wp:docPr id="15" name="Рисунок 15" descr="C:\Users\DPI\Desktop\тех карта\P100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PI\Desktop\тех карта\P10007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9" t="22321" r="24397" b="26072"/>
                          <a:stretch/>
                        </pic:blipFill>
                        <pic:spPr bwMode="auto">
                          <a:xfrm>
                            <a:off x="0" y="0"/>
                            <a:ext cx="1445492" cy="85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261F" w:rsidRPr="009C597B" w:rsidRDefault="0040261F" w:rsidP="0040261F">
            <w:pPr>
              <w:tabs>
                <w:tab w:val="left" w:pos="501"/>
                <w:tab w:val="center" w:pos="1877"/>
              </w:tabs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</w:tbl>
    <w:p w:rsidR="006B1CAF" w:rsidRDefault="006B1CAF" w:rsidP="00E7136B">
      <w:pPr>
        <w:jc w:val="center"/>
        <w:rPr>
          <w:rFonts w:ascii="Times New Roman" w:hAnsi="Times New Roman" w:cs="Times New Roman"/>
        </w:rPr>
      </w:pPr>
    </w:p>
    <w:p w:rsidR="0000518B" w:rsidRDefault="0000518B" w:rsidP="00E7136B">
      <w:pPr>
        <w:jc w:val="center"/>
        <w:rPr>
          <w:rFonts w:ascii="Times New Roman" w:hAnsi="Times New Roman" w:cs="Times New Roman"/>
        </w:rPr>
      </w:pPr>
    </w:p>
    <w:p w:rsidR="00887A76" w:rsidRPr="00887A76" w:rsidRDefault="00887A76" w:rsidP="00E7136B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887A7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Жела</w:t>
      </w:r>
      <w:r w:rsidR="00A0604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ем </w:t>
      </w:r>
      <w:r w:rsidRPr="00887A7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успехов в дальнейшем творчестве!</w:t>
      </w:r>
    </w:p>
    <w:sectPr w:rsidR="00887A76" w:rsidRPr="00887A76" w:rsidSect="00A060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703"/>
    <w:multiLevelType w:val="multilevel"/>
    <w:tmpl w:val="F72A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95"/>
    <w:rsid w:val="0000518B"/>
    <w:rsid w:val="000F6671"/>
    <w:rsid w:val="00111A4B"/>
    <w:rsid w:val="00163FD6"/>
    <w:rsid w:val="002239BC"/>
    <w:rsid w:val="00283295"/>
    <w:rsid w:val="003A54C9"/>
    <w:rsid w:val="003C68E1"/>
    <w:rsid w:val="0040261F"/>
    <w:rsid w:val="00564A80"/>
    <w:rsid w:val="005C31A3"/>
    <w:rsid w:val="00675395"/>
    <w:rsid w:val="00694C75"/>
    <w:rsid w:val="006B1CAF"/>
    <w:rsid w:val="006B72B5"/>
    <w:rsid w:val="006C26E1"/>
    <w:rsid w:val="007442DA"/>
    <w:rsid w:val="00784731"/>
    <w:rsid w:val="007A4AEE"/>
    <w:rsid w:val="007E278B"/>
    <w:rsid w:val="008264BF"/>
    <w:rsid w:val="00887A76"/>
    <w:rsid w:val="009C597B"/>
    <w:rsid w:val="00A06041"/>
    <w:rsid w:val="00C447DB"/>
    <w:rsid w:val="00C564C1"/>
    <w:rsid w:val="00D754F6"/>
    <w:rsid w:val="00E41B75"/>
    <w:rsid w:val="00E7136B"/>
    <w:rsid w:val="00E86A53"/>
    <w:rsid w:val="00E976DE"/>
    <w:rsid w:val="00E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</dc:creator>
  <cp:keywords/>
  <dc:description/>
  <cp:lastModifiedBy>DPI</cp:lastModifiedBy>
  <cp:revision>21</cp:revision>
  <dcterms:created xsi:type="dcterms:W3CDTF">2014-03-07T05:46:00Z</dcterms:created>
  <dcterms:modified xsi:type="dcterms:W3CDTF">2014-03-07T10:04:00Z</dcterms:modified>
</cp:coreProperties>
</file>