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48" w:rsidRDefault="00B879A5" w:rsidP="00D742E7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Pr="00B879A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детей летом</w:t>
      </w:r>
      <w:r w:rsidRPr="00B879A5">
        <w:rPr>
          <w:rFonts w:ascii="Times New Roman" w:hAnsi="Times New Roman" w:cs="Times New Roman"/>
          <w:b/>
          <w:sz w:val="28"/>
          <w:szCs w:val="28"/>
        </w:rPr>
        <w:t>».</w:t>
      </w:r>
    </w:p>
    <w:p w:rsidR="00B879A5" w:rsidRPr="00B879A5" w:rsidRDefault="00B879A5" w:rsidP="00D742E7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271C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742E7">
        <w:rPr>
          <w:rFonts w:ascii="Times New Roman" w:hAnsi="Times New Roman" w:cs="Times New Roman"/>
          <w:b/>
          <w:sz w:val="28"/>
          <w:szCs w:val="28"/>
        </w:rPr>
        <w:t>: Иванова Ирина Николаевна МБДОУ №34 города Азова</w:t>
      </w:r>
    </w:p>
    <w:p w:rsidR="00B879A5" w:rsidRDefault="00B879A5" w:rsidP="00B879A5">
      <w:pPr>
        <w:ind w:left="-851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Вот и наступило долгожданное лето</w:t>
      </w:r>
      <w:r w:rsidRPr="00D742E7">
        <w:rPr>
          <w:rStyle w:val="c3"/>
          <w:rFonts w:ascii="Times New Roman" w:hAnsi="Times New Roman" w:cs="Times New Roman"/>
          <w:sz w:val="28"/>
          <w:szCs w:val="28"/>
        </w:rPr>
        <w:t>!</w:t>
      </w:r>
      <w:r w:rsidR="00D742E7" w:rsidRPr="00D742E7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742E7" w:rsidRPr="00D742E7">
        <w:rPr>
          <w:rStyle w:val="story"/>
          <w:rFonts w:ascii="Times New Roman" w:hAnsi="Times New Roman" w:cs="Times New Roman"/>
          <w:sz w:val="28"/>
          <w:szCs w:val="28"/>
        </w:rPr>
        <w:t>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детям!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D742E7">
        <w:rPr>
          <w:rStyle w:val="c3"/>
          <w:rFonts w:ascii="Times New Roman" w:hAnsi="Times New Roman" w:cs="Times New Roman"/>
          <w:sz w:val="28"/>
          <w:szCs w:val="28"/>
        </w:rPr>
        <w:t>Летом д</w:t>
      </w:r>
      <w:r>
        <w:rPr>
          <w:rStyle w:val="c3"/>
          <w:rFonts w:ascii="Times New Roman" w:hAnsi="Times New Roman" w:cs="Times New Roman"/>
          <w:sz w:val="28"/>
          <w:szCs w:val="28"/>
        </w:rPr>
        <w:t>ети все больше времени проводят на улице, на даче с родителями, выезжают на отдых в лес и на водоемы.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 </w:t>
      </w:r>
      <w:r>
        <w:rPr>
          <w:rStyle w:val="c3"/>
          <w:rFonts w:ascii="Times New Roman" w:hAnsi="Times New Roman" w:cs="Times New Roman"/>
          <w:sz w:val="28"/>
          <w:szCs w:val="28"/>
        </w:rPr>
        <w:t>За жизнь и здоровье детей отвечают взрослые,  и именно они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879A5" w:rsidRPr="00B879A5" w:rsidRDefault="00B879A5" w:rsidP="00B879A5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</w:t>
      </w:r>
      <w:r w:rsid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нужно </w:t>
      </w:r>
      <w:r w:rsidRPr="00B8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 и обсуждать на первый взгляд кажущиеся очень простыми правила поведения.</w:t>
      </w:r>
    </w:p>
    <w:p w:rsidR="00B879A5" w:rsidRDefault="00B879A5" w:rsidP="00B879A5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 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b/>
          <w:sz w:val="28"/>
          <w:szCs w:val="28"/>
        </w:rPr>
      </w:pPr>
      <w:r w:rsidRPr="00B879A5">
        <w:rPr>
          <w:b/>
          <w:sz w:val="28"/>
          <w:szCs w:val="28"/>
        </w:rPr>
        <w:t>Как же обезопасить своего ребенка от опасности на прогулке летом?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t>1. 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«Воровство детей»,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lastRenderedPageBreak/>
        <w:t xml:space="preserve">2. 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</w:t>
      </w:r>
      <w:proofErr w:type="gramStart"/>
      <w:r w:rsidRPr="00B879A5">
        <w:rPr>
          <w:sz w:val="28"/>
          <w:szCs w:val="28"/>
        </w:rPr>
        <w:t>своих</w:t>
      </w:r>
      <w:proofErr w:type="gramEnd"/>
      <w:r w:rsidRPr="00B879A5">
        <w:rPr>
          <w:sz w:val="28"/>
          <w:szCs w:val="28"/>
        </w:rPr>
        <w:t xml:space="preserve"> близких.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t>3. 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t>4. 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отнеситесь к выбору одежды, что избежать перегрева.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t>5. 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t>6. 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t>7. Учите осторожности, чтобы избежать травмы тела.</w:t>
      </w:r>
    </w:p>
    <w:p w:rsidR="00B879A5" w:rsidRPr="00B879A5" w:rsidRDefault="00B879A5" w:rsidP="00B879A5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t>8. 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:rsidR="00D742E7" w:rsidRPr="00B879A5" w:rsidRDefault="00B879A5" w:rsidP="00D742E7">
      <w:pPr>
        <w:pStyle w:val="a3"/>
        <w:spacing w:line="360" w:lineRule="auto"/>
        <w:ind w:left="-851"/>
        <w:contextualSpacing/>
        <w:rPr>
          <w:sz w:val="28"/>
          <w:szCs w:val="28"/>
        </w:rPr>
      </w:pPr>
      <w:r w:rsidRPr="00B879A5">
        <w:rPr>
          <w:sz w:val="28"/>
          <w:szCs w:val="28"/>
        </w:rPr>
        <w:t xml:space="preserve">9. 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</w:t>
      </w:r>
      <w:r w:rsidR="00D742E7">
        <w:rPr>
          <w:sz w:val="28"/>
          <w:szCs w:val="28"/>
        </w:rPr>
        <w:t>очередь!</w:t>
      </w:r>
    </w:p>
    <w:p w:rsidR="00D742E7" w:rsidRPr="00D742E7" w:rsidRDefault="00D742E7" w:rsidP="00D742E7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больше времени на открытом воздухе в подвижных играх.</w:t>
      </w:r>
    </w:p>
    <w:p w:rsidR="00D742E7" w:rsidRPr="00D742E7" w:rsidRDefault="00D742E7" w:rsidP="00D742E7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с родителями – это неотъемлемая часть развития детей. Это и</w:t>
      </w:r>
    </w:p>
    <w:p w:rsidR="00D742E7" w:rsidRPr="00D742E7" w:rsidRDefault="00D742E7" w:rsidP="00D742E7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и хорошее настроение. Совместные игры</w:t>
      </w:r>
    </w:p>
    <w:p w:rsidR="00D742E7" w:rsidRPr="00D742E7" w:rsidRDefault="00D742E7" w:rsidP="00D742E7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сближают родителей и детей. Во что же можно поиграть с ребенком, чтобы</w:t>
      </w:r>
    </w:p>
    <w:p w:rsidR="00D742E7" w:rsidRPr="00D742E7" w:rsidRDefault="00D742E7" w:rsidP="00D742E7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доставило радость вам и вашим детям? Выбирайте те игры, которые</w:t>
      </w:r>
    </w:p>
    <w:p w:rsidR="00D742E7" w:rsidRPr="00D742E7" w:rsidRDefault="00D742E7" w:rsidP="00D742E7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proofErr w:type="gramEnd"/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ребенку. Учитывайте, что у детей быстро пропадет</w:t>
      </w:r>
    </w:p>
    <w:p w:rsidR="00D742E7" w:rsidRDefault="00D742E7" w:rsidP="00D742E7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увлечение, если они не испытывают радость победы.</w:t>
      </w:r>
    </w:p>
    <w:p w:rsidR="00D742E7" w:rsidRPr="00D742E7" w:rsidRDefault="00D742E7" w:rsidP="00D742E7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D742E7" w:rsidRPr="00D742E7" w:rsidRDefault="00D742E7" w:rsidP="00D742E7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D742E7" w:rsidRPr="00D742E7" w:rsidRDefault="00D742E7" w:rsidP="00D742E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катании на велосипеде, самокате,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D742E7" w:rsidRPr="00D742E7" w:rsidRDefault="00D742E7" w:rsidP="00D742E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ролики, велосипед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D742E7" w:rsidRPr="00D742E7" w:rsidRDefault="00D742E7" w:rsidP="00D742E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</w:t>
      </w:r>
      <w:proofErr w:type="spellEnd"/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электросамокату</w:t>
      </w:r>
      <w:proofErr w:type="spellEnd"/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обычный самокат;</w:t>
      </w:r>
    </w:p>
    <w:p w:rsidR="00D742E7" w:rsidRDefault="00D742E7" w:rsidP="00D742E7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D742E7" w:rsidRPr="00D742E7" w:rsidRDefault="00D742E7" w:rsidP="00D742E7">
      <w:pPr>
        <w:pStyle w:val="a4"/>
        <w:spacing w:before="100" w:beforeAutospacing="1" w:after="100" w:afterAutospacing="1"/>
        <w:ind w:left="-1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E7" w:rsidRPr="00D742E7" w:rsidRDefault="00D742E7" w:rsidP="00D742E7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E7" w:rsidRPr="00D742E7" w:rsidRDefault="00D742E7" w:rsidP="004E0382">
      <w:pPr>
        <w:spacing w:before="100" w:beforeAutospacing="1" w:after="100" w:afterAutospacing="1"/>
        <w:ind w:left="-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Безопасность поведения на воде</w:t>
      </w:r>
    </w:p>
    <w:p w:rsidR="00D742E7" w:rsidRPr="00D742E7" w:rsidRDefault="00D742E7" w:rsidP="004E0382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Главное условие безопасности – купаться в сопровождении кого-то из взрослых. Необходимо объяснить ребёнку,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Также дети должны твердо усвоить следующие правила:</w:t>
      </w:r>
    </w:p>
    <w:p w:rsidR="00D742E7" w:rsidRPr="004E0382" w:rsidRDefault="00D742E7" w:rsidP="004E0382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воде опасны (нельзя, даже играючи, "топить" своих друзей или "прятаться" под водой);</w:t>
      </w:r>
    </w:p>
    <w:p w:rsidR="00D742E7" w:rsidRPr="004E0382" w:rsidRDefault="00D742E7" w:rsidP="004E0382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прыгать в воду в не предназначенных для этого местах;</w:t>
      </w:r>
    </w:p>
    <w:p w:rsidR="00D742E7" w:rsidRPr="004E0382" w:rsidRDefault="00D742E7" w:rsidP="004E0382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нырять и плавать в местах, заросших водорослями;</w:t>
      </w:r>
    </w:p>
    <w:p w:rsidR="00D742E7" w:rsidRPr="004E0382" w:rsidRDefault="00D742E7" w:rsidP="004E0382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далеко заплывать на надувных матрасах и кругах;</w:t>
      </w:r>
    </w:p>
    <w:p w:rsidR="00B879A5" w:rsidRPr="004E0382" w:rsidRDefault="00D742E7" w:rsidP="004E0382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звать на помощь в шутку.</w:t>
      </w:r>
    </w:p>
    <w:p w:rsidR="00B879A5" w:rsidRPr="00B879A5" w:rsidRDefault="00B879A5" w:rsidP="00B879A5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Опасная высота</w:t>
      </w:r>
    </w:p>
    <w:p w:rsidR="00B879A5" w:rsidRPr="00B879A5" w:rsidRDefault="00B879A5" w:rsidP="00B879A5">
      <w:pPr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B8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B8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</w:t>
      </w:r>
      <w:r w:rsidRPr="00B87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4E0382" w:rsidRPr="004E0382" w:rsidRDefault="004E0382" w:rsidP="004E0382">
      <w:pPr>
        <w:pStyle w:val="a3"/>
        <w:spacing w:line="360" w:lineRule="auto"/>
        <w:ind w:left="-794"/>
        <w:rPr>
          <w:sz w:val="28"/>
          <w:szCs w:val="28"/>
        </w:rPr>
      </w:pPr>
      <w:r w:rsidRPr="004E0382">
        <w:rPr>
          <w:sz w:val="28"/>
          <w:szCs w:val="28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4E0382" w:rsidRPr="004E0382" w:rsidRDefault="004E0382" w:rsidP="004E0382">
      <w:pPr>
        <w:pStyle w:val="a3"/>
        <w:spacing w:line="360" w:lineRule="auto"/>
        <w:ind w:left="-794"/>
        <w:rPr>
          <w:sz w:val="28"/>
          <w:szCs w:val="28"/>
        </w:rPr>
      </w:pPr>
      <w:r w:rsidRPr="004E0382">
        <w:rPr>
          <w:sz w:val="28"/>
          <w:szCs w:val="28"/>
        </w:rPr>
        <w:t>Формируйте и систематически закрепляйте у своих детей опыт безопасного поведения, это поможет им предвидеть опасности и по возможности избегать их.</w:t>
      </w:r>
    </w:p>
    <w:p w:rsidR="00B879A5" w:rsidRDefault="00B879A5" w:rsidP="00B879A5">
      <w:pPr>
        <w:ind w:left="-851"/>
      </w:pPr>
    </w:p>
    <w:sectPr w:rsidR="00B879A5" w:rsidSect="00B879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46D"/>
    <w:multiLevelType w:val="hybridMultilevel"/>
    <w:tmpl w:val="EDC8C3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3D53042"/>
    <w:multiLevelType w:val="multilevel"/>
    <w:tmpl w:val="012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D58A8"/>
    <w:multiLevelType w:val="hybridMultilevel"/>
    <w:tmpl w:val="57C479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46D444D"/>
    <w:multiLevelType w:val="multilevel"/>
    <w:tmpl w:val="11D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9A5"/>
    <w:rsid w:val="000752FC"/>
    <w:rsid w:val="000B4448"/>
    <w:rsid w:val="00271C8E"/>
    <w:rsid w:val="004E0382"/>
    <w:rsid w:val="00B879A5"/>
    <w:rsid w:val="00D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8"/>
  </w:style>
  <w:style w:type="paragraph" w:styleId="3">
    <w:name w:val="heading 3"/>
    <w:basedOn w:val="a"/>
    <w:link w:val="30"/>
    <w:uiPriority w:val="9"/>
    <w:qFormat/>
    <w:rsid w:val="00D74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879A5"/>
  </w:style>
  <w:style w:type="character" w:customStyle="1" w:styleId="c1">
    <w:name w:val="c1"/>
    <w:basedOn w:val="a0"/>
    <w:rsid w:val="00B879A5"/>
  </w:style>
  <w:style w:type="character" w:customStyle="1" w:styleId="c12">
    <w:name w:val="c12"/>
    <w:basedOn w:val="a0"/>
    <w:rsid w:val="00B879A5"/>
  </w:style>
  <w:style w:type="paragraph" w:customStyle="1" w:styleId="c6">
    <w:name w:val="c6"/>
    <w:basedOn w:val="a"/>
    <w:rsid w:val="00B8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79A5"/>
  </w:style>
  <w:style w:type="character" w:customStyle="1" w:styleId="c10">
    <w:name w:val="c10"/>
    <w:basedOn w:val="a0"/>
    <w:rsid w:val="00B879A5"/>
  </w:style>
  <w:style w:type="paragraph" w:styleId="a3">
    <w:name w:val="Normal (Web)"/>
    <w:basedOn w:val="a"/>
    <w:uiPriority w:val="99"/>
    <w:semiHidden/>
    <w:unhideWhenUsed/>
    <w:rsid w:val="00B8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ory">
    <w:name w:val="story"/>
    <w:basedOn w:val="a0"/>
    <w:rsid w:val="00D742E7"/>
  </w:style>
  <w:style w:type="paragraph" w:styleId="a4">
    <w:name w:val="List Paragraph"/>
    <w:basedOn w:val="a"/>
    <w:uiPriority w:val="34"/>
    <w:qFormat/>
    <w:rsid w:val="00D742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4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2023-07-02T08:23:00Z</dcterms:created>
  <dcterms:modified xsi:type="dcterms:W3CDTF">2023-07-03T05:57:00Z</dcterms:modified>
</cp:coreProperties>
</file>