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014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60449AC" w14:textId="1E07568F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Тема: Мир орнамента.</w:t>
      </w:r>
      <w:r w:rsidRPr="005529DD">
        <w:rPr>
          <w:color w:val="000000"/>
          <w:sz w:val="20"/>
          <w:szCs w:val="20"/>
        </w:rPr>
        <w:t> </w:t>
      </w:r>
      <w:r w:rsidRPr="005529DD">
        <w:rPr>
          <w:b/>
          <w:bCs/>
          <w:color w:val="000000"/>
          <w:sz w:val="20"/>
          <w:szCs w:val="20"/>
        </w:rPr>
        <w:t>Украшаем варежки</w:t>
      </w:r>
      <w:r w:rsidRPr="005529DD">
        <w:rPr>
          <w:color w:val="000000"/>
          <w:sz w:val="20"/>
          <w:szCs w:val="20"/>
        </w:rPr>
        <w:t>.</w:t>
      </w:r>
    </w:p>
    <w:p w14:paraId="3D8B0D1F" w14:textId="3F43E4B8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Цель</w:t>
      </w:r>
    </w:p>
    <w:p w14:paraId="37B8875C" w14:textId="1A907562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Познакомить детей с видами орнамента и его практическим применением на примере украшения варежки.</w:t>
      </w:r>
    </w:p>
    <w:p w14:paraId="5631C8A5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Оборудование для учителя:</w:t>
      </w:r>
    </w:p>
    <w:p w14:paraId="4EEB32DD" w14:textId="77777777" w:rsidR="005529DD" w:rsidRPr="005529DD" w:rsidRDefault="005529DD" w:rsidP="005529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Компьютер</w:t>
      </w:r>
    </w:p>
    <w:p w14:paraId="300B28B8" w14:textId="77777777" w:rsidR="005529DD" w:rsidRPr="005529DD" w:rsidRDefault="005529DD" w:rsidP="005529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Проектор</w:t>
      </w:r>
    </w:p>
    <w:p w14:paraId="3725EBEB" w14:textId="77777777" w:rsidR="005529DD" w:rsidRPr="005529DD" w:rsidRDefault="005529DD" w:rsidP="005529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Презентация</w:t>
      </w:r>
    </w:p>
    <w:p w14:paraId="3BA97812" w14:textId="6A53277C" w:rsidR="005529DD" w:rsidRPr="005529DD" w:rsidRDefault="005529DD" w:rsidP="005529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Таблица «Построение орнамента в полосе»</w:t>
      </w:r>
    </w:p>
    <w:p w14:paraId="6F70134B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Оборудование для учеников:</w:t>
      </w:r>
    </w:p>
    <w:p w14:paraId="39A10C66" w14:textId="77777777" w:rsidR="005529DD" w:rsidRPr="005529DD" w:rsidRDefault="005529DD" w:rsidP="005529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Шаблон варежки</w:t>
      </w:r>
    </w:p>
    <w:p w14:paraId="72656B1C" w14:textId="77777777" w:rsidR="005529DD" w:rsidRPr="005529DD" w:rsidRDefault="005529DD" w:rsidP="005529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Альбом</w:t>
      </w:r>
    </w:p>
    <w:p w14:paraId="37CB0B02" w14:textId="77777777" w:rsidR="005529DD" w:rsidRPr="005529DD" w:rsidRDefault="005529DD" w:rsidP="005529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Фломастер (маркер) черный</w:t>
      </w:r>
    </w:p>
    <w:p w14:paraId="03720CB2" w14:textId="77777777" w:rsidR="005529DD" w:rsidRPr="005529DD" w:rsidRDefault="005529DD" w:rsidP="005529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Восковые (масляные, цветные) карандаши</w:t>
      </w:r>
    </w:p>
    <w:p w14:paraId="495DA849" w14:textId="77777777" w:rsidR="005529DD" w:rsidRPr="005529DD" w:rsidRDefault="005529DD" w:rsidP="005529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Простой карандаш</w:t>
      </w:r>
    </w:p>
    <w:p w14:paraId="290DC506" w14:textId="77777777" w:rsidR="005529DD" w:rsidRPr="005529DD" w:rsidRDefault="005529DD" w:rsidP="005529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Ластик</w:t>
      </w:r>
    </w:p>
    <w:p w14:paraId="104C3C1E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План урока:</w:t>
      </w:r>
    </w:p>
    <w:p w14:paraId="57AB0292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I. Вводная часть:</w:t>
      </w:r>
    </w:p>
    <w:p w14:paraId="568E734E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1. Организационный момент.</w:t>
      </w:r>
    </w:p>
    <w:p w14:paraId="31EA5021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2. Беседа о народном орнаменте:</w:t>
      </w:r>
    </w:p>
    <w:p w14:paraId="0510BED5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а) История возникновения орнамента.</w:t>
      </w:r>
    </w:p>
    <w:p w14:paraId="351696A4" w14:textId="131E9E29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б) Виды орнамента.</w:t>
      </w:r>
    </w:p>
    <w:p w14:paraId="3E9DE86C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II. Объяснение нового материала:</w:t>
      </w:r>
    </w:p>
    <w:p w14:paraId="4AEA3EB7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1. Беседа о способах построения орнаментальной полосы.</w:t>
      </w:r>
    </w:p>
    <w:p w14:paraId="0FF98316" w14:textId="3576E392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а) Простейшие схемы построения линейного орнамента.</w:t>
      </w:r>
    </w:p>
    <w:p w14:paraId="4D0E2F46" w14:textId="5416709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Ход урока.</w:t>
      </w:r>
    </w:p>
    <w:p w14:paraId="75291587" w14:textId="7BEA3A0D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1. Вводная часть</w:t>
      </w:r>
    </w:p>
    <w:p w14:paraId="442BC41E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i/>
          <w:iCs/>
          <w:color w:val="000000"/>
          <w:sz w:val="20"/>
          <w:szCs w:val="20"/>
        </w:rPr>
        <w:t>1.1. Организационный момент</w:t>
      </w:r>
    </w:p>
    <w:p w14:paraId="5E0F9846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Эмоциональный настрой коллектива. Проверка степени готовности к уроку.</w:t>
      </w:r>
    </w:p>
    <w:p w14:paraId="1751AC6B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i/>
          <w:iCs/>
          <w:color w:val="000000"/>
          <w:sz w:val="20"/>
          <w:szCs w:val="20"/>
        </w:rPr>
        <w:t>1.2. Сообщение цели урока.</w:t>
      </w:r>
    </w:p>
    <w:p w14:paraId="3350496E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Наш сегодняшний урок будет посвящен очень интересному и необычному миру орнамента. Вы узнаете много нового и научитесь использовать свои знания в украшении хорошо знакомых вам обычных варежек.</w:t>
      </w:r>
    </w:p>
    <w:p w14:paraId="2A1DE285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i/>
          <w:iCs/>
          <w:color w:val="000000"/>
          <w:sz w:val="20"/>
          <w:szCs w:val="20"/>
        </w:rPr>
        <w:t>(Рассказ сопровождается показом слайдов Презентации)</w:t>
      </w:r>
    </w:p>
    <w:p w14:paraId="10164B93" w14:textId="63C205D2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Слово “орнамент” в переводе с латинского (</w:t>
      </w:r>
      <w:proofErr w:type="spellStart"/>
      <w:r w:rsidRPr="005529DD">
        <w:rPr>
          <w:color w:val="000000"/>
          <w:sz w:val="20"/>
          <w:szCs w:val="20"/>
        </w:rPr>
        <w:t>ornamentum</w:t>
      </w:r>
      <w:proofErr w:type="spellEnd"/>
      <w:r w:rsidRPr="005529DD">
        <w:rPr>
          <w:color w:val="000000"/>
          <w:sz w:val="20"/>
          <w:szCs w:val="20"/>
        </w:rPr>
        <w:t>) означает “украшение”. Орнаментом называют узор, состоящий из ритмически упорядоченных элементов. Для чего нам нужны узоры и орнаменты? Каково же назначение орнамента? (основное назначение - украшение)</w:t>
      </w:r>
    </w:p>
    <w:p w14:paraId="28931212" w14:textId="2566484B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Орнамент занимает важное место в изобразительной деятельности. Он используется для оформления практически всего, что создано человеком, будь то предметы быта или архитектурные сооружения.</w:t>
      </w:r>
    </w:p>
    <w:p w14:paraId="185E462D" w14:textId="2D051F72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Он поднимает настроение, украшая и облагораживая предметы повседневной жизни.</w:t>
      </w:r>
    </w:p>
    <w:p w14:paraId="4D13CC87" w14:textId="5FF03A83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 xml:space="preserve">Украшая какой-либо предмет, орнамент не может существовать отдельно от самого предмета. Он является его неотъемлемой частью и подчеркивает особенности предмета. Произведением искусства является и </w:t>
      </w:r>
      <w:proofErr w:type="gramStart"/>
      <w:r w:rsidRPr="005529DD">
        <w:rPr>
          <w:color w:val="000000"/>
          <w:sz w:val="20"/>
          <w:szCs w:val="20"/>
        </w:rPr>
        <w:t>сам украшенный орнаментом объект</w:t>
      </w:r>
      <w:proofErr w:type="gramEnd"/>
      <w:r w:rsidRPr="005529DD">
        <w:rPr>
          <w:color w:val="000000"/>
          <w:sz w:val="20"/>
          <w:szCs w:val="20"/>
        </w:rPr>
        <w:t xml:space="preserve"> и орнамент его украшающий.</w:t>
      </w:r>
    </w:p>
    <w:p w14:paraId="33F92F4B" w14:textId="1E01A88E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Современная мировая культура является обладательницей огромного наследия-коллекции замысловатых узоров разных народов и эпох.</w:t>
      </w:r>
    </w:p>
    <w:p w14:paraId="79982570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i/>
          <w:iCs/>
          <w:color w:val="000000"/>
          <w:sz w:val="20"/>
          <w:szCs w:val="20"/>
        </w:rPr>
        <w:t>История развития орнамента.</w:t>
      </w:r>
    </w:p>
    <w:p w14:paraId="5CE127AE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Возникновение орнаментики относится к временам глубокой древности. Его истоки уходят в те времена, когда человек выделил себя из окружающего его мира, и начал изготавливать орудия труда и предметы быта. Самые ранние орнаментальные изображения были найдены при археологических раскопках на осколках керамики. И состоял такой орнамент из ряда простых вмятин, сделанных на глиняном кувшине примерно на равном расстоянии друг от друга. Естественно, эти вмятины не могли сделать сосуд более удобным в пользовании. Однако они делали его интереснее и необычнее по сравнению с другими сосудами.</w:t>
      </w:r>
    </w:p>
    <w:p w14:paraId="02ADD176" w14:textId="40AC17D1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Со временем узоры развивались и все более усложнялись, образовывая сложные композиционные схемы, в которых переплетались сказочные и реальные мотивы.</w:t>
      </w:r>
    </w:p>
    <w:p w14:paraId="61495BC8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Каждая народность, иногда даже географическая область, имеет свой неповторимый орнамент, т.к. орнамент всегда был тесно связан с культурой, языком народа, а также его происхождением и историей.</w:t>
      </w:r>
    </w:p>
    <w:p w14:paraId="444891D2" w14:textId="251A8AAA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Источником для создания оригинальных композиций стала для человека природа. Любуясь природой, человек заметил в ней множество необычных форм и интересных цветовых оттенков, например: плоды и листочки различных растений, узоры на крыльях бабочек и птиц.</w:t>
      </w:r>
    </w:p>
    <w:p w14:paraId="6DD7213A" w14:textId="0646582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В Древней Руси орнамент назывался - "узорочьем" от слова узор. Но только ли орнамент </w:t>
      </w:r>
      <w:r w:rsidRPr="005529DD">
        <w:rPr>
          <w:i/>
          <w:iCs/>
          <w:color w:val="000000"/>
          <w:sz w:val="20"/>
          <w:szCs w:val="20"/>
        </w:rPr>
        <w:t>украшал</w:t>
      </w:r>
      <w:r w:rsidRPr="005529DD">
        <w:rPr>
          <w:color w:val="000000"/>
          <w:sz w:val="20"/>
          <w:szCs w:val="20"/>
        </w:rPr>
        <w:t xml:space="preserve">? Нет. Слова «узор», «узорочье» происходят от слов «зоря», «гореть», «солнце» и идут от общеславянских понятий «свет», «блеск», «тепло». Узоры вышивок связывались с культом солнца и неба, они становились его «божественными изображениями», знаками-символами. Вынужденный постоянно противоборствовать </w:t>
      </w:r>
      <w:r w:rsidRPr="005529DD">
        <w:rPr>
          <w:color w:val="000000"/>
          <w:sz w:val="20"/>
          <w:szCs w:val="20"/>
        </w:rPr>
        <w:lastRenderedPageBreak/>
        <w:t>суровой природе, во многом зависимый от нее, человек искал себе могучих покровителей, образы этих защитников.</w:t>
      </w:r>
    </w:p>
    <w:p w14:paraId="578227D6" w14:textId="53B09314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В орнаменте были заключены письмена, которые вышивальщицы специально подбирали для каждого владельца рубахи или полотенца, чтобы предметы хранила своего хозяина от всякой случайной беды, поэтому вышивка имела </w:t>
      </w:r>
      <w:proofErr w:type="spellStart"/>
      <w:r w:rsidRPr="005529DD">
        <w:rPr>
          <w:b/>
          <w:bCs/>
          <w:color w:val="000000"/>
          <w:sz w:val="20"/>
          <w:szCs w:val="20"/>
        </w:rPr>
        <w:t>обереговую</w:t>
      </w:r>
      <w:proofErr w:type="spellEnd"/>
      <w:r w:rsidRPr="005529DD">
        <w:rPr>
          <w:color w:val="000000"/>
          <w:sz w:val="20"/>
          <w:szCs w:val="20"/>
        </w:rPr>
        <w:t> функцию и была </w:t>
      </w:r>
      <w:r w:rsidRPr="005529DD">
        <w:rPr>
          <w:b/>
          <w:bCs/>
          <w:color w:val="000000"/>
          <w:sz w:val="20"/>
          <w:szCs w:val="20"/>
        </w:rPr>
        <w:t>носителем информации</w:t>
      </w:r>
      <w:r w:rsidRPr="005529DD">
        <w:rPr>
          <w:i/>
          <w:iCs/>
          <w:color w:val="000000"/>
          <w:sz w:val="20"/>
          <w:szCs w:val="20"/>
        </w:rPr>
        <w:t>.</w:t>
      </w:r>
    </w:p>
    <w:p w14:paraId="0A18A664" w14:textId="380747F9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Народная одежда могла много рассказать интересного о своем владельце: откуда он родом, какого возраста, по какому случаю так одет.</w:t>
      </w:r>
    </w:p>
    <w:p w14:paraId="0AE5D075" w14:textId="0A60EFE8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Со временем орнамент теряет своё господствующее положение, функцию оберега и познавательное значение, сохраняя, однако, за собой важную украшающую роль.</w:t>
      </w:r>
    </w:p>
    <w:p w14:paraId="2D7ADDF7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i/>
          <w:iCs/>
          <w:color w:val="000000"/>
          <w:sz w:val="20"/>
          <w:szCs w:val="20"/>
        </w:rPr>
        <w:t>Виды орнамента.</w:t>
      </w:r>
    </w:p>
    <w:p w14:paraId="654FD9EB" w14:textId="2E71932E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В зависимости от характера элементов различают следующие виды орнаментов: (</w:t>
      </w:r>
      <w:r w:rsidRPr="005529DD">
        <w:rPr>
          <w:i/>
          <w:iCs/>
          <w:color w:val="000000"/>
          <w:sz w:val="20"/>
          <w:szCs w:val="20"/>
        </w:rPr>
        <w:t>учитель называет вид орнамента, а ученики по изображению на слайде называют, из чего он составлен</w:t>
      </w:r>
      <w:r w:rsidRPr="005529DD">
        <w:rPr>
          <w:color w:val="000000"/>
          <w:sz w:val="20"/>
          <w:szCs w:val="20"/>
        </w:rPr>
        <w:t>).</w:t>
      </w:r>
      <w:r w:rsidRPr="005529DD">
        <w:rPr>
          <w:color w:val="000000"/>
          <w:sz w:val="20"/>
          <w:szCs w:val="20"/>
        </w:rPr>
        <w:br/>
      </w:r>
      <w:r w:rsidRPr="005529DD">
        <w:rPr>
          <w:b/>
          <w:bCs/>
          <w:color w:val="000000"/>
          <w:sz w:val="20"/>
          <w:szCs w:val="20"/>
        </w:rPr>
        <w:t>Геометрический</w:t>
      </w:r>
      <w:r w:rsidRPr="005529DD">
        <w:rPr>
          <w:color w:val="000000"/>
          <w:sz w:val="20"/>
          <w:szCs w:val="20"/>
        </w:rPr>
        <w:t xml:space="preserve"> орнамент состоит из точек, линий (прямых, ломаных, зигзагообразных, сетчато-пересекающихся), и фигур (кругов, ромбов, многогранников, звезд, крестов, спиралей и </w:t>
      </w:r>
      <w:proofErr w:type="spellStart"/>
      <w:r w:rsidRPr="005529DD">
        <w:rPr>
          <w:color w:val="000000"/>
          <w:sz w:val="20"/>
          <w:szCs w:val="20"/>
        </w:rPr>
        <w:t>др</w:t>
      </w:r>
      <w:proofErr w:type="spellEnd"/>
      <w:r w:rsidRPr="005529DD">
        <w:rPr>
          <w:color w:val="000000"/>
          <w:sz w:val="20"/>
          <w:szCs w:val="20"/>
        </w:rPr>
        <w:t>).</w:t>
      </w:r>
      <w:r w:rsidRPr="005529DD">
        <w:rPr>
          <w:color w:val="000000"/>
          <w:sz w:val="20"/>
          <w:szCs w:val="20"/>
        </w:rPr>
        <w:br/>
      </w:r>
      <w:r w:rsidRPr="005529DD">
        <w:rPr>
          <w:b/>
          <w:bCs/>
          <w:color w:val="000000"/>
          <w:sz w:val="20"/>
          <w:szCs w:val="20"/>
        </w:rPr>
        <w:t>Растительный</w:t>
      </w:r>
      <w:r w:rsidRPr="005529DD">
        <w:rPr>
          <w:color w:val="000000"/>
          <w:sz w:val="20"/>
          <w:szCs w:val="20"/>
        </w:rPr>
        <w:t> орнамент составляется из стилизованных листьев, цветов, плодов, веток.</w:t>
      </w:r>
      <w:r w:rsidRPr="005529DD">
        <w:rPr>
          <w:color w:val="000000"/>
          <w:sz w:val="20"/>
          <w:szCs w:val="20"/>
        </w:rPr>
        <w:br/>
      </w:r>
      <w:r w:rsidRPr="005529DD">
        <w:rPr>
          <w:b/>
          <w:bCs/>
          <w:color w:val="000000"/>
          <w:sz w:val="20"/>
          <w:szCs w:val="20"/>
        </w:rPr>
        <w:t>Зооморфный</w:t>
      </w:r>
      <w:r w:rsidRPr="005529DD">
        <w:rPr>
          <w:color w:val="000000"/>
          <w:sz w:val="20"/>
          <w:szCs w:val="20"/>
        </w:rPr>
        <w:t> орнамент включает стилизованные изображения реальных и/или фантастических животных (иногда подобный орнамент называют "звериным" стилем).</w:t>
      </w:r>
      <w:r w:rsidRPr="005529DD">
        <w:rPr>
          <w:color w:val="000000"/>
          <w:sz w:val="20"/>
          <w:szCs w:val="20"/>
        </w:rPr>
        <w:br/>
      </w:r>
      <w:r w:rsidRPr="005529DD">
        <w:rPr>
          <w:b/>
          <w:bCs/>
          <w:color w:val="000000"/>
          <w:sz w:val="20"/>
          <w:szCs w:val="20"/>
        </w:rPr>
        <w:t>Антропоморфный</w:t>
      </w:r>
      <w:r w:rsidRPr="005529DD">
        <w:rPr>
          <w:color w:val="000000"/>
          <w:sz w:val="20"/>
          <w:szCs w:val="20"/>
        </w:rPr>
        <w:t> орнамент в качестве мотивов использует мужские и женские стилизованные фигуры или отдельные части тела человека.</w:t>
      </w:r>
    </w:p>
    <w:p w14:paraId="09277B8B" w14:textId="56280B19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2.Объяснение нового материала</w:t>
      </w:r>
    </w:p>
    <w:p w14:paraId="4ABB44C2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Орнамент— это выражение и воплощение ритма. Орнамент состоит из отдельных, обычно повторяющихся мотивов.</w:t>
      </w:r>
    </w:p>
    <w:p w14:paraId="0D49A856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Мотив</w:t>
      </w:r>
      <w:r w:rsidRPr="005529DD">
        <w:rPr>
          <w:color w:val="000000"/>
          <w:sz w:val="20"/>
          <w:szCs w:val="20"/>
        </w:rPr>
        <w:t xml:space="preserve"> (растение, фигура, определенная комбинация линий) </w:t>
      </w:r>
      <w:proofErr w:type="gramStart"/>
      <w:r w:rsidRPr="005529DD">
        <w:rPr>
          <w:color w:val="000000"/>
          <w:sz w:val="20"/>
          <w:szCs w:val="20"/>
        </w:rPr>
        <w:t>- это</w:t>
      </w:r>
      <w:proofErr w:type="gramEnd"/>
      <w:r w:rsidRPr="005529DD">
        <w:rPr>
          <w:color w:val="000000"/>
          <w:sz w:val="20"/>
          <w:szCs w:val="20"/>
        </w:rPr>
        <w:t xml:space="preserve"> отдельный элемент, без которого нет орнамента.</w:t>
      </w:r>
    </w:p>
    <w:p w14:paraId="5DCBA742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При составлении мотивов в композицию создается художественный образ орнамента.</w:t>
      </w:r>
    </w:p>
    <w:p w14:paraId="68DC7BC5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Посмотрите, как красивы варежки на слайдах. Как вы думаете, с помощью чего получилась такая красота?</w:t>
      </w:r>
    </w:p>
    <w:p w14:paraId="28CACC50" w14:textId="593EB18C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 xml:space="preserve">Мы с вами сегодня тоже постараемся интересно украсить свои варежки. Но для этого нам нужно узнать несколько правил построения орнамента. </w:t>
      </w:r>
      <w:proofErr w:type="gramStart"/>
      <w:r w:rsidRPr="005529DD">
        <w:rPr>
          <w:color w:val="000000"/>
          <w:sz w:val="20"/>
          <w:szCs w:val="20"/>
        </w:rPr>
        <w:t>( </w:t>
      </w:r>
      <w:r w:rsidRPr="005529DD">
        <w:rPr>
          <w:i/>
          <w:iCs/>
          <w:color w:val="000000"/>
          <w:sz w:val="20"/>
          <w:szCs w:val="20"/>
        </w:rPr>
        <w:t>Объяснение</w:t>
      </w:r>
      <w:proofErr w:type="gramEnd"/>
      <w:r w:rsidRPr="005529DD">
        <w:rPr>
          <w:i/>
          <w:iCs/>
          <w:color w:val="000000"/>
          <w:sz w:val="20"/>
          <w:szCs w:val="20"/>
        </w:rPr>
        <w:t xml:space="preserve"> ведется по таблице «Построение орнамента в полосе»)</w:t>
      </w:r>
    </w:p>
    <w:p w14:paraId="120C906D" w14:textId="552E1E2D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Чтобы задать ритм в узоре, нужно использовать повторяемость элементов, участвующих в композиции. Узор из двух чередующихся мотивов является примером ритмического орнамента. Два равных элемента, расположенных один за другим, создают ощущение покоя (статики), в то же время разные по размеру детали орнамента придают композиции динамику. Таким же образом чередуются и интервалы. Виды ритмов бывают линейными, цветовыми и тоновыми.</w:t>
      </w:r>
    </w:p>
    <w:p w14:paraId="070D6D9C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3. Практическая работа</w:t>
      </w:r>
    </w:p>
    <w:p w14:paraId="29329C24" w14:textId="77777777" w:rsidR="005529DD" w:rsidRPr="005529DD" w:rsidRDefault="005529DD" w:rsidP="005529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Вводный инструктаж учителя:</w:t>
      </w:r>
    </w:p>
    <w:p w14:paraId="159CD9D6" w14:textId="77777777" w:rsidR="005529DD" w:rsidRPr="005529DD" w:rsidRDefault="005529DD" w:rsidP="005529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Инструктаж по технике безопасности</w:t>
      </w:r>
    </w:p>
    <w:p w14:paraId="3D5DA888" w14:textId="77777777" w:rsidR="005529DD" w:rsidRPr="005529DD" w:rsidRDefault="005529DD" w:rsidP="005529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Самостоятельная работа учащихся</w:t>
      </w:r>
    </w:p>
    <w:p w14:paraId="0D7EFBF6" w14:textId="39D01139" w:rsidR="005529DD" w:rsidRPr="005529DD" w:rsidRDefault="005529DD" w:rsidP="005529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Текущий инструктаж учителя</w:t>
      </w:r>
    </w:p>
    <w:p w14:paraId="77CC6DE4" w14:textId="654887C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color w:val="000000"/>
          <w:sz w:val="20"/>
          <w:szCs w:val="20"/>
        </w:rPr>
        <w:t>4. Выставка и анализ детских работ.</w:t>
      </w:r>
    </w:p>
    <w:p w14:paraId="78A0C5FA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b/>
          <w:bCs/>
          <w:i/>
          <w:iCs/>
          <w:color w:val="000000"/>
          <w:sz w:val="20"/>
          <w:szCs w:val="20"/>
        </w:rPr>
        <w:t>5.</w:t>
      </w:r>
      <w:r w:rsidRPr="005529DD">
        <w:rPr>
          <w:b/>
          <w:bCs/>
          <w:color w:val="000000"/>
          <w:sz w:val="20"/>
          <w:szCs w:val="20"/>
        </w:rPr>
        <w:t>Подведение итогов:</w:t>
      </w:r>
    </w:p>
    <w:p w14:paraId="4AD7F54A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t>Итак, мы с вами познакомились с историей развития орнамента, узнали, какие бывают виды орнамента.</w:t>
      </w:r>
    </w:p>
    <w:p w14:paraId="59EA0042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sym w:font="Symbol" w:char="F020"/>
      </w:r>
      <w:r w:rsidRPr="005529DD">
        <w:rPr>
          <w:color w:val="000000"/>
          <w:sz w:val="20"/>
          <w:szCs w:val="20"/>
        </w:rPr>
        <w:sym w:font="Symbol" w:char="F0B7"/>
      </w:r>
      <w:r w:rsidRPr="005529DD">
        <w:rPr>
          <w:color w:val="000000"/>
          <w:sz w:val="20"/>
          <w:szCs w:val="20"/>
        </w:rPr>
        <w:t> </w:t>
      </w:r>
      <w:r w:rsidRPr="005529DD">
        <w:rPr>
          <w:i/>
          <w:iCs/>
          <w:color w:val="000000"/>
          <w:sz w:val="20"/>
          <w:szCs w:val="20"/>
        </w:rPr>
        <w:t>Какие основные виды орнаментов бывают?</w:t>
      </w:r>
    </w:p>
    <w:p w14:paraId="0118BECB" w14:textId="77777777" w:rsidR="005529DD" w:rsidRPr="005529DD" w:rsidRDefault="005529DD" w:rsidP="005529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529DD">
        <w:rPr>
          <w:color w:val="000000"/>
          <w:sz w:val="20"/>
          <w:szCs w:val="20"/>
        </w:rPr>
        <w:sym w:font="Symbol" w:char="F020"/>
      </w:r>
      <w:r w:rsidRPr="005529DD">
        <w:rPr>
          <w:color w:val="000000"/>
          <w:sz w:val="20"/>
          <w:szCs w:val="20"/>
        </w:rPr>
        <w:sym w:font="Symbol" w:char="F0B7"/>
      </w:r>
      <w:r w:rsidRPr="005529DD">
        <w:rPr>
          <w:color w:val="000000"/>
          <w:sz w:val="20"/>
          <w:szCs w:val="20"/>
        </w:rPr>
        <w:t> </w:t>
      </w:r>
      <w:r w:rsidRPr="005529DD">
        <w:rPr>
          <w:i/>
          <w:iCs/>
          <w:color w:val="000000"/>
          <w:sz w:val="20"/>
          <w:szCs w:val="20"/>
        </w:rPr>
        <w:t>Каковы характерные особенности каждого вида орнамента?</w:t>
      </w:r>
    </w:p>
    <w:p w14:paraId="0FDCAEEF" w14:textId="77777777" w:rsidR="00E80C74" w:rsidRDefault="00E80C74"/>
    <w:sectPr w:rsidR="00E8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F85"/>
    <w:multiLevelType w:val="multilevel"/>
    <w:tmpl w:val="9CA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E27B6"/>
    <w:multiLevelType w:val="multilevel"/>
    <w:tmpl w:val="4AC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07B13"/>
    <w:multiLevelType w:val="multilevel"/>
    <w:tmpl w:val="C12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44F77"/>
    <w:multiLevelType w:val="multilevel"/>
    <w:tmpl w:val="99A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E7689"/>
    <w:multiLevelType w:val="multilevel"/>
    <w:tmpl w:val="81C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D5EF1"/>
    <w:multiLevelType w:val="multilevel"/>
    <w:tmpl w:val="2C46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D3D58"/>
    <w:multiLevelType w:val="multilevel"/>
    <w:tmpl w:val="209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4E"/>
    <w:rsid w:val="002F654E"/>
    <w:rsid w:val="005529DD"/>
    <w:rsid w:val="00E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65E"/>
  <w15:chartTrackingRefBased/>
  <w15:docId w15:val="{3D344801-D327-4A0C-9E99-85AB85E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2023-07-08T12:14:00Z</dcterms:created>
  <dcterms:modified xsi:type="dcterms:W3CDTF">2023-07-08T12:16:00Z</dcterms:modified>
</cp:coreProperties>
</file>