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E9" w:rsidRDefault="000138E9" w:rsidP="0001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0138E9" w:rsidRPr="000138E9" w:rsidRDefault="000138E9" w:rsidP="0001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E9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детского 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8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Гурьевского района</w:t>
      </w:r>
    </w:p>
    <w:p w:rsidR="000138E9" w:rsidRPr="000138E9" w:rsidRDefault="000138E9" w:rsidP="00013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E9" w:rsidRPr="000138E9" w:rsidRDefault="000138E9" w:rsidP="00013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E9" w:rsidRPr="000138E9" w:rsidRDefault="000138E9" w:rsidP="000138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E9" w:rsidRPr="000138E9" w:rsidRDefault="000138E9" w:rsidP="000138E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0ECC" w:rsidRPr="00450ECC" w:rsidRDefault="000138E9" w:rsidP="00450EC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450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="00450ECC" w:rsidRPr="00450ECC">
        <w:rPr>
          <w:rFonts w:ascii="Times New Roman" w:eastAsia="Times New Roman" w:hAnsi="Times New Roman" w:cs="Times New Roman"/>
          <w:sz w:val="56"/>
          <w:szCs w:val="56"/>
          <w:lang w:eastAsia="ru-RU"/>
        </w:rPr>
        <w:t>Что такое деньги? Рассмотрим их поближе</w:t>
      </w:r>
      <w:r w:rsidR="00450ECC" w:rsidRPr="000138E9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  <w:r w:rsidR="00450ECC" w:rsidRPr="00450ECC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</w:p>
    <w:p w:rsidR="000138E9" w:rsidRDefault="000138E9" w:rsidP="00450EC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138E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Конспект занятия</w:t>
      </w:r>
      <w:r w:rsidRPr="000138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 основам финансовой грамотности</w:t>
      </w:r>
    </w:p>
    <w:p w:rsidR="000138E9" w:rsidRDefault="000138E9" w:rsidP="00013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138E9" w:rsidRPr="000138E9" w:rsidRDefault="000138E9" w:rsidP="000138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0138E9" w:rsidRPr="000138E9" w:rsidRDefault="000138E9" w:rsidP="000138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0138E9" w:rsidRPr="000138E9" w:rsidRDefault="000138E9" w:rsidP="000138E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:rsidR="000138E9" w:rsidRPr="000138E9" w:rsidRDefault="000138E9" w:rsidP="000138E9">
      <w:pPr>
        <w:tabs>
          <w:tab w:val="left" w:pos="7351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0138E9" w:rsidRPr="000138E9" w:rsidRDefault="000138E9" w:rsidP="000138E9">
      <w:pPr>
        <w:tabs>
          <w:tab w:val="left" w:pos="7351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</w:t>
      </w: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детского творчества» </w:t>
      </w:r>
    </w:p>
    <w:p w:rsidR="000138E9" w:rsidRPr="000138E9" w:rsidRDefault="000138E9" w:rsidP="000138E9">
      <w:pPr>
        <w:tabs>
          <w:tab w:val="left" w:pos="7351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 района</w:t>
      </w:r>
    </w:p>
    <w:p w:rsidR="000138E9" w:rsidRPr="000138E9" w:rsidRDefault="000138E9" w:rsidP="000138E9">
      <w:pPr>
        <w:tabs>
          <w:tab w:val="left" w:pos="7351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Трегубова Н.А.</w:t>
      </w:r>
    </w:p>
    <w:p w:rsidR="000138E9" w:rsidRPr="000138E9" w:rsidRDefault="000138E9" w:rsidP="000138E9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8E9" w:rsidRDefault="000138E9" w:rsidP="000138E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8E9" w:rsidRPr="000138E9" w:rsidRDefault="000138E9" w:rsidP="000138E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8E9" w:rsidRPr="000138E9" w:rsidRDefault="000138E9" w:rsidP="000138E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8E9" w:rsidRPr="000138E9" w:rsidRDefault="000138E9" w:rsidP="000138E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 район 2019</w:t>
      </w:r>
      <w:r w:rsidRPr="000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8E9" w:rsidRPr="000138E9" w:rsidRDefault="000138E9" w:rsidP="000138E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38E9" w:rsidRPr="000138E9" w:rsidRDefault="000138E9" w:rsidP="000138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8E9" w:rsidRDefault="000138E9" w:rsidP="000138E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81735" w:rsidRPr="0008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Финансовая грамотность невозможна без понимания сущности денег и их свойств. Эта тема является интересной и в то же время обязательной для каждого человека, который хочет научиться с ними обращаться и понять, по каким законам они живут. Деньги можно назвать интернациональным языком рынка мира, на котором общаются люди со всей планеты. Понимание функции денег – первый шаг к финансовой грамотности. </w:t>
      </w:r>
    </w:p>
    <w:p w:rsidR="000138E9" w:rsidRPr="000138E9" w:rsidRDefault="00081735" w:rsidP="0083414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735">
        <w:rPr>
          <w:rFonts w:ascii="Times New Roman" w:hAnsi="Times New Roman" w:cs="Times New Roman"/>
          <w:sz w:val="28"/>
          <w:szCs w:val="28"/>
        </w:rPr>
        <w:t>Деньги в экономике играют такую же важную роль, как кровь в организме человека. Сущность денег выражается в единстве выполняемых ими функций.</w:t>
      </w:r>
      <w:r w:rsidR="00D63358">
        <w:rPr>
          <w:rFonts w:ascii="Times New Roman" w:hAnsi="Times New Roman" w:cs="Times New Roman"/>
          <w:sz w:val="28"/>
          <w:szCs w:val="28"/>
        </w:rPr>
        <w:t xml:space="preserve"> В данном конспекте представлено </w:t>
      </w:r>
      <w:r w:rsidR="0083414D">
        <w:rPr>
          <w:rFonts w:ascii="Times New Roman" w:hAnsi="Times New Roman" w:cs="Times New Roman"/>
          <w:sz w:val="28"/>
          <w:szCs w:val="28"/>
        </w:rPr>
        <w:t>занятие,</w:t>
      </w:r>
      <w:r w:rsidR="00D63358">
        <w:rPr>
          <w:rFonts w:ascii="Times New Roman" w:hAnsi="Times New Roman" w:cs="Times New Roman"/>
          <w:sz w:val="28"/>
          <w:szCs w:val="28"/>
        </w:rPr>
        <w:t xml:space="preserve"> предусмотренное </w:t>
      </w:r>
      <w:r w:rsidR="0083414D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="00D63358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3414D">
        <w:rPr>
          <w:rFonts w:ascii="Times New Roman" w:hAnsi="Times New Roman" w:cs="Times New Roman"/>
          <w:sz w:val="28"/>
          <w:szCs w:val="28"/>
        </w:rPr>
        <w:t>«Тропинка в экономику».</w:t>
      </w:r>
    </w:p>
    <w:p w:rsidR="0083414D" w:rsidRPr="00450ECC" w:rsidRDefault="0083414D" w:rsidP="008341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ECC" w:rsidRPr="00450ECC" w:rsidRDefault="00450ECC" w:rsidP="0083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такое деньги? Рассмотрим их поближе</w:t>
      </w:r>
      <w:r w:rsidRPr="0001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5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414D" w:rsidRPr="000138E9" w:rsidRDefault="0083414D" w:rsidP="0083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– конспект</w:t>
      </w:r>
      <w:r w:rsidRPr="000138E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1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</w:p>
    <w:p w:rsidR="000138E9" w:rsidRPr="000138E9" w:rsidRDefault="000138E9" w:rsidP="0083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8E9" w:rsidRPr="000138E9" w:rsidRDefault="000138E9" w:rsidP="000138E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8E9" w:rsidRPr="000138E9" w:rsidRDefault="000138E9" w:rsidP="00F41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занятия:</w:t>
      </w:r>
      <w:r w:rsidRPr="0001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EC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деньги? Рассмотрим их поближе</w:t>
      </w:r>
      <w:r w:rsidR="0083414D"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8E9" w:rsidRPr="000138E9" w:rsidRDefault="000138E9" w:rsidP="00F41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проведение:</w:t>
      </w: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«Раздольнин</w:t>
      </w: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ООШ»</w:t>
      </w:r>
    </w:p>
    <w:p w:rsidR="00F41493" w:rsidRDefault="000138E9" w:rsidP="00F41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МБУ ДО</w:t>
      </w:r>
      <w:r w:rsidRPr="0001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детского творчества» Гурьевского района, детское объедин</w:t>
      </w:r>
      <w:r w:rsidR="008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«Тропинка в экономику» </w:t>
      </w:r>
      <w:r w:rsidR="00BB75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75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F41493" w:rsidRPr="00450ECC" w:rsidRDefault="000138E9" w:rsidP="00F41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1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3414D" w:rsidRPr="0083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 </w:t>
      </w:r>
      <w:r w:rsidR="0083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учащихся</w:t>
      </w:r>
      <w:r w:rsidR="0083414D" w:rsidRPr="0083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экономических знаний о деньгах, истории их появления.</w:t>
      </w:r>
      <w:r w:rsidR="0083414D">
        <w:rPr>
          <w:color w:val="000000"/>
          <w:sz w:val="36"/>
          <w:szCs w:val="36"/>
          <w:shd w:val="clear" w:color="auto" w:fill="FFFFFF"/>
        </w:rPr>
        <w:t> </w:t>
      </w:r>
      <w:r w:rsidRPr="0001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решающиеся на занятии:</w:t>
      </w:r>
      <w:r w:rsidRPr="0001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414D" w:rsidRPr="00450ECC">
        <w:rPr>
          <w:rFonts w:ascii="Times New Roman" w:hAnsi="Times New Roman" w:cs="Times New Roman"/>
          <w:color w:val="000000"/>
          <w:sz w:val="27"/>
          <w:szCs w:val="27"/>
        </w:rPr>
        <w:t>- познакомить с историей развития денег, с монетами, денежными единицами: </w:t>
      </w:r>
    </w:p>
    <w:p w:rsidR="00F41493" w:rsidRPr="00450ECC" w:rsidRDefault="00F41493" w:rsidP="008341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50ECC">
        <w:rPr>
          <w:color w:val="000000"/>
          <w:sz w:val="27"/>
          <w:szCs w:val="27"/>
        </w:rPr>
        <w:t xml:space="preserve">- </w:t>
      </w:r>
      <w:r w:rsidR="0083414D" w:rsidRPr="00450ECC">
        <w:rPr>
          <w:color w:val="000000"/>
          <w:sz w:val="27"/>
          <w:szCs w:val="27"/>
        </w:rPr>
        <w:t>выяснить, что такое деньги;</w:t>
      </w:r>
    </w:p>
    <w:p w:rsidR="0083414D" w:rsidRPr="00450ECC" w:rsidRDefault="00F41493" w:rsidP="008341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50ECC">
        <w:rPr>
          <w:color w:val="000000"/>
          <w:sz w:val="27"/>
          <w:szCs w:val="27"/>
        </w:rPr>
        <w:t>- определять функции денег;</w:t>
      </w:r>
    </w:p>
    <w:p w:rsidR="0083414D" w:rsidRDefault="00F41493" w:rsidP="008341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выявить причины возникновения денег;</w:t>
      </w:r>
    </w:p>
    <w:p w:rsidR="000138E9" w:rsidRPr="000138E9" w:rsidRDefault="0083414D" w:rsidP="00F41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развивать речь детей, учить вырабатывать своё мнение, аргументировано его выражать и уважать мнение товарищей, учить применять полученные знания на примере конкретных жизненных ситуаций;</w:t>
      </w:r>
    </w:p>
    <w:p w:rsidR="000138E9" w:rsidRPr="000138E9" w:rsidRDefault="000138E9" w:rsidP="0001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t>Вид занятия</w:t>
      </w:r>
      <w:r w:rsidRPr="000138E9">
        <w:rPr>
          <w:rFonts w:ascii="Times New Roman" w:eastAsia="Calibri" w:hAnsi="Times New Roman" w:cs="Times New Roman"/>
          <w:sz w:val="28"/>
          <w:szCs w:val="28"/>
        </w:rPr>
        <w:t xml:space="preserve">: общеразвивающее </w:t>
      </w:r>
    </w:p>
    <w:p w:rsidR="000138E9" w:rsidRPr="000138E9" w:rsidRDefault="000138E9" w:rsidP="00F414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t>Тип учебного занятия</w:t>
      </w:r>
      <w:r w:rsidRPr="000138E9">
        <w:rPr>
          <w:rFonts w:ascii="Times New Roman" w:eastAsia="Calibri" w:hAnsi="Times New Roman" w:cs="Times New Roman"/>
          <w:sz w:val="28"/>
          <w:szCs w:val="28"/>
        </w:rPr>
        <w:t>: комбинированное</w:t>
      </w:r>
    </w:p>
    <w:p w:rsidR="000138E9" w:rsidRPr="000138E9" w:rsidRDefault="000138E9" w:rsidP="0001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0138E9">
        <w:rPr>
          <w:rFonts w:ascii="Times New Roman" w:eastAsia="Calibri" w:hAnsi="Times New Roman" w:cs="Times New Roman"/>
          <w:sz w:val="28"/>
          <w:szCs w:val="28"/>
        </w:rPr>
        <w:t>: практическое занятие с элементами игры.</w:t>
      </w:r>
    </w:p>
    <w:p w:rsidR="000138E9" w:rsidRPr="000138E9" w:rsidRDefault="000138E9" w:rsidP="000138E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0138E9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репродуктивный, метод игры.</w:t>
      </w:r>
    </w:p>
    <w:p w:rsidR="000138E9" w:rsidRPr="000138E9" w:rsidRDefault="000138E9" w:rsidP="000138E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013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8E9">
        <w:rPr>
          <w:rFonts w:ascii="Times New Roman" w:eastAsia="Calibri" w:hAnsi="Times New Roman" w:cs="Times New Roman"/>
          <w:iCs/>
          <w:sz w:val="28"/>
          <w:szCs w:val="28"/>
        </w:rPr>
        <w:t>2 учебных часа (по 40 минут, с переменой 10 мин</w:t>
      </w:r>
      <w:r w:rsidRPr="000138E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138E9" w:rsidRDefault="000138E9" w:rsidP="000138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38E9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0138E9">
        <w:rPr>
          <w:rFonts w:ascii="Times New Roman" w:eastAsia="Calibri" w:hAnsi="Times New Roman" w:cs="Times New Roman"/>
          <w:sz w:val="28"/>
          <w:szCs w:val="28"/>
        </w:rPr>
        <w:t xml:space="preserve"> Компьютер, с возможностью </w:t>
      </w:r>
      <w:r w:rsidR="00F41493">
        <w:rPr>
          <w:rFonts w:ascii="Times New Roman" w:eastAsia="Calibri" w:hAnsi="Times New Roman" w:cs="Times New Roman"/>
          <w:sz w:val="28"/>
          <w:szCs w:val="28"/>
        </w:rPr>
        <w:t>звуковоспроизведения и мультимедийный экран, либо телевизор.</w:t>
      </w:r>
      <w:r w:rsidRPr="00013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493">
        <w:rPr>
          <w:rFonts w:ascii="Times New Roman" w:eastAsia="Calibri" w:hAnsi="Times New Roman" w:cs="Times New Roman"/>
          <w:sz w:val="28"/>
          <w:szCs w:val="28"/>
        </w:rPr>
        <w:t xml:space="preserve">Монеты достоинством 10 копеек, 50 копеек, 1 рубль, 2 рубля, 5 рублей, 10 рублей. </w:t>
      </w:r>
      <w:r w:rsidR="004E2391">
        <w:rPr>
          <w:rFonts w:ascii="Times New Roman" w:eastAsia="Calibri" w:hAnsi="Times New Roman" w:cs="Times New Roman"/>
          <w:sz w:val="28"/>
          <w:szCs w:val="28"/>
        </w:rPr>
        <w:t xml:space="preserve">Увеличительное стекло. </w:t>
      </w:r>
      <w:r w:rsidR="00F41493">
        <w:rPr>
          <w:rFonts w:ascii="Times New Roman" w:eastAsia="Calibri" w:hAnsi="Times New Roman" w:cs="Times New Roman"/>
          <w:sz w:val="28"/>
          <w:szCs w:val="28"/>
        </w:rPr>
        <w:t>Альбомные листы, цветные карандаши, фломастеры, цветные ручки</w:t>
      </w:r>
      <w:r w:rsidR="001F352F">
        <w:rPr>
          <w:rFonts w:ascii="Times New Roman" w:eastAsia="Calibri" w:hAnsi="Times New Roman" w:cs="Times New Roman"/>
          <w:sz w:val="28"/>
          <w:szCs w:val="28"/>
        </w:rPr>
        <w:t xml:space="preserve">, циркуль, </w:t>
      </w:r>
      <w:r w:rsidR="004C07F9">
        <w:rPr>
          <w:rFonts w:ascii="Times New Roman" w:eastAsia="Calibri" w:hAnsi="Times New Roman" w:cs="Times New Roman"/>
          <w:sz w:val="28"/>
          <w:szCs w:val="28"/>
        </w:rPr>
        <w:t>клей, цветной картон, цветная бумага</w:t>
      </w:r>
      <w:r w:rsidR="00F41493">
        <w:rPr>
          <w:rFonts w:ascii="Times New Roman" w:eastAsia="Calibri" w:hAnsi="Times New Roman" w:cs="Times New Roman"/>
          <w:sz w:val="28"/>
          <w:szCs w:val="28"/>
        </w:rPr>
        <w:t>.</w:t>
      </w:r>
      <w:r w:rsidR="00F41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F60EF4" w:rsidRDefault="00F60EF4" w:rsidP="000138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EF4" w:rsidRPr="00F60EF4" w:rsidRDefault="00F60EF4" w:rsidP="00F60E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EF4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учебного занятия</w:t>
      </w:r>
    </w:p>
    <w:p w:rsidR="00F60EF4" w:rsidRDefault="00F60EF4" w:rsidP="000138E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EF4" w:rsidRDefault="00F60EF4" w:rsidP="000138E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2502"/>
        <w:gridCol w:w="2362"/>
        <w:gridCol w:w="5919"/>
        <w:gridCol w:w="2396"/>
      </w:tblGrid>
      <w:tr w:rsidR="00F60EF4" w:rsidTr="006B0775">
        <w:tc>
          <w:tcPr>
            <w:tcW w:w="1381" w:type="dxa"/>
          </w:tcPr>
          <w:p w:rsidR="00F60EF4" w:rsidRPr="008A00DB" w:rsidRDefault="00F60EF4" w:rsidP="00F60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2502" w:type="dxa"/>
          </w:tcPr>
          <w:p w:rsidR="00F60EF4" w:rsidRPr="008A00DB" w:rsidRDefault="00F60EF4" w:rsidP="00F60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2362" w:type="dxa"/>
          </w:tcPr>
          <w:p w:rsidR="00F60EF4" w:rsidRPr="008A00DB" w:rsidRDefault="00F60EF4" w:rsidP="00F60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этапа. Методы</w:t>
            </w:r>
          </w:p>
        </w:tc>
        <w:tc>
          <w:tcPr>
            <w:tcW w:w="5919" w:type="dxa"/>
          </w:tcPr>
          <w:p w:rsidR="00F60EF4" w:rsidRPr="008A00DB" w:rsidRDefault="00F60EF4" w:rsidP="00F60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6" w:type="dxa"/>
          </w:tcPr>
          <w:p w:rsidR="00F60EF4" w:rsidRPr="008A00DB" w:rsidRDefault="00F60EF4" w:rsidP="00F60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Учебно-методические указания. Результат. Деятельность.</w:t>
            </w:r>
          </w:p>
        </w:tc>
      </w:tr>
      <w:tr w:rsidR="0083253C" w:rsidTr="006B0775">
        <w:trPr>
          <w:cantSplit/>
          <w:trHeight w:val="2994"/>
        </w:trPr>
        <w:tc>
          <w:tcPr>
            <w:tcW w:w="1381" w:type="dxa"/>
            <w:textDirection w:val="btLr"/>
          </w:tcPr>
          <w:p w:rsidR="00F60EF4" w:rsidRPr="008A00DB" w:rsidRDefault="00DA23B9" w:rsidP="00DA23B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Подготовительный </w:t>
            </w:r>
          </w:p>
        </w:tc>
        <w:tc>
          <w:tcPr>
            <w:tcW w:w="2502" w:type="dxa"/>
          </w:tcPr>
          <w:p w:rsidR="00F60EF4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A23B9"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рганизационный</w:t>
            </w: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минут</w:t>
            </w: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Default="008A00DB" w:rsidP="008A00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Pr="008A00DB" w:rsidRDefault="002B313C" w:rsidP="008A00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Default="00BB75B1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8A00DB" w:rsidRPr="008A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  </w:t>
            </w: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Pr="008A00DB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DA23B9" w:rsidRPr="00DA23B9" w:rsidRDefault="00DA23B9" w:rsidP="00DA23B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детей к работе на занятии.</w:t>
            </w:r>
          </w:p>
          <w:p w:rsidR="00DA23B9" w:rsidRPr="00DA23B9" w:rsidRDefault="00DA23B9" w:rsidP="00DA23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3B9" w:rsidRPr="00DA23B9" w:rsidRDefault="00DA23B9" w:rsidP="00DA23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3B9" w:rsidRPr="00DA23B9" w:rsidRDefault="00DA23B9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B9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DA23B9" w:rsidRPr="008A00DB" w:rsidRDefault="00DA23B9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B9">
              <w:rPr>
                <w:rFonts w:ascii="Times New Roman" w:eastAsia="Calibri" w:hAnsi="Times New Roman" w:cs="Times New Roman"/>
                <w:sz w:val="28"/>
                <w:szCs w:val="28"/>
              </w:rPr>
              <w:t>Метод игры</w:t>
            </w: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DA2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8A00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темы, цели и задач учебного занятия и мотивация учебной деятельности детей.</w:t>
            </w:r>
          </w:p>
          <w:p w:rsidR="008A00DB" w:rsidRPr="008A00DB" w:rsidRDefault="008A00DB" w:rsidP="008A00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0DB" w:rsidRPr="00DA23B9" w:rsidRDefault="008A00DB" w:rsidP="008A00DB">
            <w:pPr>
              <w:spacing w:line="276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6B0775" w:rsidRDefault="006B0775" w:rsidP="006B0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775" w:rsidRDefault="006B0775" w:rsidP="006B0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F3F" w:rsidRPr="002B313C" w:rsidRDefault="006B0775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восприятия, осмысления и первичного запоминания связей и отношений в объекте изучения.</w:t>
            </w:r>
          </w:p>
        </w:tc>
        <w:tc>
          <w:tcPr>
            <w:tcW w:w="5919" w:type="dxa"/>
          </w:tcPr>
          <w:p w:rsidR="00F60EF4" w:rsidRPr="008A00DB" w:rsidRDefault="00DA23B9" w:rsidP="0083253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Приветствие.</w:t>
            </w:r>
          </w:p>
          <w:p w:rsidR="00DA23B9" w:rsidRDefault="00DA23B9" w:rsidP="008325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>- Добрый день, р</w:t>
            </w:r>
            <w:r w:rsidRPr="00DA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ебята, я знаю, что у вас только что закончились уроки, вы устали, и для того, чтобы нам начать занятие, я предлагаю вам помедитировать </w:t>
            </w:r>
            <w:r w:rsidRPr="00DA23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(тренинг проводится под расслабляющую музыку)</w:t>
            </w:r>
          </w:p>
          <w:p w:rsidR="0083253C" w:rsidRPr="00DA23B9" w:rsidRDefault="0083253C" w:rsidP="0083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3B9" w:rsidRPr="008A00DB" w:rsidRDefault="0083253C" w:rsidP="008325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23B9"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>Сядьте в удобное положение. Расслабьтесь. Можете откинуть назад голову, вытянуть ноги, расслабить руки. Теперь закройте глаза и слушайте меня. Представьте себе чудесное солнечное утро. Вы находитесь возле тихого прекрасного озера. Слышны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отдыхаете… А, теперь открываем глаза. Мы снова в школе, мы хорошо отдохнули, у нас бодрое настроение, и приятные ощущения не покинут нас в течение всего занятия»</w:t>
            </w:r>
            <w:r w:rsidR="008A00DB"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A00DB" w:rsidRPr="008A00DB" w:rsidRDefault="008A00DB" w:rsidP="008325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Default="0083253C" w:rsidP="00832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A00DB" w:rsidRPr="008A00DB">
              <w:rPr>
                <w:rFonts w:ascii="Times New Roman" w:hAnsi="Times New Roman" w:cs="Times New Roman"/>
                <w:sz w:val="28"/>
                <w:szCs w:val="28"/>
              </w:rPr>
              <w:t>В мире, пожалуй, не встретить людей, которые бы равнодушно отнеслись к деньгам. Кто-то их боготворит, а кто-то считает источником всех проблем и бед. И сегодня мы с вами посмотрим на деньги, как на один из интереснейших инструментов общества.</w:t>
            </w:r>
          </w:p>
          <w:p w:rsidR="00BB75B1" w:rsidRDefault="0083253C" w:rsidP="00832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EC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занятии </w:t>
            </w:r>
            <w:r w:rsidR="00450ECC" w:rsidRPr="00450EC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450ECC" w:rsidRPr="0045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вами </w:t>
            </w:r>
            <w:r w:rsidR="0045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познакомимся</w:t>
            </w:r>
            <w:r w:rsidR="00450ECC" w:rsidRPr="0045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историей развития денег, с монетами, денежными единицами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рассмотрим их поближе.</w:t>
            </w:r>
            <w:r w:rsidR="00450ECC" w:rsidRPr="0045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Выясним, что такое деньги, определим функции </w:t>
            </w:r>
            <w:r w:rsidRPr="0083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денег,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выявим причины возникновения денег. Узнаем много нового и интересного о деньгах.</w:t>
            </w:r>
          </w:p>
          <w:p w:rsidR="00BB75B1" w:rsidRDefault="00BB75B1" w:rsidP="00832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 для начала, я хочу познакомить вас с тетушкой Совой и ее учеником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Непослухой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0775" w:rsidRDefault="006B0775" w:rsidP="00BB75B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B0775" w:rsidRDefault="006B0775" w:rsidP="00BB75B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A00DB" w:rsidRDefault="00BB75B1" w:rsidP="00BB75B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75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(показ мультфильма по теме)</w:t>
            </w:r>
          </w:p>
          <w:p w:rsidR="006B0775" w:rsidRPr="00FD7F36" w:rsidRDefault="006B0775" w:rsidP="00BB75B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44F3F" w:rsidRPr="00944F3F" w:rsidRDefault="00944F3F" w:rsidP="00944F3F">
            <w:pPr>
              <w:pStyle w:val="a3"/>
              <w:rPr>
                <w:sz w:val="28"/>
                <w:szCs w:val="28"/>
              </w:rPr>
            </w:pPr>
          </w:p>
          <w:p w:rsidR="00944F3F" w:rsidRPr="00FD7F36" w:rsidRDefault="00944F3F" w:rsidP="00FD7F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0775" w:rsidRPr="00BB75B1" w:rsidRDefault="006B0775" w:rsidP="00FD7F36">
            <w:pPr>
              <w:pStyle w:val="a3"/>
              <w:spacing w:before="0" w:beforeAutospacing="0" w:after="0" w:afterAutospacing="0"/>
              <w:ind w:left="-426"/>
              <w:rPr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DA23B9" w:rsidRPr="00DA23B9" w:rsidRDefault="00DA23B9" w:rsidP="00DA23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Восприятие.</w:t>
            </w:r>
          </w:p>
          <w:p w:rsidR="00DA23B9" w:rsidRPr="00DA23B9" w:rsidRDefault="00DA23B9" w:rsidP="00DA23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внимания.</w:t>
            </w:r>
          </w:p>
          <w:p w:rsidR="008A00DB" w:rsidRPr="008A00DB" w:rsidRDefault="008A00DB" w:rsidP="008A00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психологического настроя на учебную деятельность тренинг-релаксация «</w:t>
            </w:r>
            <w:r w:rsidRPr="008A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Тихое озеро». </w:t>
            </w:r>
          </w:p>
          <w:p w:rsidR="00F60EF4" w:rsidRPr="008A00DB" w:rsidRDefault="00F60EF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0DB" w:rsidRP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возможного начала работы</w:t>
            </w:r>
          </w:p>
          <w:p w:rsidR="008A00DB" w:rsidRDefault="008A00DB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775" w:rsidRDefault="006B0775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775" w:rsidRDefault="006B0775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775" w:rsidRDefault="006B0775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775" w:rsidRDefault="006B0775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775" w:rsidRDefault="006B0775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775" w:rsidRDefault="006B0775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775" w:rsidRDefault="006B0775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F36" w:rsidRDefault="00FD7F36" w:rsidP="00FD7F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6B0775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новых знаний учащимися.</w:t>
            </w:r>
          </w:p>
          <w:p w:rsidR="00944F3F" w:rsidRPr="008A00DB" w:rsidRDefault="00944F3F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EF4" w:rsidTr="006B0775">
        <w:trPr>
          <w:cantSplit/>
          <w:trHeight w:val="2447"/>
        </w:trPr>
        <w:tc>
          <w:tcPr>
            <w:tcW w:w="1381" w:type="dxa"/>
            <w:textDirection w:val="btLr"/>
          </w:tcPr>
          <w:p w:rsidR="00F60EF4" w:rsidRDefault="006B0775" w:rsidP="007E65B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2502" w:type="dxa"/>
          </w:tcPr>
          <w:p w:rsidR="006B0775" w:rsidRDefault="006B0775" w:rsidP="006B07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P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B31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Усвоение новых знаний и способов действий.</w:t>
            </w: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7E65B4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мин.</w:t>
            </w: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P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проверка </w:t>
            </w:r>
            <w:r w:rsidRPr="002B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понимания изученного</w:t>
            </w: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P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проверка понимания изученного</w:t>
            </w: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проверка понимания изученного</w:t>
            </w: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B4" w:rsidRPr="007E65B4" w:rsidRDefault="007E65B4" w:rsidP="007E65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новых знаний, способов действий и их применение</w:t>
            </w:r>
          </w:p>
          <w:p w:rsidR="007E65B4" w:rsidRPr="002B313C" w:rsidRDefault="007E65B4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775" w:rsidRPr="007E65B4" w:rsidRDefault="007E65B4" w:rsidP="006B0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B4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  <w:p w:rsidR="006B0775" w:rsidRPr="006B0775" w:rsidRDefault="006B0775" w:rsidP="006B0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EF4" w:rsidRDefault="00F60EF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B0775" w:rsidRDefault="006B0775" w:rsidP="006B07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3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метод: рассказ, диалог.</w:t>
            </w: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BB0335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BB0335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0335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метод.</w:t>
            </w: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Минутная юмористическая пауза.</w:t>
            </w: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3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метод: рассказ, диалог.</w:t>
            </w: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BB0335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BB0335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0335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метод.</w:t>
            </w:r>
          </w:p>
          <w:p w:rsidR="002B313C" w:rsidRPr="006B0775" w:rsidRDefault="002B313C" w:rsidP="002B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3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метод: рассказ, диалог.</w:t>
            </w:r>
          </w:p>
          <w:p w:rsidR="002B313C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BB0335" w:rsidRDefault="002B313C" w:rsidP="002B31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BB0335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0335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метод.</w:t>
            </w: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65B4" w:rsidRDefault="007E65B4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Минутная юмористическая пауза.</w:t>
            </w: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944F3F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F3F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метод: рассказ, диалог.</w:t>
            </w:r>
          </w:p>
          <w:p w:rsidR="002B313C" w:rsidRPr="00944F3F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944F3F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Pr="00944F3F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F3F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метод.</w:t>
            </w:r>
          </w:p>
          <w:p w:rsidR="006B0775" w:rsidRDefault="006B0775" w:rsidP="006B07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B313C" w:rsidRPr="00FD7F36" w:rsidRDefault="002B313C" w:rsidP="002B313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D7F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(демонстрация презентации во время ознакомления с темой)</w:t>
            </w:r>
          </w:p>
          <w:p w:rsidR="002B313C" w:rsidRDefault="002B313C" w:rsidP="002B31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313C" w:rsidRPr="00FD7F36" w:rsidRDefault="002B313C" w:rsidP="002B313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1,2</w:t>
            </w:r>
            <w:r w:rsidRPr="00FD7F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слайд.</w:t>
            </w:r>
          </w:p>
          <w:p w:rsidR="002B313C" w:rsidRPr="00FD7F36" w:rsidRDefault="002B313C" w:rsidP="002B31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теперь вы знаете, что такое деньги и как они появились. Давайте приглядимся к ним повнимательней и узнаем, где у монеты «лицо», что обычно изображают на деньгах, как отличит настоящие монеты от фальшивых?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FD7F36">
              <w:rPr>
                <w:rFonts w:eastAsia="+mn-ea"/>
                <w:color w:val="000000"/>
                <w:kern w:val="24"/>
                <w:sz w:val="28"/>
                <w:szCs w:val="28"/>
              </w:rPr>
              <w:t>А еще мы узнаем, для чего в старину на монеты наносили маленькие бугорки, какие удивительные, «переворачивающие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ся</w:t>
            </w:r>
            <w:r w:rsidRPr="00FD7F36">
              <w:rPr>
                <w:rFonts w:eastAsia="+mn-ea"/>
                <w:color w:val="000000"/>
                <w:kern w:val="24"/>
                <w:sz w:val="28"/>
                <w:szCs w:val="28"/>
              </w:rPr>
              <w:t>» картинки бывают на современных монетах и многое другое.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3</w:t>
            </w:r>
            <w:r w:rsidRPr="00FD7F36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 xml:space="preserve"> слайд.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 xml:space="preserve">- 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У каждой монеты есть ребро. Оно похоже на узкий поясок и называется гуртом. По-немецки слово «гурт» как раз и означает пояс. Например, «гурт» серебряного талера – старинной европейской монеты гладкий. 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А если мы возьмем нашу современную десяти рублевую монету и посмотрим на ее ребро, то есть гурт при помощи лупы. Что мы видим? </w:t>
            </w:r>
          </w:p>
          <w:p w:rsidR="002B313C" w:rsidRPr="004E2391" w:rsidRDefault="002B313C" w:rsidP="002B313C">
            <w:pPr>
              <w:pStyle w:val="a3"/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</w:pPr>
            <w:r w:rsidRPr="004E2391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(практическая работа с 10 рублевой монетой</w:t>
            </w:r>
            <w:r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 xml:space="preserve"> и увеличительным стеклом</w:t>
            </w:r>
            <w:r w:rsidRPr="004E2391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)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Гурт этой монеты не гладкий, на нем есть какие-то полоски. И это не случайно. В старину, тысячу или две тысячи лет назад, гурт 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lastRenderedPageBreak/>
              <w:t xml:space="preserve">у монет был гладким и этим пользовались жулики. Они брали монету – а в те времена монеты были из золота или серебра, и немного обрезали ее по краю. На вид монета оставалась такой же, только кружочек становился чуть меньше. Но на глаз определить такую монету было невозможно и мошенники, пользовавшись этим покупали на такую «похудевшую» монету все, что угодно. 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Вы спросите: Зачем они это делали? Да все очень просто, ведь золотая или серебряная стружка, которую они срезали с ребра монет оставалась у них. В общем таких нечестных людей становилось все больше. И с этим надо было что-то делать. Конечно можно было монеты взвешивать, ведь обрезанная монета легче целой. Но на взвешивание уходило много времени, да и весы в то время были не точными. На них можно было и не заметить, что монета слегка «похудела».  </w:t>
            </w:r>
          </w:p>
          <w:p w:rsidR="002B313C" w:rsidRPr="00BB0335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t>И тогда люди придумали на гурте делать специальные насечки, вроде тех, что на нашей десятирублевой монете.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4 слайд.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t>Теперь, если кто-нибудь срезал по краям такую «хитрую» монету, то срезал и насечки. Гурт монеты становился гладким и сразу было видно, что монета испорчена. Вот почему на гуртах всех монет делают насечки. Подделать их самому практически невозможно.</w:t>
            </w:r>
          </w:p>
          <w:p w:rsidR="002B313C" w:rsidRPr="00BB0335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- </w:t>
            </w:r>
            <w:r w:rsidRPr="00BB033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Первым предложил делать насечки на гурте монет великий английский ученый Исаак Ньютон. С некоторыми его открытиями в физике и математике</w:t>
            </w:r>
            <w:r w:rsidRPr="00BB033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BB033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вы еще встретитесь в старших классах.</w:t>
            </w:r>
          </w:p>
          <w:p w:rsidR="002B313C" w:rsidRPr="00BB0335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Pr="004E2391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Ученый был очень рассеянным, и с ним часто происходили разные забавные случаи. Например, однажды Ньютон решил сварить яйцо. Но так, как он одновременно думал о какой-то научной проблеме, то все перепутал. Взял часы, засек время, а через несколько минут нашел яйцо в руке, а часы в кипящей воде.</w:t>
            </w:r>
          </w:p>
          <w:p w:rsidR="002B313C" w:rsidRDefault="002B313C" w:rsidP="002B313C">
            <w:pPr>
              <w:pStyle w:val="a3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4E2391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Ну вот, с ребром монеты мы разобрались. Теперь давайте посмотрим на остальные ее части. Давайте возьмем для примера рассмотрим десятирублевую монету. </w:t>
            </w:r>
          </w:p>
          <w:p w:rsidR="002B313C" w:rsidRPr="004E2391" w:rsidRDefault="002B313C" w:rsidP="002B313C">
            <w:pPr>
              <w:pStyle w:val="a3"/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</w:pPr>
            <w:r w:rsidRPr="004E2391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(практическая работа с 10 рублевой монетой</w:t>
            </w:r>
            <w:r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 xml:space="preserve"> и увеличительным стеклом</w:t>
            </w:r>
            <w:r w:rsidRPr="004E2391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)</w:t>
            </w:r>
          </w:p>
          <w:p w:rsidR="002B313C" w:rsidRPr="004E2391" w:rsidRDefault="002B313C" w:rsidP="002B313C">
            <w:pPr>
              <w:pStyle w:val="a3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4E2391">
              <w:rPr>
                <w:rFonts w:eastAsia="+mn-ea"/>
                <w:color w:val="000000"/>
                <w:kern w:val="24"/>
                <w:sz w:val="28"/>
                <w:szCs w:val="28"/>
              </w:rPr>
              <w:t>На любой нашей монете изображен двуглавый орел. Поэтому эта сторона у нас так и называется – орел. На этой же стороне всегда пишется год, в котором была выпущена эта монета. Так что, если на орле монеты написано 2025, а на дворе 2019, значит эта монета точно поддельная.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</w:pPr>
            <w:r w:rsidRPr="003218FC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5 слайд.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lastRenderedPageBreak/>
              <w:t xml:space="preserve">- </w:t>
            </w:r>
            <w:r w:rsidRPr="003218F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Другая сторона монеты называется «решка» или «решетка». На ней всегда написано цифрами число, которое обозначает номинал, то есть покупательную силу монеты. Чем больше номинал, тем больше покупательная сила монеты, а значит больше товаров можно на нее купить. </w:t>
            </w:r>
          </w:p>
          <w:p w:rsidR="002B313C" w:rsidRPr="004E2391" w:rsidRDefault="002B313C" w:rsidP="002B313C">
            <w:pPr>
              <w:pStyle w:val="a3"/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</w:pPr>
            <w:r w:rsidRPr="004E2391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(практическая работа с 10 рублевой монетой</w:t>
            </w:r>
            <w:r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 xml:space="preserve"> и увеличительным стеклом</w:t>
            </w:r>
            <w:r w:rsidRPr="004E2391"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  <w:t>)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r w:rsidRPr="003218FC">
              <w:rPr>
                <w:rFonts w:eastAsia="+mn-ea"/>
                <w:color w:val="000000"/>
                <w:kern w:val="24"/>
                <w:sz w:val="28"/>
                <w:szCs w:val="28"/>
              </w:rPr>
              <w:t>Интересно, что стороны монеты иногда используют, выбирая какой-либо из двух вариантов. Определяют, что один из вариантов будет означать «орел», а другой «решка».</w:t>
            </w:r>
          </w:p>
          <w:p w:rsidR="002B313C" w:rsidRPr="003218F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i/>
                <w:color w:val="000000"/>
                <w:kern w:val="24"/>
                <w:sz w:val="28"/>
                <w:szCs w:val="28"/>
              </w:rPr>
            </w:pP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- А теперь минутная юмористическая пауза.</w:t>
            </w:r>
          </w:p>
          <w:p w:rsidR="002B313C" w:rsidRPr="00442BD8" w:rsidRDefault="002B313C" w:rsidP="002B313C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442BD8">
              <w:rPr>
                <w:sz w:val="28"/>
                <w:szCs w:val="28"/>
              </w:rPr>
              <w:t>По дороге в школу встречаются два лентяя.</w:t>
            </w:r>
          </w:p>
          <w:p w:rsidR="002B313C" w:rsidRPr="00442BD8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2BD8">
              <w:rPr>
                <w:sz w:val="28"/>
                <w:szCs w:val="28"/>
              </w:rPr>
              <w:t>Что-то мне не хочется идти на уроки, - говорит один.</w:t>
            </w:r>
          </w:p>
          <w:p w:rsidR="002B313C" w:rsidRDefault="002B313C" w:rsidP="002B31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2BD8">
              <w:rPr>
                <w:sz w:val="28"/>
                <w:szCs w:val="28"/>
              </w:rPr>
              <w:t xml:space="preserve">Мне тоже, - говорит другой. </w:t>
            </w:r>
          </w:p>
          <w:p w:rsidR="002B313C" w:rsidRPr="00442BD8" w:rsidRDefault="002B313C" w:rsidP="002B31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2BD8">
              <w:rPr>
                <w:sz w:val="28"/>
                <w:szCs w:val="28"/>
              </w:rPr>
              <w:t>А давай бросим монетку. Если выпадет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2BD8">
              <w:rPr>
                <w:sz w:val="28"/>
                <w:szCs w:val="28"/>
              </w:rPr>
              <w:t>«орел», отправимся в кино, если «решка», поиграем в футбол, ну а если монета встанет на ребро, пойдем в школу.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думаете, пошли ли ребята в этот день в школу?</w:t>
            </w:r>
          </w:p>
          <w:p w:rsidR="002B313C" w:rsidRPr="00442BD8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B313C" w:rsidRPr="00442BD8" w:rsidRDefault="002B313C" w:rsidP="002B313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42BD8">
              <w:rPr>
                <w:i/>
                <w:sz w:val="28"/>
                <w:szCs w:val="28"/>
              </w:rPr>
              <w:t>6 слайд.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42BD8">
              <w:rPr>
                <w:sz w:val="28"/>
                <w:szCs w:val="28"/>
              </w:rPr>
              <w:t xml:space="preserve">Все-таки «орел» или «решка» (решетка) это народные названия. А официально стороны монеты называются аверсом и реверсом. И мы с вами будем их называть так же. 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2BD8">
              <w:rPr>
                <w:sz w:val="28"/>
                <w:szCs w:val="28"/>
              </w:rPr>
              <w:t xml:space="preserve">Та сторона, на которой написан номинал – это реверс (решка). А другая сторона – это аверс (орел). Аверс еще называют лицевой, то есть главной стороной монеты, а реверс оборотной.   </w:t>
            </w:r>
            <w:r>
              <w:rPr>
                <w:sz w:val="28"/>
                <w:szCs w:val="28"/>
              </w:rPr>
              <w:t xml:space="preserve">- </w:t>
            </w:r>
            <w:r w:rsidRPr="00944F3F">
              <w:rPr>
                <w:sz w:val="28"/>
                <w:szCs w:val="28"/>
              </w:rPr>
              <w:t xml:space="preserve">Конечно, в других странах на аверсе монет отчеканен не наш двуглавый орел, а что-то другое. Например, герб, портрет короля или королевы и так далее. 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4F3F">
              <w:rPr>
                <w:sz w:val="28"/>
                <w:szCs w:val="28"/>
              </w:rPr>
              <w:t>Например, посмотрим на стороны английской монеты 20 пенсов и японской монеты 500 йен. Кто скажет</w:t>
            </w:r>
            <w:r>
              <w:rPr>
                <w:sz w:val="28"/>
                <w:szCs w:val="28"/>
              </w:rPr>
              <w:t xml:space="preserve"> где на них аверс, а где реверс? 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4F3F">
              <w:rPr>
                <w:sz w:val="28"/>
                <w:szCs w:val="28"/>
              </w:rPr>
              <w:t>Современные монеты разнообразны не только по рисункам аверса и реверса, но и по форме.</w:t>
            </w: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4F3F">
              <w:rPr>
                <w:sz w:val="28"/>
                <w:szCs w:val="28"/>
              </w:rPr>
              <w:t>Так монета из африканской страны Либерия не круглая, как большинство монет, а десятиугольная. Но самое удивительное даже не это. Если перевернуть монету и посмотреть на нее с другой стороны, то женщина в очках чудесным образом превратится в моряка-китайца с бородкой. Такие необычные картинки называются перевертышами.</w:t>
            </w:r>
          </w:p>
          <w:p w:rsidR="002B313C" w:rsidRPr="00944F3F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B313C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Интересные факты.</w:t>
            </w:r>
          </w:p>
          <w:p w:rsidR="002B313C" w:rsidRDefault="002B313C" w:rsidP="002B313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944F3F">
              <w:rPr>
                <w:bCs/>
                <w:sz w:val="28"/>
                <w:szCs w:val="28"/>
              </w:rPr>
              <w:t xml:space="preserve">В России, во времена царя Петра </w:t>
            </w:r>
            <w:r w:rsidRPr="00944F3F">
              <w:rPr>
                <w:bCs/>
                <w:sz w:val="28"/>
                <w:szCs w:val="28"/>
                <w:lang w:val="en-US"/>
              </w:rPr>
              <w:t>I</w:t>
            </w:r>
            <w:r w:rsidRPr="00944F3F">
              <w:rPr>
                <w:bCs/>
                <w:sz w:val="28"/>
                <w:szCs w:val="28"/>
              </w:rPr>
              <w:t xml:space="preserve"> было очень много неграмотных крестьян, которые не умели читать и даже не знали, как пишутся </w:t>
            </w:r>
            <w:r w:rsidRPr="00944F3F">
              <w:rPr>
                <w:bCs/>
                <w:sz w:val="28"/>
                <w:szCs w:val="28"/>
              </w:rPr>
              <w:lastRenderedPageBreak/>
              <w:t xml:space="preserve">цифры. Им было очень сложно пользоваться деньгами. И правда, попробуй, определи, что это за монета, если на ней какие-то непонятные знаки. </w:t>
            </w:r>
          </w:p>
          <w:p w:rsidR="002B313C" w:rsidRPr="00944F3F" w:rsidRDefault="002B313C" w:rsidP="002B313C">
            <w:pPr>
              <w:pStyle w:val="a3"/>
              <w:rPr>
                <w:i/>
                <w:sz w:val="28"/>
                <w:szCs w:val="28"/>
              </w:rPr>
            </w:pPr>
            <w:r w:rsidRPr="00944F3F">
              <w:rPr>
                <w:i/>
                <w:sz w:val="28"/>
                <w:szCs w:val="28"/>
              </w:rPr>
              <w:t>7 слайд.</w:t>
            </w:r>
          </w:p>
          <w:p w:rsidR="002B313C" w:rsidRPr="00944F3F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4F3F">
              <w:rPr>
                <w:bCs/>
                <w:sz w:val="28"/>
                <w:szCs w:val="28"/>
              </w:rPr>
              <w:t>Тогда стали выпускать монеты для неграмотных и для слепых.  На аверсе монеты, вокруг двуглавого орла стали делать выпуклые точки.  Какой номинал, столько и точек. Ощупаешь такую монету пальцами, пересчитаешь точки и сразу станет ясно, какого номинала эта монета.</w:t>
            </w:r>
          </w:p>
          <w:p w:rsidR="002B313C" w:rsidRPr="00944F3F" w:rsidRDefault="002B313C" w:rsidP="002B31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4F3F">
              <w:rPr>
                <w:sz w:val="28"/>
                <w:szCs w:val="28"/>
              </w:rPr>
              <w:t>А бывает, что фальшивые деньги узнают потому, что они лучше настоящих. Так было 200 лет назад, когда император Франции Наполеон начал войну с Россией.</w:t>
            </w:r>
          </w:p>
          <w:p w:rsidR="00F60EF4" w:rsidRPr="007E65B4" w:rsidRDefault="002B313C" w:rsidP="007E65B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4F3F">
              <w:rPr>
                <w:sz w:val="28"/>
                <w:szCs w:val="28"/>
              </w:rPr>
              <w:t xml:space="preserve">Чтобы обесценить Российские рубли, он создал особенную мастерскую. В ней лучшие специалисты день и ночь печатали и чеканили наши деньги. Но поддельные рубли получились даже лучше настоящих. Так их потом и определяли. </w:t>
            </w:r>
          </w:p>
        </w:tc>
        <w:tc>
          <w:tcPr>
            <w:tcW w:w="2396" w:type="dxa"/>
          </w:tcPr>
          <w:p w:rsidR="002B313C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Pr="006B0775" w:rsidRDefault="002B313C" w:rsidP="002B31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новых знаний учащимися.</w:t>
            </w: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педагогом вопросов, которые активизируют познавательную деятельность детей.</w:t>
            </w: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пробных </w:t>
            </w:r>
            <w:r w:rsidRPr="0044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практических заданий. Осознанное усвоение нового учебного материала.</w:t>
            </w: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пробных практических заданий. Осознанное усвоение нового </w:t>
            </w:r>
            <w:r w:rsidRPr="0044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материала.</w:t>
            </w: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пробных практических заданий. Осознанное усвоение нового учебного материала.</w:t>
            </w: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3C" w:rsidRDefault="002B313C" w:rsidP="002B3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EF4" w:rsidRDefault="002B313C" w:rsidP="002B31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F3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пробных практических заданий. Осознанное усвоение нового учебного материала.</w:t>
            </w:r>
          </w:p>
        </w:tc>
      </w:tr>
      <w:tr w:rsidR="00F60EF4" w:rsidTr="006B0775">
        <w:tc>
          <w:tcPr>
            <w:tcW w:w="1381" w:type="dxa"/>
          </w:tcPr>
          <w:p w:rsidR="00F60EF4" w:rsidRDefault="00F60EF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7E65B4" w:rsidRPr="007E65B4" w:rsidRDefault="007E65B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6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Перемена</w:t>
            </w:r>
          </w:p>
          <w:p w:rsidR="00F60EF4" w:rsidRDefault="007E65B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5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мин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F60EF4" w:rsidRDefault="00F60EF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0EF4" w:rsidRPr="001F352F" w:rsidRDefault="001F352F" w:rsidP="007E65B4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3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E65B4" w:rsidRPr="007E6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Вижу по вашим лицам, что вы утомились. Предлагаю вам отдохнуть. </w:t>
            </w:r>
          </w:p>
        </w:tc>
        <w:tc>
          <w:tcPr>
            <w:tcW w:w="2396" w:type="dxa"/>
          </w:tcPr>
          <w:p w:rsidR="00F60EF4" w:rsidRDefault="00F60EF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EF4" w:rsidTr="001F352F">
        <w:trPr>
          <w:cantSplit/>
          <w:trHeight w:val="1134"/>
        </w:trPr>
        <w:tc>
          <w:tcPr>
            <w:tcW w:w="1381" w:type="dxa"/>
            <w:textDirection w:val="btLr"/>
          </w:tcPr>
          <w:p w:rsidR="00F60EF4" w:rsidRDefault="001F352F" w:rsidP="001F352F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Итоговый </w:t>
            </w:r>
          </w:p>
        </w:tc>
        <w:tc>
          <w:tcPr>
            <w:tcW w:w="2502" w:type="dxa"/>
          </w:tcPr>
          <w:p w:rsidR="001F352F" w:rsidRPr="001F352F" w:rsidRDefault="001F352F" w:rsidP="001F35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знаний.</w:t>
            </w:r>
          </w:p>
          <w:p w:rsidR="001F352F" w:rsidRPr="001F352F" w:rsidRDefault="001F352F" w:rsidP="001F35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Контрольный.</w:t>
            </w: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60EF4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8 </w:t>
            </w:r>
            <w:r w:rsidRPr="002C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минут</w:t>
            </w: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12 минут</w:t>
            </w: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Итоговый.</w:t>
            </w: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Практический.</w:t>
            </w:r>
          </w:p>
          <w:p w:rsidR="00F215B3" w:rsidRDefault="00F215B3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15B3" w:rsidRDefault="00F215B3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15B3" w:rsidRDefault="00F215B3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3FBD" w:rsidRPr="002B3FBD" w:rsidRDefault="00F215B3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2B3FBD" w:rsidRPr="002B3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2B3FBD" w:rsidRPr="002B3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F215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P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Рефлексивный</w:t>
            </w: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  <w:p w:rsidR="00F215B3" w:rsidRDefault="00F215B3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15B3" w:rsidRDefault="00F215B3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15B3" w:rsidRPr="002B3FBD" w:rsidRDefault="00F215B3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минуты</w:t>
            </w: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109A" w:rsidRP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P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целостного представления знаний по теме.</w:t>
            </w: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09A" w:rsidRDefault="002C109A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P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качества и уровня овладения знаниями</w:t>
            </w:r>
          </w:p>
          <w:p w:rsidR="004C07F9" w:rsidRPr="004C07F9" w:rsidRDefault="004C07F9" w:rsidP="004C07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F9" w:rsidRPr="004C07F9" w:rsidRDefault="004C07F9" w:rsidP="004936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7F9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4936CE" w:rsidRDefault="004936CE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6CE" w:rsidRDefault="004936CE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0EF4" w:rsidRDefault="004C07F9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7F9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Репродуктивный метод.</w:t>
            </w: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4C07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BD" w:rsidRP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успешности достижения цели, определение перспективы последующей работы.</w:t>
            </w:r>
          </w:p>
          <w:p w:rsidR="002B3FBD" w:rsidRP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обилизация детей на самооценку</w:t>
            </w:r>
          </w:p>
          <w:p w:rsidR="002B3FBD" w:rsidRDefault="002B3FBD" w:rsidP="002B3F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5919" w:type="dxa"/>
          </w:tcPr>
          <w:p w:rsidR="00F60EF4" w:rsidRDefault="007E65B4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1F352F">
              <w:rPr>
                <w:rFonts w:ascii="Times New Roman" w:eastAsia="Calibri" w:hAnsi="Times New Roman" w:cs="Times New Roman"/>
                <w:sz w:val="28"/>
                <w:szCs w:val="28"/>
              </w:rPr>
              <w:t>Ну что ребята, в</w:t>
            </w:r>
            <w:r w:rsidRPr="007E65B4">
              <w:rPr>
                <w:rFonts w:ascii="Times New Roman" w:eastAsia="Calibri" w:hAnsi="Times New Roman" w:cs="Times New Roman"/>
                <w:sz w:val="28"/>
                <w:szCs w:val="28"/>
              </w:rPr>
              <w:t>ы немного отдохнули, продолжим наше занятие.</w:t>
            </w:r>
          </w:p>
          <w:p w:rsidR="001F352F" w:rsidRDefault="001F352F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-Мы с вами изучили новую тему. Для того, чтобы закрепить знания, я предлагаю ответить вам на вопросы.</w:t>
            </w:r>
            <w:r w:rsidR="004C0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перед этим мы разделимся на две команды.</w:t>
            </w:r>
          </w:p>
          <w:p w:rsidR="004C07F9" w:rsidRDefault="004C07F9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52F" w:rsidRP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4C07F9" w:rsidRPr="00493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Педагог обходи учащихся и предлагает им выбрать подготовленные для деления на группы </w:t>
            </w:r>
            <w:r w:rsidRPr="00493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бумажные полоски, на другой стороне которых нарисован круг или квадрат.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493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Итак ребята, каждый из вас вытянул определенную полоску. Вы уже увидели, что с обратной стороны на них нарисованы круг или квадрат. Следовательно, круги это одна команда, а квадраты другая. </w:t>
            </w:r>
          </w:p>
          <w:p w:rsid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6CE" w:rsidRP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3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(ребята рассаживаются на места командами)</w:t>
            </w:r>
          </w:p>
          <w:p w:rsidR="004936CE" w:rsidRP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52F" w:rsidRPr="001F352F" w:rsidRDefault="001F352F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F3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 слайд.</w:t>
            </w:r>
          </w:p>
          <w:p w:rsidR="001F352F" w:rsidRDefault="001F352F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52F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</w:t>
            </w:r>
            <w:r w:rsidR="001F352F">
              <w:rPr>
                <w:rFonts w:ascii="Times New Roman" w:eastAsia="Calibri" w:hAnsi="Times New Roman" w:cs="Times New Roman"/>
                <w:sz w:val="28"/>
                <w:szCs w:val="28"/>
              </w:rPr>
              <w:t>ем, кто первым отвечает на вопрос, полагается сувенир, который пригодится вам в завершении нашего занятия. Точнее, в его творческой части.</w:t>
            </w:r>
          </w:p>
          <w:p w:rsidR="001F352F" w:rsidRDefault="001F352F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F3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(ребятам, ответившим первыми на вопрос педагога правильно</w:t>
            </w:r>
            <w:r w:rsidR="004C0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1F3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вручаются дополнительные инструменты для практической работы в группа</w:t>
            </w:r>
            <w:r w:rsidRPr="004C0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</w:t>
            </w:r>
            <w:r w:rsidR="004C07F9" w:rsidRPr="004C0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4C07F9" w:rsidRPr="004C0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цветные карандаши, фломастеры, цветные ручки, циркуль</w:t>
            </w:r>
            <w:r w:rsidR="004C0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линейка</w:t>
            </w:r>
            <w:r w:rsidR="004C07F9" w:rsidRPr="004C0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клей, цветной картон, цветная бумага</w:t>
            </w:r>
            <w:r w:rsidRPr="001F35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-Ну что ребята, начинаем! Внимание, первый вопрос! </w:t>
            </w:r>
          </w:p>
          <w:p w:rsidR="004936CE" w:rsidRPr="004936CE" w:rsidRDefault="004936CE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F9" w:rsidRDefault="004C07F9" w:rsidP="004C07F9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Что такое гурт у монеты?</w:t>
            </w:r>
          </w:p>
          <w:p w:rsidR="004936CE" w:rsidRPr="004936CE" w:rsidRDefault="004936CE" w:rsidP="004C07F9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(ответившим выдается один из предметов для практической работы)</w:t>
            </w:r>
          </w:p>
          <w:p w:rsidR="004C07F9" w:rsidRPr="004C07F9" w:rsidRDefault="004C07F9" w:rsidP="004C0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2. Для чего на гурте делают насечки?</w:t>
            </w:r>
          </w:p>
          <w:p w:rsidR="004936CE" w:rsidRPr="004936CE" w:rsidRDefault="004936CE" w:rsidP="004936CE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(ответившим выдается один из предметов для практической работы)</w:t>
            </w:r>
          </w:p>
          <w:p w:rsidR="004936CE" w:rsidRPr="004C07F9" w:rsidRDefault="004936CE" w:rsidP="004C0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3. Что такое орел и решка</w:t>
            </w:r>
            <w:r w:rsidR="004936C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? Как </w:t>
            </w: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по-другому называются эти стороны монеты?</w:t>
            </w:r>
          </w:p>
          <w:p w:rsidR="004936CE" w:rsidRPr="004936CE" w:rsidRDefault="004936CE" w:rsidP="004936CE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(ответившим выдается один из предметов для практической работы)</w:t>
            </w:r>
          </w:p>
          <w:p w:rsidR="004936CE" w:rsidRPr="004C07F9" w:rsidRDefault="004936CE" w:rsidP="004C0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4. Что такое номинал монеты и на какой стороне обычно его отчеканивают?</w:t>
            </w:r>
          </w:p>
          <w:p w:rsidR="004936CE" w:rsidRPr="004936CE" w:rsidRDefault="004936CE" w:rsidP="004936CE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(ответившим выдается один из предметов для практической работы)</w:t>
            </w:r>
          </w:p>
          <w:p w:rsidR="004936CE" w:rsidRPr="004C07F9" w:rsidRDefault="004936CE" w:rsidP="004C0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5. Определите на монетах разного номинала, где у них </w:t>
            </w:r>
            <w:r w:rsidR="004936CE"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орел,</w:t>
            </w: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 где решка.</w:t>
            </w:r>
          </w:p>
          <w:p w:rsidR="004936CE" w:rsidRPr="004936CE" w:rsidRDefault="004936CE" w:rsidP="004936CE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(ответившим выдается один из предметов для практической работы)</w:t>
            </w:r>
          </w:p>
          <w:p w:rsidR="004936CE" w:rsidRPr="004C07F9" w:rsidRDefault="004936CE" w:rsidP="004C0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Default="004C07F9" w:rsidP="004C07F9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6. Разложите монеты так, чтоб они сначала лежали вверх </w:t>
            </w:r>
            <w:r w:rsidR="004936CE"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аверсом,</w:t>
            </w:r>
            <w:r w:rsidRPr="004C07F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 потом реверсом.</w:t>
            </w:r>
          </w:p>
          <w:p w:rsidR="004936CE" w:rsidRDefault="004936CE" w:rsidP="004936CE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(ответившим выдается один из предметов для практической работы)</w:t>
            </w:r>
          </w:p>
          <w:p w:rsidR="004936CE" w:rsidRDefault="004936CE" w:rsidP="004936CE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4936CE" w:rsidRPr="004936CE" w:rsidRDefault="004936CE" w:rsidP="004936CE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 еще одно задание. Необходимо решить задачку. Внимание на экран. </w:t>
            </w: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9 слайд.</w:t>
            </w:r>
          </w:p>
          <w:p w:rsidR="002C109A" w:rsidRDefault="002C109A" w:rsidP="002C109A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(ответившим </w:t>
            </w:r>
            <w: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правильно </w:t>
            </w: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выдается </w:t>
            </w:r>
            <w: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последний предмет</w:t>
            </w:r>
            <w:r w:rsidRPr="004936CE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для практической работы)</w:t>
            </w:r>
          </w:p>
          <w:p w:rsidR="004936CE" w:rsidRPr="004936CE" w:rsidRDefault="004936CE" w:rsidP="004936CE">
            <w:pP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4936CE" w:rsidRDefault="002C109A" w:rsidP="004C0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-Молодцы ребята! </w:t>
            </w:r>
            <w:r w:rsidRPr="002C109A">
              <w:rPr>
                <w:rFonts w:ascii="Times New Roman" w:eastAsia="Calibri" w:hAnsi="Times New Roman" w:cs="Times New Roman"/>
                <w:sz w:val="28"/>
                <w:szCs w:val="28"/>
              </w:rPr>
              <w:t>Я приготовила для вас задания для практической работы в группах.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предстоит разработать макет своей собственной монеты, созданной по правилам. У нее должны быть «гурт» или ребро. «Аверс» или орел и «Реверс» или решка. Конечно же вам необходимо придумать номинал вашей монеты и название. А по окончании практического задания, представить нам свою монету.</w:t>
            </w:r>
            <w:r w:rsidR="00EC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того, чтоб вам было проще придумать свою монету, я приготовила для вас карточки с изображением монет со всего мира.</w:t>
            </w:r>
          </w:p>
          <w:p w:rsidR="00EC0697" w:rsidRDefault="00EC0697" w:rsidP="004C0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697" w:rsidRDefault="00EC0697" w:rsidP="004C07F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06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(педагог раздает командам карточки с изображением монет)</w:t>
            </w:r>
          </w:p>
          <w:p w:rsidR="00EC0697" w:rsidRPr="00EC0697" w:rsidRDefault="00EC0697" w:rsidP="004C07F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C109A" w:rsidRPr="004C07F9" w:rsidRDefault="002C109A" w:rsidP="004C0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-Для практического задания вам дается </w:t>
            </w:r>
            <w:r w:rsidR="00EC06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215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C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минут.</w:t>
            </w:r>
            <w:r w:rsidR="00EC0697" w:rsidRPr="00EC06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0697" w:rsidRPr="00EC06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желаю вам удачи</w:t>
            </w:r>
            <w:r w:rsidR="00EC06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4C07F9" w:rsidRDefault="00EC0697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EC06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учащимися практического задания, работа в группах)</w:t>
            </w:r>
          </w:p>
          <w:p w:rsidR="00EC0697" w:rsidRDefault="00EC0697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0697" w:rsidRDefault="00EC0697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-Итак, приглашаю для презентации монеты представителей 1 группы.</w:t>
            </w:r>
            <w:r w:rsidR="002B3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презентации вам дается 3 минуты.</w:t>
            </w:r>
          </w:p>
          <w:p w:rsidR="00EC0697" w:rsidRDefault="00EC0697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(выступление с презентацией монеты</w:t>
            </w:r>
            <w:r w:rsidR="002B3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 группы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EC0697" w:rsidRDefault="00EC0697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0697" w:rsidRDefault="00EC0697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-Молодцы ребята! Очень интересная монета получилась. А теперь очередь для презентации вашей монеты, представители группы № 2.</w:t>
            </w:r>
            <w:r w:rsidR="002B3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Напоминаю, выступление не более 3 минут.</w:t>
            </w:r>
          </w:p>
          <w:p w:rsidR="002B3FBD" w:rsidRDefault="002B3FBD" w:rsidP="002B3FBD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(выступление с презентацией монеты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группы)</w:t>
            </w:r>
          </w:p>
          <w:p w:rsidR="002B3FBD" w:rsidRDefault="002B3FBD" w:rsidP="002B3FBD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B3FBD" w:rsidRDefault="002B3FBD" w:rsidP="002B3F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ребята, вы отлично справились с заданием. Давайте одарим друг друга бурными аплодисментами.</w:t>
            </w:r>
            <w:r w:rsidRPr="002B3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15B3" w:rsidRDefault="00F215B3" w:rsidP="002B3F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B3" w:rsidRDefault="002B3FBD" w:rsidP="002B3F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B3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 что ж, ребята, наше занятие подошло к концу. Как вы оцениваете ваши знания, полученные сегодня, помогут ли они вам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жизни?</w:t>
            </w:r>
          </w:p>
          <w:p w:rsidR="002B3FBD" w:rsidRDefault="002B3FBD" w:rsidP="002B3FBD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(отвечают)</w:t>
            </w:r>
          </w:p>
          <w:p w:rsidR="00F215B3" w:rsidRDefault="00F215B3" w:rsidP="002B3FBD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215B3" w:rsidRDefault="002B3FBD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B3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FBD">
              <w:rPr>
                <w:rFonts w:ascii="Times New Roman" w:eastAsia="Calibri" w:hAnsi="Times New Roman" w:cs="Times New Roman"/>
                <w:sz w:val="28"/>
                <w:szCs w:val="28"/>
              </w:rPr>
              <w:t>И конечно же для вас есть домашнее задание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215B3" w:rsidRDefault="00F215B3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1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предлагаю вам дома, самостоятельно</w:t>
            </w:r>
            <w:r w:rsidR="00F215B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подготовить ребусы и кроссворды по изученному материалу.</w:t>
            </w:r>
          </w:p>
          <w:p w:rsidR="00F215B3" w:rsidRDefault="00F215B3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5B3" w:rsidRDefault="00F215B3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15B3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 ребята!</w:t>
            </w:r>
          </w:p>
          <w:p w:rsidR="00F215B3" w:rsidRPr="00EC0697" w:rsidRDefault="00F215B3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F9" w:rsidRPr="004C07F9" w:rsidRDefault="004C07F9" w:rsidP="007E65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F9" w:rsidRDefault="004C07F9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07F9" w:rsidRDefault="004C07F9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07F9" w:rsidRDefault="004C07F9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07F9" w:rsidRDefault="004C07F9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07F9" w:rsidRPr="001F352F" w:rsidRDefault="004C07F9" w:rsidP="007E65B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60EF4" w:rsidRDefault="00F60EF4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F9" w:rsidRDefault="004C07F9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F9" w:rsidRDefault="004C07F9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F9" w:rsidRDefault="004C07F9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P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выполненной работы.</w:t>
            </w: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6CE" w:rsidRDefault="004936CE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F9" w:rsidRPr="004C07F9" w:rsidRDefault="004C07F9" w:rsidP="004C0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заданий, устного (письменного) опроса.</w:t>
            </w:r>
          </w:p>
          <w:p w:rsidR="004C07F9" w:rsidRDefault="004C07F9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09A" w:rsidRPr="004C07F9" w:rsidRDefault="002C109A" w:rsidP="002C10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практических заданий.</w:t>
            </w:r>
          </w:p>
          <w:p w:rsidR="002C109A" w:rsidRDefault="002C109A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Default="002B3FBD" w:rsidP="000138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BD" w:rsidRP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совместно с детьми подводит итог занятия.</w:t>
            </w:r>
          </w:p>
          <w:p w:rsidR="002B3FBD" w:rsidRP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Самоутверждение детей в успешности</w:t>
            </w:r>
          </w:p>
          <w:p w:rsidR="002B3FBD" w:rsidRPr="002B3FBD" w:rsidRDefault="002B3FBD" w:rsidP="002B3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содержании и конечном результате </w:t>
            </w: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домашнего задания, инструктаж по выполнению, определение места и роли данного задания в системе последующих занятий</w:t>
            </w:r>
          </w:p>
          <w:p w:rsidR="002B3FBD" w:rsidRDefault="002B3FBD" w:rsidP="00F21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перспектив деятельности</w:t>
            </w:r>
            <w:r w:rsidR="00F215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215B3" w:rsidRDefault="00F215B3" w:rsidP="000138E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Default="00F215B3" w:rsidP="00F215B3">
      <w:pPr>
        <w:tabs>
          <w:tab w:val="left" w:pos="93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215B3" w:rsidRPr="00BC0526" w:rsidRDefault="00F215B3" w:rsidP="00BC0526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15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1</w:t>
      </w:r>
    </w:p>
    <w:p w:rsidR="00F60EF4" w:rsidRPr="00BC0526" w:rsidRDefault="00BC0526" w:rsidP="00BC0526">
      <w:pPr>
        <w:tabs>
          <w:tab w:val="left" w:pos="933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60EF4" w:rsidRPr="00BC0526" w:rsidSect="000138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BC05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2100A9" wp14:editId="34233673">
            <wp:simplePos x="0" y="0"/>
            <wp:positionH relativeFrom="margin">
              <wp:posOffset>445135</wp:posOffset>
            </wp:positionH>
            <wp:positionV relativeFrom="paragraph">
              <wp:posOffset>2912322</wp:posOffset>
            </wp:positionV>
            <wp:extent cx="3516276" cy="2667211"/>
            <wp:effectExtent l="0" t="0" r="8255" b="0"/>
            <wp:wrapNone/>
            <wp:docPr id="49" name="Рисунок 49" descr="C:\Users\user\Desktop\карточ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карточк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76" cy="26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5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B0165E" wp14:editId="1256D45D">
            <wp:simplePos x="0" y="0"/>
            <wp:positionH relativeFrom="column">
              <wp:posOffset>5062644</wp:posOffset>
            </wp:positionH>
            <wp:positionV relativeFrom="paragraph">
              <wp:posOffset>2912322</wp:posOffset>
            </wp:positionV>
            <wp:extent cx="3388148" cy="2689886"/>
            <wp:effectExtent l="0" t="0" r="3175" b="0"/>
            <wp:wrapNone/>
            <wp:docPr id="50" name="Рисунок 50" descr="C:\Users\user\Desktop\карточ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карточка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48" cy="26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5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1DC0D0" wp14:editId="187ABAEA">
            <wp:simplePos x="0" y="0"/>
            <wp:positionH relativeFrom="column">
              <wp:posOffset>5044864</wp:posOffset>
            </wp:positionH>
            <wp:positionV relativeFrom="paragraph">
              <wp:posOffset>289812</wp:posOffset>
            </wp:positionV>
            <wp:extent cx="3351642" cy="2470193"/>
            <wp:effectExtent l="0" t="0" r="1270" b="6350"/>
            <wp:wrapNone/>
            <wp:docPr id="48" name="Рисунок 48" descr="C:\Users\user\Desktop\карто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карточк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42" cy="24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5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616432" wp14:editId="2E4DAD0E">
            <wp:simplePos x="0" y="0"/>
            <wp:positionH relativeFrom="margin">
              <wp:posOffset>461645</wp:posOffset>
            </wp:positionH>
            <wp:positionV relativeFrom="paragraph">
              <wp:posOffset>270299</wp:posOffset>
            </wp:positionV>
            <wp:extent cx="3502814" cy="2489200"/>
            <wp:effectExtent l="0" t="0" r="2540" b="6350"/>
            <wp:wrapNone/>
            <wp:docPr id="47" name="Рисунок 47" descr="C:\Users\user\Desktop\карточ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карточк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14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B3" w:rsidRPr="00F215B3">
        <w:rPr>
          <w:rFonts w:ascii="Times New Roman" w:eastAsia="Calibri" w:hAnsi="Times New Roman" w:cs="Times New Roman"/>
          <w:b/>
          <w:sz w:val="28"/>
          <w:szCs w:val="28"/>
        </w:rPr>
        <w:t xml:space="preserve">Карточки </w:t>
      </w:r>
      <w:r>
        <w:rPr>
          <w:rFonts w:ascii="Times New Roman" w:eastAsia="Calibri" w:hAnsi="Times New Roman" w:cs="Times New Roman"/>
          <w:b/>
          <w:sz w:val="28"/>
          <w:szCs w:val="28"/>
        </w:rPr>
        <w:t>с образцами монет разных стран</w:t>
      </w:r>
      <w:bookmarkStart w:id="0" w:name="_GoBack"/>
      <w:bookmarkEnd w:id="0"/>
    </w:p>
    <w:p w:rsidR="008D3458" w:rsidRPr="00BC0526" w:rsidRDefault="008D3458" w:rsidP="00BC0526">
      <w:pPr>
        <w:tabs>
          <w:tab w:val="left" w:pos="5893"/>
        </w:tabs>
      </w:pPr>
    </w:p>
    <w:sectPr w:rsidR="008D3458" w:rsidRPr="00BC0526" w:rsidSect="000138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048"/>
    <w:multiLevelType w:val="hybridMultilevel"/>
    <w:tmpl w:val="83749794"/>
    <w:lvl w:ilvl="0" w:tplc="A63A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20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85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4E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4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E8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66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D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20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C76DD"/>
    <w:multiLevelType w:val="hybridMultilevel"/>
    <w:tmpl w:val="25360AD6"/>
    <w:lvl w:ilvl="0" w:tplc="9F10ADE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0EF8"/>
    <w:multiLevelType w:val="hybridMultilevel"/>
    <w:tmpl w:val="09BCDF00"/>
    <w:lvl w:ilvl="0" w:tplc="99749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C47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09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0B8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0F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60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8D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21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077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78"/>
    <w:rsid w:val="000138E9"/>
    <w:rsid w:val="00081735"/>
    <w:rsid w:val="001F352F"/>
    <w:rsid w:val="002B313C"/>
    <w:rsid w:val="002B3FBD"/>
    <w:rsid w:val="002C109A"/>
    <w:rsid w:val="003218FC"/>
    <w:rsid w:val="00442BD8"/>
    <w:rsid w:val="00450ECC"/>
    <w:rsid w:val="004936CE"/>
    <w:rsid w:val="004C07F9"/>
    <w:rsid w:val="004E2391"/>
    <w:rsid w:val="006B0775"/>
    <w:rsid w:val="007E65B4"/>
    <w:rsid w:val="0083253C"/>
    <w:rsid w:val="0083414D"/>
    <w:rsid w:val="008A00DB"/>
    <w:rsid w:val="008D3458"/>
    <w:rsid w:val="00944F3F"/>
    <w:rsid w:val="00B540F2"/>
    <w:rsid w:val="00BB0335"/>
    <w:rsid w:val="00BB75B1"/>
    <w:rsid w:val="00BC0526"/>
    <w:rsid w:val="00BE0FDF"/>
    <w:rsid w:val="00D63358"/>
    <w:rsid w:val="00DA23B9"/>
    <w:rsid w:val="00E64B78"/>
    <w:rsid w:val="00EC0697"/>
    <w:rsid w:val="00F215B3"/>
    <w:rsid w:val="00F41493"/>
    <w:rsid w:val="00F556FC"/>
    <w:rsid w:val="00F60EF4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0BBB"/>
  <w15:chartTrackingRefBased/>
  <w15:docId w15:val="{14EBF855-0A66-49A1-8C57-0A965FCA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18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2019-11-05T12:50:00Z</dcterms:created>
  <dcterms:modified xsi:type="dcterms:W3CDTF">2019-11-09T13:31:00Z</dcterms:modified>
</cp:coreProperties>
</file>