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Pr="0038781E" w:rsidRDefault="0038781E" w:rsidP="0038781E">
      <w:pPr>
        <w:rPr>
          <w:rFonts w:ascii="Times New Roman" w:hAnsi="Times New Roman" w:cs="Times New Roman"/>
          <w:sz w:val="72"/>
          <w:szCs w:val="72"/>
        </w:rPr>
      </w:pPr>
      <w:r w:rsidRPr="0038781E">
        <w:rPr>
          <w:rFonts w:ascii="Times New Roman" w:hAnsi="Times New Roman" w:cs="Times New Roman"/>
          <w:sz w:val="72"/>
          <w:szCs w:val="72"/>
        </w:rPr>
        <w:t>Викторина для детей 8-11 лет «Лето красное»</w:t>
      </w: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</w:p>
    <w:p w:rsidR="003B4860" w:rsidRDefault="003B4860" w:rsidP="0038781E">
      <w:pPr>
        <w:rPr>
          <w:rFonts w:ascii="Times New Roman" w:hAnsi="Times New Roman" w:cs="Times New Roman"/>
          <w:sz w:val="28"/>
          <w:szCs w:val="28"/>
        </w:rPr>
      </w:pP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lastRenderedPageBreak/>
        <w:t>Викторина для детей 8-11 лет «Лето красное»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Цель: развитие познавательной деятельности школьников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Задачи: создать радостное настроение, развивать внимание, быстроту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реакции, уметь работать в группе, развивать коммуникативные </w:t>
      </w:r>
      <w:proofErr w:type="spellStart"/>
      <w:proofErr w:type="gramStart"/>
      <w:r w:rsidRPr="0038781E">
        <w:rPr>
          <w:rFonts w:ascii="Times New Roman" w:hAnsi="Times New Roman" w:cs="Times New Roman"/>
          <w:sz w:val="28"/>
          <w:szCs w:val="28"/>
        </w:rPr>
        <w:t>навы-ки</w:t>
      </w:r>
      <w:proofErr w:type="spellEnd"/>
      <w:proofErr w:type="gramEnd"/>
      <w:r w:rsidRPr="0038781E">
        <w:rPr>
          <w:rFonts w:ascii="Times New Roman" w:hAnsi="Times New Roman" w:cs="Times New Roman"/>
          <w:sz w:val="28"/>
          <w:szCs w:val="28"/>
        </w:rPr>
        <w:t>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1.Звучит песня «Песенка о лете»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музыка Е.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Эн-тина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>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какое наше лето,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Лето яркой зеленью одето,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Лето ярким солнышком согрето,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дышит лето ветерком.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Ведущий: Ребята, вы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о чем сегодня наша викторина? Да,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о лете! Почему вы любите лето? (ответы детей). 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Сегодня в  состязании участвуют две команды «Ромашки» и «</w:t>
      </w:r>
      <w:proofErr w:type="spellStart"/>
      <w:proofErr w:type="gramStart"/>
      <w:r w:rsidRPr="0038781E">
        <w:rPr>
          <w:rFonts w:ascii="Times New Roman" w:hAnsi="Times New Roman" w:cs="Times New Roman"/>
          <w:sz w:val="28"/>
          <w:szCs w:val="28"/>
        </w:rPr>
        <w:t>Василь-ки</w:t>
      </w:r>
      <w:proofErr w:type="spellEnd"/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».  Командам  будут  предложены  разные  вопросы,  за  каждый  </w:t>
      </w:r>
      <w:proofErr w:type="spellStart"/>
      <w:proofErr w:type="gramStart"/>
      <w:r w:rsidRPr="0038781E">
        <w:rPr>
          <w:rFonts w:ascii="Times New Roman" w:hAnsi="Times New Roman" w:cs="Times New Roman"/>
          <w:sz w:val="28"/>
          <w:szCs w:val="28"/>
        </w:rPr>
        <w:t>пра-вильный</w:t>
      </w:r>
      <w:proofErr w:type="spellEnd"/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ответ команда получит жетон (солнышко). И так начинаем!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1.Конкурс «Цветов».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Отгадайте название цветов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Как зовут меня, скажи?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Часто прячусь я во ржи.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Скромный полевой цветок,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Синеглазый ….. (Василёк)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Ой, звоночки, синий цвет.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С язычком, а звону нет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олокольчик)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На зеленом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>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белые звоночки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андыш)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Кто живет весною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lastRenderedPageBreak/>
        <w:t>С желтой головою?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Солнце ярче греет,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Голова белеет.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Ветер налетает,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пух с него срывает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дуванчик)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2.Конкурс «Пословицы о лете»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Ведущий: Ребята, вы получили набор слов, из которых нужно </w:t>
      </w:r>
      <w:proofErr w:type="spellStart"/>
      <w:proofErr w:type="gramStart"/>
      <w:r w:rsidRPr="0038781E">
        <w:rPr>
          <w:rFonts w:ascii="Times New Roman" w:hAnsi="Times New Roman" w:cs="Times New Roman"/>
          <w:sz w:val="28"/>
          <w:szCs w:val="28"/>
        </w:rPr>
        <w:t>соста-вить</w:t>
      </w:r>
      <w:proofErr w:type="spellEnd"/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пословицы.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Что летом соберешь, то зимой на столе найдешь.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Лето крестьянину – мать и отец.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Летний день – год кормит.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3.Конкурс «Загадки»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1)Морское желе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медуза)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2)Лесной недотрога (еж)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3)Комариная ловушка (лягушка)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4)Живые нотки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ласточки, сидящие на проводах)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5)Обидчивое дерево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ива)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4 .Разминка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Ведущий: А теперь давайте поиграем. Я буду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хлопать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а ладоши. 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 хлопок означает сирень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нужно поднять руки вверх),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2 хлопк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лягушка ( нужно прыгать), 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3 хлопка- чайка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нужно поднять руки в стороны).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Будьте внимательны.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5. Конкурс «Отгадай сказку»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Ведущий: На столе лежат предметы, прикрытые салфеткой. Один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член команды подходит к столу, приподнимет салфетку и по набору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lastRenderedPageBreak/>
        <w:t>предметов называет сказку и её автора.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1)Дудочка, клубника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«Дудочка и кувшинчик».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В. Катаев)</w:t>
      </w:r>
      <w:proofErr w:type="gramEnd"/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2)Несколько лепестков разного цвета («Цветик –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proofErr w:type="gramStart"/>
      <w:r w:rsidRPr="0038781E">
        <w:rPr>
          <w:rFonts w:ascii="Times New Roman" w:hAnsi="Times New Roman" w:cs="Times New Roman"/>
          <w:sz w:val="28"/>
          <w:szCs w:val="28"/>
        </w:rPr>
        <w:t>Ка-таев</w:t>
      </w:r>
      <w:proofErr w:type="spellEnd"/>
      <w:proofErr w:type="gramEnd"/>
      <w:r w:rsidRPr="0038781E">
        <w:rPr>
          <w:rFonts w:ascii="Times New Roman" w:hAnsi="Times New Roman" w:cs="Times New Roman"/>
          <w:sz w:val="28"/>
          <w:szCs w:val="28"/>
        </w:rPr>
        <w:t>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3)Горошина, подушка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«Принцесса на горошине Г.Х.Андерсен)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4)Луковица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«Приключение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 xml:space="preserve">» Дж.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>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6.Командный конкурс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Каждая команда получает вопросы, на которые нужно ответить в </w:t>
      </w:r>
      <w:proofErr w:type="spellStart"/>
      <w:proofErr w:type="gramStart"/>
      <w:r w:rsidRPr="0038781E">
        <w:rPr>
          <w:rFonts w:ascii="Times New Roman" w:hAnsi="Times New Roman" w:cs="Times New Roman"/>
          <w:sz w:val="28"/>
          <w:szCs w:val="28"/>
        </w:rPr>
        <w:t>те-чение</w:t>
      </w:r>
      <w:proofErr w:type="spellEnd"/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3-х минут.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Вопросы для первой команды: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1)Лекарственное растение заживляет ранки, обычно растет  по краю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дороги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одорожник)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2)Сколько крыльев у жука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ве пары)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3)Продолжите: « и юлило, и мылило, и кусало как (оса)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4)Какая нить в природе самая тонкая?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паутина)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5)Где у кузнечика ухо?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на ноге)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6)Сколько ног у паука? (восемь)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Вопросы для второй команды: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1)Что за трава. Которую узнает даже слепой?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крапива)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2)Нос как спица, острый, тонкий, а голос звонкий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омар)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3)Сколько ног у насекомых?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шесть)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4)Сколько глаз у стрекозы?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два)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5)Какое насекомое унесло </w:t>
      </w:r>
      <w:proofErr w:type="spellStart"/>
      <w:r w:rsidRPr="0038781E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38781E">
        <w:rPr>
          <w:rFonts w:ascii="Times New Roman" w:hAnsi="Times New Roman" w:cs="Times New Roman"/>
          <w:sz w:val="28"/>
          <w:szCs w:val="28"/>
        </w:rPr>
        <w:t xml:space="preserve"> на дерево?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майский жук)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6)Целый день летает, всем надоедает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>муха)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7.Конкурс. Творческий. </w:t>
      </w:r>
    </w:p>
    <w:p w:rsidR="0038781E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>Ведущий: Ребята, Вы знаете много цветов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Тогда давайте порисуем! </w:t>
      </w:r>
    </w:p>
    <w:p w:rsidR="00801123" w:rsidRPr="0038781E" w:rsidRDefault="0038781E" w:rsidP="0038781E">
      <w:pPr>
        <w:rPr>
          <w:rFonts w:ascii="Times New Roman" w:hAnsi="Times New Roman" w:cs="Times New Roman"/>
          <w:sz w:val="28"/>
          <w:szCs w:val="28"/>
        </w:rPr>
      </w:pPr>
      <w:r w:rsidRPr="0038781E">
        <w:rPr>
          <w:rFonts w:ascii="Times New Roman" w:hAnsi="Times New Roman" w:cs="Times New Roman"/>
          <w:sz w:val="28"/>
          <w:szCs w:val="28"/>
        </w:rPr>
        <w:t xml:space="preserve">Первая команда рисует 3 </w:t>
      </w:r>
      <w:proofErr w:type="gramStart"/>
      <w:r w:rsidRPr="0038781E">
        <w:rPr>
          <w:rFonts w:ascii="Times New Roman" w:hAnsi="Times New Roman" w:cs="Times New Roman"/>
          <w:sz w:val="28"/>
          <w:szCs w:val="28"/>
        </w:rPr>
        <w:t>садовых</w:t>
      </w:r>
      <w:proofErr w:type="gramEnd"/>
      <w:r w:rsidRPr="0038781E">
        <w:rPr>
          <w:rFonts w:ascii="Times New Roman" w:hAnsi="Times New Roman" w:cs="Times New Roman"/>
          <w:sz w:val="28"/>
          <w:szCs w:val="28"/>
        </w:rPr>
        <w:t xml:space="preserve"> цветка, а вторая 3 луговых</w:t>
      </w:r>
    </w:p>
    <w:sectPr w:rsidR="00801123" w:rsidRPr="0038781E" w:rsidSect="0086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81E"/>
    <w:rsid w:val="0038781E"/>
    <w:rsid w:val="003B4860"/>
    <w:rsid w:val="00801123"/>
    <w:rsid w:val="0086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2023-07-13T13:29:00Z</dcterms:created>
  <dcterms:modified xsi:type="dcterms:W3CDTF">2023-07-13T13:33:00Z</dcterms:modified>
</cp:coreProperties>
</file>