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Разработка по теме: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«Дорога, ее элементы и правила поведения на ней»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Цель: предупреждение дорожно-транспортного травматизма через углубление знаний учащихся о ПДД на улицах и дорогах.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Ход занятия: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Дорогие ребята!  Находясь в городе, вы каждый день становитесь участниками дорожного  движения. Вы обязаны знать и строго соблюдать Правила дорожного движения. Только так мы   защитим себя от опасности на дороге – дорожно-транспортных происшествий. Поэтому сегодня мы опять будем говорить о Законе улиц и дорог Правилах дорожного движения. Несоблюдение этих правил приводит к большому количеству аварий на дорогах, где погибает большое количество людей. Ежедневно каждый из нас оказывается пассажиром, пешеходом, а в летнее время и водителем  велосипедов. Правила  помогают установить порядок движения по улицам и дорогам. 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Речевая зарядка:</w:t>
      </w:r>
      <w:r>
        <w:rPr>
          <w:color w:val="000000"/>
        </w:rPr>
        <w:br/>
        <w:t>Вспомните, как называют:</w:t>
      </w:r>
      <w:r>
        <w:rPr>
          <w:color w:val="000000"/>
        </w:rPr>
        <w:br/>
        <w:t>Человека, едущего на транспорте. </w:t>
      </w:r>
      <w:r>
        <w:rPr>
          <w:color w:val="000000"/>
        </w:rPr>
        <w:br/>
        <w:t>Ответ: Пассажир.</w:t>
      </w:r>
      <w:r>
        <w:rPr>
          <w:color w:val="000000"/>
        </w:rPr>
        <w:br/>
        <w:t>Кто по улице идёт, тот зовётся …. </w:t>
      </w:r>
      <w:r>
        <w:rPr>
          <w:color w:val="000000"/>
        </w:rPr>
        <w:br/>
        <w:t>Ответ:   -  пешеход.</w:t>
      </w:r>
      <w:r>
        <w:rPr>
          <w:color w:val="000000"/>
        </w:rPr>
        <w:br/>
        <w:t>Кто такой  «водитель»? </w:t>
      </w:r>
      <w:r>
        <w:rPr>
          <w:color w:val="000000"/>
        </w:rPr>
        <w:br/>
        <w:t>Ответ: человек, управляющий  каким-либо транспортным средством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br/>
        <w:t>Кто такие « Участники  дорожного движения»?</w:t>
      </w:r>
      <w:r>
        <w:rPr>
          <w:color w:val="000000"/>
        </w:rPr>
        <w:br/>
        <w:t>Ответ: водитель,  пешеход, пассажир  транспортного средства.</w:t>
      </w:r>
      <w:r>
        <w:rPr>
          <w:color w:val="000000"/>
        </w:rPr>
        <w:br/>
        <w:t>Что такое «Пешеходный переход»?</w:t>
      </w:r>
      <w:r>
        <w:rPr>
          <w:color w:val="000000"/>
        </w:rPr>
        <w:br/>
        <w:t>Ответ: часть дороги, выделенной для движения пешеходов через дорогу.</w:t>
      </w:r>
      <w:r>
        <w:rPr>
          <w:color w:val="000000"/>
        </w:rPr>
        <w:br/>
      </w:r>
      <w:r>
        <w:rPr>
          <w:color w:val="000000"/>
        </w:rPr>
        <w:br/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 теперь рассмотрим </w:t>
      </w:r>
      <w:r>
        <w:rPr>
          <w:color w:val="000000"/>
          <w:u w:val="single"/>
        </w:rPr>
        <w:t>элементы дороги: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629275" cy="3152775"/>
            <wp:effectExtent l="0" t="0" r="9525" b="9525"/>
            <wp:docPr id="1" name="Рисунок 1" descr="Описание: https://fsd.multiurok.ru/html/2019/04/24/s_5cc02f06547cb/11463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fsd.multiurok.ru/html/2019/04/24/s_5cc02f06547cb/1146354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Вспоминаем правила пешехода: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 Ходи по тротуарам, только с правой стороны.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 Переходи улицу по пешеходному переходу.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 Переходи улицу на зеленый сигнал светофора.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4. На красный и желтый сигнал светофора нельзя переходить улицу.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5. При переходе дороги посмотри, не ли опасности, нет ли рядом машин. Стоять нужно у края тротуара, немного отступив от бордюра, чтобы видеть приближение машин.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6. Нельзя обходить стоящий автобус – это опасно. Подожди пока автобус отъедет от остановки.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7. При переходе улицы посмотрите сначала налево, дойди до середины, потом посмотри направо и продолжи  путь.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8. Если во время перехода вдруг возникло препятствие для обзора (например, остановилась из-за неисправности машина), нужно осторожно выглянуть из-за неё и осмотреть остаток пути. При необходимости отступить назад. Вести себя нужно так, чтобы вас хорошо видели проезжающие водители. 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9. Если переходишь дорогу с малышом, крепко держи его за руку.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10. Никогда не перебегай дорогу перед близко идущим автомобилем.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11. За городом нужно идти по обочине, навстречу транспортному потоку.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>А теперь поговорим об обязанностях пассажира.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lastRenderedPageBreak/>
        <w:br/>
        <w:t>1.    Посадку и высадку из транспорта производить со стороны тротуара после полной остановки транспортного средства.</w:t>
      </w:r>
      <w:r>
        <w:rPr>
          <w:color w:val="000000"/>
        </w:rPr>
        <w:br/>
        <w:t>2.    При поездке на транспортном средстве, оборудованном ремнями безопасности, быть пристёгнутыми ими.</w:t>
      </w:r>
      <w:r>
        <w:rPr>
          <w:color w:val="000000"/>
        </w:rPr>
        <w:br/>
        <w:t>Запрещается:</w:t>
      </w:r>
      <w:r>
        <w:rPr>
          <w:color w:val="000000"/>
        </w:rPr>
        <w:br/>
        <w:t>3.    Отвлекать водителя от управления транспортного средства во время его движения;</w:t>
      </w:r>
      <w:r>
        <w:rPr>
          <w:color w:val="000000"/>
        </w:rPr>
        <w:br/>
        <w:t>4.    Открывать двери транспортного средства во время движения.</w:t>
      </w:r>
      <w:r>
        <w:rPr>
          <w:color w:val="000000"/>
        </w:rPr>
        <w:br/>
      </w:r>
      <w:r>
        <w:rPr>
          <w:color w:val="000000"/>
        </w:rPr>
        <w:br/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u w:val="single"/>
        </w:rPr>
        <w:t xml:space="preserve">Ну </w:t>
      </w:r>
      <w:proofErr w:type="gramStart"/>
      <w:r>
        <w:rPr>
          <w:color w:val="000000"/>
          <w:u w:val="single"/>
        </w:rPr>
        <w:t>и</w:t>
      </w:r>
      <w:proofErr w:type="gramEnd"/>
      <w:r>
        <w:rPr>
          <w:color w:val="000000"/>
          <w:u w:val="single"/>
        </w:rPr>
        <w:t xml:space="preserve"> конечно же повторим дорожные знаки.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Дорога разговаривает с нами с помощью дорожных знаков – кружков, треугольников, прямоугольников. Знать и понимать  их вы должны обязательно.  Знание дорожных знаков так же важно, как и знание правильного поведения на дороге. Одно без другого существовать не может. Дорожные знаки регулируют движение транспорта и пешеходов  в сложной дорожной обстановке. 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Запрещающие</w:t>
      </w:r>
      <w:r>
        <w:rPr>
          <w:color w:val="000000"/>
        </w:rPr>
        <w:t> - вводят или отменяют определённые ограничения движения.</w:t>
      </w:r>
      <w:r>
        <w:rPr>
          <w:color w:val="000000"/>
        </w:rPr>
        <w:br/>
        <w:t>(Движение запрещено, движение для пешеходов запрещено, движение на велосипеде запрещено, остановка запрещена, стоянка запрещена, ограничение максимальной скорости.)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 Предупреждающие</w:t>
      </w:r>
      <w:r>
        <w:rPr>
          <w:color w:val="000000"/>
        </w:rPr>
        <w:t> — информируют водителя о приближении к опасному участку дороги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(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ересечение с велосипедной дорогой, пересечение с трамвайной дорогой, дорожные работы, железнодорожный переезд без шлагбаума, светофорное регулирование).</w:t>
      </w:r>
      <w:r>
        <w:rPr>
          <w:color w:val="000000"/>
        </w:rPr>
        <w:br/>
      </w:r>
      <w:r>
        <w:rPr>
          <w:b/>
          <w:bCs/>
          <w:color w:val="000000"/>
          <w:u w:val="single"/>
        </w:rPr>
        <w:t>Информационные </w:t>
      </w:r>
      <w:r>
        <w:rPr>
          <w:color w:val="000000"/>
        </w:rPr>
        <w:t>— информируют о расположении населённых пунктов и рекомендуют режимы движения.</w:t>
      </w:r>
      <w:r>
        <w:rPr>
          <w:color w:val="000000"/>
        </w:rPr>
        <w:br/>
        <w:t>( Пешеходный переход, подземный переход, велосипедная дорожка,  место стоянки, жилая зона, конец жилой зоны.)</w:t>
      </w:r>
      <w:r>
        <w:rPr>
          <w:color w:val="000000"/>
        </w:rPr>
        <w:br/>
        <w:t>Знаки сервиса информируют о расположении соответствующих объектов.</w:t>
      </w:r>
      <w:r>
        <w:rPr>
          <w:color w:val="000000"/>
        </w:rPr>
        <w:br/>
        <w:t>( Пункт питания, место остановки автобуса, зона отдыха, питьевая вода, телефон, туалет, пункт оказания первой помощи).</w:t>
      </w:r>
      <w:r>
        <w:rPr>
          <w:color w:val="000000"/>
        </w:rPr>
        <w:br/>
        <w:t>Подведение итога занятия.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Каждый высказывает свое мнение.</w:t>
      </w:r>
    </w:p>
    <w:p w:rsidR="00BB2D49" w:rsidRDefault="00BB2D49" w:rsidP="00BB2D4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Будьте всегда  внимательными на дороге, будьте культурны и воспитаны.</w:t>
      </w:r>
    </w:p>
    <w:p w:rsidR="00BB2D49" w:rsidRDefault="00BB2D49" w:rsidP="00BB2D49">
      <w:pPr>
        <w:rPr>
          <w:color w:val="000000"/>
        </w:rPr>
      </w:pPr>
    </w:p>
    <w:p w:rsidR="00807675" w:rsidRDefault="00BB2D49">
      <w:bookmarkStart w:id="0" w:name="_GoBack"/>
      <w:bookmarkEnd w:id="0"/>
    </w:p>
    <w:sectPr w:rsidR="0080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D3"/>
    <w:rsid w:val="00474710"/>
    <w:rsid w:val="008E3FD3"/>
    <w:rsid w:val="00937ACE"/>
    <w:rsid w:val="00B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2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B2D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Лысова</dc:creator>
  <cp:keywords/>
  <dc:description/>
  <cp:lastModifiedBy>Софья Лысова</cp:lastModifiedBy>
  <cp:revision>3</cp:revision>
  <dcterms:created xsi:type="dcterms:W3CDTF">2023-07-27T13:34:00Z</dcterms:created>
  <dcterms:modified xsi:type="dcterms:W3CDTF">2023-07-27T13:36:00Z</dcterms:modified>
</cp:coreProperties>
</file>