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6" w:rsidRDefault="007C6E15">
      <w:pPr>
        <w:spacing w:after="280" w:line="256" w:lineRule="auto"/>
        <w:ind w:left="0" w:right="29" w:firstLine="0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Непосредственная образовательная деятельность</w:t>
      </w:r>
    </w:p>
    <w:p w:rsidR="003D0F26" w:rsidRDefault="007C6E15">
      <w:pPr>
        <w:spacing w:after="111" w:line="261" w:lineRule="auto"/>
        <w:ind w:left="0" w:right="0" w:firstLine="0"/>
        <w:jc w:val="center"/>
        <w:rPr>
          <w:sz w:val="42"/>
        </w:rPr>
      </w:pPr>
      <w:r>
        <w:rPr>
          <w:sz w:val="42"/>
        </w:rPr>
        <w:t>Конспект открытого занятия в подготовительной группе,</w:t>
      </w:r>
    </w:p>
    <w:p w:rsidR="003D0F26" w:rsidRDefault="007C6E15">
      <w:pPr>
        <w:spacing w:after="1459" w:line="256" w:lineRule="auto"/>
        <w:ind w:left="14" w:right="0" w:firstLine="0"/>
        <w:jc w:val="center"/>
        <w:rPr>
          <w:sz w:val="34"/>
        </w:rPr>
      </w:pPr>
      <w:r>
        <w:rPr>
          <w:sz w:val="34"/>
        </w:rPr>
        <w:t>Тема: «Путешествие в мир книги.»</w:t>
      </w:r>
    </w:p>
    <w:p w:rsidR="003D0F26" w:rsidRDefault="007C6E15">
      <w:pPr>
        <w:spacing w:after="2337" w:line="256" w:lineRule="auto"/>
        <w:ind w:left="2304" w:right="0" w:firstLine="0"/>
        <w:jc w:val="left"/>
        <w:rPr>
          <w:lang w:eastAsia="en-US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657860"/>
                <wp:effectExtent l="0" t="0" r="0" b="0"/>
                <wp:docPr id="1" name="Picture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98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3846" t="-17" r="-3846" b="-16"/>
                        <a:stretch/>
                      </pic:blipFill>
                      <pic:spPr bwMode="auto">
                        <a:xfrm>
                          <a:off x="0" y="0"/>
                          <a:ext cx="2540" cy="65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2pt;height:51.8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 w:rsidR="003D0F26" w:rsidRDefault="007C6E15">
      <w:pPr>
        <w:spacing w:after="0" w:line="256" w:lineRule="auto"/>
        <w:ind w:left="0" w:firstLine="0"/>
        <w:jc w:val="right"/>
      </w:pPr>
      <w:r>
        <w:t>Составила и провела: Васильева КВ</w:t>
      </w:r>
    </w:p>
    <w:p w:rsidR="003D0F26" w:rsidRDefault="007C6E15">
      <w:pPr>
        <w:spacing w:after="0" w:line="256" w:lineRule="auto"/>
        <w:ind w:left="2304" w:right="0" w:firstLine="0"/>
        <w:jc w:val="left"/>
        <w:rPr>
          <w:lang w:eastAsia="en-US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657860"/>
                <wp:effectExtent l="0" t="0" r="0" b="0"/>
                <wp:docPr id="2" name="Picture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0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l="-3846" t="-17" r="-3846" b="-16"/>
                        <a:stretch/>
                      </pic:blipFill>
                      <pic:spPr bwMode="auto">
                        <a:xfrm>
                          <a:off x="0" y="0"/>
                          <a:ext cx="2540" cy="65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0.2pt;height:51.8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:rsidR="003D0F26" w:rsidRDefault="007C6E15">
      <w:pPr>
        <w:tabs>
          <w:tab w:val="center" w:pos="2370"/>
          <w:tab w:val="center" w:pos="4762"/>
        </w:tabs>
        <w:spacing w:after="0" w:line="256" w:lineRule="auto"/>
        <w:ind w:left="0" w:right="0" w:firstLine="0"/>
        <w:jc w:val="left"/>
      </w:pPr>
      <w: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469265"/>
                <wp:effectExtent l="0" t="0" r="0" b="0"/>
                <wp:docPr id="3" name="Picture 19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980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-3846" t="-25" r="-3846" b="-25"/>
                        <a:stretch/>
                      </pic:blipFill>
                      <pic:spPr bwMode="auto">
                        <a:xfrm>
                          <a:off x="0" y="0"/>
                          <a:ext cx="2540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0.2pt;height:36.9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tab/>
        <w:t>«Путешествие в мир книг»</w:t>
      </w:r>
    </w:p>
    <w:p w:rsidR="003D0F26" w:rsidRDefault="007C6E15">
      <w:pPr>
        <w:spacing w:after="43" w:line="240" w:lineRule="auto"/>
        <w:ind w:left="28" w:right="77"/>
        <w:jc w:val="left"/>
      </w:pPr>
      <w:r>
        <w:t>Интеграция образовательных области: «познавательное развитие», «Социально-коммуникативное развитие,</w:t>
      </w:r>
      <w:r>
        <w:tab/>
        <w:t>«Речевое развитие», «Художественно-эстетическое развитие», «Физическое развитие».</w:t>
      </w:r>
    </w:p>
    <w:p w:rsidR="003D0F26" w:rsidRDefault="007C6E15">
      <w:pPr>
        <w:ind w:left="67" w:right="76"/>
      </w:pPr>
      <w:r>
        <w:t>Виды детской деятельности: игровая, познавательная, коммуникативная, двигательная.</w:t>
      </w:r>
    </w:p>
    <w:p w:rsidR="003D0F26" w:rsidRDefault="007C6E15">
      <w:pPr>
        <w:ind w:left="67" w:right="76"/>
      </w:pPr>
      <w:r>
        <w:t>Цель: Формирова ие интереса к книге как источнику знаний и произведению искусства.</w:t>
      </w:r>
    </w:p>
    <w:p w:rsidR="003D0F26" w:rsidRDefault="007C6E15">
      <w:pPr>
        <w:spacing w:after="0" w:line="256" w:lineRule="auto"/>
        <w:ind w:left="91" w:right="1017"/>
        <w:rPr>
          <w:sz w:val="30"/>
        </w:rPr>
      </w:pPr>
      <w:r>
        <w:rPr>
          <w:sz w:val="30"/>
        </w:rPr>
        <w:t>Программные задачи:</w:t>
      </w:r>
    </w:p>
    <w:p w:rsidR="003D0F26" w:rsidRDefault="007C6E15">
      <w:pPr>
        <w:ind w:left="62" w:right="76" w:firstLine="566"/>
      </w:pPr>
      <w:r>
        <w:t>Образовательные: формировать познавательный интерес, расширение кругоз</w:t>
      </w:r>
      <w:r>
        <w:t>ора; обобщить и расширить представления детей об окружающем мире и предметном мире (о книгах, о книгопечатании); формировать у детей устойчивый интерес к изобразительной деятельности; способствовать овладению приемами практического взаимодействия с окружаю</w:t>
      </w:r>
      <w:r>
        <w:t>щими предметами; расширять словарный запас и активизировать лексику дошкольников; развивать воображение, ассоциативное и творческое мышление.</w:t>
      </w:r>
    </w:p>
    <w:p w:rsidR="003D0F26" w:rsidRDefault="007C6E15">
      <w:pPr>
        <w:ind w:left="62" w:right="76" w:firstLine="706"/>
      </w:pPr>
      <w:r>
        <w:lastRenderedPageBreak/>
        <w:t>Развивающие: активизировать и обогащать словарь детей существительными «типография», «переплет», «иллюстратор», «р</w:t>
      </w:r>
      <w:r>
        <w:t>едактор», «рукопись», развивать познавательный интерес к книге как источнику знаний, элементарный дизайн и творческие способности через создание книг-</w:t>
      </w:r>
    </w:p>
    <w:p w:rsidR="003D0F26" w:rsidRDefault="007C6E15">
      <w:pPr>
        <w:ind w:left="67" w:right="76"/>
      </w:pPr>
      <w:r>
        <w:t>самоделок.</w:t>
      </w:r>
    </w:p>
    <w:p w:rsidR="003D0F26" w:rsidRDefault="007C6E15">
      <w:pPr>
        <w:ind w:left="62" w:right="76" w:firstLine="408"/>
      </w:pPr>
      <w:r>
        <w:t>Воспитательные: воспитывать любовь и бережное отношение к книге; способствовать воспитанию уме</w:t>
      </w:r>
      <w:r>
        <w:t>ния работать в группе; учитывать мнение партнёра; отстаивать собственное мнение, доказывать свою правоту; вызвать желание работать над созданием собственной книги; учить работать в малых</w:t>
      </w:r>
    </w:p>
    <w:p w:rsidR="003D0F26" w:rsidRDefault="007C6E15">
      <w:pPr>
        <w:ind w:left="130" w:right="76"/>
      </w:pPr>
      <w:r>
        <w:t>группах.</w:t>
      </w:r>
    </w:p>
    <w:p w:rsidR="003D0F26" w:rsidRDefault="007C6E15">
      <w:pPr>
        <w:spacing w:after="27"/>
        <w:ind w:left="130" w:right="76" w:firstLine="706"/>
      </w:pPr>
      <w:r>
        <w:t>Здоровьесберегающие технологии: способствовать сохранению зд</w:t>
      </w:r>
      <w:r>
        <w:t>оровья детей тем использования здоровьесберегающих технологий (физкульминутка); обеспечить оптимальную двигательную активность детей при проведении образовательной деятельности; ледить за осанкой, правильной посадкой детей на занятии.</w:t>
      </w:r>
    </w:p>
    <w:p w:rsidR="003D0F26" w:rsidRDefault="007C6E15">
      <w:pPr>
        <w:spacing w:after="0" w:line="256" w:lineRule="auto"/>
        <w:ind w:left="855" w:right="1017"/>
        <w:rPr>
          <w:sz w:val="30"/>
        </w:rPr>
      </w:pPr>
      <w:r>
        <w:rPr>
          <w:sz w:val="30"/>
        </w:rPr>
        <w:t>Методы и приемы.</w:t>
      </w:r>
    </w:p>
    <w:p w:rsidR="003D0F26" w:rsidRDefault="007C6E15">
      <w:pPr>
        <w:ind w:left="178" w:right="76"/>
      </w:pPr>
      <w:r>
        <w:t>1 На</w:t>
      </w:r>
      <w:r>
        <w:t>глядный: (показ, демонстрация)</w:t>
      </w:r>
    </w:p>
    <w:p w:rsidR="003D0F26" w:rsidRDefault="007C6E15">
      <w:pPr>
        <w:spacing w:after="47"/>
        <w:ind w:left="154" w:right="14"/>
      </w:pPr>
      <w:r>
        <w:t>2.Словесный: художественное слово, беседа, рассказ, вопросы, пояснения З.Игровой: сюрпризный момент (письмо), дидактическая игра «Составь слово», «Типография», «Какой, какая, какое», «Добавь словечко», «Кто что</w:t>
      </w:r>
    </w:p>
    <w:p w:rsidR="003D0F26" w:rsidRDefault="007C6E15">
      <w:pPr>
        <w:ind w:left="163" w:right="76"/>
      </w:pPr>
      <w:r>
        <w:t>делает».</w:t>
      </w:r>
    </w:p>
    <w:p w:rsidR="003D0F26" w:rsidRDefault="007C6E15">
      <w:pPr>
        <w:ind w:left="168" w:right="0"/>
      </w:pPr>
      <w:r>
        <w:t>Словарная работа: переплёт, типография, иллюстратор, редактор, рукопись, Предварительная работа: беседы воспитателя с детьми «Известные писатели и поэты», «Как делают бумагу», разучивание пословиц, поговорок, стихотворений о книге, изготовление книжек-малы</w:t>
      </w:r>
      <w:r>
        <w:t>шек совместно с родителями. Сбор материалов для мини-выставки: книги разного оформления.</w:t>
      </w:r>
    </w:p>
    <w:p w:rsidR="003D0F26" w:rsidRDefault="007C6E15">
      <w:pPr>
        <w:spacing w:after="13" w:line="256" w:lineRule="auto"/>
        <w:ind w:left="2304" w:right="0" w:firstLine="0"/>
        <w:jc w:val="left"/>
        <w:rPr>
          <w:lang w:eastAsia="en-US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496570"/>
                <wp:effectExtent l="0" t="0" r="0" b="0"/>
                <wp:docPr id="4" name="Picture 4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326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l="-3846" t="-23" r="-3846" b="-22"/>
                        <a:stretch/>
                      </pic:blipFill>
                      <pic:spPr bwMode="auto">
                        <a:xfrm>
                          <a:off x="0" y="0"/>
                          <a:ext cx="254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0.2pt;height:39.1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</w:p>
    <w:p w:rsidR="003D0F26" w:rsidRDefault="007C6E15">
      <w:pPr>
        <w:ind w:left="67" w:right="76"/>
      </w:pPr>
      <w:r>
        <w:t>Материал и оборудование: книги с мягкой и твердой обложкой, 2 конверта с письмами, сундучок, карандаши, фломастеры, мяч, заготовки книг, «Книга зимних сказок», табли</w:t>
      </w:r>
      <w:r>
        <w:t>чка с надписью «Типография», ложка, матрешка.</w:t>
      </w:r>
    </w:p>
    <w:p w:rsidR="003D0F26" w:rsidRDefault="007C6E15">
      <w:pPr>
        <w:tabs>
          <w:tab w:val="center" w:pos="1061"/>
          <w:tab w:val="center" w:pos="2307"/>
        </w:tabs>
        <w:spacing w:after="0" w:line="256" w:lineRule="auto"/>
        <w:ind w:left="0" w:right="0" w:firstLine="0"/>
        <w:jc w:val="left"/>
      </w:pPr>
      <w:r>
        <w:rPr>
          <w:sz w:val="32"/>
        </w:rPr>
        <w:tab/>
        <w:t>ход:</w:t>
      </w:r>
      <w:r>
        <w:rPr>
          <w:sz w:val="3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450850"/>
                <wp:effectExtent l="0" t="0" r="0" b="0"/>
                <wp:docPr id="5" name="Picture 4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323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rcRect l="-3846" t="-26" r="-3846" b="-25"/>
                        <a:stretch/>
                      </pic:blipFill>
                      <pic:spPr bwMode="auto">
                        <a:xfrm>
                          <a:off x="0" y="0"/>
                          <a:ext cx="254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0.2pt;height:35.5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</w:p>
    <w:p w:rsidR="003D0F26" w:rsidRDefault="007C6E15">
      <w:pPr>
        <w:spacing w:after="4"/>
        <w:ind w:left="86" w:right="0" w:firstLine="4"/>
        <w:jc w:val="left"/>
        <w:rPr>
          <w:sz w:val="22"/>
        </w:rPr>
      </w:pPr>
      <w:r>
        <w:rPr>
          <w:sz w:val="22"/>
        </w:rPr>
        <w:t>Организационный  момент.</w:t>
      </w:r>
    </w:p>
    <w:p w:rsidR="003D0F26" w:rsidRDefault="007C6E15">
      <w:pPr>
        <w:ind w:left="67" w:right="4815"/>
      </w:pPr>
      <w:r>
        <w:t>Придумано кем-то просто и мудро При встрече здороваться:</w:t>
      </w:r>
    </w:p>
    <w:p w:rsidR="003D0F26" w:rsidRDefault="007C6E15">
      <w:pPr>
        <w:ind w:left="67" w:right="76"/>
      </w:pPr>
      <w:r>
        <w:t>- Доброе утро!</w:t>
      </w:r>
    </w:p>
    <w:p w:rsidR="003D0F26" w:rsidRDefault="007C6E15">
      <w:pPr>
        <w:ind w:left="67" w:right="76"/>
      </w:pPr>
      <w:r>
        <w:t>Воспитатель: Ребята, посмотрите, как много в нашей группе красивых книг, давайте их рассмотрим.</w:t>
      </w:r>
    </w:p>
    <w:p w:rsidR="003D0F26" w:rsidRDefault="007C6E15">
      <w:pPr>
        <w:spacing w:after="0" w:line="256" w:lineRule="auto"/>
        <w:ind w:left="91" w:right="1017"/>
        <w:rPr>
          <w:sz w:val="30"/>
        </w:rPr>
      </w:pPr>
      <w:r>
        <w:rPr>
          <w:sz w:val="30"/>
        </w:rPr>
        <w:t>Воспитате</w:t>
      </w:r>
      <w:r>
        <w:rPr>
          <w:sz w:val="30"/>
        </w:rPr>
        <w:t>ль. Ребята, а вы любите книги?</w:t>
      </w:r>
    </w:p>
    <w:p w:rsidR="003D0F26" w:rsidRDefault="007C6E15">
      <w:pPr>
        <w:ind w:left="67" w:right="76"/>
      </w:pPr>
      <w:r>
        <w:t>Какие бывают книги?</w:t>
      </w:r>
    </w:p>
    <w:p w:rsidR="003D0F26" w:rsidRDefault="007C6E15">
      <w:pPr>
        <w:spacing w:after="0" w:line="256" w:lineRule="auto"/>
        <w:ind w:left="91" w:right="1017"/>
      </w:pPr>
      <w:r>
        <w:rPr>
          <w:sz w:val="30"/>
        </w:rPr>
        <w:lastRenderedPageBreak/>
        <w:t xml:space="preserve">Книги, как мудрые и добрые друзья вводят нас в удивительный и познавательный мир. Через книги мы узнаем новое, знакомимся с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715" cy="5715"/>
                <wp:effectExtent l="0" t="0" r="0" b="0"/>
                <wp:docPr id="6" name="Picture 39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974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rcRect l="-1887" t="-1887" r="-1887" b="-1887"/>
                        <a:stretch/>
                      </pic:blipFill>
                      <pic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0.4pt;height:0.4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sz w:val="30"/>
        </w:rPr>
        <w:t>природой, читаем сказки, стихи, загадки, пословицы и поговорки.</w:t>
      </w:r>
    </w:p>
    <w:p w:rsidR="003D0F26" w:rsidRDefault="007C6E15">
      <w:pPr>
        <w:ind w:left="67" w:right="76"/>
      </w:pPr>
      <w:r>
        <w:t>А какие пословиц</w:t>
      </w:r>
      <w:r>
        <w:t>ы и поговорки про книги, знаете вы?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2540"/>
                <wp:effectExtent l="0" t="0" r="0" b="0"/>
                <wp:docPr id="7" name="Picture 39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3975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rcRect l="-3846" t="-3846" r="-3846" b="-3846"/>
                        <a:stretch/>
                      </pic:blipFill>
                      <pic:spPr bwMode="auto">
                        <a:xfrm>
                          <a:off x="0" y="0"/>
                          <a:ext cx="2540" cy="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0.2pt;height:0.2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</w:p>
    <w:p w:rsidR="003D0F26" w:rsidRDefault="007C6E15">
      <w:pPr>
        <w:ind w:left="67" w:right="76"/>
      </w:pPr>
      <w:r>
        <w:t>'Книга - источник знаний“.</w:t>
      </w:r>
    </w:p>
    <w:p w:rsidR="003D0F26" w:rsidRDefault="007C6E15">
      <w:pPr>
        <w:ind w:left="67" w:right="76"/>
      </w:pPr>
      <w:r>
        <w:t>Выбирай книгу так, как выбираешь друга“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1590" cy="24130"/>
                <wp:effectExtent l="0" t="0" r="0" b="0"/>
                <wp:docPr id="8" name="Picture 39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3976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rcRect l="-541" t="-472" r="-540" b="-471"/>
                        <a:stretch/>
                      </pic:blipFill>
                      <pic:spPr bwMode="auto">
                        <a:xfrm>
                          <a:off x="0" y="0"/>
                          <a:ext cx="21590" cy="2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1.7pt;height:1.9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</w:p>
    <w:p w:rsidR="003D0F26" w:rsidRDefault="007C6E15">
      <w:pPr>
        <w:ind w:left="67" w:right="76"/>
      </w:pPr>
      <w:r>
        <w:t>”Книжные страницы похожи на ресницы - глаза открывают".</w:t>
      </w:r>
    </w:p>
    <w:p w:rsidR="003D0F26" w:rsidRDefault="007C6E15">
      <w:pPr>
        <w:spacing w:after="0" w:line="256" w:lineRule="auto"/>
        <w:ind w:left="91" w:right="1017"/>
        <w:rPr>
          <w:sz w:val="30"/>
        </w:rPr>
      </w:pPr>
      <w:r>
        <w:rPr>
          <w:sz w:val="30"/>
        </w:rPr>
        <w:t>Ребята, а как называется место, где хранятся книги?</w:t>
      </w:r>
    </w:p>
    <w:p w:rsidR="003D0F26" w:rsidRDefault="007C6E15">
      <w:pPr>
        <w:spacing w:after="0" w:line="256" w:lineRule="auto"/>
        <w:ind w:left="91" w:right="1017"/>
        <w:rPr>
          <w:sz w:val="30"/>
        </w:rPr>
      </w:pPr>
      <w:r>
        <w:rPr>
          <w:sz w:val="30"/>
        </w:rPr>
        <w:t>Д: Библиотека</w:t>
      </w:r>
    </w:p>
    <w:p w:rsidR="003D0F26" w:rsidRDefault="007C6E15">
      <w:pPr>
        <w:spacing w:after="0" w:line="256" w:lineRule="auto"/>
        <w:ind w:left="91" w:right="1017"/>
        <w:rPr>
          <w:sz w:val="3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24" behindDoc="0" locked="0" layoutInCell="0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288925</wp:posOffset>
                </wp:positionV>
                <wp:extent cx="1911350" cy="688975"/>
                <wp:effectExtent l="0" t="0" r="0" b="0"/>
                <wp:wrapSquare wrapText="bothSides"/>
                <wp:docPr id="9" name="Picture 15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5465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6" t="-17" r="-6" b="-16"/>
                        <a:stretch/>
                      </pic:blipFill>
                      <pic:spPr bwMode="auto">
                        <a:xfrm>
                          <a:off x="0" y="0"/>
                          <a:ext cx="1911350" cy="68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z-index:24;o:allowoverlap:true;o:allowincell:false;mso-position-horizontal-relative:text;margin-left:344.6pt;mso-position-horizontal:absolute;mso-position-vertical-relative:text;margin-top:22.8pt;mso-position-vertical:absolute;width:150.5pt;height:54.2pt;mso-wrap-distance-left:9.0pt;mso-wrap-distance-top:0.0pt;mso-wrap-distance-right:9.0pt;mso-wrap-distance-bottom:0.0pt;" stroked="false">
                <v:path textboxrect="0,0,0,0"/>
                <w10:wrap type="square"/>
                <v:imagedata r:id="rId25" o:title=""/>
              </v:shape>
            </w:pict>
          </mc:Fallback>
        </mc:AlternateContent>
      </w:r>
      <w:r>
        <w:rPr>
          <w:sz w:val="30"/>
        </w:rPr>
        <w:t>А кто работает в ней и смотрит, чтобы все книги были в порядке? Д: Библиотекарь</w:t>
      </w:r>
    </w:p>
    <w:p w:rsidR="003D0F26" w:rsidRDefault="007C6E15">
      <w:pPr>
        <w:spacing w:after="0" w:line="256" w:lineRule="auto"/>
        <w:ind w:left="163" w:right="499" w:hanging="77"/>
        <w:rPr>
          <w:sz w:val="30"/>
        </w:rPr>
      </w:pPr>
      <w:r>
        <w:rPr>
          <w:sz w:val="30"/>
        </w:rPr>
        <w:t>А давайте вместе с Вами отправимся в библиотеку Библиотекарь:дает старую книжку.</w:t>
      </w:r>
    </w:p>
    <w:p w:rsidR="003D0F26" w:rsidRDefault="007C6E15">
      <w:pPr>
        <w:ind w:left="67" w:right="0"/>
      </w:pPr>
      <w:r>
        <w:t>Книжка падает, разлетаются странички...</w:t>
      </w:r>
    </w:p>
    <w:p w:rsidR="003D0F26" w:rsidRDefault="007C6E15">
      <w:pPr>
        <w:spacing w:after="266"/>
        <w:ind w:left="67" w:right="76"/>
      </w:pPr>
      <w:r>
        <w:t xml:space="preserve">Воспитатель: Ребята, нам надо вернуть странички, иначе </w:t>
      </w:r>
      <w:r>
        <w:t>библиотекарь очень расстроится.</w:t>
      </w:r>
    </w:p>
    <w:p w:rsidR="003D0F26" w:rsidRDefault="007C6E15">
      <w:pPr>
        <w:ind w:left="67" w:right="76"/>
      </w:pPr>
      <w:r>
        <w:t>Воспитатель. Смотрите, какая-то интересная карта . Карта, ведь ориентируясь по ней можно добраться в волшебную страну книг , хотите отправится туда? Давайте рассмотрим и изучим путь, по которому нам надо идти. Смотрите вот э</w:t>
      </w:r>
      <w:r>
        <w:t xml:space="preserve">то наша группа, а добраться нам надо до ремонтной мастерской переплетчика. Вы готовы? А на чем же мы туда отправимся, нам нужен волшебный транспорт. (ковер — самолет) </w:t>
      </w:r>
    </w:p>
    <w:p w:rsidR="003D0F26" w:rsidRDefault="007C6E15">
      <w:pPr>
        <w:ind w:left="67" w:right="76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715" cy="5715"/>
                <wp:effectExtent l="0" t="0" r="0" b="0"/>
                <wp:docPr id="10" name="Picture 39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7966511" name="Picture 3979"/>
                        <pic:cNvPicPr>
                          <a:picLocks noChangeAspect="1"/>
                        </pic:cNvPicPr>
                      </pic:nvPicPr>
                      <pic:blipFill>
                        <a:blip r:embed="rId26"/>
                        <a:srcRect l="-1887" t="-1887" r="-1887" b="-1887"/>
                        <a:stretch/>
                      </pic:blipFill>
                      <pic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0.4pt;height:0.4pt;mso-wrap-distance-left:0.0pt;mso-wrap-distance-top:0.0pt;mso-wrap-distance-right:0.0pt;mso-wrap-distance-bottom:0.0pt;" stroked="false">
                <v:path textboxrect="0,0,0,0"/>
                <v:imagedata r:id="rId27" o:title=""/>
              </v:shape>
            </w:pict>
          </mc:Fallback>
        </mc:AlternateContent>
      </w:r>
      <w:r>
        <w:t>1-ый Город Загадок.</w:t>
      </w:r>
    </w:p>
    <w:p w:rsidR="003D0F26" w:rsidRDefault="007C6E15">
      <w:pPr>
        <w:ind w:left="317" w:right="76"/>
      </w:pPr>
      <w:r>
        <w:t>Загадки: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715" cy="2540"/>
                <wp:effectExtent l="0" t="0" r="0" b="0"/>
                <wp:docPr id="11" name="Picture 39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980"/>
                        <pic:cNvPicPr>
                          <a:picLocks noChangeAspect="1"/>
                        </pic:cNvPicPr>
                      </pic:nvPicPr>
                      <pic:blipFill>
                        <a:blip r:embed="rId28"/>
                        <a:srcRect l="-1887" t="-3846" r="-1887" b="-3846"/>
                        <a:stretch/>
                      </pic:blipFill>
                      <pic:spPr bwMode="auto">
                        <a:xfrm>
                          <a:off x="0" y="0"/>
                          <a:ext cx="5715" cy="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0.4pt;height:0.2pt;mso-wrap-distance-left:0.0pt;mso-wrap-distance-top:0.0pt;mso-wrap-distance-right:0.0pt;mso-wrap-distance-bottom:0.0pt;" stroked="false">
                <v:path textboxrect="0,0,0,0"/>
                <v:imagedata r:id="rId29" o:title=""/>
              </v:shape>
            </w:pict>
          </mc:Fallback>
        </mc:AlternateContent>
      </w:r>
    </w:p>
    <w:p w:rsidR="003D0F26" w:rsidRDefault="007C6E15">
      <w:pPr>
        <w:ind w:left="67" w:right="1272"/>
      </w:pPr>
      <w:r>
        <w:t>- Милая, работящая девушка, которая из замарашки превраща</w:t>
      </w:r>
      <w:r>
        <w:t xml:space="preserve">ется в настоящую принцессу. (Золушка автор - Ш. Перро.) </w:t>
      </w:r>
    </w:p>
    <w:p w:rsidR="003D0F26" w:rsidRDefault="007C6E15">
      <w:pPr>
        <w:ind w:left="67" w:right="1272"/>
      </w:pPr>
      <w:r>
        <w:t>- Маленькая девочка весело бежит</w:t>
      </w:r>
    </w:p>
    <w:p w:rsidR="003D0F26" w:rsidRDefault="007C6E15">
      <w:pPr>
        <w:ind w:left="178" w:right="76"/>
      </w:pPr>
      <w:r>
        <w:t>По тропинке к домику, что в лесу стоит.</w:t>
      </w:r>
    </w:p>
    <w:p w:rsidR="003D0F26" w:rsidRDefault="007C6E15">
      <w:pPr>
        <w:ind w:left="183" w:right="76"/>
      </w:pPr>
      <w:r>
        <w:t>Нужно этой девочке к бабушке скорей,</w:t>
      </w:r>
    </w:p>
    <w:p w:rsidR="003D0F26" w:rsidRDefault="007C6E15">
      <w:pPr>
        <w:ind w:left="62" w:right="768" w:firstLine="67"/>
      </w:pPr>
      <w:r>
        <w:t>Отнести корзиночку, посланную с ней. (Красная шапочка автор сказки - Ш.Перро)</w:t>
      </w:r>
    </w:p>
    <w:p w:rsidR="003D0F26" w:rsidRDefault="007C6E15">
      <w:pPr>
        <w:spacing w:after="41"/>
        <w:ind w:left="67" w:right="76"/>
      </w:pPr>
      <w:r>
        <w:t>Вспомните к</w:t>
      </w:r>
      <w:r>
        <w:t>ак зовут хозяйку, у которой сбежала посуда. (Федора Егоровна из сказки К. И. Чуковского «Федорино горе»)</w:t>
      </w:r>
    </w:p>
    <w:p w:rsidR="003D0F26" w:rsidRDefault="007C6E15">
      <w:pPr>
        <w:spacing w:after="66"/>
        <w:ind w:left="67" w:right="76"/>
      </w:pPr>
      <w:r>
        <w:t>Воспитатель: Молодцы ребята! Отправляемся дальше.</w:t>
      </w:r>
    </w:p>
    <w:p w:rsidR="003D0F26" w:rsidRDefault="007C6E15">
      <w:pPr>
        <w:ind w:left="67" w:right="76"/>
      </w:pPr>
      <w:r>
        <w:t>Посмотрите вот и первая страничка уже вернулась.</w:t>
      </w:r>
    </w:p>
    <w:p w:rsidR="003D0F26" w:rsidRDefault="007C6E15">
      <w:pPr>
        <w:ind w:left="67" w:right="2232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25" behindDoc="0" locked="0" layoutInCell="0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17780</wp:posOffset>
                </wp:positionV>
                <wp:extent cx="1457325" cy="320040"/>
                <wp:effectExtent l="0" t="0" r="0" b="0"/>
                <wp:wrapSquare wrapText="bothSides"/>
                <wp:docPr id="12" name="Picture 15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5467"/>
                        <pic:cNvPicPr>
                          <a:picLocks noChangeAspect="1"/>
                        </pic:cNvPicPr>
                      </pic:nvPicPr>
                      <pic:blipFill>
                        <a:blip r:embed="rId30"/>
                        <a:srcRect l="-8" t="-36" r="-7" b="-36"/>
                        <a:stretch/>
                      </pic:blipFill>
                      <pic:spPr bwMode="auto">
                        <a:xfrm>
                          <a:off x="0" y="0"/>
                          <a:ext cx="1457325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25;o:allowoverlap:true;o:allowincell:false;mso-position-horizontal-relative:text;margin-left:249.6pt;mso-position-horizontal:absolute;mso-position-vertical-relative:text;margin-top:1.4pt;mso-position-vertical:absolute;width:114.8pt;height:25.2pt;mso-wrap-distance-left:9.0pt;mso-wrap-distance-top:0.0pt;mso-wrap-distance-right:9.0pt;mso-wrap-distance-bottom:0.0pt;" stroked="false">
                <v:path textboxrect="0,0,0,0"/>
                <w10:wrap type="square"/>
                <v:imagedata r:id="rId31" o:title=""/>
              </v:shape>
            </w:pict>
          </mc:Fallback>
        </mc:AlternateContent>
      </w:r>
      <w:r>
        <w:t>Но нам надо двигаться дальше</w:t>
      </w:r>
    </w:p>
    <w:p w:rsidR="003D0F26" w:rsidRDefault="007C6E15">
      <w:pPr>
        <w:ind w:left="67" w:right="2232"/>
      </w:pPr>
      <w:r>
        <w:t>Вот и второй город (Город Книголюбов)</w:t>
      </w:r>
    </w:p>
    <w:p w:rsidR="003D0F26" w:rsidRDefault="007C6E15">
      <w:pPr>
        <w:spacing w:after="343"/>
        <w:ind w:left="67" w:right="76"/>
      </w:pPr>
      <w:r>
        <w:t xml:space="preserve">Воспитатель. Не берите меня, пожалуйста, грязными руками, мне будет стыдно, если я буду грязная или в пятнах! шептала одна книга. Не </w:t>
      </w:r>
      <w:r>
        <w:lastRenderedPageBreak/>
        <w:t>перегибайте мой переплёт. «Я могу потерять самые интересные страницы!» — говорила дру</w:t>
      </w:r>
      <w:r>
        <w:t>гая книга. Пользуйтесь, пожалуйста, закладкой и не загибайте мои страницы, они порвутся! Я люблю чистоту, но боюсь воды. Защитите меня от дождя и снега! Не рисуй, пожалуйста, на моих страницах ни ручкой, ни карандашом. Другим детям будет трудно меня читать</w:t>
      </w:r>
      <w:r>
        <w:t>!</w:t>
      </w:r>
    </w:p>
    <w:p w:rsidR="003D0F26" w:rsidRDefault="007C6E15">
      <w:pPr>
        <w:ind w:left="67" w:right="76"/>
      </w:pPr>
      <w:r>
        <w:t>Вспомним ребята, а чем нас попросила книга.</w:t>
      </w:r>
    </w:p>
    <w:p w:rsidR="003D0F26" w:rsidRDefault="007C6E15">
      <w:pPr>
        <w:ind w:left="67" w:right="76"/>
      </w:pPr>
      <w:r>
        <w:t>Дети называют правила обращения с книгами.</w:t>
      </w:r>
    </w:p>
    <w:p w:rsidR="003D0F26" w:rsidRDefault="007C6E15">
      <w:pPr>
        <w:numPr>
          <w:ilvl w:val="0"/>
          <w:numId w:val="2"/>
        </w:numPr>
        <w:ind w:right="76" w:hanging="158"/>
      </w:pPr>
      <w:r>
        <w:t>книгу надо брать чистыми руками;</w:t>
      </w:r>
    </w:p>
    <w:p w:rsidR="003D0F26" w:rsidRDefault="007C6E15">
      <w:pPr>
        <w:numPr>
          <w:ilvl w:val="0"/>
          <w:numId w:val="2"/>
        </w:numPr>
        <w:ind w:right="76" w:hanging="158"/>
      </w:pPr>
      <w:r>
        <w:t>книги нельзя рвать;</w:t>
      </w:r>
    </w:p>
    <w:p w:rsidR="003D0F26" w:rsidRDefault="007C6E15">
      <w:pPr>
        <w:numPr>
          <w:ilvl w:val="0"/>
          <w:numId w:val="2"/>
        </w:numPr>
        <w:ind w:right="76" w:hanging="158"/>
      </w:pPr>
      <w:r>
        <w:t>книги нельзя мять;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2540"/>
                <wp:effectExtent l="0" t="0" r="0" b="0"/>
                <wp:docPr id="13" name="Picture 6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6431"/>
                        <pic:cNvPicPr>
                          <a:picLocks noChangeAspect="1"/>
                        </pic:cNvPicPr>
                      </pic:nvPicPr>
                      <pic:blipFill>
                        <a:blip r:embed="rId32"/>
                        <a:srcRect l="-3846" t="-3846" r="-3846" b="-3846"/>
                        <a:stretch/>
                      </pic:blipFill>
                      <pic:spPr bwMode="auto">
                        <a:xfrm>
                          <a:off x="0" y="0"/>
                          <a:ext cx="2540" cy="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0.2pt;height:0.2pt;mso-wrap-distance-left:0.0pt;mso-wrap-distance-top:0.0pt;mso-wrap-distance-right:0.0pt;mso-wrap-distance-bottom:0.0pt;" stroked="false">
                <v:path textboxrect="0,0,0,0"/>
                <v:imagedata r:id="rId33" o:title=""/>
              </v:shape>
            </w:pict>
          </mc:Fallback>
        </mc:AlternateContent>
      </w:r>
    </w:p>
    <w:p w:rsidR="003D0F26" w:rsidRDefault="007C6E15">
      <w:pPr>
        <w:numPr>
          <w:ilvl w:val="0"/>
          <w:numId w:val="2"/>
        </w:numPr>
        <w:ind w:right="76" w:hanging="158"/>
      </w:pPr>
      <w:r>
        <w:t>нельзя рисовать на книгах;</w:t>
      </w:r>
    </w:p>
    <w:p w:rsidR="003D0F26" w:rsidRDefault="007C6E15">
      <w:pPr>
        <w:numPr>
          <w:ilvl w:val="0"/>
          <w:numId w:val="2"/>
        </w:numPr>
        <w:ind w:right="76" w:hanging="158"/>
      </w:pPr>
      <w:r>
        <w:t>нельзя загибать углы книг;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2540"/>
                <wp:effectExtent l="0" t="0" r="0" b="0"/>
                <wp:docPr id="14" name="Picture 6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6432"/>
                        <pic:cNvPicPr>
                          <a:picLocks noChangeAspect="1"/>
                        </pic:cNvPicPr>
                      </pic:nvPicPr>
                      <pic:blipFill>
                        <a:blip r:embed="rId34"/>
                        <a:srcRect l="-3846" t="-3846" r="-3846" b="-3846"/>
                        <a:stretch/>
                      </pic:blipFill>
                      <pic:spPr bwMode="auto">
                        <a:xfrm>
                          <a:off x="0" y="0"/>
                          <a:ext cx="2540" cy="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0.2pt;height:0.2pt;mso-wrap-distance-left:0.0pt;mso-wrap-distance-top:0.0pt;mso-wrap-distance-right:0.0pt;mso-wrap-distance-bottom:0.0pt;" stroked="false">
                <v:path textboxrect="0,0,0,0"/>
                <v:imagedata r:id="rId35" o:title=""/>
              </v:shape>
            </w:pict>
          </mc:Fallback>
        </mc:AlternateContent>
      </w:r>
    </w:p>
    <w:p w:rsidR="003D0F26" w:rsidRDefault="007C6E15">
      <w:pPr>
        <w:numPr>
          <w:ilvl w:val="0"/>
          <w:numId w:val="2"/>
        </w:numPr>
        <w:ind w:right="76" w:hanging="158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26" behindDoc="0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6410325</wp:posOffset>
                </wp:positionV>
                <wp:extent cx="103505" cy="125095"/>
                <wp:effectExtent l="0" t="0" r="0" b="0"/>
                <wp:wrapSquare wrapText="bothSides"/>
                <wp:docPr id="15" name="Picture 15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5469"/>
                        <pic:cNvPicPr>
                          <a:picLocks noChangeAspect="1"/>
                        </pic:cNvPicPr>
                      </pic:nvPicPr>
                      <pic:blipFill>
                        <a:blip r:embed="rId36"/>
                        <a:srcRect l="-111" t="-92" r="-111" b="-91"/>
                        <a:stretch/>
                      </pic:blipFill>
                      <pic:spPr bwMode="auto">
                        <a:xfrm>
                          <a:off x="0" y="0"/>
                          <a:ext cx="103505" cy="125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position:absolute;z-index:26;o:allowoverlap:true;o:allowincell:false;mso-position-horizontal-relative:page;margin-left:69.3pt;mso-position-horizontal:absolute;mso-position-vertical-relative:page;margin-top:504.8pt;mso-position-vertical:absolute;width:8.2pt;height:9.8pt;mso-wrap-distance-left:9.0pt;mso-wrap-distance-top:0.0pt;mso-wrap-distance-right:9.0pt;mso-wrap-distance-bottom:0.0pt;" stroked="false">
                <v:path textboxrect="0,0,0,0"/>
                <w10:wrap type="square"/>
                <v:imagedata r:id="rId37" o:title="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27" behindDoc="0" locked="0" layoutInCell="0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8537575</wp:posOffset>
                </wp:positionV>
                <wp:extent cx="6350" cy="8890"/>
                <wp:effectExtent l="0" t="0" r="0" b="0"/>
                <wp:wrapSquare wrapText="bothSides"/>
                <wp:docPr id="16" name="Picture 6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6443"/>
                        <pic:cNvPicPr>
                          <a:picLocks noChangeAspect="1"/>
                        </pic:cNvPicPr>
                      </pic:nvPicPr>
                      <pic:blipFill>
                        <a:blip r:embed="rId38"/>
                        <a:srcRect l="-1887" t="-1266" r="-1887" b="-1266"/>
                        <a:stretch/>
                      </pic:blipFill>
                      <pic:spPr bwMode="auto">
                        <a:xfrm>
                          <a:off x="0" y="0"/>
                          <a:ext cx="6350" cy="8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position:absolute;z-index:27;o:allowoverlap:true;o:allowincell:false;mso-position-horizontal-relative:page;margin-left:76.5pt;mso-position-horizontal:absolute;mso-position-vertical-relative:page;margin-top:672.2pt;mso-position-vertical:absolute;width:0.5pt;height:0.7pt;mso-wrap-distance-left:9.0pt;mso-wrap-distance-top:0.0pt;mso-wrap-distance-right:9.0pt;mso-wrap-distance-bottom:0.0pt;" stroked="false">
                <v:path textboxrect="0,0,0,0"/>
                <w10:wrap type="square"/>
                <v:imagedata r:id="rId39" o:title="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28" behindDoc="0" locked="0" layoutInCell="0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8555990</wp:posOffset>
                </wp:positionV>
                <wp:extent cx="48895" cy="125095"/>
                <wp:effectExtent l="0" t="0" r="0" b="0"/>
                <wp:wrapSquare wrapText="bothSides"/>
                <wp:docPr id="17" name="Picture 6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6444"/>
                        <pic:cNvPicPr>
                          <a:picLocks noChangeAspect="1"/>
                        </pic:cNvPicPr>
                      </pic:nvPicPr>
                      <pic:blipFill>
                        <a:blip r:embed="rId40"/>
                        <a:srcRect l="-236" t="-92" r="-236" b="-91"/>
                        <a:stretch/>
                      </pic:blipFill>
                      <pic:spPr bwMode="auto">
                        <a:xfrm>
                          <a:off x="0" y="0"/>
                          <a:ext cx="48895" cy="125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position:absolute;z-index:28;o:allowoverlap:true;o:allowincell:false;mso-position-horizontal-relative:page;margin-left:73.7pt;mso-position-horizontal:absolute;mso-position-vertical-relative:page;margin-top:673.7pt;mso-position-vertical:absolute;width:3.8pt;height:9.8pt;mso-wrap-distance-left:9.0pt;mso-wrap-distance-top:0.0pt;mso-wrap-distance-right:9.0pt;mso-wrap-distance-bottom:0.0pt;" stroked="false">
                <v:path textboxrect="0,0,0,0"/>
                <w10:wrap type="square"/>
                <v:imagedata r:id="rId41" o:title="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29" behindDoc="0" locked="0" layoutInCell="0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8601710</wp:posOffset>
                </wp:positionV>
                <wp:extent cx="36830" cy="45720"/>
                <wp:effectExtent l="0" t="0" r="0" b="0"/>
                <wp:wrapSquare wrapText="bothSides"/>
                <wp:docPr id="18" name="Picture 6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6445"/>
                        <pic:cNvPicPr>
                          <a:picLocks noChangeAspect="1"/>
                        </pic:cNvPicPr>
                      </pic:nvPicPr>
                      <pic:blipFill>
                        <a:blip r:embed="rId42"/>
                        <a:srcRect l="-314" t="-252" r="-313" b="-251"/>
                        <a:stretch/>
                      </pic:blipFill>
                      <pic:spPr bwMode="auto">
                        <a:xfrm>
                          <a:off x="0" y="0"/>
                          <a:ext cx="36830" cy="4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position:absolute;z-index:29;o:allowoverlap:true;o:allowincell:false;mso-position-horizontal-relative:page;margin-left:69.6pt;mso-position-horizontal:absolute;mso-position-vertical-relative:page;margin-top:677.3pt;mso-position-vertical:absolute;width:2.9pt;height:3.6pt;mso-wrap-distance-left:9.0pt;mso-wrap-distance-top:0.0pt;mso-wrap-distance-right:9.0pt;mso-wrap-distance-bottom:0.0pt;" stroked="false">
                <v:path textboxrect="0,0,0,0"/>
                <w10:wrap type="square"/>
                <v:imagedata r:id="rId43" o:title="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3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8650605</wp:posOffset>
                </wp:positionV>
                <wp:extent cx="15240" cy="21590"/>
                <wp:effectExtent l="0" t="0" r="0" b="0"/>
                <wp:wrapSquare wrapText="bothSides"/>
                <wp:docPr id="19" name="Picture 6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6743"/>
                        <pic:cNvPicPr>
                          <a:picLocks noChangeAspect="1"/>
                        </pic:cNvPicPr>
                      </pic:nvPicPr>
                      <pic:blipFill>
                        <a:blip r:embed="rId44"/>
                        <a:srcRect l="-758" t="-541" r="-757" b="-540"/>
                        <a:stretch/>
                      </pic:blipFill>
                      <pic:spPr bwMode="auto">
                        <a:xfrm>
                          <a:off x="0" y="0"/>
                          <a:ext cx="15240" cy="21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position:absolute;z-index:30;o:allowoverlap:true;o:allowincell:false;mso-position-horizontal-relative:page;margin-left:72.0pt;mso-position-horizontal:absolute;mso-position-vertical-relative:page;margin-top:681.1pt;mso-position-vertical:absolute;width:1.2pt;height:1.7pt;mso-wrap-distance-left:9.0pt;mso-wrap-distance-top:0.0pt;mso-wrap-distance-right:9.0pt;mso-wrap-distance-bottom:0.0pt;" stroked="false">
                <v:path textboxrect="0,0,0,0"/>
                <w10:wrap type="square"/>
                <v:imagedata r:id="rId45" o:title=""/>
              </v:shape>
            </w:pict>
          </mc:Fallback>
        </mc:AlternateContent>
      </w:r>
      <w:r>
        <w:t>книги надо убирать на место;</w:t>
      </w:r>
    </w:p>
    <w:p w:rsidR="003D0F26" w:rsidRDefault="007C6E15">
      <w:pPr>
        <w:numPr>
          <w:ilvl w:val="0"/>
          <w:numId w:val="2"/>
        </w:numPr>
        <w:ind w:right="76" w:hanging="158"/>
      </w:pPr>
      <w:r>
        <w:t>нельз</w:t>
      </w:r>
      <w:r>
        <w:t>я вырывать листы из книг;</w:t>
      </w:r>
    </w:p>
    <w:p w:rsidR="003D0F26" w:rsidRDefault="007C6E15">
      <w:pPr>
        <w:numPr>
          <w:ilvl w:val="0"/>
          <w:numId w:val="2"/>
        </w:numPr>
        <w:ind w:right="76" w:hanging="158"/>
      </w:pPr>
      <w:r>
        <w:t>нельзя кушать, держа рядом книгу.</w:t>
      </w:r>
    </w:p>
    <w:p w:rsidR="003D0F26" w:rsidRDefault="007C6E15">
      <w:pPr>
        <w:ind w:left="67" w:right="76"/>
      </w:pPr>
      <w:r>
        <w:t>Приближаемся к 3-ему городу (Город Сказок)</w:t>
      </w:r>
    </w:p>
    <w:p w:rsidR="003D0F26" w:rsidRDefault="007C6E15">
      <w:pPr>
        <w:spacing w:after="0" w:line="256" w:lineRule="auto"/>
        <w:ind w:left="86" w:right="0" w:hanging="10"/>
        <w:jc w:val="left"/>
      </w:pPr>
      <w:r>
        <w:t xml:space="preserve">Воспитатель: </w:t>
      </w:r>
      <w:r>
        <w:rPr>
          <w:u w:val="single"/>
        </w:rPr>
        <w:t>А вот задание третьего города.</w:t>
      </w:r>
    </w:p>
    <w:p w:rsidR="003D0F26" w:rsidRDefault="007C6E15">
      <w:pPr>
        <w:ind w:left="67" w:right="76"/>
      </w:pPr>
      <w:r>
        <w:t>«Скажи - наоборот»</w:t>
      </w:r>
    </w:p>
    <w:p w:rsidR="003D0F26" w:rsidRDefault="007C6E15">
      <w:pPr>
        <w:ind w:left="67" w:right="76"/>
      </w:pPr>
      <w:r>
        <w:t>Дидактическая игра (с мячом) — на тему: «Герои «Злые» - «Добрые»</w:t>
      </w:r>
    </w:p>
    <w:p w:rsidR="003D0F26" w:rsidRDefault="007C6E15">
      <w:pPr>
        <w:spacing w:after="1" w:line="240" w:lineRule="auto"/>
        <w:ind w:left="28" w:right="77"/>
        <w:jc w:val="left"/>
      </w:pPr>
      <w:r>
        <w:t xml:space="preserve">Воспитатель по очереди бросает детям мяч, называя злого героя из сказки дети называют героя доброго из этой же сказки и объясняют, из каких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2540"/>
                <wp:effectExtent l="0" t="0" r="0" b="0"/>
                <wp:docPr id="20" name="Picture 6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6439"/>
                        <pic:cNvPicPr>
                          <a:picLocks noChangeAspect="1"/>
                        </pic:cNvPicPr>
                      </pic:nvPicPr>
                      <pic:blipFill>
                        <a:blip r:embed="rId46"/>
                        <a:srcRect l="-3846" t="-3846" r="-3846" b="-3846"/>
                        <a:stretch/>
                      </pic:blipFill>
                      <pic:spPr bwMode="auto">
                        <a:xfrm>
                          <a:off x="0" y="0"/>
                          <a:ext cx="2540" cy="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0.2pt;height:0.2pt;mso-wrap-distance-left:0.0pt;mso-wrap-distance-top:0.0pt;mso-wrap-distance-right:0.0pt;mso-wrap-distance-bottom:0.0pt;" stroked="false">
                <v:path textboxrect="0,0,0,0"/>
                <v:imagedata r:id="rId47" o:title=""/>
              </v:shape>
            </w:pict>
          </mc:Fallback>
        </mc:AlternateContent>
      </w:r>
      <w:r>
        <w:t>произведений эти герои.</w:t>
      </w:r>
    </w:p>
    <w:p w:rsidR="003D0F26" w:rsidRDefault="007C6E15">
      <w:pPr>
        <w:ind w:left="67" w:right="76"/>
      </w:pPr>
      <w:r>
        <w:t>Карабас — Барабас - Буратино</w:t>
      </w:r>
    </w:p>
    <w:p w:rsidR="003D0F26" w:rsidRDefault="007C6E15">
      <w:pPr>
        <w:ind w:left="67" w:right="6068"/>
      </w:pPr>
      <w:r>
        <w:t>Снежная королева — Герда</w:t>
      </w:r>
    </w:p>
    <w:p w:rsidR="003D0F26" w:rsidRDefault="007C6E15">
      <w:pPr>
        <w:spacing w:after="0" w:line="256" w:lineRule="auto"/>
        <w:ind w:left="3322" w:right="0" w:firstLine="0"/>
        <w:jc w:val="left"/>
        <w:rPr>
          <w:lang w:eastAsia="en-US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82550" cy="72390"/>
                <wp:effectExtent l="0" t="0" r="0" b="0"/>
                <wp:docPr id="21" name="Picture 15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15471"/>
                        <pic:cNvPicPr>
                          <a:picLocks noChangeAspect="1"/>
                        </pic:cNvPicPr>
                      </pic:nvPicPr>
                      <pic:blipFill>
                        <a:blip r:embed="rId48"/>
                        <a:srcRect l="-140" t="-157" r="-140" b="-156"/>
                        <a:stretch/>
                      </pic:blipFill>
                      <pic:spPr bwMode="auto">
                        <a:xfrm>
                          <a:off x="0" y="0"/>
                          <a:ext cx="82550" cy="72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6.5pt;height:5.7pt;mso-wrap-distance-left:0.0pt;mso-wrap-distance-top:0.0pt;mso-wrap-distance-right:0.0pt;mso-wrap-distance-bottom:0.0pt;" stroked="false">
                <v:path textboxrect="0,0,0,0"/>
                <v:imagedata r:id="rId49" o:title=""/>
              </v:shape>
            </w:pict>
          </mc:Fallback>
        </mc:AlternateContent>
      </w:r>
    </w:p>
    <w:p w:rsidR="003D0F26" w:rsidRDefault="007C6E15">
      <w:pPr>
        <w:spacing w:after="4"/>
        <w:ind w:left="19" w:right="6068" w:firstLine="4"/>
        <w:jc w:val="left"/>
        <w:rPr>
          <w:sz w:val="22"/>
        </w:rPr>
      </w:pPr>
      <w:r>
        <w:rPr>
          <w:sz w:val="22"/>
        </w:rPr>
        <w:t>Кощей-Василиса Премудрая Алеша Попович- Тугарин Змеевич</w:t>
      </w:r>
    </w:p>
    <w:p w:rsidR="003D0F26" w:rsidRDefault="007C6E15">
      <w:pPr>
        <w:spacing w:after="9" w:line="256" w:lineRule="auto"/>
        <w:ind w:right="0" w:firstLine="0"/>
        <w:jc w:val="left"/>
        <w:rPr>
          <w:sz w:val="20"/>
        </w:rPr>
      </w:pPr>
      <w:r>
        <w:rPr>
          <w:sz w:val="20"/>
        </w:rPr>
        <w:t>Добрыня Никитич- Змей Горыныч</w:t>
      </w:r>
    </w:p>
    <w:p w:rsidR="003D0F26" w:rsidRDefault="007C6E15">
      <w:pPr>
        <w:spacing w:after="70"/>
        <w:ind w:left="19" w:right="0" w:firstLine="4"/>
        <w:jc w:val="left"/>
        <w:rPr>
          <w:sz w:val="22"/>
        </w:rPr>
      </w:pPr>
      <w:r>
        <w:rPr>
          <w:sz w:val="22"/>
        </w:rPr>
        <w:t>Илья Муромец- Соловей Разбойник</w:t>
      </w:r>
    </w:p>
    <w:p w:rsidR="003D0F26" w:rsidRDefault="007C6E15">
      <w:pPr>
        <w:ind w:left="67" w:right="76"/>
      </w:pPr>
      <w:r>
        <w:t>Последний самый интересный еетрв</w:t>
      </w:r>
    </w:p>
    <w:p w:rsidR="003D0F26" w:rsidRDefault="007C6E15">
      <w:pPr>
        <w:spacing w:after="0" w:line="256" w:lineRule="auto"/>
        <w:ind w:left="86" w:right="0" w:hanging="10"/>
        <w:jc w:val="left"/>
        <w:rPr>
          <w:u w:val="single"/>
        </w:rPr>
      </w:pPr>
      <w:r>
        <w:rPr>
          <w:u w:val="single"/>
        </w:rPr>
        <w:t>4 город и название города ( Город Друзей)</w:t>
      </w:r>
    </w:p>
    <w:p w:rsidR="003D0F26" w:rsidRDefault="007C6E15">
      <w:pPr>
        <w:numPr>
          <w:ilvl w:val="0"/>
          <w:numId w:val="1"/>
        </w:numPr>
        <w:ind w:right="76" w:firstLine="72"/>
      </w:pPr>
      <w:r>
        <w:t>Кто у этих литературных персонажей были друзья?</w:t>
      </w:r>
    </w:p>
    <w:p w:rsidR="003D0F26" w:rsidRDefault="007C6E15">
      <w:pPr>
        <w:numPr>
          <w:ilvl w:val="0"/>
          <w:numId w:val="1"/>
        </w:numPr>
        <w:ind w:right="76" w:firstLine="72"/>
      </w:pPr>
      <w:r>
        <w:t>Винни Пуха? (пя</w:t>
      </w:r>
      <w:r>
        <w:t>тачок, ослик Иа, кролик.)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2540"/>
                <wp:effectExtent l="0" t="0" r="0" b="0"/>
                <wp:docPr id="22" name="Picture 6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6447"/>
                        <pic:cNvPicPr>
                          <a:picLocks noChangeAspect="1"/>
                        </pic:cNvPicPr>
                      </pic:nvPicPr>
                      <pic:blipFill>
                        <a:blip r:embed="rId50"/>
                        <a:srcRect l="-3846" t="-3846" r="-3846" b="-3846"/>
                        <a:stretch/>
                      </pic:blipFill>
                      <pic:spPr bwMode="auto">
                        <a:xfrm>
                          <a:off x="0" y="0"/>
                          <a:ext cx="2540" cy="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width:0.2pt;height:0.2pt;mso-wrap-distance-left:0.0pt;mso-wrap-distance-top:0.0pt;mso-wrap-distance-right:0.0pt;mso-wrap-distance-bottom:0.0pt;" stroked="false">
                <v:path textboxrect="0,0,0,0"/>
                <v:imagedata r:id="rId51" o:title=""/>
              </v:shape>
            </w:pict>
          </mc:Fallback>
        </mc:AlternateContent>
      </w:r>
    </w:p>
    <w:p w:rsidR="003D0F26" w:rsidRDefault="007C6E15">
      <w:pPr>
        <w:ind w:left="67" w:right="76"/>
      </w:pPr>
      <w:r>
        <w:t>Сказка А. Милн «Винни Пух и все, все, все»</w:t>
      </w:r>
    </w:p>
    <w:p w:rsidR="003D0F26" w:rsidRDefault="007C6E15">
      <w:pPr>
        <w:numPr>
          <w:ilvl w:val="0"/>
          <w:numId w:val="1"/>
        </w:numPr>
        <w:ind w:right="76" w:firstLine="72"/>
      </w:pPr>
      <w:r>
        <w:t>У Герды? (Кай, олень) Г. Х. Андерсен «Снежная Королева»</w:t>
      </w:r>
    </w:p>
    <w:p w:rsidR="003D0F26" w:rsidRDefault="007C6E15">
      <w:pPr>
        <w:numPr>
          <w:ilvl w:val="0"/>
          <w:numId w:val="1"/>
        </w:numPr>
        <w:ind w:right="76" w:firstLine="72"/>
      </w:pPr>
      <w:r>
        <w:t>У крокодила Гены? (Чебурашка.) Э- Успенский- «Крокодил Гена и его друзья»</w:t>
      </w:r>
    </w:p>
    <w:p w:rsidR="003D0F26" w:rsidRDefault="007C6E15">
      <w:pPr>
        <w:ind w:left="67" w:right="76"/>
      </w:pPr>
      <w:r>
        <w:t>-У Незнайки? (Знайка, Гунька, Винтик, Шпуньтик)</w:t>
      </w:r>
    </w:p>
    <w:p w:rsidR="003D0F26" w:rsidRDefault="007C6E15">
      <w:pPr>
        <w:ind w:left="67" w:right="76"/>
      </w:pPr>
      <w:r>
        <w:t>-У Буратино? (Мальвина, Пьеро, Артемон) А. Толстой «Золотой ключик»</w:t>
      </w:r>
    </w:p>
    <w:p w:rsidR="003D0F26" w:rsidRDefault="007C6E15">
      <w:pPr>
        <w:numPr>
          <w:ilvl w:val="0"/>
          <w:numId w:val="1"/>
        </w:numPr>
        <w:ind w:right="76" w:firstLine="72"/>
      </w:pPr>
      <w:r>
        <w:t>У Карлосона? (Малыш) А. Линдгрен «Повесть о малыше и Карлсоне».)</w:t>
      </w:r>
    </w:p>
    <w:p w:rsidR="003D0F26" w:rsidRDefault="007C6E15">
      <w:pPr>
        <w:spacing w:after="355"/>
        <w:ind w:left="19" w:right="0" w:firstLine="4"/>
        <w:jc w:val="left"/>
        <w:rPr>
          <w:sz w:val="22"/>
        </w:rPr>
      </w:pPr>
      <w:r>
        <w:rPr>
          <w:sz w:val="22"/>
        </w:rPr>
        <w:lastRenderedPageBreak/>
        <w:t>Посмотрите, мы с Вами проделали долгии путь и наконец добпались ло мастепской- лапайте постучимся. ( в ответ тишина, продол</w:t>
      </w:r>
      <w:r>
        <w:rPr>
          <w:sz w:val="22"/>
        </w:rPr>
        <w:t>жаем беседу и ждем, пока нам откроют)</w:t>
      </w:r>
    </w:p>
    <w:p w:rsidR="003D0F26" w:rsidRDefault="007C6E15">
      <w:pPr>
        <w:ind w:left="67" w:right="76"/>
      </w:pPr>
      <w:r>
        <w:t>Воспитатель. Как вы понимаете фразу: Книга-лучший друг?</w:t>
      </w:r>
    </w:p>
    <w:p w:rsidR="003D0F26" w:rsidRDefault="007C6E15">
      <w:pPr>
        <w:ind w:left="67" w:right="76"/>
      </w:pPr>
      <w:r>
        <w:t>Воспитатель: Ребята, как вы думаете, кто помогает белую бумагу превращать в волшебную книжку? (ответы детей). Кто придумает интересные рассказы и сказки, пишет ст</w:t>
      </w:r>
      <w:r>
        <w:t>ихи? Дети. Писатели, поэты</w:t>
      </w:r>
    </w:p>
    <w:p w:rsidR="003D0F26" w:rsidRDefault="007C6E15">
      <w:pPr>
        <w:spacing w:after="1" w:line="240" w:lineRule="auto"/>
        <w:ind w:left="28" w:right="77"/>
        <w:jc w:val="left"/>
      </w:pPr>
      <w:r>
        <w:t>Воспитатель: Каких писателей и поэтов вы знаете? (ответы детей). Кто рисует красивые иллюстрации в книгах? (ответы начинается волшебное превращение белой бумаги в книгу. Писатель пишет рукопись. Рукопись — это то, что написано ру</w:t>
      </w:r>
      <w:r>
        <w:t>кой человека. Затем он приносит свою рукопись редактору. Редактор внимательно читает и редактирует её. Редактирует, значит, исправляет ошибки. Редактор передаёт книгу художнику (иллюстратору). Художник (иллюстратор) читает рукопись и рисует рисунки к текст</w:t>
      </w:r>
      <w:r>
        <w:t xml:space="preserve">у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97790" cy="17780"/>
                <wp:effectExtent l="0" t="0" r="0" b="0"/>
                <wp:docPr id="23" name="Picture 86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8647"/>
                        <pic:cNvPicPr>
                          <a:picLocks noChangeAspect="1"/>
                        </pic:cNvPicPr>
                      </pic:nvPicPr>
                      <pic:blipFill>
                        <a:blip r:embed="rId52"/>
                        <a:srcRect l="-118" t="-629" r="-117" b="-629"/>
                        <a:stretch/>
                      </pic:blipFill>
                      <pic:spPr bwMode="auto">
                        <a:xfrm>
                          <a:off x="0" y="0"/>
                          <a:ext cx="97790" cy="17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7.7pt;height:1.4pt;mso-wrap-distance-left:0.0pt;mso-wrap-distance-top:0.0pt;mso-wrap-distance-right:0.0pt;mso-wrap-distance-bottom:0.0pt;" stroked="false">
                <v:path textboxrect="0,0,0,0"/>
                <v:imagedata r:id="rId53" o:title=""/>
              </v:shape>
            </w:pict>
          </mc:Fallback>
        </mc:AlternateContent>
      </w:r>
      <w:r>
        <w:t>иллюстрирует.</w:t>
      </w:r>
    </w:p>
    <w:p w:rsidR="003D0F26" w:rsidRDefault="007C6E15">
      <w:pPr>
        <w:spacing w:after="270"/>
        <w:ind w:left="67" w:right="76"/>
      </w:pPr>
      <w:r>
        <w:t>Воспитатель: Ребята, есть такое удивительное место — типография. Там печатаются книги, журналы, газеты. Листы будущей книги на специальной машине складывают, собирают в одну книгу. Разные сложные машины помогают работникам типографии печат</w:t>
      </w:r>
      <w:r>
        <w:t xml:space="preserve">ать книги. Попробуем еще раз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5715"/>
                <wp:effectExtent l="0" t="0" r="0" b="0"/>
                <wp:docPr id="24" name="Picture 8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8648"/>
                        <pic:cNvPicPr>
                          <a:picLocks noChangeAspect="1"/>
                        </pic:cNvPicPr>
                      </pic:nvPicPr>
                      <pic:blipFill>
                        <a:blip r:embed="rId54"/>
                        <a:srcRect l="-3846" t="-1887" r="-3846" b="-1887"/>
                        <a:stretch/>
                      </pic:blipFill>
                      <pic:spPr bwMode="auto">
                        <a:xfrm>
                          <a:off x="0" y="0"/>
                          <a:ext cx="2540" cy="5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0.2pt;height:0.4pt;mso-wrap-distance-left:0.0pt;mso-wrap-distance-top:0.0pt;mso-wrap-distance-right:0.0pt;mso-wrap-distance-bottom:0.0pt;" stroked="false">
                <v:path textboxrect="0,0,0,0"/>
                <v:imagedata r:id="rId55" o:title=""/>
              </v:shape>
            </w:pict>
          </mc:Fallback>
        </mc:AlternateContent>
      </w:r>
      <w:r>
        <w:t>постучаться ( переплетчик, задает последнее задание) и забирает книгу на ресторацию.</w:t>
      </w:r>
    </w:p>
    <w:p w:rsidR="003D0F26" w:rsidRDefault="007C6E15">
      <w:pPr>
        <w:ind w:left="67" w:right="76"/>
      </w:pPr>
      <w:r>
        <w:t>Воспитатель. Добавляйте слова в рифму и по смыслу.</w:t>
      </w:r>
    </w:p>
    <w:p w:rsidR="003D0F26" w:rsidRDefault="007C6E15">
      <w:pPr>
        <w:spacing w:after="61"/>
        <w:ind w:left="67" w:right="76"/>
      </w:pPr>
      <w:r>
        <w:t>Есть у книжицы одёжка,</w:t>
      </w:r>
    </w:p>
    <w:p w:rsidR="003D0F26" w:rsidRDefault="007C6E15">
      <w:pPr>
        <w:tabs>
          <w:tab w:val="center" w:pos="2722"/>
        </w:tabs>
        <w:ind w:left="0" w:right="0" w:firstLine="0"/>
        <w:jc w:val="left"/>
      </w:pPr>
      <w:r>
        <w:t>Называется -(обложка).</w:t>
      </w:r>
    </w:p>
    <w:p w:rsidR="003D0F26" w:rsidRDefault="007C6E15">
      <w:pPr>
        <w:ind w:left="67" w:right="76"/>
      </w:pPr>
      <w:r>
        <w:t>Книги есть в  саду и дома</w:t>
      </w:r>
    </w:p>
    <w:p w:rsidR="003D0F26" w:rsidRDefault="007C6E15">
      <w:pPr>
        <w:ind w:left="67" w:right="76"/>
      </w:pPr>
      <w:r>
        <w:t>Из бумаги и . (кар</w:t>
      </w:r>
      <w:r>
        <w:t>тона).</w:t>
      </w:r>
    </w:p>
    <w:p w:rsidR="003D0F26" w:rsidRDefault="007C6E15">
      <w:pPr>
        <w:ind w:left="67" w:right="76"/>
      </w:pPr>
      <w:r>
        <w:t>Наши книги — не просты,</w:t>
      </w:r>
    </w:p>
    <w:p w:rsidR="003D0F26" w:rsidRDefault="007C6E15">
      <w:pPr>
        <w:ind w:left="67" w:right="5900"/>
      </w:pPr>
      <w:r>
        <w:t>По порядку в них (листы), Чтоб при чтении не сбиться, Нумерованы.. . . (страницы). Страницы все наперечёт,</w:t>
      </w:r>
    </w:p>
    <w:p w:rsidR="003D0F26" w:rsidRDefault="007C6E15">
      <w:pPr>
        <w:spacing w:after="521"/>
        <w:ind w:left="67" w:right="76"/>
      </w:pPr>
      <w:r>
        <w:t>Их скрепляет.. . . (переплёт).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2540"/>
                <wp:effectExtent l="0" t="0" r="0" b="0"/>
                <wp:docPr id="25" name="Picture 8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8649"/>
                        <pic:cNvPicPr>
                          <a:picLocks noChangeAspect="1"/>
                        </pic:cNvPicPr>
                      </pic:nvPicPr>
                      <pic:blipFill>
                        <a:blip r:embed="rId56"/>
                        <a:srcRect l="-3846" t="-3846" r="-3846" b="-3846"/>
                        <a:stretch/>
                      </pic:blipFill>
                      <pic:spPr bwMode="auto">
                        <a:xfrm>
                          <a:off x="0" y="0"/>
                          <a:ext cx="2540" cy="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0.2pt;height:0.2pt;mso-wrap-distance-left:0.0pt;mso-wrap-distance-top:0.0pt;mso-wrap-distance-right:0.0pt;mso-wrap-distance-bottom:0.0pt;" stroked="false">
                <v:path textboxrect="0,0,0,0"/>
                <v:imagedata r:id="rId57" o:title=""/>
              </v:shape>
            </w:pict>
          </mc:Fallback>
        </mc:AlternateContent>
      </w:r>
    </w:p>
    <w:p w:rsidR="003D0F26" w:rsidRDefault="007C6E15">
      <w:pPr>
        <w:spacing w:after="0" w:line="256" w:lineRule="auto"/>
        <w:ind w:left="2304" w:right="0" w:firstLine="0"/>
        <w:jc w:val="left"/>
        <w:rPr>
          <w:lang w:eastAsia="en-US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540" cy="584835"/>
                <wp:effectExtent l="0" t="0" r="0" b="0"/>
                <wp:docPr id="26" name="Picture 88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8871"/>
                        <pic:cNvPicPr>
                          <a:picLocks noChangeAspect="1"/>
                        </pic:cNvPicPr>
                      </pic:nvPicPr>
                      <pic:blipFill>
                        <a:blip r:embed="rId58"/>
                        <a:srcRect l="-3846" t="-20" r="-3846" b="-19"/>
                        <a:stretch/>
                      </pic:blipFill>
                      <pic:spPr bwMode="auto">
                        <a:xfrm>
                          <a:off x="0" y="0"/>
                          <a:ext cx="2540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0.2pt;height:46.0pt;mso-wrap-distance-left:0.0pt;mso-wrap-distance-top:0.0pt;mso-wrap-distance-right:0.0pt;mso-wrap-distance-bottom:0.0pt;" stroked="false">
                <v:path textboxrect="0,0,0,0"/>
                <v:imagedata r:id="rId59" o:title=""/>
              </v:shape>
            </w:pict>
          </mc:Fallback>
        </mc:AlternateContent>
      </w:r>
    </w:p>
    <w:sectPr w:rsidR="003D0F26">
      <w:pgSz w:w="11906" w:h="16820"/>
      <w:pgMar w:top="480" w:right="782" w:bottom="1036" w:left="1599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15" w:rsidRDefault="007C6E15">
      <w:pPr>
        <w:spacing w:after="0" w:line="240" w:lineRule="auto"/>
      </w:pPr>
      <w:r>
        <w:separator/>
      </w:r>
    </w:p>
  </w:endnote>
  <w:endnote w:type="continuationSeparator" w:id="0">
    <w:p w:rsidR="007C6E15" w:rsidRDefault="007C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15" w:rsidRDefault="007C6E15">
      <w:pPr>
        <w:spacing w:after="0" w:line="240" w:lineRule="auto"/>
      </w:pPr>
      <w:r>
        <w:separator/>
      </w:r>
    </w:p>
  </w:footnote>
  <w:footnote w:type="continuationSeparator" w:id="0">
    <w:p w:rsidR="007C6E15" w:rsidRDefault="007C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EF"/>
    <w:multiLevelType w:val="hybridMultilevel"/>
    <w:tmpl w:val="B09E0CD8"/>
    <w:lvl w:ilvl="0" w:tplc="FCF6EE5C">
      <w:start w:val="1"/>
      <w:numFmt w:val="bullet"/>
      <w:lvlText w:val="-"/>
      <w:lvlJc w:val="left"/>
      <w:pPr>
        <w:tabs>
          <w:tab w:val="num" w:pos="720"/>
        </w:tabs>
        <w:ind w:left="62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32"/>
        <w:szCs w:val="32"/>
        <w:u w:val="none"/>
        <w:shd w:val="clear" w:color="auto" w:fill="auto"/>
        <w:vertAlign w:val="baseline"/>
      </w:rPr>
    </w:lvl>
    <w:lvl w:ilvl="1" w:tplc="EB3E35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3839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FE09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5E78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EC2E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9864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82C0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E683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DC57E03"/>
    <w:multiLevelType w:val="hybridMultilevel"/>
    <w:tmpl w:val="2A8807FC"/>
    <w:lvl w:ilvl="0" w:tplc="99A4BA4E">
      <w:start w:val="1"/>
      <w:numFmt w:val="bullet"/>
      <w:lvlText w:val="-"/>
      <w:lvlJc w:val="left"/>
      <w:pPr>
        <w:tabs>
          <w:tab w:val="num" w:pos="720"/>
        </w:tabs>
        <w:ind w:left="220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1" w:tplc="E5EC32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7875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DC5B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1AD8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FA7F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8CF7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AA84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DE67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6E8249CE"/>
    <w:multiLevelType w:val="hybridMultilevel"/>
    <w:tmpl w:val="59B8626A"/>
    <w:lvl w:ilvl="0" w:tplc="F2900E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620C8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EC88D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C22BA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9DCA2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CE4DC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3684B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3746C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6BA25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26"/>
    <w:rsid w:val="003D0F26"/>
    <w:rsid w:val="007C6E15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4" w:lineRule="auto"/>
      <w:ind w:left="5" w:right="173" w:hanging="5"/>
      <w:jc w:val="both"/>
    </w:pPr>
    <w:rPr>
      <w:rFonts w:eastAsia="Times New Roman" w:cs="Times New Roman"/>
      <w:color w:val="000000"/>
      <w:sz w:val="28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c">
    <w:name w:val="Balloon Text"/>
    <w:basedOn w:val="a"/>
    <w:link w:val="afd"/>
    <w:uiPriority w:val="99"/>
    <w:semiHidden/>
    <w:unhideWhenUsed/>
    <w:rsid w:val="00F2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20F07"/>
    <w:rPr>
      <w:rFonts w:ascii="Tahoma" w:eastAsia="Times New Roman" w:hAnsi="Tahoma" w:cs="Tahoma"/>
      <w:color w:val="00000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4" w:lineRule="auto"/>
      <w:ind w:left="5" w:right="173" w:hanging="5"/>
      <w:jc w:val="both"/>
    </w:pPr>
    <w:rPr>
      <w:rFonts w:eastAsia="Times New Roman" w:cs="Times New Roman"/>
      <w:color w:val="000000"/>
      <w:sz w:val="28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32"/>
      <w:szCs w:val="32"/>
      <w:u w:val="none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c">
    <w:name w:val="Balloon Text"/>
    <w:basedOn w:val="a"/>
    <w:link w:val="afd"/>
    <w:uiPriority w:val="99"/>
    <w:semiHidden/>
    <w:unhideWhenUsed/>
    <w:rsid w:val="00F2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20F07"/>
    <w:rPr>
      <w:rFonts w:ascii="Tahoma" w:eastAsia="Times New Roman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g"/><Relationship Id="rId18" Type="http://schemas.openxmlformats.org/officeDocument/2006/relationships/image" Target="media/image6.jpg"/><Relationship Id="rId26" Type="http://schemas.openxmlformats.org/officeDocument/2006/relationships/image" Target="media/image10.jpg"/><Relationship Id="rId39" Type="http://schemas.openxmlformats.org/officeDocument/2006/relationships/image" Target="media/image160.jpg"/><Relationship Id="rId21" Type="http://schemas.openxmlformats.org/officeDocument/2006/relationships/image" Target="media/image70.jpg"/><Relationship Id="rId34" Type="http://schemas.openxmlformats.org/officeDocument/2006/relationships/image" Target="media/image14.jpg"/><Relationship Id="rId42" Type="http://schemas.openxmlformats.org/officeDocument/2006/relationships/image" Target="media/image18.jpg"/><Relationship Id="rId47" Type="http://schemas.openxmlformats.org/officeDocument/2006/relationships/image" Target="media/image200.jpg"/><Relationship Id="rId50" Type="http://schemas.openxmlformats.org/officeDocument/2006/relationships/image" Target="media/image22.jpg"/><Relationship Id="rId55" Type="http://schemas.openxmlformats.org/officeDocument/2006/relationships/image" Target="media/image240.jp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9" Type="http://schemas.openxmlformats.org/officeDocument/2006/relationships/image" Target="media/image111.jpg"/><Relationship Id="rId11" Type="http://schemas.openxmlformats.org/officeDocument/2006/relationships/image" Target="media/image27.jpg"/><Relationship Id="rId24" Type="http://schemas.openxmlformats.org/officeDocument/2006/relationships/image" Target="media/image9.jpg"/><Relationship Id="rId32" Type="http://schemas.openxmlformats.org/officeDocument/2006/relationships/image" Target="media/image13.jpg"/><Relationship Id="rId37" Type="http://schemas.openxmlformats.org/officeDocument/2006/relationships/image" Target="media/image150.jpg"/><Relationship Id="rId40" Type="http://schemas.openxmlformats.org/officeDocument/2006/relationships/image" Target="media/image17.jpg"/><Relationship Id="rId45" Type="http://schemas.openxmlformats.org/officeDocument/2006/relationships/image" Target="media/image190.jpg"/><Relationship Id="rId53" Type="http://schemas.openxmlformats.org/officeDocument/2006/relationships/image" Target="media/image230.jpg"/><Relationship Id="rId58" Type="http://schemas.openxmlformats.org/officeDocument/2006/relationships/image" Target="media/image26.jp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60.jpg"/><Relationship Id="rId14" Type="http://schemas.openxmlformats.org/officeDocument/2006/relationships/image" Target="media/image4.jpg"/><Relationship Id="rId22" Type="http://schemas.openxmlformats.org/officeDocument/2006/relationships/image" Target="media/image8.jpg"/><Relationship Id="rId27" Type="http://schemas.openxmlformats.org/officeDocument/2006/relationships/image" Target="media/image100.jpg"/><Relationship Id="rId30" Type="http://schemas.openxmlformats.org/officeDocument/2006/relationships/image" Target="media/image12.jpg"/><Relationship Id="rId35" Type="http://schemas.openxmlformats.org/officeDocument/2006/relationships/image" Target="media/image140.jpg"/><Relationship Id="rId43" Type="http://schemas.openxmlformats.org/officeDocument/2006/relationships/image" Target="media/image180.jpg"/><Relationship Id="rId48" Type="http://schemas.openxmlformats.org/officeDocument/2006/relationships/image" Target="media/image21.jpg"/><Relationship Id="rId56" Type="http://schemas.openxmlformats.org/officeDocument/2006/relationships/image" Target="media/image25.jpg"/><Relationship Id="rId8" Type="http://schemas.openxmlformats.org/officeDocument/2006/relationships/image" Target="media/image1.jpg"/><Relationship Id="rId51" Type="http://schemas.openxmlformats.org/officeDocument/2006/relationships/image" Target="media/image220.jpg"/><Relationship Id="rId3" Type="http://schemas.microsoft.com/office/2007/relationships/stylesWithEffects" Target="stylesWithEffects.xml"/><Relationship Id="rId12" Type="http://schemas.openxmlformats.org/officeDocument/2006/relationships/image" Target="media/image3.jpg"/><Relationship Id="rId17" Type="http://schemas.openxmlformats.org/officeDocument/2006/relationships/image" Target="media/image50.jpg"/><Relationship Id="rId25" Type="http://schemas.openxmlformats.org/officeDocument/2006/relationships/image" Target="media/image90.jpg"/><Relationship Id="rId33" Type="http://schemas.openxmlformats.org/officeDocument/2006/relationships/image" Target="media/image130.jpg"/><Relationship Id="rId38" Type="http://schemas.openxmlformats.org/officeDocument/2006/relationships/image" Target="media/image16.jpg"/><Relationship Id="rId46" Type="http://schemas.openxmlformats.org/officeDocument/2006/relationships/image" Target="media/image20.jpg"/><Relationship Id="rId59" Type="http://schemas.openxmlformats.org/officeDocument/2006/relationships/image" Target="media/image260.jpg"/><Relationship Id="rId20" Type="http://schemas.openxmlformats.org/officeDocument/2006/relationships/image" Target="media/image7.jpg"/><Relationship Id="rId41" Type="http://schemas.openxmlformats.org/officeDocument/2006/relationships/image" Target="media/image170.jpg"/><Relationship Id="rId54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0.jpg"/><Relationship Id="rId23" Type="http://schemas.openxmlformats.org/officeDocument/2006/relationships/image" Target="media/image80.jpg"/><Relationship Id="rId28" Type="http://schemas.openxmlformats.org/officeDocument/2006/relationships/image" Target="media/image11.jpg"/><Relationship Id="rId36" Type="http://schemas.openxmlformats.org/officeDocument/2006/relationships/image" Target="media/image15.jpg"/><Relationship Id="rId49" Type="http://schemas.openxmlformats.org/officeDocument/2006/relationships/image" Target="media/image210.jpg"/><Relationship Id="rId57" Type="http://schemas.openxmlformats.org/officeDocument/2006/relationships/image" Target="media/image250.jpg"/><Relationship Id="rId10" Type="http://schemas.openxmlformats.org/officeDocument/2006/relationships/image" Target="media/image2.jpg"/><Relationship Id="rId31" Type="http://schemas.openxmlformats.org/officeDocument/2006/relationships/image" Target="media/image120.jpg"/><Relationship Id="rId44" Type="http://schemas.openxmlformats.org/officeDocument/2006/relationships/image" Target="media/image19.jpg"/><Relationship Id="rId52" Type="http://schemas.openxmlformats.org/officeDocument/2006/relationships/image" Target="media/image23.jp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Бельчонок МБДОУ 47</cp:lastModifiedBy>
  <cp:revision>2</cp:revision>
  <dcterms:created xsi:type="dcterms:W3CDTF">2023-07-26T11:08:00Z</dcterms:created>
  <dcterms:modified xsi:type="dcterms:W3CDTF">2023-07-26T11:08:00Z</dcterms:modified>
  <dc:language>en-US</dc:language>
</cp:coreProperties>
</file>