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1C" w:rsidRDefault="00026222" w:rsidP="005C3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bookmarkStart w:id="0" w:name="_GoBack"/>
      <w:bookmarkEnd w:id="0"/>
    </w:p>
    <w:p w:rsidR="005C321C" w:rsidRPr="00DE3843" w:rsidRDefault="005C321C" w:rsidP="005C321C">
      <w:pPr>
        <w:pBdr>
          <w:bottom w:val="single" w:sz="12" w:space="0" w:color="auto"/>
        </w:pBd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Муниципальное</w:t>
      </w:r>
      <w:r w:rsidRPr="00DE3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«Детский сад № 11 «</w:t>
      </w:r>
      <w:r w:rsidRPr="00DE3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тский сад № 11 «Лесной уголок» </w:t>
      </w:r>
      <w:r w:rsidRPr="00DE38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города-курорта Железноводска Ставропольского края</w:t>
      </w:r>
    </w:p>
    <w:p w:rsidR="005C321C" w:rsidRPr="00DE3843" w:rsidRDefault="005C321C" w:rsidP="005C321C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</w:p>
    <w:p w:rsidR="005C321C" w:rsidRDefault="005C321C" w:rsidP="005C321C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</w:p>
    <w:p w:rsidR="005C321C" w:rsidRDefault="005C321C" w:rsidP="005C321C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</w:p>
    <w:p w:rsidR="005C321C" w:rsidRDefault="005C321C" w:rsidP="005C321C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</w:p>
    <w:p w:rsidR="005C321C" w:rsidRDefault="005C321C" w:rsidP="005C321C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</w:p>
    <w:p w:rsidR="005C321C" w:rsidRDefault="005C321C" w:rsidP="005C321C">
      <w:pPr>
        <w:shd w:val="clear" w:color="auto" w:fill="FFFFFF"/>
        <w:spacing w:after="0" w:line="4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</w:p>
    <w:p w:rsidR="005C321C" w:rsidRDefault="005C321C" w:rsidP="005C321C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</w:p>
    <w:p w:rsidR="005C321C" w:rsidRDefault="005C321C" w:rsidP="005C3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321C" w:rsidRDefault="005C321C" w:rsidP="005C3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321C" w:rsidRDefault="005C321C" w:rsidP="0008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321C" w:rsidRPr="000828FA" w:rsidRDefault="005C321C" w:rsidP="005C3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8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Конспект занятия по духовно нравственному воспитанию в подготовительной группе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«Почемучки»</w:t>
      </w:r>
      <w:r w:rsidRPr="000828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на тему:</w:t>
      </w:r>
    </w:p>
    <w:p w:rsidR="005C321C" w:rsidRDefault="005C321C" w:rsidP="005C3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828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«Семья и семейные ценности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».</w:t>
      </w:r>
    </w:p>
    <w:p w:rsidR="005C321C" w:rsidRDefault="005C321C" w:rsidP="005C3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321C" w:rsidRDefault="005C321C" w:rsidP="005C3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321C" w:rsidRDefault="005C321C" w:rsidP="005C3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321C" w:rsidRDefault="005C321C" w:rsidP="005C3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321C" w:rsidRDefault="005C321C" w:rsidP="005C32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</w:p>
    <w:p w:rsidR="005C321C" w:rsidRPr="000828FA" w:rsidRDefault="005C321C" w:rsidP="005C32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Кичикова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К.Г.</w:t>
      </w:r>
    </w:p>
    <w:p w:rsidR="005C321C" w:rsidRDefault="005C321C" w:rsidP="0008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321C" w:rsidRDefault="005C321C" w:rsidP="0008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321C" w:rsidRDefault="005C321C" w:rsidP="0008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321C" w:rsidRDefault="005C321C" w:rsidP="0008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321C" w:rsidRDefault="005C321C" w:rsidP="0008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321C" w:rsidRDefault="005C321C" w:rsidP="0008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321C" w:rsidRDefault="005C321C" w:rsidP="0008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321C" w:rsidRDefault="005C321C" w:rsidP="0008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321C" w:rsidRDefault="005C321C" w:rsidP="0008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321C" w:rsidRDefault="005C321C" w:rsidP="005C3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321C" w:rsidRDefault="005C321C" w:rsidP="005C3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321C" w:rsidRDefault="005C321C" w:rsidP="0008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321C" w:rsidRDefault="005C321C" w:rsidP="0008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828FA" w:rsidRPr="000828FA" w:rsidRDefault="000828FA" w:rsidP="0008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8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Конспект занятия по духовно нравственному воспитанию в подготовительной группе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«Почемучки»</w:t>
      </w:r>
      <w:r w:rsidRPr="000828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на тему: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28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«Семья и семейные ценности</w:t>
      </w:r>
      <w:r w:rsidR="005C321C">
        <w:rPr>
          <w:rFonts w:ascii="Times New Roman" w:eastAsia="Times New Roman" w:hAnsi="Times New Roman" w:cs="Times New Roman"/>
          <w:b/>
          <w:bCs/>
          <w:color w:val="475C7A"/>
          <w:sz w:val="32"/>
          <w:szCs w:val="32"/>
          <w:lang w:eastAsia="ru-RU"/>
        </w:rPr>
        <w:t>».</w:t>
      </w:r>
    </w:p>
    <w:p w:rsidR="000828FA" w:rsidRPr="000828FA" w:rsidRDefault="000828FA" w:rsidP="000828FA">
      <w:pPr>
        <w:shd w:val="clear" w:color="auto" w:fill="FFFFFF"/>
        <w:spacing w:after="0" w:line="240" w:lineRule="auto"/>
        <w:ind w:left="1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         </w:t>
      </w:r>
      <w:r w:rsidRPr="000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ценностных ориентаций детей.</w:t>
      </w:r>
    </w:p>
    <w:p w:rsidR="000828FA" w:rsidRPr="000828FA" w:rsidRDefault="000828FA" w:rsidP="000828FA">
      <w:pPr>
        <w:shd w:val="clear" w:color="auto" w:fill="FFFFFF"/>
        <w:spacing w:after="0" w:line="240" w:lineRule="auto"/>
        <w:ind w:left="1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Задачи:</w:t>
      </w:r>
    </w:p>
    <w:p w:rsidR="000828FA" w:rsidRPr="000828FA" w:rsidRDefault="000828FA" w:rsidP="000828FA">
      <w:pPr>
        <w:shd w:val="clear" w:color="auto" w:fill="FFFFFF"/>
        <w:spacing w:after="0" w:line="240" w:lineRule="auto"/>
        <w:ind w:left="1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  <w:r w:rsidRPr="000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Обучающие</w:t>
      </w: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28FA" w:rsidRPr="000828FA" w:rsidRDefault="000329D1" w:rsidP="000828FA">
      <w:pPr>
        <w:shd w:val="clear" w:color="auto" w:fill="FFFFFF"/>
        <w:spacing w:after="0" w:line="240" w:lineRule="auto"/>
        <w:ind w:left="1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1. Ф</w:t>
      </w:r>
      <w:r w:rsidR="000828FA"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детей представление о семье, как о людях, которые   любят друг друга и заботятся друг о друге;</w:t>
      </w:r>
    </w:p>
    <w:p w:rsidR="000828FA" w:rsidRPr="000828FA" w:rsidRDefault="000828FA" w:rsidP="000828F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2.Формировать представление о составе семьи; расширять и закреплять представления о родственных отношениях;</w:t>
      </w:r>
    </w:p>
    <w:p w:rsidR="000828FA" w:rsidRPr="000828FA" w:rsidRDefault="000828FA" w:rsidP="000828F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3.Совершенствовать умение составлять рассказ о себе и своей семье, называя свою фамилию; имена и отчества родителей.</w:t>
      </w:r>
    </w:p>
    <w:p w:rsidR="000828FA" w:rsidRPr="000828FA" w:rsidRDefault="000828FA" w:rsidP="0008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0828FA" w:rsidRPr="000828FA" w:rsidRDefault="000828FA" w:rsidP="00082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 познавательные интересы, логическое мышление; память, внимание;</w:t>
      </w:r>
    </w:p>
    <w:p w:rsidR="000828FA" w:rsidRPr="000828FA" w:rsidRDefault="000828FA" w:rsidP="00082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анализировать, сравнивать, обобщать, делать выводы.</w:t>
      </w:r>
    </w:p>
    <w:p w:rsidR="000828FA" w:rsidRPr="000828FA" w:rsidRDefault="000828FA" w:rsidP="0008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0828FA" w:rsidRPr="000828FA" w:rsidRDefault="000828FA" w:rsidP="000828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уважение к членам своей семьи, чувство гордости за свою семью.</w:t>
      </w:r>
    </w:p>
    <w:p w:rsidR="000828FA" w:rsidRPr="000828FA" w:rsidRDefault="000828FA" w:rsidP="0008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0828FA" w:rsidRPr="000828FA" w:rsidRDefault="000828FA" w:rsidP="0008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Знакомство и разучивание пословиц о семье;</w:t>
      </w:r>
    </w:p>
    <w:p w:rsidR="000828FA" w:rsidRPr="000828FA" w:rsidRDefault="000828FA" w:rsidP="0008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Разучивание и повторение стихотворений и </w:t>
      </w:r>
      <w:proofErr w:type="spellStart"/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семье «Наша доченька», «Ладушки-ладушки», «Расти коса до пояса…», «Из-за леса, из-за гор…», </w:t>
      </w:r>
      <w:proofErr w:type="spellStart"/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Е.Благинина</w:t>
      </w:r>
      <w:proofErr w:type="spellEnd"/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«Посидим в тишине», «Мамины помощники», «Наш дедушка», «Бабушкина забота», И. Косяков «Мама», Н. </w:t>
      </w:r>
      <w:proofErr w:type="spellStart"/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Саконская</w:t>
      </w:r>
      <w:proofErr w:type="spellEnd"/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маме» и др.;</w:t>
      </w:r>
    </w:p>
    <w:p w:rsidR="000828FA" w:rsidRPr="000828FA" w:rsidRDefault="000828FA" w:rsidP="0008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Беседа с детьми о семье;</w:t>
      </w:r>
    </w:p>
    <w:p w:rsidR="000828FA" w:rsidRPr="000828FA" w:rsidRDefault="000828FA" w:rsidP="0008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познавательная, двигательная, игровая, коммуникативная.</w:t>
      </w:r>
    </w:p>
    <w:p w:rsidR="000828FA" w:rsidRPr="000828FA" w:rsidRDefault="000828FA" w:rsidP="0008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28FA" w:rsidRPr="000828FA" w:rsidRDefault="000828FA" w:rsidP="0008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НОД.</w:t>
      </w:r>
    </w:p>
    <w:p w:rsidR="000828FA" w:rsidRPr="000828FA" w:rsidRDefault="000828FA" w:rsidP="0008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 w:rsidR="000828FA" w:rsidRPr="000828FA" w:rsidRDefault="000828FA" w:rsidP="00082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проходят в группу и присаживаются в кружочек на ковре.</w:t>
      </w:r>
    </w:p>
    <w:p w:rsidR="000A0750" w:rsidRPr="006C17C8" w:rsidRDefault="000828FA" w:rsidP="006C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приготовьте свои руки, теперь прикоснитесь другу к другу ладошками. Почувствовали, какие у вас тёплые ладошки? Пусть будет таким же тёплым сегодня наше общение</w:t>
      </w:r>
      <w:r w:rsidR="006C1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750" w:rsidRDefault="000A0750" w:rsidP="000A07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В: Прежде чем мы начнём занятие давайте поздороваемся с нашими гостями.  (Дети здороваются)</w:t>
      </w:r>
    </w:p>
    <w:p w:rsidR="000A0750" w:rsidRDefault="000A0750" w:rsidP="000A075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mbria" w:hAnsi="Cambria"/>
          <w:color w:val="000000"/>
          <w:sz w:val="28"/>
          <w:szCs w:val="28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Чтобы узнать тему нашего занятия, вам надо отгадать загадку, а зашифрована она в ребус. (Ребус на экране)</w:t>
      </w:r>
    </w:p>
    <w:p w:rsidR="000A0750" w:rsidRDefault="000A0750" w:rsidP="000A07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 xml:space="preserve"> Посмотрите на экран.</w:t>
      </w:r>
    </w:p>
    <w:p w:rsidR="000A0750" w:rsidRDefault="000A0750" w:rsidP="000A07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lastRenderedPageBreak/>
        <w:t>Это слово каждый знает,</w:t>
      </w:r>
    </w:p>
    <w:p w:rsidR="000A0750" w:rsidRDefault="000A0750" w:rsidP="000A07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Ни на что не променяет!</w:t>
      </w:r>
    </w:p>
    <w:p w:rsidR="000A0750" w:rsidRDefault="000A0750" w:rsidP="000A075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К цифре «семь» добавлю «</w:t>
      </w:r>
      <w:proofErr w:type="gramStart"/>
      <w:r>
        <w:rPr>
          <w:rStyle w:val="c0"/>
          <w:rFonts w:ascii="Cambria" w:hAnsi="Cambria"/>
          <w:color w:val="000000"/>
          <w:sz w:val="28"/>
          <w:szCs w:val="28"/>
        </w:rPr>
        <w:t>Я»-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6C17C8" w:rsidRPr="006C17C8" w:rsidRDefault="006C17C8" w:rsidP="006C17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17C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 получится? (Семья).</w:t>
      </w:r>
    </w:p>
    <w:p w:rsidR="006C17C8" w:rsidRPr="006C17C8" w:rsidRDefault="006C17C8" w:rsidP="006C17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17C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Сегодня мы с вами поговорим о самом главном, о самом дорогом, что есть у человека- о семье.  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2.Основная часть</w:t>
      </w: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что такое семья, кого можно назвать семьей? (Рассуждения детей.) Семья – это самые близкие и любимые люди, которые заботятся друг о друге. Семьи есть разные, маленькие и большие.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перечислим всех членов семьи.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поиграть в игру </w:t>
      </w:r>
      <w:r w:rsidRPr="000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«Ты мне кто?»</w:t>
      </w: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нам брат, кто нам друг,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Становись скорее в круг.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Воспитатель-  водящий встаёт в середину круга и называет себя одним из членов семьи, например, «Я твоя мама, а ты мне кто?»  дочка.  Воспитатель подводит итог.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для чего нам нужна семья? (ответы детей)</w:t>
      </w:r>
    </w:p>
    <w:p w:rsid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 поселить вместе тех людей, которые являются самыми важными для вас.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«Создай семью»</w:t>
      </w: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(игра носит аспект диагностики внутрисемейных отношений). Дети по личному выбору распределяют картинки.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семьи есть свой дом. Давайте и мы с вами построим дома для своих семей (дети строят дома из плоскостных геометрических фигур). Какие замечательные дома у вас получились. Молодцы! Ребята, а кто хочет рассказать нам, о своей семье?  Что делает мама, что делает папа? Кто еще живёт в ваших домах?</w:t>
      </w:r>
      <w:r w:rsidR="006C17C8"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(Рассказы детей.)</w:t>
      </w:r>
    </w:p>
    <w:p w:rsid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же много забот у ваших родителей. Когда они только все успевают? Я предлагаю отдохнуть</w:t>
      </w:r>
      <w:r w:rsidRPr="000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6C17C8" w:rsidRDefault="006C17C8" w:rsidP="006C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10"/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>Давайте отдохнем, сделаем «Семейную зарядку»</w:t>
      </w:r>
      <w:r>
        <w:rPr>
          <w:rStyle w:val="c0"/>
          <w:rFonts w:ascii="Cambria" w:hAnsi="Cambria"/>
          <w:color w:val="000000"/>
          <w:sz w:val="28"/>
          <w:szCs w:val="28"/>
          <w:shd w:val="clear" w:color="auto" w:fill="FFFFFF"/>
        </w:rPr>
        <w:t> 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Cambria" w:hAnsi="Cambria"/>
          <w:color w:val="000000"/>
          <w:sz w:val="28"/>
          <w:szCs w:val="28"/>
          <w:shd w:val="clear" w:color="auto" w:fill="FFFFFF"/>
        </w:rPr>
        <w:t>Осенью, весною, летом и зимой. 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Cambria" w:hAnsi="Cambria"/>
          <w:color w:val="000000"/>
          <w:sz w:val="28"/>
          <w:szCs w:val="28"/>
          <w:shd w:val="clear" w:color="auto" w:fill="FFFFFF"/>
        </w:rPr>
        <w:t>Мы во двор выходим, дружною семьей. 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Cambria" w:hAnsi="Cambria"/>
          <w:color w:val="000000"/>
          <w:sz w:val="28"/>
          <w:szCs w:val="28"/>
          <w:shd w:val="clear" w:color="auto" w:fill="FFFFFF"/>
        </w:rPr>
        <w:t>Встанем в круг и по порядку каждый делает зарядку. 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Cambria" w:hAnsi="Cambria"/>
          <w:color w:val="000000"/>
          <w:sz w:val="28"/>
          <w:szCs w:val="28"/>
          <w:shd w:val="clear" w:color="auto" w:fill="FFFFFF"/>
        </w:rPr>
        <w:t>Мама руки поднимает, папа бодро приседает. 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Cambria" w:hAnsi="Cambria"/>
          <w:color w:val="000000"/>
          <w:sz w:val="28"/>
          <w:szCs w:val="28"/>
          <w:shd w:val="clear" w:color="auto" w:fill="FFFFFF"/>
        </w:rPr>
        <w:t>Повороты вправо влево делает мой братик Сева, 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rFonts w:ascii="Cambria" w:hAnsi="Cambria"/>
          <w:color w:val="000000"/>
          <w:sz w:val="28"/>
          <w:szCs w:val="28"/>
          <w:shd w:val="clear" w:color="auto" w:fill="FFFFFF"/>
        </w:rPr>
        <w:t>А я сам бегу трусцой и качаю головой.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ваши близк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целый день трудятся, устают,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наступает вечер, наступают те драгоценные часы, минуты, когда вся семья собирается у домашнего очага.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Я приглашаю вас пройти к камину и зажечь домашний очаг. (Дети и педагог подходят к камину, садятся на диван, зажигают фонарь.)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«Огонь волшебный...»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волшебный и могучий,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Развей над нами злые тучи,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Сердца детишек обогрей,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Заворожи нас поскорей.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вспоминают самые смешные, веселые события, происходившие в их семьях.)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кто хочет нам рассказать, как вы проводите вечера дома вместе с родителями, чем занимаетесь?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в руках мягкий клубочек. Передавая его по кругу, назовите по очереди все ласковые имена, которыми называют вас дома.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(Передавая клубочек, дети называют свои ласковые имена.)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Замечательные и такие добрые имена! А как вы называете своих родителей? (ответы детей). Есть такая пословица: «Когда семья вместе, так и душа на месте». Как вы ее понимаете? (Ответы и рассуждения детей.)</w:t>
      </w:r>
    </w:p>
    <w:p w:rsidR="000828FA" w:rsidRPr="000828FA" w:rsidRDefault="000828FA" w:rsidP="00082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082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8 июля в нашей стране отмечают праздник «День семьи, любви и верности». В этот день принято поздрав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лять те семьи, которые прожили </w:t>
      </w:r>
      <w:r w:rsidRPr="00082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долгую, счастливую, семейную жизнь. Символ этого праздника - ромашка. Я вам тоже хочу подарить ромашки, как символ семьи и любви. Самое ценное в жизни - это любимые и близкие люди.</w:t>
      </w:r>
    </w:p>
    <w:p w:rsidR="00451EC7" w:rsidRPr="000828FA" w:rsidRDefault="00451EC7">
      <w:pPr>
        <w:rPr>
          <w:rFonts w:ascii="Times New Roman" w:hAnsi="Times New Roman" w:cs="Times New Roman"/>
          <w:sz w:val="28"/>
          <w:szCs w:val="28"/>
        </w:rPr>
      </w:pPr>
    </w:p>
    <w:sectPr w:rsidR="00451EC7" w:rsidRPr="0008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3F2"/>
    <w:multiLevelType w:val="multilevel"/>
    <w:tmpl w:val="17A6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E8161A"/>
    <w:multiLevelType w:val="multilevel"/>
    <w:tmpl w:val="4A74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76"/>
    <w:rsid w:val="00026222"/>
    <w:rsid w:val="000329D1"/>
    <w:rsid w:val="000828FA"/>
    <w:rsid w:val="000A0750"/>
    <w:rsid w:val="00451EC7"/>
    <w:rsid w:val="00564376"/>
    <w:rsid w:val="005C321C"/>
    <w:rsid w:val="006C17C8"/>
    <w:rsid w:val="00F1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B9507-A927-4780-8898-5C93CF45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A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0750"/>
  </w:style>
  <w:style w:type="character" w:customStyle="1" w:styleId="c10">
    <w:name w:val="c10"/>
    <w:basedOn w:val="a0"/>
    <w:rsid w:val="006C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2023-07-17T11:14:00Z</dcterms:created>
  <dcterms:modified xsi:type="dcterms:W3CDTF">2023-08-03T09:22:00Z</dcterms:modified>
</cp:coreProperties>
</file>