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5C" w:rsidRPr="00634669" w:rsidRDefault="0027045C" w:rsidP="0027045C">
      <w:pPr>
        <w:jc w:val="center"/>
        <w:rPr>
          <w:b/>
          <w:sz w:val="32"/>
          <w:szCs w:val="32"/>
        </w:rPr>
      </w:pPr>
      <w:r w:rsidRPr="00634669">
        <w:rPr>
          <w:b/>
          <w:sz w:val="32"/>
          <w:szCs w:val="32"/>
        </w:rPr>
        <w:t>Муниципальное бюджетное дошкольное образовательное учреждение</w:t>
      </w:r>
    </w:p>
    <w:p w:rsidR="0027045C" w:rsidRPr="00634669" w:rsidRDefault="0027045C" w:rsidP="0027045C">
      <w:pPr>
        <w:jc w:val="center"/>
        <w:rPr>
          <w:b/>
          <w:sz w:val="32"/>
          <w:szCs w:val="32"/>
        </w:rPr>
      </w:pPr>
      <w:r w:rsidRPr="00634669">
        <w:rPr>
          <w:b/>
          <w:sz w:val="32"/>
          <w:szCs w:val="32"/>
        </w:rPr>
        <w:t>«Центр развития ребёнка - детский сад  № 57 «Аленушка»</w:t>
      </w:r>
    </w:p>
    <w:p w:rsidR="0027045C" w:rsidRPr="00634669" w:rsidRDefault="0027045C" w:rsidP="0027045C">
      <w:pPr>
        <w:jc w:val="center"/>
        <w:rPr>
          <w:b/>
          <w:sz w:val="32"/>
          <w:szCs w:val="32"/>
        </w:rPr>
      </w:pPr>
      <w:r w:rsidRPr="00634669">
        <w:rPr>
          <w:b/>
          <w:sz w:val="32"/>
          <w:szCs w:val="32"/>
        </w:rPr>
        <w:t>города Рубцовска</w:t>
      </w:r>
    </w:p>
    <w:p w:rsidR="0027045C" w:rsidRDefault="0027045C" w:rsidP="0027045C">
      <w:r>
        <w:t xml:space="preserve"> </w:t>
      </w:r>
    </w:p>
    <w:p w:rsidR="0027045C" w:rsidRDefault="0027045C" w:rsidP="0027045C"/>
    <w:p w:rsidR="0027045C" w:rsidRDefault="0027045C" w:rsidP="0027045C"/>
    <w:p w:rsidR="0027045C" w:rsidRDefault="0027045C" w:rsidP="0027045C">
      <w:pPr>
        <w:jc w:val="center"/>
        <w:rPr>
          <w:b/>
          <w:sz w:val="32"/>
          <w:szCs w:val="32"/>
        </w:rPr>
      </w:pPr>
    </w:p>
    <w:p w:rsidR="0027045C" w:rsidRDefault="0027045C" w:rsidP="0027045C">
      <w:pPr>
        <w:jc w:val="center"/>
        <w:rPr>
          <w:b/>
          <w:sz w:val="32"/>
          <w:szCs w:val="32"/>
        </w:rPr>
      </w:pPr>
    </w:p>
    <w:p w:rsidR="0027045C" w:rsidRPr="0027045C" w:rsidRDefault="0027045C" w:rsidP="0027045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Викторина</w:t>
      </w:r>
    </w:p>
    <w:p w:rsidR="0027045C" w:rsidRPr="0027045C" w:rsidRDefault="0027045C" w:rsidP="0027045C">
      <w:pPr>
        <w:jc w:val="center"/>
        <w:rPr>
          <w:b/>
          <w:sz w:val="28"/>
          <w:szCs w:val="28"/>
        </w:rPr>
      </w:pPr>
      <w:r w:rsidRPr="0027045C">
        <w:rPr>
          <w:b/>
          <w:sz w:val="28"/>
          <w:szCs w:val="28"/>
        </w:rPr>
        <w:t xml:space="preserve">«Терпение и </w:t>
      </w:r>
      <w:proofErr w:type="gramStart"/>
      <w:r w:rsidRPr="0027045C">
        <w:rPr>
          <w:b/>
          <w:sz w:val="28"/>
          <w:szCs w:val="28"/>
        </w:rPr>
        <w:t>труд</w:t>
      </w:r>
      <w:proofErr w:type="gramEnd"/>
      <w:r w:rsidRPr="0027045C">
        <w:rPr>
          <w:b/>
          <w:sz w:val="28"/>
          <w:szCs w:val="28"/>
        </w:rPr>
        <w:t xml:space="preserve"> дивные всходы дают»</w:t>
      </w:r>
    </w:p>
    <w:bookmarkEnd w:id="0"/>
    <w:p w:rsidR="0027045C" w:rsidRDefault="0027045C" w:rsidP="00270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группа: подготовительная.</w:t>
      </w:r>
    </w:p>
    <w:p w:rsidR="0027045C" w:rsidRDefault="0027045C" w:rsidP="0027045C">
      <w:pPr>
        <w:jc w:val="center"/>
        <w:rPr>
          <w:b/>
          <w:sz w:val="28"/>
          <w:szCs w:val="28"/>
        </w:rPr>
      </w:pPr>
    </w:p>
    <w:p w:rsidR="0027045C" w:rsidRDefault="0027045C" w:rsidP="0027045C">
      <w:pPr>
        <w:jc w:val="center"/>
        <w:rPr>
          <w:b/>
          <w:sz w:val="28"/>
          <w:szCs w:val="28"/>
        </w:rPr>
      </w:pPr>
    </w:p>
    <w:p w:rsidR="0027045C" w:rsidRDefault="0027045C" w:rsidP="0027045C">
      <w:pPr>
        <w:jc w:val="center"/>
        <w:rPr>
          <w:b/>
          <w:sz w:val="28"/>
          <w:szCs w:val="28"/>
        </w:rPr>
      </w:pPr>
    </w:p>
    <w:p w:rsidR="0027045C" w:rsidRDefault="0027045C" w:rsidP="0027045C">
      <w:pPr>
        <w:rPr>
          <w:b/>
          <w:sz w:val="28"/>
          <w:szCs w:val="28"/>
        </w:rPr>
      </w:pPr>
    </w:p>
    <w:p w:rsidR="0027045C" w:rsidRDefault="0027045C" w:rsidP="0027045C">
      <w:pPr>
        <w:jc w:val="center"/>
        <w:rPr>
          <w:b/>
          <w:sz w:val="28"/>
          <w:szCs w:val="28"/>
        </w:rPr>
      </w:pPr>
    </w:p>
    <w:p w:rsidR="0027045C" w:rsidRDefault="0027045C" w:rsidP="0027045C">
      <w:pPr>
        <w:jc w:val="center"/>
        <w:rPr>
          <w:b/>
          <w:sz w:val="28"/>
          <w:szCs w:val="28"/>
        </w:rPr>
      </w:pPr>
    </w:p>
    <w:p w:rsidR="0027045C" w:rsidRPr="002067E0" w:rsidRDefault="0027045C" w:rsidP="00270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Разработала: воспитатель</w:t>
      </w:r>
    </w:p>
    <w:p w:rsidR="0027045C" w:rsidRDefault="0027045C" w:rsidP="00270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Буркгард</w:t>
      </w:r>
      <w:proofErr w:type="spellEnd"/>
      <w:r>
        <w:rPr>
          <w:b/>
          <w:sz w:val="28"/>
          <w:szCs w:val="28"/>
        </w:rPr>
        <w:t xml:space="preserve"> Ирина Владимировна</w:t>
      </w:r>
    </w:p>
    <w:p w:rsidR="0027045C" w:rsidRDefault="0027045C" w:rsidP="0027045C">
      <w:pPr>
        <w:jc w:val="center"/>
        <w:rPr>
          <w:b/>
          <w:sz w:val="28"/>
          <w:szCs w:val="28"/>
        </w:rPr>
      </w:pPr>
    </w:p>
    <w:p w:rsidR="0027045C" w:rsidRDefault="0027045C" w:rsidP="0027045C">
      <w:pPr>
        <w:jc w:val="center"/>
        <w:rPr>
          <w:b/>
          <w:sz w:val="28"/>
          <w:szCs w:val="28"/>
        </w:rPr>
      </w:pPr>
    </w:p>
    <w:p w:rsidR="0027045C" w:rsidRDefault="0027045C" w:rsidP="0027045C">
      <w:pPr>
        <w:jc w:val="center"/>
        <w:rPr>
          <w:b/>
          <w:sz w:val="28"/>
          <w:szCs w:val="28"/>
        </w:rPr>
      </w:pPr>
    </w:p>
    <w:p w:rsidR="0027045C" w:rsidRDefault="0027045C" w:rsidP="00270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>г.</w:t>
      </w:r>
    </w:p>
    <w:p w:rsidR="0027045C" w:rsidRDefault="0027045C" w:rsidP="0027045C">
      <w:pPr>
        <w:jc w:val="center"/>
        <w:rPr>
          <w:b/>
          <w:sz w:val="28"/>
          <w:szCs w:val="28"/>
        </w:rPr>
      </w:pPr>
    </w:p>
    <w:p w:rsidR="0027045C" w:rsidRPr="00900500" w:rsidRDefault="0027045C" w:rsidP="0027045C">
      <w:pPr>
        <w:jc w:val="center"/>
        <w:rPr>
          <w:b/>
          <w:sz w:val="28"/>
          <w:szCs w:val="28"/>
        </w:rPr>
      </w:pPr>
    </w:p>
    <w:p w:rsidR="00C3304B" w:rsidRPr="00C72772" w:rsidRDefault="00C72772" w:rsidP="00C72772">
      <w:pPr>
        <w:jc w:val="center"/>
        <w:rPr>
          <w:b/>
          <w:sz w:val="28"/>
          <w:szCs w:val="28"/>
        </w:rPr>
      </w:pPr>
      <w:r w:rsidRPr="00C72772">
        <w:rPr>
          <w:b/>
          <w:sz w:val="28"/>
          <w:szCs w:val="28"/>
        </w:rPr>
        <w:lastRenderedPageBreak/>
        <w:t>План викторины</w:t>
      </w:r>
    </w:p>
    <w:p w:rsidR="00C72772" w:rsidRPr="00C72772" w:rsidRDefault="00C72772" w:rsidP="00C72772">
      <w:pPr>
        <w:tabs>
          <w:tab w:val="left" w:pos="4188"/>
        </w:tabs>
        <w:jc w:val="center"/>
        <w:rPr>
          <w:b/>
          <w:sz w:val="28"/>
          <w:szCs w:val="28"/>
        </w:rPr>
      </w:pPr>
      <w:r w:rsidRPr="00C72772">
        <w:rPr>
          <w:b/>
          <w:sz w:val="28"/>
          <w:szCs w:val="28"/>
        </w:rPr>
        <w:t xml:space="preserve">«Терпение и </w:t>
      </w:r>
      <w:proofErr w:type="gramStart"/>
      <w:r w:rsidRPr="00C72772">
        <w:rPr>
          <w:b/>
          <w:sz w:val="28"/>
          <w:szCs w:val="28"/>
        </w:rPr>
        <w:t>труд</w:t>
      </w:r>
      <w:proofErr w:type="gramEnd"/>
      <w:r w:rsidRPr="00C72772">
        <w:rPr>
          <w:b/>
          <w:sz w:val="28"/>
          <w:szCs w:val="28"/>
        </w:rPr>
        <w:t xml:space="preserve"> дивные всходы дают»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0"/>
        <w:gridCol w:w="4084"/>
        <w:gridCol w:w="2510"/>
      </w:tblGrid>
      <w:tr w:rsidR="00954222" w:rsidRPr="00C72772" w:rsidTr="00C72772">
        <w:trPr>
          <w:trHeight w:val="1257"/>
        </w:trPr>
        <w:tc>
          <w:tcPr>
            <w:tcW w:w="10364" w:type="dxa"/>
            <w:gridSpan w:val="3"/>
          </w:tcPr>
          <w:p w:rsidR="00954222" w:rsidRPr="00C72772" w:rsidRDefault="00954222" w:rsidP="00495C49">
            <w:pPr>
              <w:rPr>
                <w:b/>
                <w:sz w:val="24"/>
                <w:szCs w:val="24"/>
              </w:rPr>
            </w:pPr>
            <w:r w:rsidRPr="00C72772">
              <w:rPr>
                <w:b/>
                <w:sz w:val="24"/>
                <w:szCs w:val="24"/>
              </w:rPr>
              <w:t xml:space="preserve">Организационный момент, начало мероприятия включает: </w:t>
            </w:r>
          </w:p>
          <w:p w:rsidR="00954222" w:rsidRPr="00C72772" w:rsidRDefault="00954222" w:rsidP="00495C49">
            <w:pPr>
              <w:rPr>
                <w:sz w:val="24"/>
                <w:szCs w:val="24"/>
              </w:rPr>
            </w:pPr>
            <w:r w:rsidRPr="00C72772">
              <w:rPr>
                <w:sz w:val="24"/>
                <w:szCs w:val="24"/>
              </w:rPr>
              <w:t xml:space="preserve">- настрой детей на участие в викторине; </w:t>
            </w:r>
          </w:p>
          <w:p w:rsidR="00954222" w:rsidRPr="00C72772" w:rsidRDefault="00954222" w:rsidP="00495C49">
            <w:pPr>
              <w:rPr>
                <w:sz w:val="24"/>
                <w:szCs w:val="24"/>
              </w:rPr>
            </w:pPr>
            <w:r w:rsidRPr="00C72772">
              <w:rPr>
                <w:sz w:val="24"/>
                <w:szCs w:val="24"/>
              </w:rPr>
              <w:t xml:space="preserve">- вызвать у детей желание сотрудничать, достигать в совместной деятельности результатов; </w:t>
            </w:r>
          </w:p>
          <w:p w:rsidR="00954222" w:rsidRPr="00C72772" w:rsidRDefault="00954222" w:rsidP="00495C49">
            <w:pPr>
              <w:rPr>
                <w:b/>
                <w:sz w:val="24"/>
                <w:szCs w:val="24"/>
              </w:rPr>
            </w:pPr>
            <w:r w:rsidRPr="00C72772">
              <w:rPr>
                <w:sz w:val="24"/>
                <w:szCs w:val="24"/>
              </w:rPr>
              <w:t>- создать доброжелательную атмосферу</w:t>
            </w:r>
          </w:p>
        </w:tc>
      </w:tr>
      <w:tr w:rsidR="00954222" w:rsidRPr="00C72772" w:rsidTr="00C72772">
        <w:tc>
          <w:tcPr>
            <w:tcW w:w="3770" w:type="dxa"/>
          </w:tcPr>
          <w:p w:rsidR="00954222" w:rsidRPr="00C72772" w:rsidRDefault="00954222" w:rsidP="00495C49">
            <w:pPr>
              <w:jc w:val="center"/>
              <w:rPr>
                <w:b/>
                <w:sz w:val="24"/>
                <w:szCs w:val="24"/>
              </w:rPr>
            </w:pPr>
            <w:r w:rsidRPr="00C72772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084" w:type="dxa"/>
          </w:tcPr>
          <w:p w:rsidR="00954222" w:rsidRPr="00C72772" w:rsidRDefault="00954222" w:rsidP="00495C49">
            <w:pPr>
              <w:jc w:val="center"/>
              <w:rPr>
                <w:b/>
                <w:sz w:val="24"/>
                <w:szCs w:val="24"/>
              </w:rPr>
            </w:pPr>
            <w:r w:rsidRPr="00C72772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10" w:type="dxa"/>
          </w:tcPr>
          <w:p w:rsidR="00954222" w:rsidRPr="00C72772" w:rsidRDefault="00954222" w:rsidP="00495C49">
            <w:pPr>
              <w:jc w:val="center"/>
              <w:rPr>
                <w:b/>
                <w:sz w:val="24"/>
                <w:szCs w:val="24"/>
              </w:rPr>
            </w:pPr>
            <w:r w:rsidRPr="00C72772">
              <w:rPr>
                <w:b/>
                <w:sz w:val="24"/>
                <w:szCs w:val="24"/>
              </w:rPr>
              <w:t>Примечание</w:t>
            </w:r>
          </w:p>
        </w:tc>
      </w:tr>
      <w:tr w:rsidR="00954222" w:rsidRPr="00C72772" w:rsidTr="00C72772">
        <w:trPr>
          <w:trHeight w:val="2449"/>
        </w:trPr>
        <w:tc>
          <w:tcPr>
            <w:tcW w:w="3770" w:type="dxa"/>
          </w:tcPr>
          <w:p w:rsidR="00954222" w:rsidRPr="00C72772" w:rsidRDefault="00954222" w:rsidP="00495C49">
            <w:pPr>
              <w:tabs>
                <w:tab w:val="left" w:pos="454"/>
              </w:tabs>
              <w:rPr>
                <w:sz w:val="24"/>
                <w:szCs w:val="24"/>
              </w:rPr>
            </w:pPr>
            <w:r w:rsidRPr="00C72772">
              <w:rPr>
                <w:sz w:val="24"/>
                <w:szCs w:val="24"/>
              </w:rPr>
              <w:t xml:space="preserve">Дети добровольно включаются в работу. </w:t>
            </w:r>
          </w:p>
          <w:p w:rsidR="00954222" w:rsidRPr="00C72772" w:rsidRDefault="00954222" w:rsidP="00495C49">
            <w:pPr>
              <w:tabs>
                <w:tab w:val="left" w:pos="454"/>
              </w:tabs>
              <w:rPr>
                <w:sz w:val="24"/>
                <w:szCs w:val="24"/>
              </w:rPr>
            </w:pPr>
          </w:p>
          <w:p w:rsidR="00954222" w:rsidRPr="00C72772" w:rsidRDefault="00954222" w:rsidP="00495C49">
            <w:pPr>
              <w:tabs>
                <w:tab w:val="left" w:pos="454"/>
              </w:tabs>
              <w:rPr>
                <w:sz w:val="24"/>
                <w:szCs w:val="24"/>
              </w:rPr>
            </w:pPr>
          </w:p>
          <w:p w:rsidR="00954222" w:rsidRPr="00C72772" w:rsidRDefault="00954222" w:rsidP="00495C49">
            <w:pPr>
              <w:tabs>
                <w:tab w:val="left" w:pos="454"/>
              </w:tabs>
              <w:rPr>
                <w:sz w:val="24"/>
                <w:szCs w:val="24"/>
              </w:rPr>
            </w:pPr>
          </w:p>
          <w:p w:rsidR="00954222" w:rsidRPr="00C72772" w:rsidRDefault="00954222" w:rsidP="00495C49">
            <w:pPr>
              <w:tabs>
                <w:tab w:val="left" w:pos="454"/>
              </w:tabs>
              <w:rPr>
                <w:sz w:val="24"/>
                <w:szCs w:val="24"/>
              </w:rPr>
            </w:pPr>
          </w:p>
          <w:p w:rsidR="00954222" w:rsidRPr="00C72772" w:rsidRDefault="00954222" w:rsidP="00495C49">
            <w:pPr>
              <w:tabs>
                <w:tab w:val="left" w:pos="454"/>
              </w:tabs>
              <w:rPr>
                <w:sz w:val="24"/>
                <w:szCs w:val="24"/>
              </w:rPr>
            </w:pPr>
          </w:p>
          <w:p w:rsidR="00954222" w:rsidRPr="00C72772" w:rsidRDefault="00954222" w:rsidP="00495C49">
            <w:pPr>
              <w:tabs>
                <w:tab w:val="left" w:pos="454"/>
              </w:tabs>
              <w:rPr>
                <w:sz w:val="24"/>
                <w:szCs w:val="24"/>
              </w:rPr>
            </w:pPr>
            <w:r w:rsidRPr="00C72772">
              <w:rPr>
                <w:sz w:val="24"/>
                <w:szCs w:val="24"/>
              </w:rPr>
              <w:t xml:space="preserve">Дети слушают стихотворение, договаривают слова, выполняют  движения по тексту. </w:t>
            </w:r>
          </w:p>
          <w:p w:rsidR="00954222" w:rsidRPr="00C72772" w:rsidRDefault="00954222" w:rsidP="00495C49">
            <w:pPr>
              <w:tabs>
                <w:tab w:val="left" w:pos="454"/>
              </w:tabs>
              <w:rPr>
                <w:sz w:val="24"/>
                <w:szCs w:val="24"/>
              </w:rPr>
            </w:pPr>
          </w:p>
          <w:p w:rsidR="00954222" w:rsidRPr="00C72772" w:rsidRDefault="00954222" w:rsidP="00495C49">
            <w:pPr>
              <w:tabs>
                <w:tab w:val="left" w:pos="454"/>
              </w:tabs>
              <w:rPr>
                <w:sz w:val="24"/>
                <w:szCs w:val="24"/>
              </w:rPr>
            </w:pPr>
            <w:r w:rsidRPr="00C72772">
              <w:rPr>
                <w:sz w:val="24"/>
                <w:szCs w:val="24"/>
              </w:rPr>
              <w:t>Дети берутся за руки и дарят друг другу улыбки</w:t>
            </w:r>
          </w:p>
        </w:tc>
        <w:tc>
          <w:tcPr>
            <w:tcW w:w="4084" w:type="dxa"/>
          </w:tcPr>
          <w:p w:rsidR="00954222" w:rsidRPr="00C72772" w:rsidRDefault="00954222" w:rsidP="00495C49">
            <w:pPr>
              <w:rPr>
                <w:sz w:val="24"/>
                <w:szCs w:val="24"/>
              </w:rPr>
            </w:pPr>
            <w:r w:rsidRPr="00C72772">
              <w:rPr>
                <w:sz w:val="24"/>
                <w:szCs w:val="24"/>
              </w:rPr>
              <w:t xml:space="preserve">-Здравствуйте, дети! Какое прекрасное утро! Давайте </w:t>
            </w:r>
            <w:proofErr w:type="gramStart"/>
            <w:r w:rsidRPr="00C72772">
              <w:rPr>
                <w:sz w:val="24"/>
                <w:szCs w:val="24"/>
              </w:rPr>
              <w:t>поприветствуем</w:t>
            </w:r>
            <w:proofErr w:type="gramEnd"/>
            <w:r w:rsidRPr="00C72772">
              <w:rPr>
                <w:sz w:val="24"/>
                <w:szCs w:val="24"/>
              </w:rPr>
              <w:t xml:space="preserve"> друг друга, встанем в круг. Посмотрите, кто стоит справа, а кто слева от вас. Повторяйте, пожалуйста, за мной:</w:t>
            </w:r>
          </w:p>
          <w:p w:rsidR="00954222" w:rsidRPr="00C72772" w:rsidRDefault="00954222" w:rsidP="00495C49">
            <w:pPr>
              <w:rPr>
                <w:sz w:val="24"/>
                <w:szCs w:val="24"/>
              </w:rPr>
            </w:pPr>
            <w:r w:rsidRPr="00C72772">
              <w:rPr>
                <w:sz w:val="24"/>
                <w:szCs w:val="24"/>
              </w:rPr>
              <w:t>«Доброе утро лесам и полям</w:t>
            </w:r>
          </w:p>
          <w:p w:rsidR="00954222" w:rsidRPr="00C72772" w:rsidRDefault="00954222" w:rsidP="00495C49">
            <w:pPr>
              <w:rPr>
                <w:sz w:val="24"/>
                <w:szCs w:val="24"/>
              </w:rPr>
            </w:pPr>
            <w:r w:rsidRPr="00C72772">
              <w:rPr>
                <w:sz w:val="24"/>
                <w:szCs w:val="24"/>
              </w:rPr>
              <w:t>Доброе утро скажу всем друзьям</w:t>
            </w:r>
          </w:p>
          <w:p w:rsidR="00954222" w:rsidRPr="00C72772" w:rsidRDefault="00954222" w:rsidP="00495C49">
            <w:pPr>
              <w:rPr>
                <w:sz w:val="24"/>
                <w:szCs w:val="24"/>
              </w:rPr>
            </w:pPr>
            <w:r w:rsidRPr="00C72772">
              <w:rPr>
                <w:sz w:val="24"/>
                <w:szCs w:val="24"/>
              </w:rPr>
              <w:t>Доброе утро, родной детский сад</w:t>
            </w:r>
          </w:p>
          <w:p w:rsidR="00954222" w:rsidRPr="00C72772" w:rsidRDefault="00954222" w:rsidP="00495C49">
            <w:pPr>
              <w:rPr>
                <w:sz w:val="24"/>
                <w:szCs w:val="24"/>
              </w:rPr>
            </w:pPr>
            <w:r w:rsidRPr="00C72772">
              <w:rPr>
                <w:sz w:val="24"/>
                <w:szCs w:val="24"/>
              </w:rPr>
              <w:t>Видеть друзей своих очень я рад!</w:t>
            </w:r>
          </w:p>
        </w:tc>
        <w:tc>
          <w:tcPr>
            <w:tcW w:w="2510" w:type="dxa"/>
          </w:tcPr>
          <w:p w:rsidR="00954222" w:rsidRPr="00C72772" w:rsidRDefault="00954222" w:rsidP="00495C49">
            <w:pPr>
              <w:jc w:val="center"/>
              <w:rPr>
                <w:b/>
                <w:sz w:val="24"/>
                <w:szCs w:val="24"/>
              </w:rPr>
            </w:pPr>
          </w:p>
          <w:p w:rsidR="00954222" w:rsidRPr="00C72772" w:rsidRDefault="00954222" w:rsidP="00495C49">
            <w:pPr>
              <w:jc w:val="center"/>
              <w:rPr>
                <w:b/>
                <w:sz w:val="24"/>
                <w:szCs w:val="24"/>
              </w:rPr>
            </w:pPr>
          </w:p>
          <w:p w:rsidR="00954222" w:rsidRPr="00C72772" w:rsidRDefault="00954222" w:rsidP="00495C49">
            <w:pPr>
              <w:jc w:val="center"/>
              <w:rPr>
                <w:b/>
                <w:sz w:val="24"/>
                <w:szCs w:val="24"/>
              </w:rPr>
            </w:pPr>
          </w:p>
          <w:p w:rsidR="00954222" w:rsidRPr="00C72772" w:rsidRDefault="00954222" w:rsidP="00495C49">
            <w:pPr>
              <w:jc w:val="center"/>
              <w:rPr>
                <w:b/>
                <w:sz w:val="24"/>
                <w:szCs w:val="24"/>
              </w:rPr>
            </w:pPr>
          </w:p>
          <w:p w:rsidR="00954222" w:rsidRPr="00C72772" w:rsidRDefault="00954222" w:rsidP="00495C49">
            <w:pPr>
              <w:jc w:val="center"/>
              <w:rPr>
                <w:b/>
                <w:sz w:val="24"/>
                <w:szCs w:val="24"/>
              </w:rPr>
            </w:pPr>
          </w:p>
          <w:p w:rsidR="00954222" w:rsidRPr="00C72772" w:rsidRDefault="00954222" w:rsidP="00495C49">
            <w:pPr>
              <w:jc w:val="center"/>
              <w:rPr>
                <w:sz w:val="24"/>
                <w:szCs w:val="24"/>
              </w:rPr>
            </w:pPr>
            <w:r w:rsidRPr="00C72772">
              <w:rPr>
                <w:sz w:val="24"/>
                <w:szCs w:val="24"/>
              </w:rPr>
              <w:t>Приветственная игра «Доброе утро!»</w:t>
            </w:r>
          </w:p>
        </w:tc>
      </w:tr>
    </w:tbl>
    <w:p w:rsidR="00954222" w:rsidRDefault="009542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0"/>
        <w:gridCol w:w="4028"/>
        <w:gridCol w:w="3166"/>
      </w:tblGrid>
      <w:tr w:rsidR="00954222" w:rsidRPr="00C72772" w:rsidTr="00495C49">
        <w:trPr>
          <w:trHeight w:val="1263"/>
        </w:trPr>
        <w:tc>
          <w:tcPr>
            <w:tcW w:w="10676" w:type="dxa"/>
            <w:gridSpan w:val="3"/>
          </w:tcPr>
          <w:p w:rsidR="00954222" w:rsidRPr="00C72772" w:rsidRDefault="00954222" w:rsidP="00495C49">
            <w:pPr>
              <w:rPr>
                <w:b/>
              </w:rPr>
            </w:pPr>
            <w:r w:rsidRPr="00C72772">
              <w:rPr>
                <w:b/>
              </w:rPr>
              <w:t>2. Основная часть мероприятия:</w:t>
            </w:r>
          </w:p>
          <w:p w:rsidR="00954222" w:rsidRPr="00C72772" w:rsidRDefault="00954222" w:rsidP="00495C49"/>
          <w:p w:rsidR="00954222" w:rsidRPr="00C72772" w:rsidRDefault="00954222" w:rsidP="00495C49"/>
        </w:tc>
      </w:tr>
      <w:tr w:rsidR="00954222" w:rsidRPr="00C72772" w:rsidTr="00495C49">
        <w:tc>
          <w:tcPr>
            <w:tcW w:w="3558" w:type="dxa"/>
          </w:tcPr>
          <w:p w:rsidR="00954222" w:rsidRPr="00C72772" w:rsidRDefault="00954222" w:rsidP="00495C49">
            <w:pPr>
              <w:rPr>
                <w:b/>
              </w:rPr>
            </w:pPr>
            <w:r w:rsidRPr="00C72772">
              <w:rPr>
                <w:b/>
              </w:rPr>
              <w:t>Деятельность детей</w:t>
            </w:r>
          </w:p>
        </w:tc>
        <w:tc>
          <w:tcPr>
            <w:tcW w:w="3559" w:type="dxa"/>
          </w:tcPr>
          <w:p w:rsidR="00954222" w:rsidRPr="00C72772" w:rsidRDefault="00954222" w:rsidP="00495C49">
            <w:pPr>
              <w:rPr>
                <w:b/>
              </w:rPr>
            </w:pPr>
            <w:r w:rsidRPr="00C72772">
              <w:rPr>
                <w:b/>
              </w:rPr>
              <w:t>Деятельность педагога</w:t>
            </w:r>
          </w:p>
        </w:tc>
        <w:tc>
          <w:tcPr>
            <w:tcW w:w="3559" w:type="dxa"/>
          </w:tcPr>
          <w:p w:rsidR="00954222" w:rsidRPr="00C72772" w:rsidRDefault="00954222" w:rsidP="00495C49">
            <w:pPr>
              <w:rPr>
                <w:b/>
              </w:rPr>
            </w:pPr>
            <w:r w:rsidRPr="00C72772">
              <w:rPr>
                <w:b/>
              </w:rPr>
              <w:t>Примечание</w:t>
            </w:r>
          </w:p>
        </w:tc>
      </w:tr>
      <w:tr w:rsidR="00954222" w:rsidRPr="00C72772" w:rsidTr="00495C49">
        <w:trPr>
          <w:trHeight w:val="3598"/>
        </w:trPr>
        <w:tc>
          <w:tcPr>
            <w:tcW w:w="3558" w:type="dxa"/>
          </w:tcPr>
          <w:p w:rsidR="00954222" w:rsidRPr="00375A42" w:rsidRDefault="00954222" w:rsidP="00495C49">
            <w:pPr>
              <w:rPr>
                <w:b/>
                <w:sz w:val="24"/>
                <w:szCs w:val="24"/>
              </w:rPr>
            </w:pPr>
            <w:r w:rsidRPr="00375A42">
              <w:rPr>
                <w:b/>
                <w:sz w:val="24"/>
                <w:szCs w:val="24"/>
              </w:rPr>
              <w:t>Дети садятся на стульчики вокруг стола</w:t>
            </w:r>
          </w:p>
          <w:p w:rsidR="002673B6" w:rsidRPr="00375A42" w:rsidRDefault="002673B6" w:rsidP="002673B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A42">
              <w:rPr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Предполагаемые ответы</w:t>
            </w:r>
            <w:r w:rsidRPr="00375A42">
              <w:rPr>
                <w:rFonts w:ascii="Arial" w:hAnsi="Arial" w:cs="Arial"/>
                <w:color w:val="111111"/>
                <w:sz w:val="24"/>
                <w:szCs w:val="24"/>
              </w:rPr>
              <w:t>: Знаем. Родители их зарабатывают.</w:t>
            </w:r>
          </w:p>
          <w:p w:rsidR="00954222" w:rsidRPr="00375A42" w:rsidRDefault="00954222" w:rsidP="00495C49">
            <w:pPr>
              <w:rPr>
                <w:sz w:val="24"/>
                <w:szCs w:val="24"/>
              </w:rPr>
            </w:pPr>
          </w:p>
          <w:p w:rsidR="002673B6" w:rsidRPr="00375A42" w:rsidRDefault="002673B6" w:rsidP="00495C49">
            <w:pPr>
              <w:rPr>
                <w:sz w:val="24"/>
                <w:szCs w:val="24"/>
              </w:rPr>
            </w:pPr>
          </w:p>
          <w:p w:rsidR="002673B6" w:rsidRPr="00375A42" w:rsidRDefault="002673B6" w:rsidP="00495C49">
            <w:pPr>
              <w:rPr>
                <w:sz w:val="24"/>
                <w:szCs w:val="24"/>
              </w:rPr>
            </w:pPr>
          </w:p>
          <w:p w:rsidR="002673B6" w:rsidRPr="00375A42" w:rsidRDefault="002673B6" w:rsidP="00495C49">
            <w:pPr>
              <w:rPr>
                <w:sz w:val="24"/>
                <w:szCs w:val="24"/>
              </w:rPr>
            </w:pPr>
          </w:p>
          <w:p w:rsidR="002673B6" w:rsidRPr="00375A42" w:rsidRDefault="002673B6" w:rsidP="00495C49">
            <w:pPr>
              <w:rPr>
                <w:sz w:val="24"/>
                <w:szCs w:val="24"/>
              </w:rPr>
            </w:pPr>
          </w:p>
          <w:p w:rsidR="002673B6" w:rsidRPr="00375A42" w:rsidRDefault="002673B6" w:rsidP="00495C49">
            <w:pPr>
              <w:rPr>
                <w:sz w:val="24"/>
                <w:szCs w:val="24"/>
              </w:rPr>
            </w:pPr>
          </w:p>
          <w:p w:rsidR="002673B6" w:rsidRPr="00375A42" w:rsidRDefault="002673B6" w:rsidP="00495C49">
            <w:pPr>
              <w:rPr>
                <w:sz w:val="24"/>
                <w:szCs w:val="24"/>
              </w:rPr>
            </w:pPr>
          </w:p>
          <w:p w:rsidR="002673B6" w:rsidRPr="00375A42" w:rsidRDefault="002673B6" w:rsidP="00495C49">
            <w:pPr>
              <w:rPr>
                <w:sz w:val="24"/>
                <w:szCs w:val="24"/>
              </w:rPr>
            </w:pPr>
          </w:p>
          <w:p w:rsidR="002673B6" w:rsidRPr="00375A42" w:rsidRDefault="002673B6" w:rsidP="00495C49">
            <w:pPr>
              <w:rPr>
                <w:sz w:val="24"/>
                <w:szCs w:val="24"/>
              </w:rPr>
            </w:pPr>
          </w:p>
          <w:p w:rsidR="002673B6" w:rsidRPr="00375A42" w:rsidRDefault="002673B6" w:rsidP="00495C49">
            <w:pPr>
              <w:rPr>
                <w:sz w:val="24"/>
                <w:szCs w:val="24"/>
              </w:rPr>
            </w:pPr>
          </w:p>
          <w:p w:rsidR="002673B6" w:rsidRPr="00375A42" w:rsidRDefault="002673B6" w:rsidP="00495C49">
            <w:pPr>
              <w:rPr>
                <w:sz w:val="24"/>
                <w:szCs w:val="24"/>
              </w:rPr>
            </w:pPr>
          </w:p>
          <w:p w:rsidR="00C72772" w:rsidRPr="00375A42" w:rsidRDefault="00C72772" w:rsidP="002673B6">
            <w:pPr>
              <w:shd w:val="clear" w:color="auto" w:fill="FFFFFF"/>
              <w:rPr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C72772" w:rsidRPr="00375A42" w:rsidRDefault="00C72772" w:rsidP="002673B6">
            <w:pPr>
              <w:shd w:val="clear" w:color="auto" w:fill="FFFFFF"/>
              <w:rPr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C72772" w:rsidRPr="00375A42" w:rsidRDefault="00C72772" w:rsidP="002673B6">
            <w:pPr>
              <w:shd w:val="clear" w:color="auto" w:fill="FFFFFF"/>
              <w:rPr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C72772" w:rsidRPr="00375A42" w:rsidRDefault="00C72772" w:rsidP="002673B6">
            <w:pPr>
              <w:shd w:val="clear" w:color="auto" w:fill="FFFFFF"/>
              <w:rPr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2673B6" w:rsidRPr="00375A42" w:rsidRDefault="002673B6" w:rsidP="002673B6">
            <w:pPr>
              <w:shd w:val="clear" w:color="auto" w:fill="FFFFFF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375A42">
              <w:rPr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Предполагаемые ответы</w:t>
            </w:r>
            <w:r w:rsidRPr="00375A42">
              <w:rPr>
                <w:rFonts w:ascii="Arial" w:hAnsi="Arial" w:cs="Arial"/>
                <w:color w:val="111111"/>
                <w:sz w:val="24"/>
                <w:szCs w:val="24"/>
              </w:rPr>
              <w:t>:</w:t>
            </w:r>
          </w:p>
          <w:p w:rsidR="002673B6" w:rsidRPr="00375A42" w:rsidRDefault="002673B6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375A42">
              <w:rPr>
                <w:rFonts w:ascii="Arial" w:hAnsi="Arial" w:cs="Arial"/>
                <w:color w:val="111111"/>
                <w:sz w:val="24"/>
                <w:szCs w:val="24"/>
              </w:rPr>
              <w:lastRenderedPageBreak/>
              <w:t>- Три поросенка</w:t>
            </w:r>
          </w:p>
          <w:p w:rsidR="002673B6" w:rsidRPr="00375A42" w:rsidRDefault="002673B6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375A42">
              <w:rPr>
                <w:rFonts w:ascii="Arial" w:hAnsi="Arial" w:cs="Arial"/>
                <w:color w:val="111111"/>
                <w:sz w:val="24"/>
                <w:szCs w:val="24"/>
              </w:rPr>
              <w:t>-Два жадных медвежонка</w:t>
            </w:r>
          </w:p>
          <w:p w:rsidR="002673B6" w:rsidRPr="00375A42" w:rsidRDefault="002673B6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375A42">
              <w:rPr>
                <w:rFonts w:ascii="Arial" w:hAnsi="Arial" w:cs="Arial"/>
                <w:color w:val="111111"/>
                <w:sz w:val="24"/>
                <w:szCs w:val="24"/>
              </w:rPr>
              <w:t>- Три медведя</w:t>
            </w:r>
          </w:p>
          <w:p w:rsidR="002673B6" w:rsidRPr="00375A42" w:rsidRDefault="002673B6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375A42">
              <w:rPr>
                <w:rFonts w:ascii="Arial" w:hAnsi="Arial" w:cs="Arial"/>
                <w:color w:val="111111"/>
                <w:sz w:val="24"/>
                <w:szCs w:val="24"/>
              </w:rPr>
              <w:t>- Белоснежка и семь гномов</w:t>
            </w:r>
          </w:p>
          <w:p w:rsidR="002673B6" w:rsidRPr="00375A42" w:rsidRDefault="002673B6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375A42">
              <w:rPr>
                <w:rFonts w:ascii="Arial" w:hAnsi="Arial" w:cs="Arial"/>
                <w:color w:val="111111"/>
                <w:sz w:val="24"/>
                <w:szCs w:val="24"/>
              </w:rPr>
              <w:t>- Волк и семеро козлят</w:t>
            </w:r>
          </w:p>
          <w:p w:rsidR="002673B6" w:rsidRPr="00375A42" w:rsidRDefault="002673B6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375A42">
              <w:rPr>
                <w:rFonts w:ascii="Arial" w:hAnsi="Arial" w:cs="Arial"/>
                <w:color w:val="111111"/>
                <w:sz w:val="24"/>
                <w:szCs w:val="24"/>
              </w:rPr>
              <w:t>- 12 месяцев</w:t>
            </w:r>
          </w:p>
          <w:p w:rsidR="002673B6" w:rsidRPr="00375A42" w:rsidRDefault="002673B6" w:rsidP="002673B6">
            <w:pPr>
              <w:shd w:val="clear" w:color="auto" w:fill="FFFFFF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375A42">
              <w:rPr>
                <w:rFonts w:ascii="Arial" w:hAnsi="Arial" w:cs="Arial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Предполагаемые ответы</w:t>
            </w:r>
            <w:r w:rsidRPr="00375A42">
              <w:rPr>
                <w:rFonts w:ascii="Arial" w:hAnsi="Arial" w:cs="Arial"/>
                <w:color w:val="111111"/>
                <w:sz w:val="24"/>
                <w:szCs w:val="24"/>
              </w:rPr>
              <w:t>:</w:t>
            </w:r>
          </w:p>
          <w:p w:rsidR="002673B6" w:rsidRPr="00375A42" w:rsidRDefault="002673B6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375A42">
              <w:rPr>
                <w:rFonts w:ascii="Arial" w:hAnsi="Arial" w:cs="Arial"/>
                <w:color w:val="111111"/>
                <w:sz w:val="24"/>
                <w:szCs w:val="24"/>
              </w:rPr>
              <w:t>-Морозко</w:t>
            </w:r>
          </w:p>
          <w:p w:rsidR="002673B6" w:rsidRPr="00375A42" w:rsidRDefault="002673B6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375A42">
              <w:rPr>
                <w:rFonts w:ascii="Arial" w:hAnsi="Arial" w:cs="Arial"/>
                <w:color w:val="111111"/>
                <w:sz w:val="24"/>
                <w:szCs w:val="24"/>
              </w:rPr>
              <w:t>-</w:t>
            </w:r>
            <w:proofErr w:type="spellStart"/>
            <w:r w:rsidRPr="00375A42">
              <w:rPr>
                <w:rFonts w:ascii="Arial" w:hAnsi="Arial" w:cs="Arial"/>
                <w:color w:val="111111"/>
                <w:sz w:val="24"/>
                <w:szCs w:val="24"/>
              </w:rPr>
              <w:t>Хаврошечка</w:t>
            </w:r>
            <w:proofErr w:type="spellEnd"/>
          </w:p>
          <w:p w:rsidR="002673B6" w:rsidRPr="00375A42" w:rsidRDefault="002673B6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375A42">
              <w:rPr>
                <w:rFonts w:ascii="Arial" w:hAnsi="Arial" w:cs="Arial"/>
                <w:color w:val="111111"/>
                <w:sz w:val="24"/>
                <w:szCs w:val="24"/>
              </w:rPr>
              <w:t>-Зимовье зверей</w:t>
            </w:r>
          </w:p>
          <w:p w:rsidR="002673B6" w:rsidRPr="00375A42" w:rsidRDefault="002673B6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375A42">
              <w:rPr>
                <w:rFonts w:ascii="Arial" w:hAnsi="Arial" w:cs="Arial"/>
                <w:color w:val="111111"/>
                <w:sz w:val="24"/>
                <w:szCs w:val="24"/>
              </w:rPr>
              <w:t>-Теремок</w:t>
            </w:r>
          </w:p>
          <w:p w:rsidR="002673B6" w:rsidRPr="00375A42" w:rsidRDefault="002673B6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375A42">
              <w:rPr>
                <w:rFonts w:ascii="Arial" w:hAnsi="Arial" w:cs="Arial"/>
                <w:color w:val="111111"/>
                <w:sz w:val="24"/>
                <w:szCs w:val="24"/>
              </w:rPr>
              <w:t>-Гуси-лебеди</w:t>
            </w: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  <w:u w:val="single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  <w:u w:val="single"/>
              </w:rPr>
            </w:pPr>
            <w:r w:rsidRPr="00375A42">
              <w:rPr>
                <w:sz w:val="24"/>
                <w:szCs w:val="24"/>
                <w:u w:val="single"/>
              </w:rPr>
              <w:t>Ответы детей:</w:t>
            </w: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  <w:u w:val="single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  <w:u w:val="single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  <w:u w:val="single"/>
              </w:rPr>
            </w:pPr>
            <w:r w:rsidRPr="00375A42">
              <w:rPr>
                <w:sz w:val="24"/>
                <w:szCs w:val="24"/>
                <w:u w:val="single"/>
              </w:rPr>
              <w:t>-Шесть ушей</w:t>
            </w: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  <w:u w:val="single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  <w:u w:val="single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  <w:u w:val="single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  <w:u w:val="single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  <w:u w:val="single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  <w:u w:val="single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  <w:u w:val="single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  <w:u w:val="single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  <w:u w:val="single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  <w:u w:val="single"/>
              </w:rPr>
            </w:pPr>
            <w:r w:rsidRPr="00375A42">
              <w:rPr>
                <w:sz w:val="24"/>
                <w:szCs w:val="24"/>
                <w:u w:val="single"/>
              </w:rPr>
              <w:t>-Семь слуг</w:t>
            </w: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  <w:u w:val="single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  <w:u w:val="single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  <w:u w:val="single"/>
              </w:rPr>
            </w:pPr>
            <w:r w:rsidRPr="00375A42">
              <w:rPr>
                <w:sz w:val="24"/>
                <w:szCs w:val="24"/>
                <w:u w:val="single"/>
              </w:rPr>
              <w:t>-Восемь</w:t>
            </w: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  <w:u w:val="single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  <w:u w:val="single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  <w:u w:val="single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</w:rPr>
            </w:pPr>
            <w:r w:rsidRPr="00375A42">
              <w:rPr>
                <w:sz w:val="24"/>
                <w:szCs w:val="24"/>
              </w:rPr>
              <w:t>- Два карандаша.</w:t>
            </w: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</w:rPr>
            </w:pPr>
          </w:p>
          <w:p w:rsidR="000A0D5E" w:rsidRPr="00375A42" w:rsidRDefault="000A0D5E" w:rsidP="000A0D5E">
            <w:pPr>
              <w:jc w:val="both"/>
              <w:rPr>
                <w:sz w:val="24"/>
                <w:szCs w:val="24"/>
              </w:rPr>
            </w:pPr>
            <w:r w:rsidRPr="00375A42">
              <w:rPr>
                <w:sz w:val="24"/>
                <w:szCs w:val="24"/>
              </w:rPr>
              <w:lastRenderedPageBreak/>
              <w:t>-Три груши.</w:t>
            </w:r>
          </w:p>
          <w:p w:rsidR="000A0D5E" w:rsidRPr="00375A42" w:rsidRDefault="000A0D5E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  <w:p w:rsidR="00375A42" w:rsidRPr="00375A42" w:rsidRDefault="00375A42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  <w:p w:rsidR="00375A42" w:rsidRPr="00375A42" w:rsidRDefault="00375A42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  <w:p w:rsidR="00375A42" w:rsidRPr="00375A42" w:rsidRDefault="00375A42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  <w:p w:rsidR="00375A42" w:rsidRPr="00375A42" w:rsidRDefault="00375A42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  <w:p w:rsidR="000A0D5E" w:rsidRPr="00375A4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375A42">
              <w:rPr>
                <w:rFonts w:ascii="Arial" w:hAnsi="Arial" w:cs="Arial"/>
                <w:color w:val="111111"/>
                <w:sz w:val="24"/>
                <w:szCs w:val="24"/>
              </w:rPr>
              <w:t>Дети повторяют движения за педагогом.</w:t>
            </w:r>
          </w:p>
          <w:p w:rsidR="000A0D5E" w:rsidRPr="00375A42" w:rsidRDefault="000A0D5E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  <w:r w:rsidRPr="00375A42">
              <w:rPr>
                <w:sz w:val="24"/>
                <w:szCs w:val="24"/>
              </w:rPr>
              <w:t>Ответы детей.</w:t>
            </w: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375A42" w:rsidRPr="00375A42" w:rsidRDefault="00375A42" w:rsidP="00C03B5C">
            <w:pPr>
              <w:rPr>
                <w:sz w:val="24"/>
                <w:szCs w:val="24"/>
              </w:rPr>
            </w:pPr>
          </w:p>
          <w:p w:rsidR="00C03B5C" w:rsidRPr="00375A42" w:rsidRDefault="00C03B5C" w:rsidP="00C03B5C">
            <w:pPr>
              <w:rPr>
                <w:sz w:val="24"/>
                <w:szCs w:val="24"/>
              </w:rPr>
            </w:pPr>
            <w:r w:rsidRPr="00375A42">
              <w:rPr>
                <w:sz w:val="24"/>
                <w:szCs w:val="24"/>
              </w:rPr>
              <w:t>- Доход</w:t>
            </w:r>
          </w:p>
          <w:p w:rsidR="00C03B5C" w:rsidRPr="00375A42" w:rsidRDefault="00C03B5C" w:rsidP="00C03B5C">
            <w:pPr>
              <w:rPr>
                <w:sz w:val="24"/>
                <w:szCs w:val="24"/>
              </w:rPr>
            </w:pPr>
          </w:p>
          <w:p w:rsidR="00C03B5C" w:rsidRPr="00375A42" w:rsidRDefault="00C03B5C" w:rsidP="00C03B5C">
            <w:pPr>
              <w:rPr>
                <w:sz w:val="24"/>
                <w:szCs w:val="24"/>
              </w:rPr>
            </w:pPr>
            <w:r w:rsidRPr="00375A42">
              <w:rPr>
                <w:sz w:val="24"/>
                <w:szCs w:val="24"/>
              </w:rPr>
              <w:t>- Доход</w:t>
            </w:r>
          </w:p>
          <w:p w:rsidR="00C03B5C" w:rsidRPr="00375A42" w:rsidRDefault="00C03B5C" w:rsidP="00C03B5C">
            <w:pPr>
              <w:rPr>
                <w:sz w:val="24"/>
                <w:szCs w:val="24"/>
              </w:rPr>
            </w:pPr>
            <w:r w:rsidRPr="00375A42">
              <w:rPr>
                <w:sz w:val="24"/>
                <w:szCs w:val="24"/>
              </w:rPr>
              <w:lastRenderedPageBreak/>
              <w:t>- Расход</w:t>
            </w:r>
          </w:p>
          <w:p w:rsidR="00C03B5C" w:rsidRPr="00375A42" w:rsidRDefault="00C03B5C" w:rsidP="00C03B5C">
            <w:pPr>
              <w:rPr>
                <w:sz w:val="24"/>
                <w:szCs w:val="24"/>
              </w:rPr>
            </w:pPr>
            <w:r w:rsidRPr="00375A42">
              <w:rPr>
                <w:sz w:val="24"/>
                <w:szCs w:val="24"/>
              </w:rPr>
              <w:t>- Расход</w:t>
            </w:r>
          </w:p>
          <w:p w:rsidR="00C03B5C" w:rsidRPr="00375A42" w:rsidRDefault="00C03B5C" w:rsidP="00C03B5C">
            <w:pPr>
              <w:rPr>
                <w:sz w:val="24"/>
                <w:szCs w:val="24"/>
              </w:rPr>
            </w:pPr>
          </w:p>
          <w:p w:rsidR="00C03B5C" w:rsidRPr="00375A42" w:rsidRDefault="00C03B5C" w:rsidP="00C03B5C">
            <w:pPr>
              <w:rPr>
                <w:sz w:val="24"/>
                <w:szCs w:val="24"/>
              </w:rPr>
            </w:pPr>
            <w:r w:rsidRPr="00375A42">
              <w:rPr>
                <w:sz w:val="24"/>
                <w:szCs w:val="24"/>
              </w:rPr>
              <w:t>-Доход</w:t>
            </w:r>
          </w:p>
          <w:p w:rsidR="00C03B5C" w:rsidRPr="00375A42" w:rsidRDefault="00C03B5C" w:rsidP="00C03B5C">
            <w:pPr>
              <w:rPr>
                <w:sz w:val="24"/>
                <w:szCs w:val="24"/>
              </w:rPr>
            </w:pPr>
            <w:r w:rsidRPr="00375A42">
              <w:rPr>
                <w:sz w:val="24"/>
                <w:szCs w:val="24"/>
              </w:rPr>
              <w:t>- Расход</w:t>
            </w:r>
          </w:p>
          <w:p w:rsidR="00375A42" w:rsidRDefault="00375A42" w:rsidP="00C03B5C">
            <w:pPr>
              <w:rPr>
                <w:sz w:val="24"/>
                <w:szCs w:val="24"/>
              </w:rPr>
            </w:pPr>
          </w:p>
          <w:p w:rsidR="00C03B5C" w:rsidRPr="00375A42" w:rsidRDefault="00C03B5C" w:rsidP="00C03B5C">
            <w:pPr>
              <w:rPr>
                <w:sz w:val="24"/>
                <w:szCs w:val="24"/>
              </w:rPr>
            </w:pPr>
            <w:r w:rsidRPr="00375A42">
              <w:rPr>
                <w:sz w:val="24"/>
                <w:szCs w:val="24"/>
              </w:rPr>
              <w:t>- Доход</w:t>
            </w:r>
          </w:p>
          <w:p w:rsidR="00C03B5C" w:rsidRPr="00375A42" w:rsidRDefault="00C03B5C" w:rsidP="00C03B5C">
            <w:pPr>
              <w:rPr>
                <w:sz w:val="24"/>
                <w:szCs w:val="24"/>
              </w:rPr>
            </w:pPr>
            <w:r w:rsidRPr="00375A42">
              <w:rPr>
                <w:sz w:val="24"/>
                <w:szCs w:val="24"/>
              </w:rPr>
              <w:t>- Расход</w:t>
            </w:r>
          </w:p>
          <w:p w:rsidR="00C03B5C" w:rsidRPr="00375A42" w:rsidRDefault="00C03B5C" w:rsidP="00C03B5C">
            <w:pPr>
              <w:rPr>
                <w:sz w:val="24"/>
                <w:szCs w:val="24"/>
              </w:rPr>
            </w:pPr>
          </w:p>
          <w:p w:rsidR="00C03B5C" w:rsidRPr="00375A42" w:rsidRDefault="00C03B5C" w:rsidP="00C03B5C">
            <w:pPr>
              <w:rPr>
                <w:sz w:val="24"/>
                <w:szCs w:val="24"/>
              </w:rPr>
            </w:pPr>
          </w:p>
          <w:p w:rsidR="00C03B5C" w:rsidRPr="00375A42" w:rsidRDefault="00C03B5C" w:rsidP="00495C49">
            <w:pPr>
              <w:rPr>
                <w:sz w:val="24"/>
                <w:szCs w:val="24"/>
              </w:rPr>
            </w:pPr>
          </w:p>
          <w:p w:rsidR="00732467" w:rsidRPr="00375A42" w:rsidRDefault="00732467" w:rsidP="00732467">
            <w:pPr>
              <w:rPr>
                <w:sz w:val="24"/>
                <w:szCs w:val="24"/>
              </w:rPr>
            </w:pPr>
            <w:r w:rsidRPr="00375A42">
              <w:rPr>
                <w:sz w:val="24"/>
                <w:szCs w:val="24"/>
              </w:rPr>
              <w:t>Дети подсчитывают количество собранных овощей и обменивают свой «собранный урожай» на деньги на «рынке».</w:t>
            </w:r>
          </w:p>
          <w:p w:rsidR="00732467" w:rsidRPr="00375A42" w:rsidRDefault="00732467" w:rsidP="00732467">
            <w:pPr>
              <w:rPr>
                <w:sz w:val="24"/>
                <w:szCs w:val="24"/>
              </w:rPr>
            </w:pPr>
          </w:p>
          <w:p w:rsidR="00732467" w:rsidRPr="00375A42" w:rsidRDefault="00732467" w:rsidP="00732467">
            <w:pPr>
              <w:rPr>
                <w:sz w:val="24"/>
                <w:szCs w:val="24"/>
              </w:rPr>
            </w:pPr>
          </w:p>
          <w:p w:rsidR="00375A42" w:rsidRDefault="00375A42" w:rsidP="00732467">
            <w:pPr>
              <w:rPr>
                <w:sz w:val="24"/>
                <w:szCs w:val="24"/>
              </w:rPr>
            </w:pPr>
          </w:p>
          <w:p w:rsidR="00732467" w:rsidRPr="00375A42" w:rsidRDefault="00732467" w:rsidP="00732467">
            <w:pPr>
              <w:rPr>
                <w:sz w:val="24"/>
                <w:szCs w:val="24"/>
              </w:rPr>
            </w:pPr>
            <w:r w:rsidRPr="00375A42">
              <w:rPr>
                <w:sz w:val="24"/>
                <w:szCs w:val="24"/>
              </w:rPr>
              <w:t>Дети проходят в магазин и покупают желаемый товар.</w:t>
            </w:r>
          </w:p>
          <w:p w:rsidR="00732467" w:rsidRPr="00375A42" w:rsidRDefault="00732467" w:rsidP="00495C49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2673B6" w:rsidRPr="00C72772" w:rsidRDefault="002673B6" w:rsidP="00954222">
            <w:pPr>
              <w:shd w:val="clear" w:color="auto" w:fill="FFFFFF"/>
              <w:rPr>
                <w:rFonts w:ascii="Arial" w:hAnsi="Arial" w:cs="Arial"/>
                <w:color w:val="111111"/>
              </w:rPr>
            </w:pPr>
          </w:p>
          <w:p w:rsidR="002673B6" w:rsidRPr="00C72772" w:rsidRDefault="002673B6" w:rsidP="00954222">
            <w:pPr>
              <w:shd w:val="clear" w:color="auto" w:fill="FFFFFF"/>
              <w:rPr>
                <w:rFonts w:ascii="Arial" w:hAnsi="Arial" w:cs="Arial"/>
                <w:color w:val="111111"/>
              </w:rPr>
            </w:pPr>
          </w:p>
          <w:p w:rsidR="002673B6" w:rsidRPr="00C72772" w:rsidRDefault="002673B6" w:rsidP="00954222">
            <w:pPr>
              <w:shd w:val="clear" w:color="auto" w:fill="FFFFFF"/>
              <w:rPr>
                <w:rFonts w:ascii="Arial" w:hAnsi="Arial" w:cs="Arial"/>
                <w:color w:val="111111"/>
              </w:rPr>
            </w:pPr>
          </w:p>
          <w:p w:rsidR="00954222" w:rsidRPr="00C72772" w:rsidRDefault="00954222" w:rsidP="00954222">
            <w:pPr>
              <w:shd w:val="clear" w:color="auto" w:fill="FFFFFF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 xml:space="preserve">-Ребята, вы </w:t>
            </w:r>
            <w:proofErr w:type="gramStart"/>
            <w:r w:rsidRPr="00C72772">
              <w:rPr>
                <w:rFonts w:ascii="Arial" w:hAnsi="Arial" w:cs="Arial"/>
                <w:color w:val="111111"/>
              </w:rPr>
              <w:t>знаете</w:t>
            </w:r>
            <w:proofErr w:type="gramEnd"/>
            <w:r w:rsidRPr="00C72772">
              <w:rPr>
                <w:rFonts w:ascii="Arial" w:hAnsi="Arial" w:cs="Arial"/>
                <w:color w:val="111111"/>
              </w:rPr>
              <w:t xml:space="preserve"> откуда берутся деньги у ваших родителей?</w:t>
            </w:r>
          </w:p>
          <w:p w:rsidR="002673B6" w:rsidRPr="00C72772" w:rsidRDefault="002673B6" w:rsidP="00954222">
            <w:pPr>
              <w:shd w:val="clear" w:color="auto" w:fill="FFFFFF"/>
              <w:rPr>
                <w:rFonts w:ascii="Arial" w:hAnsi="Arial" w:cs="Arial"/>
                <w:color w:val="111111"/>
              </w:rPr>
            </w:pPr>
          </w:p>
          <w:p w:rsidR="002673B6" w:rsidRPr="00C72772" w:rsidRDefault="002673B6" w:rsidP="002673B6">
            <w:pPr>
              <w:shd w:val="clear" w:color="auto" w:fill="FFFFFF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-Послушайте пословицу</w:t>
            </w:r>
            <w:proofErr w:type="gramStart"/>
            <w:r w:rsidRPr="00C72772">
              <w:rPr>
                <w:rFonts w:ascii="Arial" w:hAnsi="Arial" w:cs="Arial"/>
                <w:color w:val="111111"/>
              </w:rPr>
              <w:t xml:space="preserve"> :</w:t>
            </w:r>
            <w:proofErr w:type="gramEnd"/>
            <w:r w:rsidRPr="00C72772">
              <w:rPr>
                <w:rFonts w:ascii="Arial" w:hAnsi="Arial" w:cs="Arial"/>
                <w:color w:val="111111"/>
              </w:rPr>
              <w:t xml:space="preserve"> «Терпение и </w:t>
            </w:r>
            <w:proofErr w:type="gramStart"/>
            <w:r w:rsidRPr="00C72772">
              <w:rPr>
                <w:rFonts w:ascii="Arial" w:hAnsi="Arial" w:cs="Arial"/>
                <w:color w:val="111111"/>
              </w:rPr>
              <w:t>труд</w:t>
            </w:r>
            <w:proofErr w:type="gramEnd"/>
            <w:r w:rsidRPr="00C72772">
              <w:rPr>
                <w:rFonts w:ascii="Arial" w:hAnsi="Arial" w:cs="Arial"/>
                <w:color w:val="111111"/>
              </w:rPr>
              <w:t xml:space="preserve"> дивные всходы дают». Посмотрим, какие всходы даст ваш труд.  Мы сегодня с вами будем зарабатывать деньги вашими знаниями, умственным трудом, на которые сможете приобрести товар, представленный в нашем магазине. За каждый правильный ответ вы получите </w:t>
            </w:r>
            <w:r w:rsidRPr="00C72772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«соберёте»</w:t>
            </w:r>
            <w:r w:rsidRPr="00C72772">
              <w:rPr>
                <w:rFonts w:ascii="Arial" w:hAnsi="Arial" w:cs="Arial"/>
                <w:color w:val="111111"/>
              </w:rPr>
              <w:t> определенное количество овощей, которые потом обменяете на деньги.</w:t>
            </w:r>
          </w:p>
          <w:p w:rsidR="002673B6" w:rsidRPr="00C72772" w:rsidRDefault="002673B6" w:rsidP="002673B6">
            <w:pPr>
              <w:shd w:val="clear" w:color="auto" w:fill="FFFFFF"/>
              <w:rPr>
                <w:rFonts w:ascii="Arial" w:hAnsi="Arial" w:cs="Arial"/>
                <w:color w:val="111111"/>
              </w:rPr>
            </w:pPr>
          </w:p>
          <w:p w:rsidR="002673B6" w:rsidRPr="00C72772" w:rsidRDefault="002673B6" w:rsidP="002673B6">
            <w:pPr>
              <w:shd w:val="clear" w:color="auto" w:fill="FFFFFF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-Итак, начинаем!</w:t>
            </w:r>
          </w:p>
          <w:p w:rsidR="002673B6" w:rsidRPr="00C72772" w:rsidRDefault="002673B6" w:rsidP="002673B6">
            <w:pPr>
              <w:shd w:val="clear" w:color="auto" w:fill="FFFFFF"/>
              <w:rPr>
                <w:rFonts w:ascii="Arial" w:hAnsi="Arial" w:cs="Arial"/>
                <w:color w:val="111111"/>
              </w:rPr>
            </w:pPr>
          </w:p>
          <w:p w:rsidR="002673B6" w:rsidRPr="00C72772" w:rsidRDefault="002673B6" w:rsidP="002673B6">
            <w:pPr>
              <w:shd w:val="clear" w:color="auto" w:fill="FFFFFF"/>
              <w:rPr>
                <w:rFonts w:ascii="Arial" w:hAnsi="Arial" w:cs="Arial"/>
                <w:b/>
                <w:color w:val="111111"/>
              </w:rPr>
            </w:pPr>
            <w:r w:rsidRPr="00C72772">
              <w:rPr>
                <w:rFonts w:ascii="Arial" w:hAnsi="Arial" w:cs="Arial"/>
                <w:b/>
                <w:color w:val="111111"/>
              </w:rPr>
              <w:t>1. Задание </w:t>
            </w:r>
            <w:r w:rsidRPr="00C72772">
              <w:rPr>
                <w:rFonts w:ascii="Arial" w:hAnsi="Arial" w:cs="Arial"/>
                <w:b/>
                <w:i/>
                <w:iCs/>
                <w:color w:val="111111"/>
                <w:bdr w:val="none" w:sz="0" w:space="0" w:color="auto" w:frame="1"/>
              </w:rPr>
              <w:t>(1 овощ)</w:t>
            </w:r>
          </w:p>
          <w:p w:rsidR="002673B6" w:rsidRPr="00C72772" w:rsidRDefault="002673B6" w:rsidP="002673B6">
            <w:pPr>
              <w:shd w:val="clear" w:color="auto" w:fill="FFFFFF"/>
              <w:ind w:firstLine="360"/>
              <w:rPr>
                <w:rFonts w:ascii="Arial" w:hAnsi="Arial" w:cs="Arial"/>
                <w:color w:val="111111"/>
                <w:u w:val="single"/>
                <w:bdr w:val="none" w:sz="0" w:space="0" w:color="auto" w:frame="1"/>
              </w:rPr>
            </w:pPr>
          </w:p>
          <w:p w:rsidR="002673B6" w:rsidRPr="00C72772" w:rsidRDefault="002673B6" w:rsidP="002673B6">
            <w:pPr>
              <w:shd w:val="clear" w:color="auto" w:fill="FFFFFF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  <w:bdr w:val="none" w:sz="0" w:space="0" w:color="auto" w:frame="1"/>
              </w:rPr>
              <w:t>-</w:t>
            </w:r>
            <w:r w:rsidRPr="00C72772">
              <w:rPr>
                <w:rFonts w:ascii="Arial" w:hAnsi="Arial" w:cs="Arial"/>
                <w:color w:val="111111"/>
              </w:rPr>
              <w:t xml:space="preserve">Назовите сказку, в названии </w:t>
            </w:r>
            <w:r w:rsidRPr="00C72772">
              <w:rPr>
                <w:rFonts w:ascii="Arial" w:hAnsi="Arial" w:cs="Arial"/>
                <w:color w:val="111111"/>
              </w:rPr>
              <w:lastRenderedPageBreak/>
              <w:t>которой есть цифра.</w:t>
            </w:r>
          </w:p>
          <w:p w:rsidR="002673B6" w:rsidRPr="00C72772" w:rsidRDefault="002673B6" w:rsidP="002673B6">
            <w:pPr>
              <w:shd w:val="clear" w:color="auto" w:fill="FFFFFF"/>
              <w:rPr>
                <w:rFonts w:ascii="Arial" w:hAnsi="Arial" w:cs="Arial"/>
                <w:color w:val="111111"/>
              </w:rPr>
            </w:pPr>
          </w:p>
          <w:p w:rsidR="002673B6" w:rsidRPr="00C72772" w:rsidRDefault="002673B6" w:rsidP="00954222">
            <w:pPr>
              <w:shd w:val="clear" w:color="auto" w:fill="FFFFFF"/>
              <w:rPr>
                <w:rFonts w:ascii="Arial" w:hAnsi="Arial" w:cs="Arial"/>
                <w:color w:val="111111"/>
              </w:rPr>
            </w:pPr>
          </w:p>
          <w:p w:rsidR="00954222" w:rsidRPr="00C72772" w:rsidRDefault="00954222" w:rsidP="0095422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54222" w:rsidRPr="00C72772" w:rsidRDefault="00954222" w:rsidP="00495C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75A42" w:rsidRDefault="00375A42" w:rsidP="002673B6">
            <w:pPr>
              <w:shd w:val="clear" w:color="auto" w:fill="FFFFFF"/>
              <w:rPr>
                <w:rFonts w:ascii="Arial" w:hAnsi="Arial" w:cs="Arial"/>
                <w:b/>
                <w:color w:val="111111"/>
              </w:rPr>
            </w:pPr>
          </w:p>
          <w:p w:rsidR="00375A42" w:rsidRDefault="00375A42" w:rsidP="002673B6">
            <w:pPr>
              <w:shd w:val="clear" w:color="auto" w:fill="FFFFFF"/>
              <w:rPr>
                <w:rFonts w:ascii="Arial" w:hAnsi="Arial" w:cs="Arial"/>
                <w:b/>
                <w:color w:val="111111"/>
              </w:rPr>
            </w:pPr>
          </w:p>
          <w:p w:rsidR="00375A42" w:rsidRDefault="00375A42" w:rsidP="002673B6">
            <w:pPr>
              <w:shd w:val="clear" w:color="auto" w:fill="FFFFFF"/>
              <w:rPr>
                <w:rFonts w:ascii="Arial" w:hAnsi="Arial" w:cs="Arial"/>
                <w:b/>
                <w:color w:val="111111"/>
              </w:rPr>
            </w:pPr>
          </w:p>
          <w:p w:rsidR="00375A42" w:rsidRDefault="00375A42" w:rsidP="002673B6">
            <w:pPr>
              <w:shd w:val="clear" w:color="auto" w:fill="FFFFFF"/>
              <w:rPr>
                <w:rFonts w:ascii="Arial" w:hAnsi="Arial" w:cs="Arial"/>
                <w:b/>
                <w:color w:val="111111"/>
              </w:rPr>
            </w:pPr>
          </w:p>
          <w:p w:rsidR="002673B6" w:rsidRPr="00C72772" w:rsidRDefault="002673B6" w:rsidP="002673B6">
            <w:pPr>
              <w:shd w:val="clear" w:color="auto" w:fill="FFFFFF"/>
              <w:rPr>
                <w:rFonts w:ascii="Arial" w:hAnsi="Arial" w:cs="Arial"/>
                <w:b/>
                <w:color w:val="111111"/>
              </w:rPr>
            </w:pPr>
            <w:r w:rsidRPr="00C72772">
              <w:rPr>
                <w:rFonts w:ascii="Arial" w:hAnsi="Arial" w:cs="Arial"/>
                <w:b/>
                <w:color w:val="111111"/>
              </w:rPr>
              <w:t>2. Задание </w:t>
            </w:r>
            <w:r w:rsidRPr="00C72772">
              <w:rPr>
                <w:rFonts w:ascii="Arial" w:hAnsi="Arial" w:cs="Arial"/>
                <w:b/>
                <w:i/>
                <w:iCs/>
                <w:color w:val="111111"/>
                <w:bdr w:val="none" w:sz="0" w:space="0" w:color="auto" w:frame="1"/>
              </w:rPr>
              <w:t>(2 овоща)</w:t>
            </w:r>
          </w:p>
          <w:p w:rsidR="002673B6" w:rsidRPr="00C72772" w:rsidRDefault="002673B6" w:rsidP="002673B6">
            <w:pPr>
              <w:shd w:val="clear" w:color="auto" w:fill="FFFFFF"/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</w:pPr>
            <w:r w:rsidRPr="00C72772">
              <w:rPr>
                <w:rFonts w:ascii="Arial" w:hAnsi="Arial" w:cs="Arial"/>
                <w:color w:val="111111"/>
                <w:bdr w:val="none" w:sz="0" w:space="0" w:color="auto" w:frame="1"/>
              </w:rPr>
              <w:t>-</w:t>
            </w:r>
            <w:r w:rsidRPr="00C72772">
              <w:rPr>
                <w:rFonts w:ascii="Arial" w:hAnsi="Arial" w:cs="Arial"/>
                <w:color w:val="111111"/>
              </w:rPr>
              <w:t xml:space="preserve"> Назовите сказку, где говорится о труде и лени.</w:t>
            </w:r>
          </w:p>
          <w:p w:rsidR="002673B6" w:rsidRPr="00C72772" w:rsidRDefault="002673B6" w:rsidP="00495C49">
            <w:pPr>
              <w:rPr>
                <w:b/>
              </w:rPr>
            </w:pPr>
          </w:p>
          <w:p w:rsidR="002673B6" w:rsidRPr="00C72772" w:rsidRDefault="002673B6" w:rsidP="00495C49">
            <w:pPr>
              <w:rPr>
                <w:b/>
              </w:rPr>
            </w:pPr>
          </w:p>
          <w:p w:rsidR="002673B6" w:rsidRPr="00C72772" w:rsidRDefault="002673B6" w:rsidP="00495C49">
            <w:pPr>
              <w:rPr>
                <w:b/>
              </w:rPr>
            </w:pPr>
          </w:p>
          <w:p w:rsidR="002673B6" w:rsidRPr="00C72772" w:rsidRDefault="002673B6" w:rsidP="00495C49">
            <w:pPr>
              <w:rPr>
                <w:b/>
              </w:rPr>
            </w:pPr>
          </w:p>
          <w:p w:rsidR="002673B6" w:rsidRPr="00C72772" w:rsidRDefault="002673B6" w:rsidP="00495C49">
            <w:pPr>
              <w:rPr>
                <w:b/>
              </w:rPr>
            </w:pPr>
          </w:p>
          <w:p w:rsidR="002673B6" w:rsidRPr="00C72772" w:rsidRDefault="002673B6" w:rsidP="00495C49">
            <w:pPr>
              <w:rPr>
                <w:b/>
              </w:rPr>
            </w:pPr>
          </w:p>
          <w:p w:rsidR="002673B6" w:rsidRPr="00C72772" w:rsidRDefault="002673B6" w:rsidP="00495C49">
            <w:pPr>
              <w:rPr>
                <w:b/>
              </w:rPr>
            </w:pPr>
          </w:p>
          <w:p w:rsidR="000A0D5E" w:rsidRPr="00C72772" w:rsidRDefault="000A0D5E" w:rsidP="000A0D5E">
            <w:pPr>
              <w:shd w:val="clear" w:color="auto" w:fill="FFFFFF"/>
              <w:rPr>
                <w:rFonts w:ascii="Arial" w:hAnsi="Arial" w:cs="Arial"/>
                <w:b/>
                <w:color w:val="111111"/>
              </w:rPr>
            </w:pPr>
            <w:r w:rsidRPr="00C72772">
              <w:rPr>
                <w:rFonts w:ascii="Arial" w:hAnsi="Arial" w:cs="Arial"/>
                <w:b/>
                <w:color w:val="111111"/>
              </w:rPr>
              <w:t>3. Задание </w:t>
            </w:r>
            <w:r w:rsidRPr="00C72772">
              <w:rPr>
                <w:rFonts w:ascii="Arial" w:hAnsi="Arial" w:cs="Arial"/>
                <w:b/>
                <w:i/>
                <w:iCs/>
                <w:color w:val="111111"/>
                <w:bdr w:val="none" w:sz="0" w:space="0" w:color="auto" w:frame="1"/>
              </w:rPr>
              <w:t>(3 овоща)</w:t>
            </w:r>
          </w:p>
          <w:p w:rsidR="000A0D5E" w:rsidRPr="00C7277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Загадки на умение быстро считать.</w:t>
            </w:r>
          </w:p>
          <w:p w:rsidR="000A0D5E" w:rsidRPr="00C72772" w:rsidRDefault="000A0D5E" w:rsidP="000A0D5E">
            <w:pPr>
              <w:shd w:val="clear" w:color="auto" w:fill="FFFFFF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1) Сколько ушей у трех мышей </w:t>
            </w:r>
          </w:p>
          <w:p w:rsidR="000A0D5E" w:rsidRPr="00C7277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2) В рыбьем царстве к осетру</w:t>
            </w:r>
          </w:p>
          <w:p w:rsidR="000A0D5E" w:rsidRPr="00C72772" w:rsidRDefault="000A0D5E" w:rsidP="000A0D5E">
            <w:pPr>
              <w:shd w:val="clear" w:color="auto" w:fill="FFFFFF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  <w:u w:val="single"/>
                <w:bdr w:val="none" w:sz="0" w:space="0" w:color="auto" w:frame="1"/>
              </w:rPr>
              <w:t>Приплывают поутру</w:t>
            </w:r>
            <w:r w:rsidRPr="00C72772">
              <w:rPr>
                <w:rFonts w:ascii="Arial" w:hAnsi="Arial" w:cs="Arial"/>
                <w:color w:val="111111"/>
              </w:rPr>
              <w:t>:</w:t>
            </w:r>
          </w:p>
          <w:p w:rsidR="000A0D5E" w:rsidRPr="00C7277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Три молоденькие щучки,</w:t>
            </w:r>
          </w:p>
          <w:p w:rsidR="000A0D5E" w:rsidRPr="00C7277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Чтоб ему почистить щечки,</w:t>
            </w:r>
          </w:p>
          <w:p w:rsidR="000A0D5E" w:rsidRPr="00C7277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А четыре чебака моют брюхо и бока.</w:t>
            </w:r>
          </w:p>
          <w:p w:rsidR="000A0D5E" w:rsidRPr="00C7277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Посчитайте, детвора</w:t>
            </w:r>
          </w:p>
          <w:p w:rsidR="000A0D5E" w:rsidRPr="00C72772" w:rsidRDefault="000A0D5E" w:rsidP="000A0D5E">
            <w:pPr>
              <w:shd w:val="clear" w:color="auto" w:fill="FFFFFF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Сколько слуг у осетра? </w:t>
            </w:r>
          </w:p>
          <w:p w:rsidR="000A0D5E" w:rsidRPr="00C7277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4) Три зайчонка, пять ежат</w:t>
            </w:r>
          </w:p>
          <w:p w:rsidR="000A0D5E" w:rsidRPr="00C72772" w:rsidRDefault="000A0D5E" w:rsidP="000A0D5E">
            <w:pPr>
              <w:shd w:val="clear" w:color="auto" w:fill="FFFFFF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Ходят вместе в детский сад </w:t>
            </w:r>
          </w:p>
          <w:p w:rsidR="000A0D5E" w:rsidRPr="00C7277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5) Карандаш один у Миши,</w:t>
            </w:r>
          </w:p>
          <w:p w:rsidR="000A0D5E" w:rsidRPr="00C7277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Карандаш один у Гриши.</w:t>
            </w:r>
          </w:p>
          <w:p w:rsidR="000A0D5E" w:rsidRPr="00C72772" w:rsidRDefault="000A0D5E" w:rsidP="000A0D5E">
            <w:pPr>
              <w:shd w:val="clear" w:color="auto" w:fill="FFFFFF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Сколько карандашей у обоих малышей?</w:t>
            </w:r>
          </w:p>
          <w:p w:rsidR="000A0D5E" w:rsidRPr="00C7277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6) На блюдце у Андрюши</w:t>
            </w:r>
          </w:p>
          <w:p w:rsidR="000A0D5E" w:rsidRPr="00C7277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Четыре желтых груши,</w:t>
            </w:r>
          </w:p>
          <w:p w:rsidR="000A0D5E" w:rsidRPr="00C7277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</w:rPr>
            </w:pPr>
            <w:proofErr w:type="gramStart"/>
            <w:r w:rsidRPr="00C72772">
              <w:rPr>
                <w:rFonts w:ascii="Arial" w:hAnsi="Arial" w:cs="Arial"/>
                <w:color w:val="111111"/>
              </w:rPr>
              <w:t>Есть мальчик захотел</w:t>
            </w:r>
            <w:proofErr w:type="gramEnd"/>
            <w:r w:rsidRPr="00C72772">
              <w:rPr>
                <w:rFonts w:ascii="Arial" w:hAnsi="Arial" w:cs="Arial"/>
                <w:color w:val="111111"/>
              </w:rPr>
              <w:t>,</w:t>
            </w:r>
          </w:p>
          <w:p w:rsidR="000A0D5E" w:rsidRPr="00C7277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Одну из груш он съел.</w:t>
            </w:r>
          </w:p>
          <w:p w:rsidR="000A0D5E" w:rsidRPr="00C7277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Посчитайте груши на блюдце у Андрюши.</w:t>
            </w:r>
          </w:p>
          <w:p w:rsidR="000A0D5E" w:rsidRPr="00C72772" w:rsidRDefault="000A0D5E" w:rsidP="00495C49">
            <w:pPr>
              <w:rPr>
                <w:b/>
              </w:rPr>
            </w:pPr>
          </w:p>
          <w:p w:rsidR="002673B6" w:rsidRPr="00C72772" w:rsidRDefault="002673B6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b/>
                <w:color w:val="111111"/>
              </w:rPr>
              <w:lastRenderedPageBreak/>
              <w:t>-</w:t>
            </w:r>
            <w:r w:rsidR="000A0D5E" w:rsidRPr="00C72772">
              <w:rPr>
                <w:rFonts w:ascii="Arial" w:hAnsi="Arial" w:cs="Arial"/>
                <w:color w:val="111111"/>
              </w:rPr>
              <w:t xml:space="preserve"> А сейчас, ребята, </w:t>
            </w:r>
          </w:p>
          <w:p w:rsidR="000A0D5E" w:rsidRPr="00C72772" w:rsidRDefault="000A0D5E" w:rsidP="000A0D5E">
            <w:pPr>
              <w:shd w:val="clear" w:color="auto" w:fill="FFFFFF"/>
              <w:rPr>
                <w:rFonts w:ascii="Arial" w:hAnsi="Arial" w:cs="Arial"/>
                <w:b/>
                <w:color w:val="111111"/>
              </w:rPr>
            </w:pPr>
            <w:r w:rsidRPr="00C72772">
              <w:rPr>
                <w:rFonts w:ascii="Arial" w:hAnsi="Arial" w:cs="Arial"/>
                <w:b/>
                <w:i/>
                <w:iCs/>
                <w:color w:val="111111"/>
                <w:bdr w:val="none" w:sz="0" w:space="0" w:color="auto" w:frame="1"/>
              </w:rPr>
              <w:t>-«Будем денежки считать»</w:t>
            </w:r>
          </w:p>
          <w:p w:rsidR="000A0D5E" w:rsidRPr="00C72772" w:rsidRDefault="000A0D5E" w:rsidP="000A0D5E">
            <w:pPr>
              <w:shd w:val="clear" w:color="auto" w:fill="FFFFFF"/>
              <w:ind w:firstLine="360"/>
              <w:rPr>
                <w:rFonts w:ascii="Arial" w:hAnsi="Arial" w:cs="Arial"/>
                <w:color w:val="111111"/>
              </w:rPr>
            </w:pPr>
          </w:p>
          <w:p w:rsidR="000A0D5E" w:rsidRPr="00C72772" w:rsidRDefault="000A0D5E" w:rsidP="000A0D5E">
            <w:pPr>
              <w:shd w:val="clear" w:color="auto" w:fill="FFFFFF"/>
              <w:ind w:firstLine="36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Один, два, три, четыре, пять </w:t>
            </w:r>
            <w:r w:rsidRPr="00C72772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(шагаем на месте)</w:t>
            </w:r>
          </w:p>
          <w:p w:rsidR="000A0D5E" w:rsidRPr="00C72772" w:rsidRDefault="000A0D5E" w:rsidP="000A0D5E">
            <w:pPr>
              <w:shd w:val="clear" w:color="auto" w:fill="FFFFFF"/>
              <w:ind w:firstLine="36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Будем денежки считать</w:t>
            </w:r>
            <w:proofErr w:type="gramStart"/>
            <w:r w:rsidRPr="00C72772">
              <w:rPr>
                <w:rFonts w:ascii="Arial" w:hAnsi="Arial" w:cs="Arial"/>
                <w:color w:val="111111"/>
              </w:rPr>
              <w:t>.</w:t>
            </w:r>
            <w:proofErr w:type="gramEnd"/>
            <w:r w:rsidRPr="00C72772">
              <w:rPr>
                <w:rFonts w:ascii="Arial" w:hAnsi="Arial" w:cs="Arial"/>
                <w:color w:val="111111"/>
              </w:rPr>
              <w:t> </w:t>
            </w:r>
            <w:r w:rsidRPr="00C72772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(</w:t>
            </w:r>
            <w:proofErr w:type="gramStart"/>
            <w:r w:rsidRPr="00C72772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с</w:t>
            </w:r>
            <w:proofErr w:type="gramEnd"/>
            <w:r w:rsidRPr="00C72772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жимаем и разжимаем пальцы рук)</w:t>
            </w:r>
          </w:p>
          <w:p w:rsidR="000A0D5E" w:rsidRPr="00C72772" w:rsidRDefault="000A0D5E" w:rsidP="000A0D5E">
            <w:pPr>
              <w:shd w:val="clear" w:color="auto" w:fill="FFFFFF"/>
              <w:ind w:firstLine="36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Один и два оплатим дом, </w:t>
            </w:r>
            <w:r w:rsidRPr="00C72772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(пальцы в кулак, отгибаем мизинец и безымянный)</w:t>
            </w:r>
          </w:p>
          <w:p w:rsidR="000A0D5E" w:rsidRPr="00C72772" w:rsidRDefault="000A0D5E" w:rsidP="000A0D5E">
            <w:pPr>
              <w:shd w:val="clear" w:color="auto" w:fill="FFFFFF"/>
              <w:spacing w:before="180" w:after="180"/>
              <w:ind w:firstLine="36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Дом, в котором мы живём.</w:t>
            </w:r>
          </w:p>
          <w:p w:rsidR="000A0D5E" w:rsidRPr="00C72772" w:rsidRDefault="000A0D5E" w:rsidP="000A0D5E">
            <w:pPr>
              <w:shd w:val="clear" w:color="auto" w:fill="FFFFFF"/>
              <w:ind w:firstLine="36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Третья монетка – одежду купить </w:t>
            </w:r>
            <w:r w:rsidRPr="00C72772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(отгибаем средний палец)</w:t>
            </w:r>
          </w:p>
          <w:p w:rsidR="000A0D5E" w:rsidRPr="00C72772" w:rsidRDefault="000A0D5E" w:rsidP="000A0D5E">
            <w:pPr>
              <w:shd w:val="clear" w:color="auto" w:fill="FFFFFF"/>
              <w:ind w:firstLine="36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 xml:space="preserve">На четвёртую монетку купим </w:t>
            </w:r>
            <w:proofErr w:type="gramStart"/>
            <w:r w:rsidRPr="00C72772">
              <w:rPr>
                <w:rFonts w:ascii="Arial" w:hAnsi="Arial" w:cs="Arial"/>
                <w:color w:val="111111"/>
              </w:rPr>
              <w:t>есть</w:t>
            </w:r>
            <w:proofErr w:type="gramEnd"/>
            <w:r w:rsidRPr="00C72772">
              <w:rPr>
                <w:rFonts w:ascii="Arial" w:hAnsi="Arial" w:cs="Arial"/>
                <w:color w:val="111111"/>
              </w:rPr>
              <w:t xml:space="preserve"> и пить </w:t>
            </w:r>
            <w:r w:rsidRPr="00C72772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(отгибаем указательный палец)</w:t>
            </w:r>
          </w:p>
          <w:p w:rsidR="000A0D5E" w:rsidRPr="00C72772" w:rsidRDefault="000A0D5E" w:rsidP="000A0D5E">
            <w:pPr>
              <w:shd w:val="clear" w:color="auto" w:fill="FFFFFF"/>
              <w:ind w:firstLine="36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Ну а пятую пока </w:t>
            </w:r>
            <w:r w:rsidRPr="00C72772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(шевелим большим пальцем)</w:t>
            </w:r>
          </w:p>
          <w:p w:rsidR="000A0D5E" w:rsidRPr="00C72772" w:rsidRDefault="000A0D5E" w:rsidP="000A0D5E">
            <w:pPr>
              <w:shd w:val="clear" w:color="auto" w:fill="FFFFFF"/>
              <w:ind w:firstLine="360"/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</w:pPr>
            <w:r w:rsidRPr="00C72772">
              <w:rPr>
                <w:rFonts w:ascii="Arial" w:hAnsi="Arial" w:cs="Arial"/>
                <w:color w:val="111111"/>
              </w:rPr>
              <w:t>Спрячем на донышке кошелька! </w:t>
            </w:r>
            <w:r w:rsidRPr="00C72772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 xml:space="preserve">(спрятать большой </w:t>
            </w:r>
            <w:proofErr w:type="gramStart"/>
            <w:r w:rsidRPr="00C72772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палец</w:t>
            </w:r>
            <w:proofErr w:type="gramEnd"/>
            <w:r w:rsidRPr="00C72772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 xml:space="preserve"> в кулак согнув все пальцы)</w:t>
            </w:r>
          </w:p>
          <w:p w:rsidR="000A0D5E" w:rsidRPr="00C72772" w:rsidRDefault="000A0D5E" w:rsidP="000A0D5E">
            <w:pPr>
              <w:shd w:val="clear" w:color="auto" w:fill="FFFFFF"/>
              <w:ind w:firstLine="360"/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</w:pPr>
          </w:p>
          <w:p w:rsidR="00C03B5C" w:rsidRPr="00C72772" w:rsidRDefault="00C03B5C" w:rsidP="00C03B5C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- Ребята, а вы когда-нибудь слышали слово БЮДЖЕТ, как вы думаете, что оно обозначает? </w:t>
            </w:r>
          </w:p>
          <w:p w:rsidR="00C03B5C" w:rsidRPr="00C72772" w:rsidRDefault="00C03B5C" w:rsidP="00C03B5C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 xml:space="preserve">- Ничего страшного, что вы не знаете это слово, я вам сейчас объясню. Все деньги, которые есть в вашей семье, зарплата мамы, зарплата папы, пенсия бабушки, всеми этими деньгами семья распоряжается, называется БЮДЖЕТ. И состоит он из доходов и расходов. То, что ваши родители зарабатывают на работе называется ДОХОД, а то на что мы тратим </w:t>
            </w:r>
            <w:proofErr w:type="gramStart"/>
            <w:r w:rsidRPr="00C72772">
              <w:rPr>
                <w:rFonts w:ascii="Arial" w:hAnsi="Arial" w:cs="Arial"/>
                <w:color w:val="111111"/>
              </w:rPr>
              <w:t>деньги</w:t>
            </w:r>
            <w:proofErr w:type="gramEnd"/>
            <w:r w:rsidRPr="00C72772">
              <w:rPr>
                <w:rFonts w:ascii="Arial" w:hAnsi="Arial" w:cs="Arial"/>
                <w:color w:val="111111"/>
              </w:rPr>
              <w:t xml:space="preserve"> называется РАСХОД. В каждой семье есть расходы и доходы.</w:t>
            </w:r>
          </w:p>
          <w:p w:rsidR="00C03B5C" w:rsidRPr="00C72772" w:rsidRDefault="00C03B5C" w:rsidP="00C03B5C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-Чтобы закрепить, что такое доход и расход, я вам предлагаю поиграть в игру которая, так и называется </w:t>
            </w:r>
            <w:r w:rsidRPr="00C72772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«Доход – расход»</w:t>
            </w:r>
            <w:proofErr w:type="gramStart"/>
            <w:r w:rsidRPr="00C72772">
              <w:rPr>
                <w:rFonts w:ascii="Arial" w:hAnsi="Arial" w:cs="Arial"/>
                <w:color w:val="111111"/>
              </w:rPr>
              <w:t> :</w:t>
            </w:r>
            <w:proofErr w:type="gramEnd"/>
          </w:p>
          <w:p w:rsidR="00C03B5C" w:rsidRPr="00C72772" w:rsidRDefault="00C03B5C" w:rsidP="00C03B5C">
            <w:pPr>
              <w:shd w:val="clear" w:color="auto" w:fill="FFFFFF"/>
              <w:rPr>
                <w:rFonts w:ascii="Arial" w:hAnsi="Arial" w:cs="Arial"/>
                <w:b/>
                <w:color w:val="111111"/>
              </w:rPr>
            </w:pPr>
            <w:r w:rsidRPr="00C72772">
              <w:rPr>
                <w:rFonts w:ascii="Arial" w:hAnsi="Arial" w:cs="Arial"/>
                <w:b/>
                <w:color w:val="111111"/>
              </w:rPr>
              <w:t>4 задание</w:t>
            </w:r>
            <w:proofErr w:type="gramStart"/>
            <w:r w:rsidRPr="00C72772">
              <w:rPr>
                <w:rFonts w:ascii="Arial" w:hAnsi="Arial" w:cs="Arial"/>
                <w:b/>
                <w:color w:val="111111"/>
              </w:rPr>
              <w:t xml:space="preserve"> </w:t>
            </w:r>
            <w:r w:rsidRPr="00C72772">
              <w:rPr>
                <w:rFonts w:ascii="Arial" w:hAnsi="Arial" w:cs="Arial"/>
                <w:color w:val="111111"/>
              </w:rPr>
              <w:t>З</w:t>
            </w:r>
            <w:proofErr w:type="gramEnd"/>
            <w:r w:rsidRPr="00C72772">
              <w:rPr>
                <w:rFonts w:ascii="Arial" w:hAnsi="Arial" w:cs="Arial"/>
                <w:color w:val="111111"/>
              </w:rPr>
              <w:t>а каждый правильный ответ 1 овощ.</w:t>
            </w:r>
          </w:p>
          <w:p w:rsidR="00C03B5C" w:rsidRPr="00C72772" w:rsidRDefault="00C03B5C" w:rsidP="00C03B5C">
            <w:pPr>
              <w:shd w:val="clear" w:color="auto" w:fill="FFFFFF"/>
              <w:rPr>
                <w:rFonts w:ascii="Arial" w:hAnsi="Arial" w:cs="Arial"/>
                <w:b/>
                <w:color w:val="111111"/>
              </w:rPr>
            </w:pPr>
            <w:r w:rsidRPr="00C72772">
              <w:rPr>
                <w:rFonts w:ascii="Arial" w:hAnsi="Arial" w:cs="Arial"/>
                <w:b/>
                <w:color w:val="111111"/>
              </w:rPr>
              <w:t>-</w:t>
            </w:r>
            <w:r w:rsidRPr="00C72772">
              <w:rPr>
                <w:rFonts w:ascii="Arial" w:hAnsi="Arial" w:cs="Arial"/>
                <w:color w:val="111111"/>
              </w:rPr>
              <w:t xml:space="preserve"> Я буду читать предложения, а вы по очереди мне будете отвечать</w:t>
            </w:r>
            <w:proofErr w:type="gramStart"/>
            <w:r w:rsidRPr="00C72772">
              <w:rPr>
                <w:rFonts w:ascii="Arial" w:hAnsi="Arial" w:cs="Arial"/>
                <w:color w:val="111111"/>
              </w:rPr>
              <w:t xml:space="preserve"> :</w:t>
            </w:r>
            <w:proofErr w:type="gramEnd"/>
            <w:r w:rsidRPr="00C72772">
              <w:rPr>
                <w:rFonts w:ascii="Arial" w:hAnsi="Arial" w:cs="Arial"/>
                <w:color w:val="111111"/>
              </w:rPr>
              <w:t xml:space="preserve">   доход или расход.</w:t>
            </w:r>
          </w:p>
          <w:p w:rsidR="00C03B5C" w:rsidRPr="00C72772" w:rsidRDefault="00C03B5C" w:rsidP="00C03B5C">
            <w:pPr>
              <w:shd w:val="clear" w:color="auto" w:fill="FFFFFF"/>
              <w:spacing w:before="180" w:after="180"/>
              <w:ind w:firstLine="36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 xml:space="preserve">-Мама получила зарплату </w:t>
            </w:r>
          </w:p>
          <w:p w:rsidR="00C03B5C" w:rsidRPr="00C72772" w:rsidRDefault="00C03B5C" w:rsidP="00C03B5C">
            <w:pPr>
              <w:shd w:val="clear" w:color="auto" w:fill="FFFFFF"/>
              <w:spacing w:before="180" w:after="180"/>
              <w:ind w:firstLine="36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 xml:space="preserve">-Выиграла приз </w:t>
            </w:r>
          </w:p>
          <w:p w:rsidR="00C03B5C" w:rsidRPr="00C72772" w:rsidRDefault="00C03B5C" w:rsidP="00C03B5C">
            <w:pPr>
              <w:shd w:val="clear" w:color="auto" w:fill="FFFFFF"/>
              <w:spacing w:before="180" w:after="180"/>
              <w:ind w:firstLine="36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lastRenderedPageBreak/>
              <w:t xml:space="preserve">-Потеряла кошелёк </w:t>
            </w:r>
          </w:p>
          <w:p w:rsidR="00C03B5C" w:rsidRPr="00C72772" w:rsidRDefault="00C03B5C" w:rsidP="00C03B5C">
            <w:pPr>
              <w:shd w:val="clear" w:color="auto" w:fill="FFFFFF"/>
              <w:spacing w:before="180" w:after="180"/>
              <w:ind w:firstLine="36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 xml:space="preserve">-Заплатили за квартиру </w:t>
            </w:r>
          </w:p>
          <w:p w:rsidR="00C03B5C" w:rsidRPr="00C72772" w:rsidRDefault="00C03B5C" w:rsidP="00C03B5C">
            <w:pPr>
              <w:shd w:val="clear" w:color="auto" w:fill="FFFFFF"/>
              <w:spacing w:before="180" w:after="180"/>
              <w:ind w:firstLine="36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 xml:space="preserve">-Нашла монетку </w:t>
            </w:r>
          </w:p>
          <w:p w:rsidR="00C03B5C" w:rsidRPr="00C72772" w:rsidRDefault="00C03B5C" w:rsidP="00C03B5C">
            <w:pPr>
              <w:shd w:val="clear" w:color="auto" w:fill="FFFFFF"/>
              <w:spacing w:before="180" w:after="180"/>
              <w:ind w:firstLine="36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- Сходили в зоопарк</w:t>
            </w:r>
          </w:p>
          <w:p w:rsidR="00C03B5C" w:rsidRPr="00C72772" w:rsidRDefault="00C03B5C" w:rsidP="00C03B5C">
            <w:pPr>
              <w:shd w:val="clear" w:color="auto" w:fill="FFFFFF"/>
              <w:spacing w:before="180" w:after="180"/>
              <w:ind w:firstLine="36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 xml:space="preserve">-Подарили микроволновку </w:t>
            </w:r>
          </w:p>
          <w:p w:rsidR="00C03B5C" w:rsidRPr="00C72772" w:rsidRDefault="00C03B5C" w:rsidP="00C03B5C">
            <w:pPr>
              <w:shd w:val="clear" w:color="auto" w:fill="FFFFFF"/>
              <w:spacing w:before="180" w:after="180"/>
              <w:ind w:firstLine="36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 xml:space="preserve">-Справили день рождения </w:t>
            </w:r>
          </w:p>
          <w:p w:rsidR="00C03B5C" w:rsidRPr="00C72772" w:rsidRDefault="00C03B5C" w:rsidP="00C03B5C">
            <w:pPr>
              <w:shd w:val="clear" w:color="auto" w:fill="FFFFFF"/>
              <w:spacing w:before="180" w:after="180"/>
              <w:ind w:firstLine="360"/>
              <w:rPr>
                <w:rFonts w:ascii="Arial" w:hAnsi="Arial" w:cs="Arial"/>
                <w:color w:val="111111"/>
              </w:rPr>
            </w:pPr>
          </w:p>
          <w:p w:rsidR="00732467" w:rsidRPr="00C72772" w:rsidRDefault="00732467" w:rsidP="00732467">
            <w:pPr>
              <w:shd w:val="clear" w:color="auto" w:fill="FFFFFF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-Ребята, наша </w:t>
            </w:r>
            <w:r w:rsidRPr="00C72772">
              <w:rPr>
                <w:rFonts w:ascii="Arial" w:hAnsi="Arial" w:cs="Arial"/>
                <w:bCs/>
                <w:color w:val="111111"/>
              </w:rPr>
              <w:t>викторина закончилась</w:t>
            </w:r>
            <w:r w:rsidRPr="00C72772">
              <w:rPr>
                <w:rFonts w:ascii="Arial" w:hAnsi="Arial" w:cs="Arial"/>
                <w:color w:val="111111"/>
              </w:rPr>
              <w:t>, посчитайте количество собранных овощей и обменяйте их на рынке на деньги.</w:t>
            </w:r>
          </w:p>
          <w:p w:rsidR="00C03B5C" w:rsidRPr="00C72772" w:rsidRDefault="00C03B5C" w:rsidP="00C03B5C">
            <w:pPr>
              <w:shd w:val="clear" w:color="auto" w:fill="FFFFFF"/>
              <w:spacing w:before="180" w:after="180"/>
              <w:ind w:firstLine="360"/>
              <w:rPr>
                <w:rFonts w:ascii="Arial" w:hAnsi="Arial" w:cs="Arial"/>
                <w:color w:val="111111"/>
              </w:rPr>
            </w:pPr>
          </w:p>
          <w:p w:rsidR="00C03B5C" w:rsidRPr="00C72772" w:rsidRDefault="00C03B5C" w:rsidP="00C03B5C">
            <w:pPr>
              <w:shd w:val="clear" w:color="auto" w:fill="FFFFFF"/>
              <w:spacing w:before="180" w:after="180"/>
              <w:ind w:firstLine="360"/>
              <w:rPr>
                <w:rFonts w:ascii="Arial" w:hAnsi="Arial" w:cs="Arial"/>
                <w:color w:val="111111"/>
              </w:rPr>
            </w:pPr>
          </w:p>
          <w:p w:rsidR="00C03B5C" w:rsidRPr="00C72772" w:rsidRDefault="00C03B5C" w:rsidP="00C03B5C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</w:rPr>
            </w:pPr>
          </w:p>
          <w:p w:rsidR="00732467" w:rsidRPr="00C72772" w:rsidRDefault="00732467" w:rsidP="00732467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</w:rPr>
            </w:pPr>
            <w:r w:rsidRPr="00C72772">
              <w:rPr>
                <w:rFonts w:ascii="Arial" w:hAnsi="Arial" w:cs="Arial"/>
                <w:color w:val="111111"/>
              </w:rPr>
              <w:t>-А теперь вы можете посетить наш магазин «Одуванчик» и приобрести товары по вашему желанию.</w:t>
            </w:r>
          </w:p>
          <w:p w:rsidR="000A0D5E" w:rsidRPr="00C72772" w:rsidRDefault="000A0D5E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</w:rPr>
            </w:pPr>
          </w:p>
          <w:p w:rsidR="002673B6" w:rsidRPr="00C72772" w:rsidRDefault="002673B6" w:rsidP="00495C49">
            <w:pPr>
              <w:rPr>
                <w:b/>
              </w:rPr>
            </w:pPr>
          </w:p>
        </w:tc>
        <w:tc>
          <w:tcPr>
            <w:tcW w:w="3559" w:type="dxa"/>
          </w:tcPr>
          <w:p w:rsidR="00954222" w:rsidRPr="00C72772" w:rsidRDefault="002673B6" w:rsidP="00495C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2772">
              <w:rPr>
                <w:rFonts w:ascii="Arial" w:hAnsi="Arial" w:cs="Arial"/>
                <w:color w:val="111111"/>
                <w:bdr w:val="none" w:sz="0" w:space="0" w:color="auto" w:frame="1"/>
              </w:rPr>
              <w:lastRenderedPageBreak/>
              <w:t>На столе большая корзина с овощами (муляжи), перед каждым ребёнком блюдо</w:t>
            </w:r>
            <w:r w:rsidR="00C72772" w:rsidRPr="00C72772">
              <w:rPr>
                <w:rFonts w:ascii="Arial" w:hAnsi="Arial" w:cs="Arial"/>
                <w:color w:val="111111"/>
                <w:bdr w:val="none" w:sz="0" w:space="0" w:color="auto" w:frame="1"/>
              </w:rPr>
              <w:t xml:space="preserve"> или поднос </w:t>
            </w:r>
            <w:r w:rsidRPr="00C72772">
              <w:rPr>
                <w:rFonts w:ascii="Arial" w:hAnsi="Arial" w:cs="Arial"/>
                <w:color w:val="111111"/>
                <w:bdr w:val="none" w:sz="0" w:space="0" w:color="auto" w:frame="1"/>
              </w:rPr>
              <w:t xml:space="preserve"> для овощей.</w:t>
            </w:r>
          </w:p>
          <w:p w:rsidR="00954222" w:rsidRPr="00C72772" w:rsidRDefault="00954222" w:rsidP="00495C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54222" w:rsidRPr="00C72772" w:rsidRDefault="00954222" w:rsidP="00495C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54222" w:rsidRPr="00C72772" w:rsidRDefault="00954222" w:rsidP="00495C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54222" w:rsidRPr="00C72772" w:rsidRDefault="00954222" w:rsidP="00495C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54222" w:rsidRPr="00C72772" w:rsidRDefault="00954222" w:rsidP="00495C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54222" w:rsidRPr="00C72772" w:rsidRDefault="00954222" w:rsidP="00495C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54222" w:rsidRPr="00C72772" w:rsidRDefault="00954222" w:rsidP="00495C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54222" w:rsidRPr="00C72772" w:rsidRDefault="00954222" w:rsidP="00495C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54222" w:rsidRPr="00C72772" w:rsidRDefault="00954222" w:rsidP="00495C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54222" w:rsidRPr="00C72772" w:rsidRDefault="00954222" w:rsidP="00495C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54222" w:rsidRPr="00C72772" w:rsidRDefault="00954222" w:rsidP="00495C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54222" w:rsidRPr="00C72772" w:rsidRDefault="00954222" w:rsidP="00495C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54222" w:rsidRPr="00C72772" w:rsidRDefault="00954222" w:rsidP="00495C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54222" w:rsidRPr="00C72772" w:rsidRDefault="00954222" w:rsidP="00495C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54222" w:rsidRPr="00C72772" w:rsidRDefault="00954222" w:rsidP="00495C49"/>
          <w:p w:rsidR="002673B6" w:rsidRPr="00C72772" w:rsidRDefault="002673B6" w:rsidP="00495C49"/>
          <w:p w:rsidR="002673B6" w:rsidRPr="00C72772" w:rsidRDefault="002673B6" w:rsidP="00495C49">
            <w:pPr>
              <w:rPr>
                <w:sz w:val="24"/>
                <w:szCs w:val="24"/>
              </w:rPr>
            </w:pPr>
            <w:r w:rsidRPr="00C72772">
              <w:rPr>
                <w:sz w:val="24"/>
                <w:szCs w:val="24"/>
              </w:rPr>
              <w:t>Дети получают овощи за правильные ответы.</w:t>
            </w:r>
          </w:p>
          <w:p w:rsidR="002673B6" w:rsidRPr="00C72772" w:rsidRDefault="002673B6" w:rsidP="00495C49"/>
          <w:p w:rsidR="002673B6" w:rsidRPr="00C72772" w:rsidRDefault="002673B6" w:rsidP="00495C49"/>
          <w:p w:rsidR="002673B6" w:rsidRPr="00C72772" w:rsidRDefault="002673B6" w:rsidP="00495C49"/>
          <w:p w:rsidR="002673B6" w:rsidRPr="00C72772" w:rsidRDefault="002673B6" w:rsidP="00495C49"/>
          <w:p w:rsidR="002673B6" w:rsidRPr="00C72772" w:rsidRDefault="002673B6" w:rsidP="00495C49"/>
          <w:p w:rsidR="002673B6" w:rsidRPr="00C72772" w:rsidRDefault="002673B6" w:rsidP="00495C49"/>
          <w:p w:rsidR="002673B6" w:rsidRPr="00C72772" w:rsidRDefault="002673B6" w:rsidP="00495C49"/>
          <w:p w:rsidR="00375A42" w:rsidRDefault="00375A42" w:rsidP="00C03B5C">
            <w:pPr>
              <w:rPr>
                <w:sz w:val="24"/>
                <w:szCs w:val="24"/>
              </w:rPr>
            </w:pPr>
          </w:p>
          <w:p w:rsidR="00375A42" w:rsidRDefault="00375A42" w:rsidP="00C03B5C">
            <w:pPr>
              <w:rPr>
                <w:sz w:val="24"/>
                <w:szCs w:val="24"/>
              </w:rPr>
            </w:pPr>
          </w:p>
          <w:p w:rsidR="00375A42" w:rsidRDefault="00375A42" w:rsidP="00C03B5C">
            <w:pPr>
              <w:rPr>
                <w:sz w:val="24"/>
                <w:szCs w:val="24"/>
              </w:rPr>
            </w:pPr>
          </w:p>
          <w:p w:rsidR="00C03B5C" w:rsidRPr="00C72772" w:rsidRDefault="00C03B5C" w:rsidP="00C03B5C">
            <w:pPr>
              <w:rPr>
                <w:sz w:val="24"/>
                <w:szCs w:val="24"/>
              </w:rPr>
            </w:pPr>
            <w:r w:rsidRPr="00C72772">
              <w:rPr>
                <w:sz w:val="24"/>
                <w:szCs w:val="24"/>
              </w:rPr>
              <w:t>Дети получают овощи за правильные ответы.</w:t>
            </w:r>
          </w:p>
          <w:p w:rsidR="002673B6" w:rsidRPr="00C72772" w:rsidRDefault="002673B6" w:rsidP="00495C49"/>
          <w:p w:rsidR="002673B6" w:rsidRPr="00C72772" w:rsidRDefault="002673B6" w:rsidP="00495C49"/>
          <w:p w:rsidR="002673B6" w:rsidRPr="00C72772" w:rsidRDefault="002673B6" w:rsidP="00495C49"/>
          <w:p w:rsidR="002673B6" w:rsidRPr="00C72772" w:rsidRDefault="002673B6" w:rsidP="00495C49"/>
          <w:p w:rsidR="002673B6" w:rsidRPr="00C72772" w:rsidRDefault="002673B6" w:rsidP="00495C49"/>
          <w:p w:rsidR="002673B6" w:rsidRPr="00C72772" w:rsidRDefault="002673B6" w:rsidP="00495C49"/>
          <w:p w:rsidR="002673B6" w:rsidRPr="00C72772" w:rsidRDefault="002673B6" w:rsidP="00495C49"/>
          <w:p w:rsidR="00375A42" w:rsidRDefault="00375A42" w:rsidP="00C03B5C">
            <w:pPr>
              <w:rPr>
                <w:sz w:val="24"/>
                <w:szCs w:val="24"/>
              </w:rPr>
            </w:pPr>
          </w:p>
          <w:p w:rsidR="00C03B5C" w:rsidRPr="00375A42" w:rsidRDefault="00C03B5C" w:rsidP="00C03B5C">
            <w:pPr>
              <w:rPr>
                <w:sz w:val="24"/>
                <w:szCs w:val="24"/>
              </w:rPr>
            </w:pPr>
            <w:r w:rsidRPr="00375A42">
              <w:rPr>
                <w:sz w:val="24"/>
                <w:szCs w:val="24"/>
              </w:rPr>
              <w:t>Дети получают овощи за правильные ответы.</w:t>
            </w:r>
          </w:p>
          <w:p w:rsidR="002673B6" w:rsidRPr="00C72772" w:rsidRDefault="002673B6" w:rsidP="00495C49"/>
          <w:p w:rsidR="002673B6" w:rsidRPr="00C72772" w:rsidRDefault="002673B6" w:rsidP="00495C49"/>
          <w:p w:rsidR="002673B6" w:rsidRPr="00C72772" w:rsidRDefault="002673B6" w:rsidP="00495C49"/>
          <w:p w:rsidR="002673B6" w:rsidRPr="00C72772" w:rsidRDefault="002673B6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b/>
                <w:color w:val="111111"/>
              </w:rPr>
            </w:pPr>
          </w:p>
          <w:p w:rsidR="000A0D5E" w:rsidRPr="00C72772" w:rsidRDefault="000A0D5E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b/>
                <w:color w:val="111111"/>
              </w:rPr>
            </w:pPr>
          </w:p>
          <w:p w:rsidR="000A0D5E" w:rsidRPr="00C72772" w:rsidRDefault="000A0D5E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b/>
                <w:color w:val="111111"/>
              </w:rPr>
            </w:pPr>
          </w:p>
          <w:p w:rsidR="000A0D5E" w:rsidRPr="00C72772" w:rsidRDefault="000A0D5E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b/>
                <w:color w:val="111111"/>
              </w:rPr>
            </w:pPr>
          </w:p>
          <w:p w:rsidR="000A0D5E" w:rsidRPr="00C72772" w:rsidRDefault="000A0D5E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b/>
                <w:color w:val="111111"/>
              </w:rPr>
            </w:pPr>
          </w:p>
          <w:p w:rsidR="000A0D5E" w:rsidRPr="00C72772" w:rsidRDefault="000A0D5E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b/>
                <w:color w:val="111111"/>
              </w:rPr>
            </w:pPr>
          </w:p>
          <w:p w:rsidR="000A0D5E" w:rsidRPr="00C72772" w:rsidRDefault="000A0D5E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b/>
                <w:color w:val="111111"/>
              </w:rPr>
            </w:pPr>
          </w:p>
          <w:p w:rsidR="000A0D5E" w:rsidRPr="00C72772" w:rsidRDefault="000A0D5E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b/>
                <w:color w:val="111111"/>
              </w:rPr>
            </w:pPr>
          </w:p>
          <w:p w:rsidR="000A0D5E" w:rsidRPr="00C72772" w:rsidRDefault="000A0D5E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b/>
                <w:color w:val="111111"/>
              </w:rPr>
            </w:pPr>
          </w:p>
          <w:p w:rsidR="000A0D5E" w:rsidRPr="00C72772" w:rsidRDefault="000A0D5E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b/>
                <w:color w:val="111111"/>
              </w:rPr>
            </w:pPr>
          </w:p>
          <w:p w:rsidR="000A0D5E" w:rsidRPr="00C72772" w:rsidRDefault="000A0D5E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b/>
                <w:color w:val="111111"/>
              </w:rPr>
            </w:pPr>
          </w:p>
          <w:p w:rsidR="000A0D5E" w:rsidRPr="00C72772" w:rsidRDefault="000A0D5E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b/>
                <w:color w:val="111111"/>
              </w:rPr>
            </w:pPr>
          </w:p>
          <w:p w:rsidR="000A0D5E" w:rsidRPr="00C7277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b/>
                <w:color w:val="111111"/>
              </w:rPr>
            </w:pPr>
          </w:p>
          <w:p w:rsidR="000A0D5E" w:rsidRPr="00C7277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b/>
                <w:color w:val="111111"/>
              </w:rPr>
            </w:pPr>
          </w:p>
          <w:p w:rsidR="000A0D5E" w:rsidRPr="00C7277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b/>
                <w:color w:val="111111"/>
              </w:rPr>
            </w:pPr>
          </w:p>
          <w:p w:rsidR="000A0D5E" w:rsidRPr="00C7277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b/>
                <w:color w:val="111111"/>
              </w:rPr>
            </w:pPr>
          </w:p>
          <w:p w:rsidR="000A0D5E" w:rsidRPr="00C7277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b/>
                <w:color w:val="111111"/>
              </w:rPr>
            </w:pPr>
          </w:p>
          <w:p w:rsidR="000A0D5E" w:rsidRPr="00C7277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b/>
                <w:color w:val="111111"/>
              </w:rPr>
            </w:pPr>
          </w:p>
          <w:p w:rsidR="000A0D5E" w:rsidRPr="00C7277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b/>
                <w:color w:val="111111"/>
              </w:rPr>
            </w:pPr>
          </w:p>
          <w:p w:rsidR="000A0D5E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b/>
                <w:color w:val="111111"/>
              </w:rPr>
            </w:pPr>
          </w:p>
          <w:p w:rsidR="000A0D5E" w:rsidRPr="00375A42" w:rsidRDefault="000A0D5E" w:rsidP="000A0D5E">
            <w:pPr>
              <w:shd w:val="clear" w:color="auto" w:fill="FFFFFF"/>
              <w:spacing w:before="180" w:after="180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375A42">
              <w:rPr>
                <w:rFonts w:ascii="Arial" w:hAnsi="Arial" w:cs="Arial"/>
                <w:color w:val="111111"/>
                <w:sz w:val="24"/>
                <w:szCs w:val="24"/>
              </w:rPr>
              <w:t>Физкультминутка</w:t>
            </w:r>
          </w:p>
          <w:p w:rsidR="000A0D5E" w:rsidRPr="00C72772" w:rsidRDefault="000A0D5E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b/>
                <w:color w:val="111111"/>
              </w:rPr>
            </w:pPr>
          </w:p>
          <w:p w:rsidR="000A0D5E" w:rsidRPr="00C72772" w:rsidRDefault="000A0D5E" w:rsidP="002673B6">
            <w:pPr>
              <w:shd w:val="clear" w:color="auto" w:fill="FFFFFF"/>
              <w:spacing w:before="180" w:after="180"/>
              <w:rPr>
                <w:rFonts w:ascii="Arial" w:hAnsi="Arial" w:cs="Arial"/>
                <w:b/>
                <w:color w:val="111111"/>
              </w:rPr>
            </w:pPr>
          </w:p>
          <w:p w:rsidR="002673B6" w:rsidRPr="00C72772" w:rsidRDefault="002673B6" w:rsidP="00495C49"/>
          <w:p w:rsidR="002673B6" w:rsidRPr="00C72772" w:rsidRDefault="002673B6" w:rsidP="00495C49"/>
          <w:p w:rsidR="002673B6" w:rsidRPr="00C72772" w:rsidRDefault="002673B6" w:rsidP="00495C49"/>
          <w:p w:rsidR="002673B6" w:rsidRPr="00C72772" w:rsidRDefault="002673B6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C03B5C" w:rsidRPr="00C72772" w:rsidRDefault="00C03B5C" w:rsidP="00495C49"/>
          <w:p w:rsidR="00375A42" w:rsidRDefault="00375A42" w:rsidP="00495C49"/>
          <w:p w:rsidR="00375A42" w:rsidRDefault="00375A42" w:rsidP="00495C49"/>
          <w:p w:rsidR="00375A42" w:rsidRDefault="00375A42" w:rsidP="00495C49"/>
          <w:p w:rsidR="00375A42" w:rsidRDefault="00375A42" w:rsidP="00495C49"/>
          <w:p w:rsidR="00375A42" w:rsidRDefault="00375A42" w:rsidP="00495C49"/>
          <w:p w:rsidR="00C03B5C" w:rsidRPr="00375A42" w:rsidRDefault="00C03B5C" w:rsidP="00495C49">
            <w:pPr>
              <w:rPr>
                <w:sz w:val="24"/>
                <w:szCs w:val="24"/>
              </w:rPr>
            </w:pPr>
            <w:r w:rsidRPr="00375A42">
              <w:rPr>
                <w:sz w:val="24"/>
                <w:szCs w:val="24"/>
              </w:rPr>
              <w:t>Дети получают овощи за правильные ответы</w:t>
            </w:r>
          </w:p>
        </w:tc>
      </w:tr>
    </w:tbl>
    <w:p w:rsidR="00954222" w:rsidRDefault="009542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796"/>
        <w:gridCol w:w="3143"/>
        <w:gridCol w:w="74"/>
      </w:tblGrid>
      <w:tr w:rsidR="00732467" w:rsidTr="00495C49">
        <w:tc>
          <w:tcPr>
            <w:tcW w:w="10676" w:type="dxa"/>
            <w:gridSpan w:val="4"/>
          </w:tcPr>
          <w:p w:rsidR="00732467" w:rsidRDefault="00732467" w:rsidP="00495C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Заключительная часть мероприятия</w:t>
            </w:r>
            <w:r w:rsidRPr="00E24F8A">
              <w:rPr>
                <w:b/>
                <w:sz w:val="28"/>
                <w:szCs w:val="28"/>
              </w:rPr>
              <w:t>:</w:t>
            </w:r>
            <w:r w:rsidRPr="00B23843">
              <w:rPr>
                <w:sz w:val="28"/>
                <w:szCs w:val="28"/>
              </w:rPr>
              <w:t xml:space="preserve"> </w:t>
            </w:r>
          </w:p>
          <w:p w:rsidR="00732467" w:rsidRDefault="00732467" w:rsidP="00495C49">
            <w:pPr>
              <w:rPr>
                <w:sz w:val="28"/>
                <w:szCs w:val="28"/>
              </w:rPr>
            </w:pPr>
            <w:r w:rsidRPr="00B23843">
              <w:rPr>
                <w:sz w:val="28"/>
                <w:szCs w:val="28"/>
              </w:rPr>
              <w:t xml:space="preserve">– активность, заинтересованность, ответы на вопросы воспитателя. </w:t>
            </w:r>
          </w:p>
        </w:tc>
      </w:tr>
      <w:tr w:rsidR="00732467" w:rsidRPr="000F6AD2" w:rsidTr="00495C49">
        <w:trPr>
          <w:gridAfter w:val="1"/>
          <w:wAfter w:w="78" w:type="dxa"/>
        </w:trPr>
        <w:tc>
          <w:tcPr>
            <w:tcW w:w="3447" w:type="dxa"/>
          </w:tcPr>
          <w:p w:rsidR="00732467" w:rsidRPr="000F6AD2" w:rsidRDefault="00732467" w:rsidP="00495C49">
            <w:pPr>
              <w:rPr>
                <w:b/>
                <w:sz w:val="28"/>
                <w:szCs w:val="28"/>
              </w:rPr>
            </w:pPr>
            <w:r w:rsidRPr="000F6AD2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919" w:type="dxa"/>
          </w:tcPr>
          <w:p w:rsidR="00732467" w:rsidRPr="000F6AD2" w:rsidRDefault="00732467" w:rsidP="00495C49">
            <w:pPr>
              <w:rPr>
                <w:b/>
                <w:sz w:val="28"/>
                <w:szCs w:val="28"/>
              </w:rPr>
            </w:pPr>
            <w:r w:rsidRPr="000F6AD2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232" w:type="dxa"/>
          </w:tcPr>
          <w:p w:rsidR="00732467" w:rsidRPr="000F6AD2" w:rsidRDefault="00732467" w:rsidP="00495C49">
            <w:pPr>
              <w:rPr>
                <w:b/>
                <w:sz w:val="28"/>
                <w:szCs w:val="28"/>
              </w:rPr>
            </w:pPr>
            <w:r w:rsidRPr="000F6AD2">
              <w:rPr>
                <w:b/>
                <w:sz w:val="28"/>
                <w:szCs w:val="28"/>
              </w:rPr>
              <w:t>Примечание</w:t>
            </w:r>
          </w:p>
        </w:tc>
      </w:tr>
      <w:tr w:rsidR="00732467" w:rsidTr="00495C49">
        <w:trPr>
          <w:trHeight w:val="2690"/>
        </w:trPr>
        <w:tc>
          <w:tcPr>
            <w:tcW w:w="3447" w:type="dxa"/>
          </w:tcPr>
          <w:p w:rsidR="00732467" w:rsidRDefault="00732467" w:rsidP="00495C49">
            <w:pPr>
              <w:rPr>
                <w:sz w:val="28"/>
                <w:szCs w:val="28"/>
              </w:rPr>
            </w:pPr>
          </w:p>
          <w:p w:rsidR="00732467" w:rsidRDefault="00732467" w:rsidP="00495C49">
            <w:pPr>
              <w:rPr>
                <w:sz w:val="28"/>
                <w:szCs w:val="28"/>
              </w:rPr>
            </w:pPr>
          </w:p>
          <w:p w:rsidR="00732467" w:rsidRDefault="00732467" w:rsidP="00495C49">
            <w:pPr>
              <w:rPr>
                <w:sz w:val="28"/>
                <w:szCs w:val="28"/>
              </w:rPr>
            </w:pPr>
          </w:p>
          <w:p w:rsidR="00732467" w:rsidRDefault="00732467" w:rsidP="0049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32467" w:rsidRDefault="00732467" w:rsidP="00495C49">
            <w:pPr>
              <w:rPr>
                <w:sz w:val="28"/>
                <w:szCs w:val="28"/>
              </w:rPr>
            </w:pPr>
          </w:p>
          <w:p w:rsidR="00BC5720" w:rsidRDefault="00BC5720" w:rsidP="00495C49">
            <w:pPr>
              <w:rPr>
                <w:sz w:val="28"/>
                <w:szCs w:val="28"/>
              </w:rPr>
            </w:pPr>
          </w:p>
          <w:p w:rsidR="00BC5720" w:rsidRDefault="00BC5720" w:rsidP="00495C49">
            <w:pPr>
              <w:rPr>
                <w:sz w:val="28"/>
                <w:szCs w:val="28"/>
              </w:rPr>
            </w:pPr>
          </w:p>
          <w:p w:rsidR="00BC5720" w:rsidRPr="00BC5720" w:rsidRDefault="00BC5720" w:rsidP="00495C49">
            <w:pPr>
              <w:rPr>
                <w:sz w:val="24"/>
                <w:szCs w:val="24"/>
              </w:rPr>
            </w:pPr>
            <w:r w:rsidRPr="00BC5720">
              <w:rPr>
                <w:sz w:val="24"/>
                <w:szCs w:val="24"/>
              </w:rPr>
              <w:t>Дети хором вместе с педагогом проговаривают пословицу.</w:t>
            </w:r>
          </w:p>
        </w:tc>
        <w:tc>
          <w:tcPr>
            <w:tcW w:w="3919" w:type="dxa"/>
          </w:tcPr>
          <w:p w:rsidR="00732467" w:rsidRDefault="00732467" w:rsidP="00495C49">
            <w:pPr>
              <w:rPr>
                <w:sz w:val="28"/>
                <w:szCs w:val="28"/>
              </w:rPr>
            </w:pPr>
            <w:r w:rsidRPr="00B45D99">
              <w:rPr>
                <w:rFonts w:ascii="Arial" w:hAnsi="Arial" w:cs="Arial"/>
                <w:color w:val="111111"/>
              </w:rPr>
              <w:t>-Сегодня вы узнали</w:t>
            </w:r>
            <w:r>
              <w:rPr>
                <w:rFonts w:ascii="Arial" w:hAnsi="Arial" w:cs="Arial"/>
                <w:color w:val="111111"/>
              </w:rPr>
              <w:t>,</w:t>
            </w:r>
            <w:r w:rsidRPr="00B45D99">
              <w:rPr>
                <w:rFonts w:ascii="Arial" w:hAnsi="Arial" w:cs="Arial"/>
                <w:color w:val="111111"/>
              </w:rPr>
              <w:t xml:space="preserve"> насколько важно много читать, быстро и правильно считать, узнали, что такое доход и расход, узнали, что труд бывает не только физический, но и умственный.</w:t>
            </w:r>
            <w:r>
              <w:rPr>
                <w:rFonts w:ascii="Arial" w:hAnsi="Arial" w:cs="Arial"/>
                <w:color w:val="111111"/>
              </w:rPr>
              <w:t xml:space="preserve"> И, действительно,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для того, чтобы приобрести то, что хочется, нужно потрудиться и заработать деньги.</w:t>
            </w:r>
            <w:r w:rsidR="00BC5720">
              <w:rPr>
                <w:rFonts w:ascii="Arial" w:hAnsi="Arial" w:cs="Arial"/>
                <w:color w:val="111111"/>
                <w:shd w:val="clear" w:color="auto" w:fill="FFFFFF"/>
              </w:rPr>
              <w:t xml:space="preserve"> Наша викторина прошла под названием-пословицей:</w:t>
            </w:r>
          </w:p>
          <w:p w:rsidR="00732467" w:rsidRDefault="00BC5720" w:rsidP="0049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«Терпение и </w:t>
            </w:r>
            <w:proofErr w:type="gramStart"/>
            <w:r>
              <w:rPr>
                <w:sz w:val="28"/>
                <w:szCs w:val="28"/>
              </w:rPr>
              <w:t>труд</w:t>
            </w:r>
            <w:proofErr w:type="gramEnd"/>
            <w:r>
              <w:rPr>
                <w:sz w:val="28"/>
                <w:szCs w:val="28"/>
              </w:rPr>
              <w:t xml:space="preserve"> дивные всходы дают»</w:t>
            </w:r>
          </w:p>
        </w:tc>
        <w:tc>
          <w:tcPr>
            <w:tcW w:w="3310" w:type="dxa"/>
            <w:gridSpan w:val="2"/>
          </w:tcPr>
          <w:p w:rsidR="00732467" w:rsidRDefault="00732467" w:rsidP="00495C49">
            <w:pPr>
              <w:rPr>
                <w:sz w:val="28"/>
                <w:szCs w:val="28"/>
              </w:rPr>
            </w:pPr>
          </w:p>
        </w:tc>
      </w:tr>
    </w:tbl>
    <w:p w:rsidR="00732467" w:rsidRDefault="00732467"/>
    <w:sectPr w:rsidR="00732467" w:rsidSect="00954222">
      <w:pgSz w:w="11906" w:h="16838"/>
      <w:pgMar w:top="907" w:right="851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222"/>
    <w:rsid w:val="000A0D5E"/>
    <w:rsid w:val="002673B6"/>
    <w:rsid w:val="0027045C"/>
    <w:rsid w:val="00375A42"/>
    <w:rsid w:val="00732467"/>
    <w:rsid w:val="00833C40"/>
    <w:rsid w:val="00954222"/>
    <w:rsid w:val="00BC5720"/>
    <w:rsid w:val="00C03B5C"/>
    <w:rsid w:val="00C3304B"/>
    <w:rsid w:val="00C7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2022-10-07T03:04:00Z</dcterms:created>
  <dcterms:modified xsi:type="dcterms:W3CDTF">2023-08-11T06:38:00Z</dcterms:modified>
</cp:coreProperties>
</file>