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B1" w:rsidRDefault="00691FB1" w:rsidP="0069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1FB1" w:rsidRDefault="00691FB1" w:rsidP="0069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53 «Яблонька» г. Димитровграда Ульяновской области</w:t>
      </w:r>
    </w:p>
    <w:p w:rsidR="00691FB1" w:rsidRDefault="00691FB1" w:rsidP="00691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FB1" w:rsidRPr="00796AF5" w:rsidRDefault="00691FB1" w:rsidP="00691F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20"/>
          <w:szCs w:val="20"/>
          <w:lang w:eastAsia="ru-RU"/>
        </w:rPr>
      </w:pPr>
      <w:r w:rsidRPr="00796AF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Проект познавательно – речевой для старшей группы ТНР (ОНР)</w:t>
      </w:r>
    </w:p>
    <w:p w:rsidR="00691FB1" w:rsidRPr="00796AF5" w:rsidRDefault="00691FB1" w:rsidP="006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796AF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На тему: «Весна - </w:t>
      </w:r>
      <w:r w:rsidR="00587962" w:rsidRPr="00796AF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проказница</w:t>
      </w:r>
      <w:r w:rsidRPr="00796AF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691FB1" w:rsidRPr="00796AF5" w:rsidRDefault="00691FB1" w:rsidP="00691F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20"/>
          <w:szCs w:val="20"/>
          <w:lang w:eastAsia="ru-RU"/>
        </w:rPr>
      </w:pPr>
    </w:p>
    <w:p w:rsidR="00691FB1" w:rsidRDefault="00691FB1" w:rsidP="00691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</w:t>
      </w:r>
    </w:p>
    <w:p w:rsidR="00691FB1" w:rsidRDefault="000A1A1D" w:rsidP="00691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Сафиу</w:t>
      </w:r>
      <w:r w:rsidR="006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proofErr w:type="spellEnd"/>
      <w:r w:rsidR="006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</w:t>
      </w:r>
      <w:proofErr w:type="spellStart"/>
      <w:r w:rsidR="006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Шамильевна</w:t>
      </w:r>
      <w:proofErr w:type="spellEnd"/>
    </w:p>
    <w:p w:rsidR="00691FB1" w:rsidRDefault="00691FB1" w:rsidP="00691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Ивашкова Галина Александровна                </w:t>
      </w:r>
    </w:p>
    <w:p w:rsidR="00691FB1" w:rsidRDefault="00691FB1" w:rsidP="00691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91FB1" w:rsidRDefault="00691FB1" w:rsidP="00691F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 Степанова Марина Викторовна</w:t>
      </w:r>
    </w:p>
    <w:p w:rsidR="00691FB1" w:rsidRDefault="00691FB1" w:rsidP="00D77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5BD" w:rsidRDefault="00691FB1" w:rsidP="0069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4200" cy="5088835"/>
            <wp:effectExtent l="0" t="0" r="0" b="0"/>
            <wp:docPr id="1" name="Рисунок 1" descr="https://image.jimcdn.com/app/cms/image/transf/none/path/s2976a38981cc1225/image/i77abbf7202f1e0ec/version/15239896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2976a38981cc1225/image/i77abbf7202f1e0ec/version/1523989608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78" cy="50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BD" w:rsidRDefault="005815BD" w:rsidP="00081C8F">
      <w:pPr>
        <w:rPr>
          <w:rFonts w:ascii="Times New Roman" w:hAnsi="Times New Roman" w:cs="Times New Roman"/>
          <w:sz w:val="28"/>
          <w:szCs w:val="28"/>
        </w:rPr>
      </w:pPr>
    </w:p>
    <w:p w:rsidR="005815BD" w:rsidRDefault="005815BD" w:rsidP="00081C8F">
      <w:pPr>
        <w:rPr>
          <w:rFonts w:ascii="Times New Roman" w:hAnsi="Times New Roman" w:cs="Times New Roman"/>
          <w:sz w:val="28"/>
          <w:szCs w:val="28"/>
        </w:rPr>
      </w:pPr>
    </w:p>
    <w:p w:rsidR="005815BD" w:rsidRDefault="00691FB1" w:rsidP="0069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Димитровград 2023г.</w:t>
      </w:r>
      <w:r w:rsidRPr="00E70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</w:p>
    <w:p w:rsidR="005815BD" w:rsidRDefault="005815BD" w:rsidP="00081C8F">
      <w:pPr>
        <w:rPr>
          <w:rFonts w:ascii="Times New Roman" w:hAnsi="Times New Roman" w:cs="Times New Roman"/>
          <w:sz w:val="28"/>
          <w:szCs w:val="28"/>
        </w:rPr>
      </w:pPr>
    </w:p>
    <w:p w:rsidR="00081C8F" w:rsidRDefault="00081C8F" w:rsidP="0008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проекта:</w:t>
      </w:r>
    </w:p>
    <w:p w:rsidR="00081C8F" w:rsidRDefault="00081C8F" w:rsidP="0008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участников: групповой</w:t>
      </w:r>
    </w:p>
    <w:p w:rsidR="00081C8F" w:rsidRDefault="00CE3324" w:rsidP="0008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проведения: средне</w:t>
      </w:r>
      <w:r w:rsidR="00081C8F">
        <w:rPr>
          <w:rFonts w:ascii="Times New Roman" w:hAnsi="Times New Roman" w:cs="Times New Roman"/>
          <w:sz w:val="28"/>
          <w:szCs w:val="28"/>
        </w:rPr>
        <w:t>срочный (3 мес.)</w:t>
      </w:r>
    </w:p>
    <w:p w:rsidR="00081C8F" w:rsidRDefault="00081C8F" w:rsidP="0008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с 01.03.2023 г по </w:t>
      </w:r>
      <w:r w:rsidR="003965DF">
        <w:rPr>
          <w:rFonts w:ascii="Times New Roman" w:hAnsi="Times New Roman" w:cs="Times New Roman"/>
          <w:sz w:val="28"/>
          <w:szCs w:val="28"/>
        </w:rPr>
        <w:t>30</w:t>
      </w:r>
      <w:r w:rsidR="00651CE0">
        <w:rPr>
          <w:rFonts w:ascii="Times New Roman" w:hAnsi="Times New Roman" w:cs="Times New Roman"/>
          <w:sz w:val="28"/>
          <w:szCs w:val="28"/>
        </w:rPr>
        <w:t>.05.2023г.</w:t>
      </w:r>
    </w:p>
    <w:p w:rsidR="00081C8F" w:rsidRDefault="00081C8F" w:rsidP="0008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старшей логопедической группы, воспитатели, учитель – логопед, музыкальный руководитель, родители.</w:t>
      </w:r>
    </w:p>
    <w:p w:rsidR="00651CE0" w:rsidRPr="00D77C73" w:rsidRDefault="00081C8F" w:rsidP="00081C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проекта: </w:t>
      </w:r>
    </w:p>
    <w:p w:rsidR="00512B6C" w:rsidRPr="00512B6C" w:rsidRDefault="00512B6C" w:rsidP="0051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B6C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в том, что он позволяет в условиях </w:t>
      </w:r>
      <w:proofErr w:type="spellStart"/>
      <w:r w:rsidRPr="00512B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A1A1D">
        <w:rPr>
          <w:rFonts w:ascii="Times New Roman" w:hAnsi="Times New Roman" w:cs="Times New Roman"/>
          <w:sz w:val="28"/>
          <w:szCs w:val="28"/>
        </w:rPr>
        <w:t xml:space="preserve"> </w:t>
      </w:r>
      <w:r w:rsidRPr="00512B6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12B6C" w:rsidRPr="00512B6C" w:rsidRDefault="00512B6C" w:rsidP="0051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B6C">
        <w:rPr>
          <w:rFonts w:ascii="Times New Roman" w:hAnsi="Times New Roman" w:cs="Times New Roman"/>
          <w:sz w:val="28"/>
          <w:szCs w:val="28"/>
        </w:rPr>
        <w:t>образовательного процесса в детском саду расширить, обогатить, систематизировать и</w:t>
      </w:r>
    </w:p>
    <w:p w:rsidR="00081C8F" w:rsidRDefault="00512B6C" w:rsidP="0051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B6C">
        <w:rPr>
          <w:rFonts w:ascii="Times New Roman" w:hAnsi="Times New Roman" w:cs="Times New Roman"/>
          <w:sz w:val="28"/>
          <w:szCs w:val="28"/>
        </w:rPr>
        <w:t xml:space="preserve">применить знания детей о сезонных изменениях в весеннее время года в речи.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51CE0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51CE0">
        <w:rPr>
          <w:rFonts w:ascii="Times New Roman" w:hAnsi="Times New Roman" w:cs="Times New Roman"/>
          <w:sz w:val="28"/>
          <w:szCs w:val="28"/>
        </w:rPr>
        <w:t xml:space="preserve"> дошкольников с родной природой – </w:t>
      </w:r>
      <w:r>
        <w:rPr>
          <w:rFonts w:ascii="Times New Roman" w:hAnsi="Times New Roman" w:cs="Times New Roman"/>
          <w:sz w:val="28"/>
          <w:szCs w:val="28"/>
        </w:rPr>
        <w:t xml:space="preserve">мы делаем </w:t>
      </w:r>
      <w:r w:rsidR="00651CE0">
        <w:rPr>
          <w:rFonts w:ascii="Times New Roman" w:hAnsi="Times New Roman" w:cs="Times New Roman"/>
          <w:sz w:val="28"/>
          <w:szCs w:val="28"/>
        </w:rPr>
        <w:t>первые шаги в познании родного края, воспитания любви к Родине, поэтому важно сформировать стойкий познавательный интерес детей к природным явлениям. Необходимо научить видеть красоту и замечать самые малейшие изменения в природе. Ввести ребенка в мир природы, сформировать знания о ее объектах и явлениях, воспитать способность видеть красоту родной природы, любовь и бережное и заботливое отношение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22">
        <w:rPr>
          <w:rFonts w:ascii="Times New Roman" w:hAnsi="Times New Roman" w:cs="Times New Roman"/>
          <w:sz w:val="28"/>
          <w:szCs w:val="28"/>
        </w:rPr>
        <w:t>Ф</w:t>
      </w:r>
      <w:r w:rsidR="00651CE0" w:rsidRPr="00856722">
        <w:rPr>
          <w:rFonts w:ascii="Times New Roman" w:hAnsi="Times New Roman" w:cs="Times New Roman"/>
          <w:sz w:val="28"/>
          <w:szCs w:val="28"/>
        </w:rPr>
        <w:t>ормир</w:t>
      </w:r>
      <w:r w:rsidRPr="00856722">
        <w:rPr>
          <w:rFonts w:ascii="Times New Roman" w:hAnsi="Times New Roman" w:cs="Times New Roman"/>
          <w:sz w:val="28"/>
          <w:szCs w:val="28"/>
        </w:rPr>
        <w:t>у</w:t>
      </w:r>
      <w:r w:rsidR="00651CE0" w:rsidRPr="00856722">
        <w:rPr>
          <w:rFonts w:ascii="Times New Roman" w:hAnsi="Times New Roman" w:cs="Times New Roman"/>
          <w:sz w:val="28"/>
          <w:szCs w:val="28"/>
        </w:rPr>
        <w:t xml:space="preserve">я </w:t>
      </w:r>
      <w:r w:rsidRPr="0085672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51CE0" w:rsidRPr="00856722">
        <w:rPr>
          <w:rFonts w:ascii="Times New Roman" w:hAnsi="Times New Roman" w:cs="Times New Roman"/>
          <w:sz w:val="28"/>
          <w:szCs w:val="28"/>
        </w:rPr>
        <w:t>речев</w:t>
      </w:r>
      <w:r w:rsidRPr="00856722">
        <w:rPr>
          <w:rFonts w:ascii="Times New Roman" w:hAnsi="Times New Roman" w:cs="Times New Roman"/>
          <w:sz w:val="28"/>
          <w:szCs w:val="28"/>
        </w:rPr>
        <w:t>ую</w:t>
      </w:r>
      <w:r w:rsidR="00651CE0" w:rsidRPr="0085672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856722">
        <w:rPr>
          <w:rFonts w:ascii="Times New Roman" w:hAnsi="Times New Roman" w:cs="Times New Roman"/>
          <w:sz w:val="28"/>
          <w:szCs w:val="28"/>
        </w:rPr>
        <w:t>у</w:t>
      </w:r>
      <w:r w:rsidR="00651CE0" w:rsidRPr="00856722">
        <w:rPr>
          <w:rFonts w:ascii="Times New Roman" w:hAnsi="Times New Roman" w:cs="Times New Roman"/>
          <w:sz w:val="28"/>
          <w:szCs w:val="28"/>
        </w:rPr>
        <w:t>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</w:t>
      </w:r>
      <w:r w:rsidRPr="00856722">
        <w:rPr>
          <w:rFonts w:ascii="Times New Roman" w:hAnsi="Times New Roman" w:cs="Times New Roman"/>
          <w:sz w:val="28"/>
          <w:szCs w:val="28"/>
        </w:rPr>
        <w:t>.</w:t>
      </w:r>
    </w:p>
    <w:p w:rsidR="00512B6C" w:rsidRPr="00D77C73" w:rsidRDefault="00512B6C" w:rsidP="00651C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512B6C" w:rsidRDefault="00512B6C" w:rsidP="006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 сезонных изменениях в природе;</w:t>
      </w:r>
    </w:p>
    <w:p w:rsidR="00512B6C" w:rsidRDefault="00512B6C" w:rsidP="006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весне;</w:t>
      </w:r>
    </w:p>
    <w:p w:rsidR="00512B6C" w:rsidRDefault="00512B6C" w:rsidP="006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 родного края, бережное отношение к ней;</w:t>
      </w:r>
    </w:p>
    <w:p w:rsidR="00512B6C" w:rsidRDefault="00512B6C" w:rsidP="006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всех компонентов речи</w:t>
      </w:r>
      <w:r w:rsidR="00A7526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через ознакомление с природой в весеннее время года.</w:t>
      </w:r>
    </w:p>
    <w:p w:rsidR="00A7526E" w:rsidRPr="00D77C73" w:rsidRDefault="00A7526E" w:rsidP="00651C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знания детей о весенних изменениях в природе;</w:t>
      </w:r>
    </w:p>
    <w:p w:rsid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смене времен года;</w:t>
      </w:r>
    </w:p>
    <w:p w:rsid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детей;</w:t>
      </w:r>
    </w:p>
    <w:p w:rsidR="00A7526E" w:rsidRP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6E">
        <w:rPr>
          <w:rFonts w:ascii="Times New Roman" w:hAnsi="Times New Roman" w:cs="Times New Roman"/>
          <w:sz w:val="28"/>
          <w:szCs w:val="28"/>
        </w:rPr>
        <w:t>Активизировать и расширять словарь детей за счёт слов-действий, слов-признаков.</w:t>
      </w:r>
    </w:p>
    <w:p w:rsidR="00A7526E" w:rsidRP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41957">
        <w:rPr>
          <w:rFonts w:ascii="Times New Roman" w:hAnsi="Times New Roman" w:cs="Times New Roman"/>
          <w:sz w:val="28"/>
          <w:szCs w:val="28"/>
        </w:rPr>
        <w:t xml:space="preserve">у детей способность </w:t>
      </w:r>
      <w:r w:rsidRPr="00A7526E">
        <w:rPr>
          <w:rFonts w:ascii="Times New Roman" w:hAnsi="Times New Roman" w:cs="Times New Roman"/>
          <w:sz w:val="28"/>
          <w:szCs w:val="28"/>
        </w:rPr>
        <w:t>образов</w:t>
      </w:r>
      <w:r w:rsidR="00041957">
        <w:rPr>
          <w:rFonts w:ascii="Times New Roman" w:hAnsi="Times New Roman" w:cs="Times New Roman"/>
          <w:sz w:val="28"/>
          <w:szCs w:val="28"/>
        </w:rPr>
        <w:t>ывать</w:t>
      </w:r>
      <w:r w:rsidRPr="00A7526E">
        <w:rPr>
          <w:rFonts w:ascii="Times New Roman" w:hAnsi="Times New Roman" w:cs="Times New Roman"/>
          <w:sz w:val="28"/>
          <w:szCs w:val="28"/>
        </w:rPr>
        <w:t xml:space="preserve"> родственны</w:t>
      </w:r>
      <w:r w:rsidR="00041957">
        <w:rPr>
          <w:rFonts w:ascii="Times New Roman" w:hAnsi="Times New Roman" w:cs="Times New Roman"/>
          <w:sz w:val="28"/>
          <w:szCs w:val="28"/>
        </w:rPr>
        <w:t>е</w:t>
      </w:r>
      <w:r w:rsidRPr="00A7526E">
        <w:rPr>
          <w:rFonts w:ascii="Times New Roman" w:hAnsi="Times New Roman" w:cs="Times New Roman"/>
          <w:sz w:val="28"/>
          <w:szCs w:val="28"/>
        </w:rPr>
        <w:t xml:space="preserve"> слов</w:t>
      </w:r>
      <w:r w:rsidR="00041957">
        <w:rPr>
          <w:rFonts w:ascii="Times New Roman" w:hAnsi="Times New Roman" w:cs="Times New Roman"/>
          <w:sz w:val="28"/>
          <w:szCs w:val="28"/>
        </w:rPr>
        <w:t>а</w:t>
      </w:r>
      <w:r w:rsidRPr="00A7526E">
        <w:rPr>
          <w:rFonts w:ascii="Times New Roman" w:hAnsi="Times New Roman" w:cs="Times New Roman"/>
          <w:sz w:val="28"/>
          <w:szCs w:val="28"/>
        </w:rPr>
        <w:t>.</w:t>
      </w:r>
    </w:p>
    <w:p w:rsidR="00A7526E" w:rsidRPr="003317B8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7B8">
        <w:rPr>
          <w:rFonts w:ascii="Times New Roman" w:hAnsi="Times New Roman" w:cs="Times New Roman"/>
          <w:sz w:val="28"/>
          <w:szCs w:val="28"/>
        </w:rPr>
        <w:t>Развивать связную речь (</w:t>
      </w:r>
      <w:r w:rsidR="001F1652" w:rsidRPr="00331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 умение составлять творческий рассказ по </w:t>
      </w:r>
      <w:proofErr w:type="spellStart"/>
      <w:r w:rsidR="001F1652" w:rsidRPr="00331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="00CE3324" w:rsidRPr="003317B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3317B8">
        <w:rPr>
          <w:rFonts w:ascii="Times New Roman" w:hAnsi="Times New Roman" w:cs="Times New Roman"/>
          <w:sz w:val="28"/>
          <w:szCs w:val="28"/>
        </w:rPr>
        <w:t xml:space="preserve"> «Весна»).</w:t>
      </w:r>
    </w:p>
    <w:p w:rsidR="00A7526E" w:rsidRPr="00FB39DA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9DA">
        <w:rPr>
          <w:rFonts w:ascii="Times New Roman" w:hAnsi="Times New Roman" w:cs="Times New Roman"/>
          <w:sz w:val="28"/>
          <w:szCs w:val="28"/>
        </w:rPr>
        <w:lastRenderedPageBreak/>
        <w:t>Совершенствование грамматического строя речи, формирование навыка словоизменения и словообразования (подбирать однокоренные слова, глаголы прошедшего времени, качественные прилагательные, существительные с уменьшительно-ласкательными суффиксами).</w:t>
      </w:r>
    </w:p>
    <w:p w:rsidR="00A7526E" w:rsidRP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6E">
        <w:rPr>
          <w:rFonts w:ascii="Times New Roman" w:hAnsi="Times New Roman" w:cs="Times New Roman"/>
          <w:sz w:val="28"/>
          <w:szCs w:val="28"/>
        </w:rPr>
        <w:t>Разви</w:t>
      </w:r>
      <w:r w:rsidR="00041957">
        <w:rPr>
          <w:rFonts w:ascii="Times New Roman" w:hAnsi="Times New Roman" w:cs="Times New Roman"/>
          <w:sz w:val="28"/>
          <w:szCs w:val="28"/>
        </w:rPr>
        <w:t>вать</w:t>
      </w:r>
      <w:r w:rsidRPr="00A7526E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041957">
        <w:rPr>
          <w:rFonts w:ascii="Times New Roman" w:hAnsi="Times New Roman" w:cs="Times New Roman"/>
          <w:sz w:val="28"/>
          <w:szCs w:val="28"/>
        </w:rPr>
        <w:t>ую сторону</w:t>
      </w:r>
      <w:r w:rsidRPr="00A7526E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A7526E" w:rsidRDefault="00A7526E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6E">
        <w:rPr>
          <w:rFonts w:ascii="Times New Roman" w:hAnsi="Times New Roman" w:cs="Times New Roman"/>
          <w:sz w:val="28"/>
          <w:szCs w:val="28"/>
        </w:rPr>
        <w:t>Разви</w:t>
      </w:r>
      <w:r w:rsidR="00041957">
        <w:rPr>
          <w:rFonts w:ascii="Times New Roman" w:hAnsi="Times New Roman" w:cs="Times New Roman"/>
          <w:sz w:val="28"/>
          <w:szCs w:val="28"/>
        </w:rPr>
        <w:t>вать</w:t>
      </w:r>
      <w:r w:rsidRPr="00A7526E">
        <w:rPr>
          <w:rFonts w:ascii="Times New Roman" w:hAnsi="Times New Roman" w:cs="Times New Roman"/>
          <w:sz w:val="28"/>
          <w:szCs w:val="28"/>
        </w:rPr>
        <w:t xml:space="preserve"> умения комментировать свои действия.</w:t>
      </w:r>
    </w:p>
    <w:p w:rsidR="00041957" w:rsidRDefault="00041957" w:rsidP="00041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57">
        <w:rPr>
          <w:rFonts w:ascii="Times New Roman" w:hAnsi="Times New Roman" w:cs="Times New Roman"/>
          <w:sz w:val="28"/>
          <w:szCs w:val="28"/>
        </w:rPr>
        <w:t xml:space="preserve">Умение контролировать </w:t>
      </w:r>
      <w:proofErr w:type="spellStart"/>
      <w:r w:rsidRPr="00041957">
        <w:rPr>
          <w:rFonts w:ascii="Times New Roman" w:hAnsi="Times New Roman" w:cs="Times New Roman"/>
          <w:sz w:val="28"/>
          <w:szCs w:val="28"/>
        </w:rPr>
        <w:t>звукопроизносительную</w:t>
      </w:r>
      <w:proofErr w:type="spellEnd"/>
      <w:r w:rsidRPr="00041957">
        <w:rPr>
          <w:rFonts w:ascii="Times New Roman" w:hAnsi="Times New Roman" w:cs="Times New Roman"/>
          <w:sz w:val="28"/>
          <w:szCs w:val="28"/>
        </w:rPr>
        <w:t xml:space="preserve"> сторону речи.</w:t>
      </w:r>
    </w:p>
    <w:p w:rsidR="00041957" w:rsidRPr="00041957" w:rsidRDefault="00041957" w:rsidP="00041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снятия физического и эмоционального напряжения;</w:t>
      </w:r>
    </w:p>
    <w:p w:rsidR="00041957" w:rsidRDefault="00041957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умение работать с различными материалами;</w:t>
      </w:r>
    </w:p>
    <w:p w:rsidR="00041957" w:rsidRDefault="00041957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мышление, память, внимание;</w:t>
      </w:r>
    </w:p>
    <w:p w:rsidR="00041957" w:rsidRDefault="00041957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о правилах поведения, воспитывать дружеские взаимоотношения;</w:t>
      </w:r>
    </w:p>
    <w:p w:rsidR="00041957" w:rsidRDefault="00041957" w:rsidP="00A75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родителей и детей к совместной деятельности, устанавливать доверительные и партнерские отношения;</w:t>
      </w:r>
    </w:p>
    <w:p w:rsidR="00041957" w:rsidRDefault="00041957" w:rsidP="00041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6E" w:rsidRPr="00D77C73" w:rsidRDefault="00041957" w:rsidP="00A75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родителями: </w:t>
      </w:r>
    </w:p>
    <w:p w:rsidR="00041957" w:rsidRDefault="00041957" w:rsidP="00041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по теме «Весна»</w:t>
      </w:r>
    </w:p>
    <w:p w:rsidR="00041957" w:rsidRDefault="00041957" w:rsidP="00041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по теме «Весна»</w:t>
      </w:r>
    </w:p>
    <w:p w:rsidR="00305872" w:rsidRPr="001F1652" w:rsidRDefault="00305872" w:rsidP="00041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652">
        <w:rPr>
          <w:rFonts w:ascii="Times New Roman" w:hAnsi="Times New Roman" w:cs="Times New Roman"/>
          <w:sz w:val="28"/>
          <w:szCs w:val="28"/>
        </w:rPr>
        <w:t>Мастер –</w:t>
      </w:r>
      <w:r w:rsidR="001F1652">
        <w:rPr>
          <w:rFonts w:ascii="Times New Roman" w:hAnsi="Times New Roman" w:cs="Times New Roman"/>
          <w:sz w:val="28"/>
          <w:szCs w:val="28"/>
        </w:rPr>
        <w:t xml:space="preserve"> класс «Т</w:t>
      </w:r>
      <w:r w:rsidRPr="001F1652">
        <w:rPr>
          <w:rFonts w:ascii="Times New Roman" w:hAnsi="Times New Roman" w:cs="Times New Roman"/>
          <w:sz w:val="28"/>
          <w:szCs w:val="28"/>
        </w:rPr>
        <w:t>рудности пересказа</w:t>
      </w:r>
      <w:r w:rsidR="00A82AFE">
        <w:rPr>
          <w:rFonts w:ascii="Times New Roman" w:hAnsi="Times New Roman" w:cs="Times New Roman"/>
          <w:sz w:val="28"/>
          <w:szCs w:val="28"/>
        </w:rPr>
        <w:t>»</w:t>
      </w:r>
    </w:p>
    <w:p w:rsidR="000F5F9E" w:rsidRPr="00D77C73" w:rsidRDefault="000F5F9E" w:rsidP="000F5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0F5F9E" w:rsidRPr="000F5F9E" w:rsidRDefault="000F5F9E" w:rsidP="000F5F9E">
      <w:pPr>
        <w:rPr>
          <w:rFonts w:ascii="Times New Roman" w:hAnsi="Times New Roman" w:cs="Times New Roman"/>
          <w:b/>
          <w:sz w:val="28"/>
          <w:szCs w:val="28"/>
        </w:rPr>
      </w:pPr>
      <w:r w:rsidRPr="000F5F9E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0F5F9E" w:rsidRDefault="000F5F9E" w:rsidP="000F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профессионального мастерства</w:t>
      </w:r>
    </w:p>
    <w:p w:rsidR="000F5F9E" w:rsidRDefault="000F5F9E" w:rsidP="000F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заложить основы партнерских отношений с родителями воспитанников</w:t>
      </w:r>
    </w:p>
    <w:p w:rsidR="000F5F9E" w:rsidRDefault="000F5F9E" w:rsidP="000F5F9E">
      <w:pPr>
        <w:rPr>
          <w:rFonts w:ascii="Times New Roman" w:hAnsi="Times New Roman" w:cs="Times New Roman"/>
          <w:b/>
          <w:sz w:val="28"/>
          <w:szCs w:val="28"/>
        </w:rPr>
      </w:pPr>
      <w:r w:rsidRPr="000F5F9E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закрепятся знания о сезонных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весенних</w:t>
      </w: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изменениях в природе;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обогатятся представления об объектах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весеннего леса</w:t>
      </w: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 труде людей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енний период;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бережное отношение к окружающей природе;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обогатится словарь за счет имен существительных, прилагательных, глаголов, связная речь будет обогащена эпитетами, новыми словами и выражениями;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разовьется желание исследовать данную тему, самостоятельно заниматься исследовательской и творческой деятельностью;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речевая активность;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разовьется мелкая моторика пальцев рук, зрительно-моторная координация, осязание и тактильно-двигательное восприятие, познавательна активность, мышление, воображение, фантазия, творческие способности и коммуникативные навыки;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сформируются умения отражать наблюдения и полученные знания в различных видах деятельности (изобразительной, продуктивной, игровой, театрализованной, умственной);</w:t>
      </w:r>
    </w:p>
    <w:p w:rsidR="004250D0" w:rsidRPr="004250D0" w:rsidRDefault="004250D0" w:rsidP="004250D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будет наблюдаться бережное отношение к природе, желание заботиться о ней.</w:t>
      </w:r>
    </w:p>
    <w:p w:rsidR="004250D0" w:rsidRPr="00D77C73" w:rsidRDefault="004250D0" w:rsidP="004250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77C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Для родителей:</w:t>
      </w:r>
    </w:p>
    <w:p w:rsidR="004250D0" w:rsidRPr="004250D0" w:rsidRDefault="004250D0" w:rsidP="004250D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 будут приобщены к совместной творческой деятельности с детьми;</w:t>
      </w:r>
    </w:p>
    <w:p w:rsidR="004250D0" w:rsidRPr="004250D0" w:rsidRDefault="004250D0" w:rsidP="004250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сотрудничества с педагогами ДОУ.</w:t>
      </w:r>
    </w:p>
    <w:p w:rsidR="004250D0" w:rsidRPr="000F5F9E" w:rsidRDefault="004250D0" w:rsidP="000F5F9E">
      <w:pPr>
        <w:rPr>
          <w:rFonts w:ascii="Times New Roman" w:hAnsi="Times New Roman" w:cs="Times New Roman"/>
          <w:b/>
          <w:sz w:val="28"/>
          <w:szCs w:val="28"/>
        </w:rPr>
      </w:pPr>
    </w:p>
    <w:p w:rsidR="002C16AC" w:rsidRPr="00D77C73" w:rsidRDefault="002C16AC" w:rsidP="002C16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73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проектной деятельности:</w:t>
      </w:r>
    </w:p>
    <w:p w:rsidR="002C16AC" w:rsidRDefault="002C16AC" w:rsidP="002C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работ детской деятельности (рисунки, аппликация, лепка, ручной труд)</w:t>
      </w:r>
    </w:p>
    <w:p w:rsidR="002C16AC" w:rsidRDefault="002C16AC" w:rsidP="002C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работ по теме «Весна»</w:t>
      </w:r>
    </w:p>
    <w:p w:rsidR="000F5F9E" w:rsidRDefault="000F5F9E" w:rsidP="002C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4250D0" w:rsidRPr="003C7FB6" w:rsidRDefault="003C7FB6" w:rsidP="002C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праздник </w:t>
      </w:r>
    </w:p>
    <w:p w:rsidR="002C16AC" w:rsidRPr="003317B8" w:rsidRDefault="002C16AC" w:rsidP="002C16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7B8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проектом:</w:t>
      </w:r>
    </w:p>
    <w:p w:rsidR="002C16AC" w:rsidRPr="004250D0" w:rsidRDefault="000F5F9E" w:rsidP="002C16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2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 о</w:t>
      </w:r>
      <w:r w:rsidR="004250D0" w:rsidRPr="0042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рганизационно – подготовительный.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Определение темы исследования.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Выявление предварительных знаний детей по теме проекта.</w:t>
      </w:r>
    </w:p>
    <w:p w:rsid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мероприятий.</w:t>
      </w:r>
    </w:p>
    <w:p w:rsid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 xml:space="preserve">Подобрать методическую литературу по данной теме; разработать конспекты занятий, экскурсий. </w:t>
      </w:r>
    </w:p>
    <w:p w:rsid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0D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250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250D0">
        <w:rPr>
          <w:rFonts w:ascii="Times New Roman" w:hAnsi="Times New Roman" w:cs="Times New Roman"/>
          <w:sz w:val="28"/>
          <w:szCs w:val="28"/>
        </w:rPr>
        <w:t xml:space="preserve"> иллюстративн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50D0">
        <w:rPr>
          <w:rFonts w:ascii="Times New Roman" w:hAnsi="Times New Roman" w:cs="Times New Roman"/>
          <w:sz w:val="28"/>
          <w:szCs w:val="28"/>
        </w:rPr>
        <w:t xml:space="preserve"> материал, 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50D0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50D0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0D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50D0">
        <w:rPr>
          <w:rFonts w:ascii="Times New Roman" w:hAnsi="Times New Roman" w:cs="Times New Roman"/>
          <w:sz w:val="28"/>
          <w:szCs w:val="28"/>
        </w:rPr>
        <w:t xml:space="preserve"> по теме «Весна»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Подобрать детскую художественную литературу; настольно – печатные и дидактические игры.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 xml:space="preserve">Подобрать иллюстрации, репродукции, фотографии, пословицы, поговорки, рассказы, стихи, </w:t>
      </w:r>
      <w:r w:rsidRPr="009729C0">
        <w:rPr>
          <w:rFonts w:ascii="Times New Roman" w:hAnsi="Times New Roman" w:cs="Times New Roman"/>
          <w:sz w:val="28"/>
          <w:szCs w:val="28"/>
        </w:rPr>
        <w:t>загадки об осени</w:t>
      </w:r>
      <w:r w:rsidRPr="004250D0">
        <w:rPr>
          <w:rFonts w:ascii="Times New Roman" w:hAnsi="Times New Roman" w:cs="Times New Roman"/>
          <w:sz w:val="28"/>
          <w:szCs w:val="28"/>
        </w:rPr>
        <w:t>, фруктах, овощах, грибах.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Подготовить материалы для продуктивной деятельности (акварель, гуашь, цветные карандаши, восковые мелки, цветная бумага, клей, картон, пластилин и т. д.).</w:t>
      </w:r>
    </w:p>
    <w:p w:rsidR="004250D0" w:rsidRPr="004250D0" w:rsidRDefault="004250D0" w:rsidP="004250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Подобрать аудиозаписи.</w:t>
      </w:r>
    </w:p>
    <w:p w:rsidR="004250D0" w:rsidRDefault="004250D0" w:rsidP="004250D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C16AC" w:rsidRPr="004250D0" w:rsidRDefault="004250D0" w:rsidP="004250D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2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 </w:t>
      </w:r>
      <w:r w:rsidR="000F5F9E" w:rsidRPr="0042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 п</w:t>
      </w:r>
      <w:r w:rsidR="002C16AC" w:rsidRPr="004250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рактический.</w:t>
      </w:r>
    </w:p>
    <w:p w:rsidR="004250D0" w:rsidRDefault="004250D0" w:rsidP="002C16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68"/>
        <w:gridCol w:w="4994"/>
      </w:tblGrid>
      <w:tr w:rsidR="004250D0" w:rsidTr="004250D0">
        <w:tc>
          <w:tcPr>
            <w:tcW w:w="5228" w:type="dxa"/>
          </w:tcPr>
          <w:p w:rsidR="004250D0" w:rsidRPr="004250D0" w:rsidRDefault="004250D0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0D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4250D0" w:rsidRDefault="004250D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250D0" w:rsidRPr="00067305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30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в природе: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снегом»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сосульками»</w:t>
            </w:r>
          </w:p>
          <w:p w:rsidR="009677DB" w:rsidRDefault="009677D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изменением длины дня»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птицами на участке детского сада»</w:t>
            </w:r>
          </w:p>
          <w:p w:rsidR="009677DB" w:rsidRDefault="009677D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по погоде»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облаками»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«Наблюдение за капелью»</w:t>
            </w:r>
          </w:p>
          <w:p w:rsidR="00420F4B" w:rsidRDefault="00420F4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«Наблюдения за насекомыми»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сережки березы»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черемуха в мае»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 в мае»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«Цветение фруктовых деревьев»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дружат цветы и насекомые»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459" w:rsidRPr="00067305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305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деятельность: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 радуги»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«Таяние льда в воде»</w:t>
            </w:r>
          </w:p>
          <w:p w:rsidR="009677DB" w:rsidRDefault="009677D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 снега»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лаборатория»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 на веточке»</w:t>
            </w:r>
          </w:p>
          <w:p w:rsidR="009677DB" w:rsidRDefault="009677D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запаху»</w:t>
            </w:r>
          </w:p>
          <w:p w:rsidR="00067305" w:rsidRPr="009677DB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</w:t>
            </w:r>
            <w:r w:rsidR="000A1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1D" w:rsidRPr="00856722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  <w:r w:rsidRPr="00856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весной»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весной»</w:t>
            </w:r>
            <w:r w:rsidR="009677DB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9677DB">
              <w:rPr>
                <w:rFonts w:ascii="Times New Roman" w:hAnsi="Times New Roman" w:cs="Times New Roman"/>
                <w:sz w:val="28"/>
                <w:szCs w:val="28"/>
              </w:rPr>
              <w:t>Сокодвижение</w:t>
            </w:r>
            <w:proofErr w:type="spellEnd"/>
            <w:r w:rsidR="00967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взрослых весной»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весне и весенних явлениях в природе</w:t>
            </w:r>
          </w:p>
          <w:p w:rsidR="00561AAD" w:rsidRPr="00FC19C9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серии картин «Мамины помощники»</w:t>
            </w:r>
          </w:p>
          <w:p w:rsidR="00561AAD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77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Д/И</w:t>
            </w: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можем- поможем»</w:t>
            </w:r>
          </w:p>
          <w:p w:rsidR="009677DB" w:rsidRDefault="009677DB" w:rsidP="009677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«Птицы, звери, рыбы», «Когда это бывает», «Что бывает весной» ИКТ, «Когда это бывает», «Что изменилось», «Шишка», «Попросите белочку», «Кому что», «Вершки и корешки», «Скажи наоборот»,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0B2">
              <w:rPr>
                <w:rFonts w:ascii="Times New Roman" w:hAnsi="Times New Roman" w:cs="Times New Roman"/>
                <w:sz w:val="28"/>
                <w:szCs w:val="28"/>
              </w:rPr>
              <w:t>Посади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«Овощи, фрукты»</w:t>
            </w:r>
          </w:p>
          <w:p w:rsidR="009677DB" w:rsidRPr="00FC19C9" w:rsidRDefault="009677DB" w:rsidP="00967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Познавательный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устроен цветок», «Птицы весной», «Лесные звери»</w:t>
            </w:r>
          </w:p>
          <w:p w:rsidR="009677DB" w:rsidRPr="00FC19C9" w:rsidRDefault="009677DB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1AAD" w:rsidRPr="00FC19C9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слайдов «У всех есть мама»</w:t>
            </w:r>
          </w:p>
          <w:p w:rsidR="00561AAD" w:rsidRPr="00FC19C9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о празднике 8 Марта.</w:t>
            </w:r>
          </w:p>
          <w:p w:rsidR="00561AAD" w:rsidRPr="00FC19C9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подарков мамам.</w:t>
            </w:r>
          </w:p>
          <w:p w:rsidR="00561AAD" w:rsidRPr="009677DB" w:rsidRDefault="00561AAD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7DB">
              <w:rPr>
                <w:rFonts w:ascii="Times New Roman" w:hAnsi="Times New Roman" w:cs="Times New Roman"/>
                <w:b/>
                <w:sz w:val="28"/>
                <w:szCs w:val="28"/>
              </w:rPr>
              <w:t>НОД: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«Весна, приметы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весны»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20.03.2023г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 03.04.2023г.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«Леса и луга нашей родины»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12.05.2023г.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страда» 15.05.2023г.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природы» 24.04.2023г.</w:t>
            </w:r>
          </w:p>
          <w:p w:rsidR="00420F4B" w:rsidRDefault="00420F4B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D0" w:rsidTr="003317B8">
        <w:tc>
          <w:tcPr>
            <w:tcW w:w="5228" w:type="dxa"/>
            <w:shd w:val="clear" w:color="auto" w:fill="auto"/>
          </w:tcPr>
          <w:p w:rsidR="004250D0" w:rsidRPr="009729C0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228" w:type="dxa"/>
          </w:tcPr>
          <w:p w:rsidR="004250D0" w:rsidRPr="003317B8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B7459" w:rsidRPr="003317B8" w:rsidRDefault="009729C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«Пришла В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. Приметы Весны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459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«Весна- красна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459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«Насекомые и пауки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459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«Насекомые весной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459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«Подводный мир.  Рыбы</w:t>
            </w:r>
            <w:r w:rsidR="00AB7459"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9DA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водных жителей»;</w:t>
            </w:r>
          </w:p>
          <w:p w:rsidR="009729C0" w:rsidRPr="003317B8" w:rsidRDefault="009729C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729C0" w:rsidRPr="003317B8" w:rsidRDefault="009729C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«Весенние с/х работы. Откуда хлеб пришел».                                                                                                                                                                                    </w:t>
            </w:r>
          </w:p>
          <w:p w:rsidR="00CD0570" w:rsidRPr="003317B8" w:rsidRDefault="00CD057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кие 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39DA" w:rsidRPr="003317B8" w:rsidRDefault="003317B8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ромашку» (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на все звуки);</w:t>
            </w:r>
          </w:p>
          <w:p w:rsidR="00FB39DA" w:rsidRPr="003317B8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«Трепещи звук Щ»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570" w:rsidRPr="003317B8" w:rsidRDefault="009729C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Картотека а</w:t>
            </w:r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>ртикуляцио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гимн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астики;</w:t>
            </w:r>
          </w:p>
          <w:p w:rsidR="00CD0570" w:rsidRPr="003317B8" w:rsidRDefault="00CD057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кинезиологи</w:t>
            </w:r>
            <w:r w:rsidR="00FB39DA" w:rsidRPr="003317B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9C0" w:rsidRPr="003317B8" w:rsidRDefault="009729C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на развитие речевого дыхания «Весна пришла!»</w:t>
            </w:r>
          </w:p>
          <w:p w:rsidR="00A645B9" w:rsidRDefault="00FB39D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>Веселая  мимическая гимнастика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CD0570" w:rsidRPr="003317B8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</w:p>
        </w:tc>
      </w:tr>
      <w:tr w:rsidR="00EA5377" w:rsidTr="004250D0">
        <w:tc>
          <w:tcPr>
            <w:tcW w:w="5228" w:type="dxa"/>
          </w:tcPr>
          <w:p w:rsidR="00EA5377" w:rsidRPr="00067305" w:rsidRDefault="00EA5377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228" w:type="dxa"/>
          </w:tcPr>
          <w:p w:rsidR="00EA5377" w:rsidRPr="00265365" w:rsidRDefault="00EA5377" w:rsidP="00EA537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помощь воспитателю в подготовке клумбы, совместное украшение группы к весеннему празднику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окапывание кустарников на участке.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«Посадка растений», «Огород на окне»</w:t>
            </w:r>
          </w:p>
          <w:p w:rsidR="00EA5377" w:rsidRDefault="00EA5377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D0" w:rsidTr="004250D0">
        <w:tc>
          <w:tcPr>
            <w:tcW w:w="5228" w:type="dxa"/>
          </w:tcPr>
          <w:p w:rsidR="004250D0" w:rsidRPr="00067305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3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228" w:type="dxa"/>
          </w:tcPr>
          <w:p w:rsidR="00367C1A" w:rsidRDefault="00367C1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367C1A" w:rsidRDefault="00515101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подвижности:</w:t>
            </w:r>
          </w:p>
          <w:p w:rsidR="00515101" w:rsidRDefault="00515101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4250D0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ручеек»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«Прела, горела»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«Шустрые зайцы»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«Грачи летят»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Нар. Игра «Перепрыгни через ручей»</w:t>
            </w:r>
          </w:p>
          <w:p w:rsidR="00AB7459" w:rsidRDefault="00AB7459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</w:p>
        </w:tc>
      </w:tr>
      <w:tr w:rsidR="004250D0" w:rsidTr="004250D0">
        <w:tc>
          <w:tcPr>
            <w:tcW w:w="5228" w:type="dxa"/>
          </w:tcPr>
          <w:p w:rsidR="004250D0" w:rsidRPr="00067305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30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228" w:type="dxa"/>
          </w:tcPr>
          <w:p w:rsidR="004250D0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Рассказы: 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В.В.Бианки «Как звери весну встречают», «Три весны», «Апрель», «Лесная газета», 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 «Весна в лесу», «Какого цвета весна», «Деревья в плену»,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Сухомлинский «Как воробушки ждали весну»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пахнет весна», «Камень, ручей, сосулька и солнце»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«Помощники весны»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Сказки: Д.Н.Мамин – Сибиряк «Сказка о том, как жила – была муха»</w:t>
            </w:r>
          </w:p>
          <w:p w:rsidR="00F47D6A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Р.н.с. «Снегурочка»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Тютчев «Весенняя гроза», С. Есенин «Буря», А. Блок «После грозы»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А.Ремизова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«Хлебный голос»</w:t>
            </w:r>
          </w:p>
          <w:p w:rsidR="009677DB" w:rsidRDefault="009677DB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</w:t>
            </w:r>
          </w:p>
          <w:p w:rsidR="00CD0570" w:rsidRPr="003317B8" w:rsidRDefault="00CD0570" w:rsidP="009729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учивание стих</w:t>
            </w:r>
            <w:r w:rsidR="003317B8">
              <w:rPr>
                <w:rFonts w:ascii="Times New Roman" w:hAnsi="Times New Roman" w:cs="Times New Roman"/>
                <w:sz w:val="28"/>
                <w:szCs w:val="28"/>
              </w:rPr>
              <w:t xml:space="preserve">отворений </w:t>
            </w:r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729C0" w:rsidRPr="003317B8">
              <w:rPr>
                <w:rFonts w:ascii="Times New Roman" w:hAnsi="Times New Roman" w:cs="Times New Roman"/>
                <w:sz w:val="28"/>
                <w:szCs w:val="28"/>
              </w:rPr>
              <w:t>мнемотаблицам</w:t>
            </w:r>
            <w:proofErr w:type="spellEnd"/>
            <w:r w:rsidR="00856722" w:rsidRPr="00331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722" w:rsidRDefault="00856722" w:rsidP="009729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окошко»; «Встреча с веной»; «Весна-красна»; «Возвращаются певцы»; «Весна пришла»; «Кап-кап».</w:t>
            </w:r>
          </w:p>
        </w:tc>
      </w:tr>
      <w:tr w:rsidR="004250D0" w:rsidTr="004250D0">
        <w:tc>
          <w:tcPr>
            <w:tcW w:w="5228" w:type="dxa"/>
          </w:tcPr>
          <w:p w:rsidR="004250D0" w:rsidRPr="00067305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5228" w:type="dxa"/>
          </w:tcPr>
          <w:p w:rsidR="004250D0" w:rsidRPr="007B145E" w:rsidRDefault="00F47D6A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5E">
              <w:rPr>
                <w:rFonts w:ascii="Times New Roman" w:hAnsi="Times New Roman" w:cs="Times New Roman"/>
                <w:b/>
                <w:sz w:val="28"/>
                <w:szCs w:val="28"/>
              </w:rPr>
              <w:t>Изо – деятельность:</w:t>
            </w:r>
          </w:p>
          <w:p w:rsidR="00515101" w:rsidRDefault="00515101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пейзажей и натюрмортов художников: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«Мартовское солнце»,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И.Левитан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 – большая вода», В. Бакшеев «Голубая весна»</w:t>
            </w:r>
          </w:p>
          <w:p w:rsidR="00F47D6A" w:rsidRPr="00420F4B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4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F60CE3" w:rsidRDefault="00F60CE3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капель»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«Подснежник», «Кораблик»</w:t>
            </w:r>
            <w:r w:rsidR="00420F4B">
              <w:rPr>
                <w:rFonts w:ascii="Times New Roman" w:hAnsi="Times New Roman" w:cs="Times New Roman"/>
                <w:sz w:val="28"/>
                <w:szCs w:val="28"/>
              </w:rPr>
              <w:t xml:space="preserve">, «Цветут сады», </w:t>
            </w:r>
            <w:r w:rsidR="007B145E">
              <w:rPr>
                <w:rFonts w:ascii="Times New Roman" w:hAnsi="Times New Roman" w:cs="Times New Roman"/>
                <w:sz w:val="28"/>
                <w:szCs w:val="28"/>
              </w:rPr>
              <w:t xml:space="preserve">«Цветут сады», </w:t>
            </w:r>
            <w:r w:rsidR="00420F4B">
              <w:rPr>
                <w:rFonts w:ascii="Times New Roman" w:hAnsi="Times New Roman" w:cs="Times New Roman"/>
                <w:sz w:val="28"/>
                <w:szCs w:val="28"/>
              </w:rPr>
              <w:t>«Бабочки летают над лугом»,</w:t>
            </w:r>
            <w:r w:rsidR="009677DB">
              <w:rPr>
                <w:rFonts w:ascii="Times New Roman" w:hAnsi="Times New Roman" w:cs="Times New Roman"/>
                <w:sz w:val="28"/>
                <w:szCs w:val="28"/>
              </w:rPr>
              <w:t xml:space="preserve"> «Гроза», </w:t>
            </w:r>
            <w:r w:rsidR="007B145E">
              <w:rPr>
                <w:rFonts w:ascii="Times New Roman" w:hAnsi="Times New Roman" w:cs="Times New Roman"/>
                <w:sz w:val="28"/>
                <w:szCs w:val="28"/>
              </w:rPr>
              <w:t xml:space="preserve">«Радуга – дуга», </w:t>
            </w:r>
            <w:r w:rsidR="009677DB">
              <w:rPr>
                <w:rFonts w:ascii="Times New Roman" w:hAnsi="Times New Roman" w:cs="Times New Roman"/>
                <w:sz w:val="28"/>
                <w:szCs w:val="28"/>
              </w:rPr>
              <w:t>«Праздничный торт»</w:t>
            </w:r>
          </w:p>
          <w:p w:rsidR="00067305" w:rsidRPr="00420F4B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Аппликация: </w:t>
            </w:r>
          </w:p>
          <w:p w:rsidR="009677DB" w:rsidRDefault="00067305" w:rsidP="009677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CE3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мамочке», «Скворечник», «Весеннее солнышко»</w:t>
            </w:r>
            <w:r w:rsidR="00420F4B">
              <w:rPr>
                <w:rFonts w:ascii="Times New Roman" w:hAnsi="Times New Roman" w:cs="Times New Roman"/>
                <w:sz w:val="28"/>
                <w:szCs w:val="28"/>
              </w:rPr>
              <w:t>, «Весенний ковер», «Красивые бабочки», «Коллективная аппликация «Весна»,</w:t>
            </w:r>
            <w:r w:rsidR="009677DB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рыбки в аквариуме»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305" w:rsidRPr="00420F4B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Лепка: </w:t>
            </w:r>
          </w:p>
          <w:p w:rsidR="00F60CE3" w:rsidRDefault="00F60CE3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  <w:p w:rsidR="00067305" w:rsidRDefault="00067305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«Петушок», «Лисичка»</w:t>
            </w:r>
            <w:r w:rsidR="00420F4B">
              <w:rPr>
                <w:rFonts w:ascii="Times New Roman" w:hAnsi="Times New Roman" w:cs="Times New Roman"/>
                <w:sz w:val="28"/>
                <w:szCs w:val="28"/>
              </w:rPr>
              <w:t xml:space="preserve">, «Пчелы», </w:t>
            </w:r>
            <w:r w:rsidR="009677DB">
              <w:rPr>
                <w:rFonts w:ascii="Times New Roman" w:hAnsi="Times New Roman" w:cs="Times New Roman"/>
                <w:sz w:val="28"/>
                <w:szCs w:val="28"/>
              </w:rPr>
              <w:t>«Божья коровка», из соленого теста хлебобулочные изделия.</w:t>
            </w:r>
          </w:p>
          <w:p w:rsidR="00F60CE3" w:rsidRPr="00420F4B" w:rsidRDefault="00F60CE3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Ручной труд: </w:t>
            </w:r>
          </w:p>
          <w:p w:rsidR="00F60CE3" w:rsidRDefault="00F60CE3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с цветами для мамы»</w:t>
            </w:r>
            <w:r w:rsidR="00420F4B">
              <w:rPr>
                <w:rFonts w:ascii="Times New Roman" w:hAnsi="Times New Roman" w:cs="Times New Roman"/>
                <w:sz w:val="28"/>
                <w:szCs w:val="28"/>
              </w:rPr>
              <w:t>, «Верба», «Божья коровка», «Подснежник»</w:t>
            </w:r>
            <w:r w:rsidR="000425F8">
              <w:rPr>
                <w:rFonts w:ascii="Times New Roman" w:hAnsi="Times New Roman" w:cs="Times New Roman"/>
                <w:sz w:val="28"/>
                <w:szCs w:val="28"/>
              </w:rPr>
              <w:t>, «Колосок»</w:t>
            </w:r>
          </w:p>
          <w:p w:rsidR="00067305" w:rsidRDefault="00561AAD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EE"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 w:rsidR="00043F81" w:rsidRDefault="00043F81" w:rsidP="002C16A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 «8 марта со шляпником» 02.03.23г.</w:t>
            </w:r>
          </w:p>
          <w:p w:rsidR="00043F81" w:rsidRDefault="00043F81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«Путешествие в весенний лес» 25.04.23г.</w:t>
            </w:r>
          </w:p>
          <w:p w:rsidR="00FB64EE" w:rsidRPr="00FB64EE" w:rsidRDefault="00FB64EE" w:rsidP="002C1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«Весенняя соната»,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 «Весна», Ф. Лист «У родника», Ф. Мендельсон «Весенняя песня», П.И.Чайковский «Времена года» «Март. Песнь жаворонка», «Апрель. Подснежник»</w:t>
            </w:r>
          </w:p>
          <w:p w:rsidR="000425F8" w:rsidRDefault="00561AAD" w:rsidP="00042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песен о маме, о весне.</w:t>
            </w:r>
            <w:r w:rsidR="0004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русской народной песенки «Лиса рожью шла»</w:t>
            </w:r>
          </w:p>
          <w:p w:rsidR="00561AAD" w:rsidRPr="00FC19C9" w:rsidRDefault="000425F8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Комбайн,</w:t>
            </w:r>
          </w:p>
          <w:p w:rsidR="00561AAD" w:rsidRPr="00A82AFE" w:rsidRDefault="00561AAD" w:rsidP="00561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2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стенгазеты родителями «</w:t>
            </w:r>
            <w:proofErr w:type="spellStart"/>
            <w:r w:rsidRPr="0032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Весняночка</w:t>
            </w:r>
            <w:proofErr w:type="spellEnd"/>
            <w:r w:rsidRPr="0032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61AAD" w:rsidRDefault="00561AAD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D0" w:rsidTr="004250D0">
        <w:tc>
          <w:tcPr>
            <w:tcW w:w="5228" w:type="dxa"/>
          </w:tcPr>
          <w:p w:rsidR="004250D0" w:rsidRDefault="004250D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250D0" w:rsidRDefault="004250D0" w:rsidP="002C1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D0" w:rsidRPr="008F5DD7" w:rsidRDefault="00E2747B" w:rsidP="008F5D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DD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E2747B" w:rsidRPr="00E2747B" w:rsidRDefault="00E2747B" w:rsidP="008F5DD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поделок и рисунков </w:t>
      </w:r>
    </w:p>
    <w:p w:rsidR="00E2747B" w:rsidRPr="00E70CFF" w:rsidRDefault="00E2747B" w:rsidP="008F5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о прочтении художественной литературы и заучивании стихотворени</w:t>
      </w:r>
      <w:r w:rsid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 весне</w:t>
      </w:r>
      <w:r w:rsidRPr="00E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47B" w:rsidRPr="00E70CFF" w:rsidRDefault="00C13BF4" w:rsidP="008F5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2747B" w:rsidRPr="00E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экскурсию с детьми в </w:t>
      </w:r>
      <w:r w:rsidR="00E2747B" w:rsidRPr="00E1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="00E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Димитровграда</w:t>
      </w:r>
      <w:r w:rsidR="00E2747B" w:rsidRPr="00E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47B" w:rsidRPr="00E70CFF" w:rsidRDefault="00C13BF4" w:rsidP="008F5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2747B" w:rsidRPr="00E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«Витамины в саду и на грядке», «Од</w:t>
      </w:r>
      <w:r w:rsidR="00E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ежда детей для прогулок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весной»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«Как сохранить здоровье наших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2747B" w:rsidRPr="00265365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 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 для детей дошкольного возраста»,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пора, или что рассказать детям про весну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2747B" w:rsidRPr="00265365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 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«Укрепляем иммунитет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r w:rsidR="00E2747B"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5F9E" w:rsidRDefault="00C13BF4" w:rsidP="008F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1CFA"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Мастер-класс для родителей «Использование мнемотехники при обучении пересказу детей старшего дошкольного возраста».</w:t>
      </w:r>
    </w:p>
    <w:p w:rsidR="00C13BF4" w:rsidRPr="003C7FB6" w:rsidRDefault="000425F8" w:rsidP="008F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праздника</w:t>
      </w:r>
      <w:r w:rsidR="003C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 марта со шляпником»</w:t>
      </w:r>
      <w:r w:rsidR="0064535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«Путешествие в весенний лес»</w:t>
      </w:r>
    </w:p>
    <w:p w:rsidR="003230B2" w:rsidRDefault="003230B2" w:rsidP="00D96A7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D7" w:rsidRDefault="008F5DD7" w:rsidP="00D96A7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D7" w:rsidRPr="00D96A70" w:rsidRDefault="008F5DD7" w:rsidP="00D96A7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03760" w:rsidRPr="00796AF5" w:rsidRDefault="00203760" w:rsidP="00C13BF4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6A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3. </w:t>
      </w:r>
      <w:r w:rsidR="000F5F9E" w:rsidRPr="00796A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Этап результативный.</w:t>
      </w:r>
    </w:p>
    <w:p w:rsidR="00C13BF4" w:rsidRPr="00265365" w:rsidRDefault="00C13BF4" w:rsidP="00C13B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над проектом</w:t>
      </w:r>
    </w:p>
    <w:p w:rsidR="00C13BF4" w:rsidRPr="00265365" w:rsidRDefault="00C13BF4" w:rsidP="00D96A7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проекта дети научились наблюдать за сезонными изменениями в природе. Научились замечать и любоваться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красотой родного края, передавать свои впечатления в продуктивной деятельности.</w:t>
      </w:r>
    </w:p>
    <w:p w:rsidR="00C13BF4" w:rsidRPr="00265365" w:rsidRDefault="00C13BF4" w:rsidP="00D96A7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познавательной деятельности, у детей появилось стремление расширить свой кругозор по данной теме, желание выявить, чем же интересна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BF4" w:rsidRPr="00265365" w:rsidRDefault="00C13BF4" w:rsidP="00D96A7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Расширились и обогатились представления детей о состоянии деревьев, растений осенью. Дети познакомились с трудом взрослых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период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стали внимательнее и бережнее относиться к природе и ее обитателям.</w:t>
      </w:r>
    </w:p>
    <w:p w:rsidR="00C13BF4" w:rsidRPr="00265365" w:rsidRDefault="00C13BF4" w:rsidP="00D96A7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знакомства со сказками, рассказами, стихами, пословицами, загадками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творчеством. Все это способствовало развитию эстетического сознания детей, формированию их мировоззрения.</w:t>
      </w:r>
    </w:p>
    <w:p w:rsidR="00C13BF4" w:rsidRPr="00D96A70" w:rsidRDefault="00C13BF4" w:rsidP="00D96A7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Укрепилось сотрудничество детей и педагогов с родителями: совместные экскурсии, наблюдения.</w:t>
      </w:r>
      <w:r w:rsidR="00A74C72" w:rsidRPr="00A74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74C72" w:rsidRPr="00D96A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Родители вовлечены в единое пространство «семья - детский сад»</w:t>
      </w:r>
    </w:p>
    <w:p w:rsidR="000F5F9E" w:rsidRPr="00A74C72" w:rsidRDefault="00856722" w:rsidP="00D96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6A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74C72" w:rsidRPr="00D96A70">
        <w:rPr>
          <w:rFonts w:ascii="Times New Roman" w:hAnsi="Times New Roman" w:cs="Times New Roman"/>
          <w:sz w:val="28"/>
          <w:szCs w:val="28"/>
        </w:rPr>
        <w:t xml:space="preserve">проектной деятельности по теме </w:t>
      </w:r>
      <w:r w:rsidR="00A74C72" w:rsidRPr="00587962">
        <w:rPr>
          <w:rFonts w:ascii="Times New Roman" w:hAnsi="Times New Roman" w:cs="Times New Roman"/>
          <w:sz w:val="28"/>
          <w:szCs w:val="28"/>
        </w:rPr>
        <w:t>«Весна-</w:t>
      </w:r>
      <w:r w:rsidR="00587962" w:rsidRPr="00587962">
        <w:rPr>
          <w:rFonts w:ascii="Times New Roman" w:hAnsi="Times New Roman" w:cs="Times New Roman"/>
          <w:sz w:val="28"/>
          <w:szCs w:val="28"/>
        </w:rPr>
        <w:t>проказница</w:t>
      </w:r>
      <w:r w:rsidR="00A74C72" w:rsidRPr="00587962">
        <w:rPr>
          <w:rFonts w:ascii="Times New Roman" w:hAnsi="Times New Roman" w:cs="Times New Roman"/>
          <w:sz w:val="28"/>
          <w:szCs w:val="28"/>
        </w:rPr>
        <w:t>»</w:t>
      </w:r>
      <w:r w:rsidRPr="00D96A70">
        <w:rPr>
          <w:rFonts w:ascii="Times New Roman" w:hAnsi="Times New Roman" w:cs="Times New Roman"/>
          <w:sz w:val="28"/>
          <w:szCs w:val="28"/>
        </w:rPr>
        <w:t>,</w:t>
      </w:r>
      <w:r w:rsidR="00A74C72" w:rsidRPr="00D96A70">
        <w:rPr>
          <w:rFonts w:ascii="Times New Roman" w:hAnsi="Times New Roman" w:cs="Times New Roman"/>
          <w:sz w:val="28"/>
          <w:szCs w:val="28"/>
        </w:rPr>
        <w:t xml:space="preserve"> наши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овладели грамотной и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связной речью, при помощи использования </w:t>
      </w:r>
      <w:proofErr w:type="spellStart"/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пиктограмм.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7B8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ребят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правильно </w:t>
      </w:r>
      <w:bookmarkStart w:id="0" w:name="_GoBack"/>
      <w:bookmarkEnd w:id="0"/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ексико-грамматические категории, у них п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оявился интерес к занятиям, доброжелательное отношение к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другу, умение выслушивать собеседника.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Повысился культурный уровень дошкольников. Результаты проведенного исследования позволяют сделать следующие вывод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подобранный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дидактический материал  и систематизированное его использование 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 развитию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связной </w:t>
      </w:r>
      <w:r w:rsidR="00A74C72"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 детей, повышают</w:t>
      </w:r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мотивацию в обучении и восприятии предложенного материала. У детей повысился интерес так же к устному народному творчеству; </w:t>
      </w:r>
      <w:proofErr w:type="gramStart"/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диалогической речи дети, разговаривая с собеседником, дают и сжатые, и развернутые ответы</w:t>
      </w:r>
      <w:r w:rsidR="00D9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3BF4" w:rsidRDefault="00C13BF4" w:rsidP="00C1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17B8" w:rsidRDefault="003317B8" w:rsidP="00C13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BF4" w:rsidRPr="00796AF5" w:rsidRDefault="00C13BF4" w:rsidP="007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796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Список литературы.</w:t>
      </w:r>
    </w:p>
    <w:p w:rsidR="00C13BF4" w:rsidRPr="00C13BF4" w:rsidRDefault="00C13BF4" w:rsidP="00C13BF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Бондаренко, Т. М. </w:t>
      </w:r>
      <w:r w:rsidRPr="00C13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</w:t>
      </w:r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с детьми 5-</w:t>
      </w:r>
      <w:proofErr w:type="gramStart"/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лет</w:t>
      </w:r>
      <w:proofErr w:type="gramEnd"/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(Текст)</w:t>
      </w:r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М. Бондаренко. – </w:t>
      </w:r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Воронеж</w:t>
      </w:r>
      <w:r w:rsidRPr="00C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2007.</w:t>
      </w:r>
    </w:p>
    <w:p w:rsidR="00C13BF4" w:rsidRPr="00A74C72" w:rsidRDefault="008E73A2" w:rsidP="00C13BF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 И.А.Морозова, М.А. Пушкарева «Развитие речевого восприятия» конспекты занятий для детей с ТНР </w:t>
      </w:r>
    </w:p>
    <w:p w:rsidR="00A74C72" w:rsidRPr="00A74C72" w:rsidRDefault="008E73A2" w:rsidP="008E73A2">
      <w:pPr>
        <w:pStyle w:val="a3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 И.А.Морозова, М.А. Пушкарева «Ознакомление с окружающим миром» конспекты занятий для детей с ТНР</w:t>
      </w:r>
    </w:p>
    <w:p w:rsidR="008E73A2" w:rsidRPr="003230B2" w:rsidRDefault="00A74C72" w:rsidP="008E73A2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«Веселая </w:t>
      </w:r>
      <w:proofErr w:type="spellStart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мимичекая</w:t>
      </w:r>
      <w:proofErr w:type="spellEnd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гимнастика» Н.В. </w:t>
      </w:r>
      <w:proofErr w:type="spellStart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="008E73A2"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C72" w:rsidRPr="003230B2" w:rsidRDefault="00A74C72" w:rsidP="008E73A2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Гомзяк</w:t>
      </w:r>
      <w:proofErr w:type="spellEnd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«Лексико-грамматические занятия в старшей группе»</w:t>
      </w:r>
    </w:p>
    <w:p w:rsidR="00A74C72" w:rsidRPr="003230B2" w:rsidRDefault="00A74C72" w:rsidP="008E73A2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Гомзяк</w:t>
      </w:r>
      <w:proofErr w:type="spellEnd"/>
      <w:r w:rsidRPr="0032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«Говорим правильно в 5-6 лет»</w:t>
      </w:r>
    </w:p>
    <w:p w:rsidR="008E73A2" w:rsidRPr="00D779DE" w:rsidRDefault="008E73A2" w:rsidP="008E73A2">
      <w:pPr>
        <w:pStyle w:val="a3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И.В.Коиной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«Лексические темы по развитию речи дошкольников»</w:t>
      </w:r>
    </w:p>
    <w:p w:rsidR="00D779DE" w:rsidRPr="00F9648B" w:rsidRDefault="00D779DE" w:rsidP="008E73A2">
      <w:pPr>
        <w:pStyle w:val="a3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«Занимаемся вместе» 1, 2 часть</w:t>
      </w:r>
    </w:p>
    <w:p w:rsidR="00F9648B" w:rsidRPr="005815BD" w:rsidRDefault="00F9648B" w:rsidP="00F9648B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 w:rsidRPr="00F9648B">
        <w:rPr>
          <w:rFonts w:ascii="Times New Roman" w:hAnsi="Times New Roman" w:cs="Times New Roman"/>
          <w:sz w:val="28"/>
          <w:szCs w:val="28"/>
        </w:rPr>
        <w:t>И.В.Новикова «Работа с нетрадиционными материалами в д/с»</w:t>
      </w:r>
    </w:p>
    <w:p w:rsidR="005815BD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«Ознакомление с природой и развитие речи»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Л.Селихова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, З.Е.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«Сборник домашних заданий в помощь логопедам и родителям «Развитие и коррекция речи детей 5-6 лет» </w:t>
      </w:r>
    </w:p>
    <w:p w:rsidR="005815BD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Е.В.Кузнецова, И.А.Тихонов «Знакомим с окружающим миром»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Т.В.Востроухина</w:t>
      </w:r>
      <w:proofErr w:type="spellEnd"/>
    </w:p>
    <w:p w:rsidR="00C13BF4" w:rsidRPr="005815BD" w:rsidRDefault="00C13BF4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Вахрушева, Е.Е. </w:t>
      </w:r>
      <w:proofErr w:type="spellStart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Ю.А. </w:t>
      </w:r>
      <w:r w:rsidRPr="0058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 мир!»</w:t>
      </w:r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Окружающий мир для </w:t>
      </w:r>
      <w:proofErr w:type="spellStart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дошольников</w:t>
      </w:r>
      <w:proofErr w:type="spellEnd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М.:» </w:t>
      </w:r>
      <w:proofErr w:type="spellStart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1999</w:t>
      </w:r>
    </w:p>
    <w:p w:rsidR="00C13BF4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proofErr w:type="gramStart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Колдина«</w:t>
      </w:r>
      <w:proofErr w:type="gramEnd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proofErr w:type="spellEnd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аппликация  с детьми 6 -7 лет». Изд. Мозаика синтез 2012 г.</w:t>
      </w:r>
    </w:p>
    <w:p w:rsidR="00C13BF4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Н. </w:t>
      </w:r>
      <w:proofErr w:type="spellStart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Рисование с детьми 5 - 6 лет» Изд. Мозаика синтез 2012 г.</w:t>
      </w:r>
    </w:p>
    <w:p w:rsidR="00C13BF4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13BF4" w:rsidRPr="0058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«Ознакомление дошкольников с природой»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3BF4" w:rsidRPr="005815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 группа</w:t>
      </w:r>
      <w:r w:rsidR="00C13BF4" w:rsidRPr="005815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 </w:t>
      </w:r>
      <w:r w:rsidR="00C13BF4" w:rsidRPr="005815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 2015 г.</w:t>
      </w:r>
    </w:p>
    <w:p w:rsidR="00C13BF4" w:rsidRPr="005815BD" w:rsidRDefault="005815BD" w:rsidP="005815BD">
      <w:pPr>
        <w:pStyle w:val="a3"/>
        <w:numPr>
          <w:ilvl w:val="1"/>
          <w:numId w:val="4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С. </w:t>
      </w:r>
      <w:proofErr w:type="spellStart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="00C13BF4" w:rsidRPr="005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«Занятия по изобразительной деятельности в детском саду. Программа, конспекты, Гуманитарный издательский центр ВЛАДОС», 2000г.</w:t>
      </w:r>
    </w:p>
    <w:p w:rsidR="00C13BF4" w:rsidRDefault="00C13BF4" w:rsidP="00C1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B96" w:rsidRPr="005815BD" w:rsidRDefault="00832B96" w:rsidP="00832B96">
      <w:pPr>
        <w:rPr>
          <w:rFonts w:ascii="Times New Roman" w:hAnsi="Times New Roman" w:cs="Times New Roman"/>
          <w:sz w:val="28"/>
          <w:szCs w:val="28"/>
        </w:rPr>
      </w:pPr>
    </w:p>
    <w:p w:rsidR="000425F8" w:rsidRDefault="000425F8" w:rsidP="00C1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Pr="000425F8" w:rsidRDefault="000425F8" w:rsidP="000425F8">
      <w:pPr>
        <w:rPr>
          <w:rFonts w:ascii="Times New Roman" w:hAnsi="Times New Roman" w:cs="Times New Roman"/>
          <w:sz w:val="28"/>
          <w:szCs w:val="28"/>
        </w:rPr>
      </w:pPr>
    </w:p>
    <w:p w:rsidR="000425F8" w:rsidRDefault="000425F8" w:rsidP="000425F8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796AF5" w:rsidRDefault="00796AF5" w:rsidP="00796AF5">
      <w:pPr>
        <w:tabs>
          <w:tab w:val="left" w:pos="6435"/>
        </w:tabs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:u w:val="single"/>
        </w:rPr>
      </w:pPr>
    </w:p>
    <w:p w:rsidR="000425F8" w:rsidRDefault="000425F8" w:rsidP="000425F8">
      <w:pPr>
        <w:tabs>
          <w:tab w:val="left" w:pos="6435"/>
        </w:tabs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:u w:val="single"/>
        </w:rPr>
      </w:pPr>
      <w:r w:rsidRPr="00796AF5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:u w:val="single"/>
        </w:rPr>
        <w:t>ПРИЛОЖЕНИЕ:</w:t>
      </w:r>
    </w:p>
    <w:p w:rsidR="00796AF5" w:rsidRDefault="00796AF5" w:rsidP="000425F8">
      <w:pPr>
        <w:tabs>
          <w:tab w:val="left" w:pos="6435"/>
        </w:tabs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:u w:val="single"/>
        </w:rPr>
      </w:pPr>
    </w:p>
    <w:p w:rsidR="00796AF5" w:rsidRDefault="00796AF5" w:rsidP="000425F8">
      <w:pPr>
        <w:tabs>
          <w:tab w:val="left" w:pos="6435"/>
        </w:tabs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:u w:val="single"/>
        </w:rPr>
      </w:pPr>
      <w:r>
        <w:rPr>
          <w:noProof/>
          <w:lang w:eastAsia="ru-RU"/>
        </w:rPr>
        <w:drawing>
          <wp:inline distT="0" distB="0" distL="0" distR="0" wp14:anchorId="1994E8B1" wp14:editId="5B8E49CB">
            <wp:extent cx="5169535" cy="5169535"/>
            <wp:effectExtent l="0" t="0" r="0" b="0"/>
            <wp:docPr id="2" name="Рисунок 2" descr="https://podelkitut.ru/wp-content/uploads/2022/12/w00mramgpADMS2GpT9HBN6-kpD3Yvmw36sdgfFkTCyRHaR1IciudNch6H5d3e4KNWeymqYo6XuFFis5XVglEl2uC.jpgsize768x768quality96type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tut.ru/wp-content/uploads/2022/12/w00mramgpADMS2GpT9HBN6-kpD3Yvmw36sdgfFkTCyRHaR1IciudNch6H5d3e4KNWeymqYo6XuFFis5XVglEl2uC.jpgsize768x768quality96type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F8" w:rsidRPr="000425F8" w:rsidRDefault="000425F8" w:rsidP="000425F8">
      <w:pPr>
        <w:tabs>
          <w:tab w:val="left" w:pos="6435"/>
        </w:tabs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u w:val="single"/>
        </w:rPr>
      </w:pPr>
    </w:p>
    <w:sectPr w:rsidR="000425F8" w:rsidRPr="000425F8" w:rsidSect="005815BD">
      <w:pgSz w:w="11906" w:h="16838"/>
      <w:pgMar w:top="720" w:right="720" w:bottom="720" w:left="720" w:header="708" w:footer="708" w:gutter="0"/>
      <w:pgBorders w:offsetFrom="page">
        <w:top w:val="twistedLines2" w:sz="18" w:space="24" w:color="538135" w:themeColor="accent6" w:themeShade="BF"/>
        <w:left w:val="twistedLines2" w:sz="18" w:space="24" w:color="538135" w:themeColor="accent6" w:themeShade="BF"/>
        <w:bottom w:val="twistedLines2" w:sz="18" w:space="24" w:color="538135" w:themeColor="accent6" w:themeShade="BF"/>
        <w:right w:val="twistedLines2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70E"/>
    <w:multiLevelType w:val="hybridMultilevel"/>
    <w:tmpl w:val="2B3034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732"/>
    <w:multiLevelType w:val="hybridMultilevel"/>
    <w:tmpl w:val="B4DA9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4F47"/>
    <w:multiLevelType w:val="hybridMultilevel"/>
    <w:tmpl w:val="1804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7437"/>
    <w:multiLevelType w:val="multilevel"/>
    <w:tmpl w:val="4E0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D0C20"/>
    <w:multiLevelType w:val="multilevel"/>
    <w:tmpl w:val="90D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A49B0"/>
    <w:multiLevelType w:val="multilevel"/>
    <w:tmpl w:val="2B3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638BF"/>
    <w:multiLevelType w:val="multilevel"/>
    <w:tmpl w:val="F2E6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73818"/>
    <w:multiLevelType w:val="hybridMultilevel"/>
    <w:tmpl w:val="695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C58F0"/>
    <w:multiLevelType w:val="hybridMultilevel"/>
    <w:tmpl w:val="9BD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60"/>
    <w:rsid w:val="00041957"/>
    <w:rsid w:val="000425F8"/>
    <w:rsid w:val="00043F81"/>
    <w:rsid w:val="00067305"/>
    <w:rsid w:val="00081C8F"/>
    <w:rsid w:val="000A1A1D"/>
    <w:rsid w:val="000E63CF"/>
    <w:rsid w:val="000F5F9E"/>
    <w:rsid w:val="00111BF6"/>
    <w:rsid w:val="001F1652"/>
    <w:rsid w:val="00203760"/>
    <w:rsid w:val="002C16AC"/>
    <w:rsid w:val="00305872"/>
    <w:rsid w:val="003230B2"/>
    <w:rsid w:val="003317B8"/>
    <w:rsid w:val="0034133C"/>
    <w:rsid w:val="00367C1A"/>
    <w:rsid w:val="003965DF"/>
    <w:rsid w:val="003C7FB6"/>
    <w:rsid w:val="00420F4B"/>
    <w:rsid w:val="004250D0"/>
    <w:rsid w:val="004432A2"/>
    <w:rsid w:val="004744DD"/>
    <w:rsid w:val="00512B6C"/>
    <w:rsid w:val="00515101"/>
    <w:rsid w:val="00561AAD"/>
    <w:rsid w:val="005815BD"/>
    <w:rsid w:val="00587962"/>
    <w:rsid w:val="00601978"/>
    <w:rsid w:val="00645356"/>
    <w:rsid w:val="00651CE0"/>
    <w:rsid w:val="00691FB1"/>
    <w:rsid w:val="006C74AE"/>
    <w:rsid w:val="007333D5"/>
    <w:rsid w:val="00796AF5"/>
    <w:rsid w:val="007B145E"/>
    <w:rsid w:val="007F4159"/>
    <w:rsid w:val="007F42EF"/>
    <w:rsid w:val="00832B96"/>
    <w:rsid w:val="00856722"/>
    <w:rsid w:val="00882EE3"/>
    <w:rsid w:val="008B3B54"/>
    <w:rsid w:val="008C3307"/>
    <w:rsid w:val="008E73A2"/>
    <w:rsid w:val="008F5DD7"/>
    <w:rsid w:val="009677DB"/>
    <w:rsid w:val="009729C0"/>
    <w:rsid w:val="009E1CFA"/>
    <w:rsid w:val="00A645B9"/>
    <w:rsid w:val="00A74C72"/>
    <w:rsid w:val="00A7526E"/>
    <w:rsid w:val="00A82AFE"/>
    <w:rsid w:val="00AB7459"/>
    <w:rsid w:val="00BB7619"/>
    <w:rsid w:val="00BC3A60"/>
    <w:rsid w:val="00BE7CDF"/>
    <w:rsid w:val="00C13BF4"/>
    <w:rsid w:val="00C308C7"/>
    <w:rsid w:val="00CD0570"/>
    <w:rsid w:val="00CE3324"/>
    <w:rsid w:val="00D779DE"/>
    <w:rsid w:val="00D77C73"/>
    <w:rsid w:val="00D96A70"/>
    <w:rsid w:val="00E2747B"/>
    <w:rsid w:val="00E8741B"/>
    <w:rsid w:val="00EA5377"/>
    <w:rsid w:val="00EC1E29"/>
    <w:rsid w:val="00ED243F"/>
    <w:rsid w:val="00F23E1D"/>
    <w:rsid w:val="00F47D6A"/>
    <w:rsid w:val="00F60CE3"/>
    <w:rsid w:val="00F9648B"/>
    <w:rsid w:val="00FB39DA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5467"/>
  <w15:docId w15:val="{07AB41EC-DB75-420B-A94D-3EBB949E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6E"/>
    <w:pPr>
      <w:ind w:left="720"/>
      <w:contextualSpacing/>
    </w:pPr>
  </w:style>
  <w:style w:type="table" w:styleId="a4">
    <w:name w:val="Table Grid"/>
    <w:basedOn w:val="a1"/>
    <w:uiPriority w:val="39"/>
    <w:rsid w:val="0042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valer</cp:lastModifiedBy>
  <cp:revision>25</cp:revision>
  <dcterms:created xsi:type="dcterms:W3CDTF">2023-05-21T18:48:00Z</dcterms:created>
  <dcterms:modified xsi:type="dcterms:W3CDTF">2023-06-14T07:50:00Z</dcterms:modified>
</cp:coreProperties>
</file>