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3E5AB" w14:textId="4CC8A433" w:rsidR="00FF5515" w:rsidRDefault="00CC4A7D" w:rsidP="008B6087">
      <w:pPr>
        <w:jc w:val="center"/>
        <w:rPr>
          <w:rFonts w:ascii="Arial Black" w:hAnsi="Arial Black"/>
          <w:color w:val="C00000"/>
          <w:sz w:val="40"/>
          <w:szCs w:val="40"/>
        </w:rPr>
      </w:pPr>
      <w:r w:rsidRPr="00CC4A7D">
        <w:rPr>
          <w:noProof/>
        </w:rPr>
        <w:drawing>
          <wp:anchor distT="0" distB="0" distL="114300" distR="114300" simplePos="0" relativeHeight="251658240" behindDoc="1" locked="0" layoutInCell="1" allowOverlap="1" wp14:anchorId="48502686" wp14:editId="45B57CE9">
            <wp:simplePos x="0" y="0"/>
            <wp:positionH relativeFrom="column">
              <wp:posOffset>57785</wp:posOffset>
            </wp:positionH>
            <wp:positionV relativeFrom="paragraph">
              <wp:posOffset>635</wp:posOffset>
            </wp:positionV>
            <wp:extent cx="7115175" cy="103536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1035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83A17" w14:textId="7763EC9F" w:rsidR="00FF5515" w:rsidRDefault="00FF5515" w:rsidP="008B6087">
      <w:pPr>
        <w:jc w:val="center"/>
        <w:rPr>
          <w:rFonts w:ascii="Arial Black" w:hAnsi="Arial Black"/>
          <w:color w:val="C00000"/>
          <w:sz w:val="40"/>
          <w:szCs w:val="40"/>
        </w:rPr>
      </w:pPr>
    </w:p>
    <w:p w14:paraId="25BAD437" w14:textId="0B6BF7B5" w:rsidR="00FF5515" w:rsidRDefault="00FF5515" w:rsidP="008B6087">
      <w:pPr>
        <w:jc w:val="center"/>
        <w:rPr>
          <w:rFonts w:ascii="Arial Black" w:hAnsi="Arial Black"/>
          <w:color w:val="C00000"/>
          <w:sz w:val="40"/>
          <w:szCs w:val="40"/>
        </w:rPr>
      </w:pPr>
    </w:p>
    <w:p w14:paraId="480A974C" w14:textId="595B0F75" w:rsidR="00FF5515" w:rsidRDefault="00FF5515" w:rsidP="008B6087">
      <w:pPr>
        <w:jc w:val="center"/>
        <w:rPr>
          <w:rFonts w:ascii="Arial Black" w:hAnsi="Arial Black"/>
          <w:color w:val="C00000"/>
          <w:sz w:val="40"/>
          <w:szCs w:val="40"/>
        </w:rPr>
      </w:pPr>
    </w:p>
    <w:p w14:paraId="59A3EB73" w14:textId="77777777" w:rsidR="008B6087" w:rsidRDefault="008B6087" w:rsidP="00CC4A7D">
      <w:pPr>
        <w:rPr>
          <w:rFonts w:ascii="Arial Black" w:hAnsi="Arial Black"/>
          <w:color w:val="C00000"/>
          <w:sz w:val="40"/>
          <w:szCs w:val="40"/>
        </w:rPr>
      </w:pPr>
    </w:p>
    <w:p w14:paraId="6B81C521" w14:textId="72FCB731" w:rsidR="00984FD2" w:rsidRPr="00CC4A7D" w:rsidRDefault="00CC4A7D" w:rsidP="008B6087">
      <w:pPr>
        <w:jc w:val="center"/>
        <w:rPr>
          <w:rFonts w:ascii="Arial Black" w:hAnsi="Arial Black"/>
          <w:color w:val="C00000"/>
          <w:sz w:val="28"/>
          <w:szCs w:val="28"/>
        </w:rPr>
      </w:pPr>
      <w:r>
        <w:rPr>
          <w:rFonts w:ascii="Arial Black" w:hAnsi="Arial Black"/>
          <w:color w:val="C00000"/>
          <w:sz w:val="28"/>
          <w:szCs w:val="28"/>
        </w:rPr>
        <w:t xml:space="preserve">     </w:t>
      </w:r>
      <w:r w:rsidR="008B6087" w:rsidRPr="00CC4A7D">
        <w:rPr>
          <w:rFonts w:ascii="Arial Black" w:hAnsi="Arial Black"/>
          <w:color w:val="C00000"/>
          <w:sz w:val="28"/>
          <w:szCs w:val="28"/>
        </w:rPr>
        <w:t>Познавательно-исследовательский проект</w:t>
      </w:r>
    </w:p>
    <w:p w14:paraId="7670AFDB" w14:textId="755165D8" w:rsidR="008B6087" w:rsidRPr="00CC4A7D" w:rsidRDefault="00CC4A7D" w:rsidP="008B6087">
      <w:pPr>
        <w:jc w:val="center"/>
        <w:rPr>
          <w:rFonts w:ascii="Arial Black" w:hAnsi="Arial Black"/>
          <w:color w:val="C00000"/>
          <w:sz w:val="28"/>
          <w:szCs w:val="28"/>
        </w:rPr>
      </w:pPr>
      <w:r>
        <w:rPr>
          <w:rFonts w:ascii="Arial Black" w:hAnsi="Arial Black"/>
          <w:color w:val="C00000"/>
          <w:sz w:val="28"/>
          <w:szCs w:val="28"/>
        </w:rPr>
        <w:t xml:space="preserve">    </w:t>
      </w:r>
      <w:r w:rsidR="008B6087" w:rsidRPr="00CC4A7D">
        <w:rPr>
          <w:rFonts w:ascii="Arial Black" w:hAnsi="Arial Black"/>
          <w:color w:val="C00000"/>
          <w:sz w:val="28"/>
          <w:szCs w:val="28"/>
        </w:rPr>
        <w:t>в средней группе компенсирующей</w:t>
      </w:r>
    </w:p>
    <w:p w14:paraId="2B15F53A" w14:textId="42B391D3" w:rsidR="008B6087" w:rsidRPr="00CC4A7D" w:rsidRDefault="00CC4A7D" w:rsidP="008B6087">
      <w:pPr>
        <w:jc w:val="center"/>
        <w:rPr>
          <w:rFonts w:ascii="Arial Black" w:hAnsi="Arial Black"/>
          <w:color w:val="C00000"/>
          <w:sz w:val="28"/>
          <w:szCs w:val="28"/>
        </w:rPr>
      </w:pPr>
      <w:r>
        <w:rPr>
          <w:rFonts w:ascii="Arial Black" w:hAnsi="Arial Black"/>
          <w:color w:val="C00000"/>
          <w:sz w:val="28"/>
          <w:szCs w:val="28"/>
        </w:rPr>
        <w:t xml:space="preserve">  </w:t>
      </w:r>
      <w:r w:rsidR="008B6087" w:rsidRPr="00CC4A7D">
        <w:rPr>
          <w:rFonts w:ascii="Arial Black" w:hAnsi="Arial Black"/>
          <w:color w:val="C00000"/>
          <w:sz w:val="28"/>
          <w:szCs w:val="28"/>
        </w:rPr>
        <w:t xml:space="preserve">направленности для детей </w:t>
      </w:r>
    </w:p>
    <w:p w14:paraId="274D9081" w14:textId="7DEE299C" w:rsidR="008B6087" w:rsidRPr="00CC4A7D" w:rsidRDefault="00CC4A7D" w:rsidP="008B6087">
      <w:pPr>
        <w:jc w:val="center"/>
        <w:rPr>
          <w:rFonts w:ascii="Arial Black" w:hAnsi="Arial Black"/>
          <w:color w:val="C00000"/>
          <w:sz w:val="28"/>
          <w:szCs w:val="28"/>
        </w:rPr>
      </w:pPr>
      <w:r>
        <w:rPr>
          <w:rFonts w:ascii="Arial Black" w:hAnsi="Arial Black"/>
          <w:color w:val="C00000"/>
          <w:sz w:val="28"/>
          <w:szCs w:val="28"/>
        </w:rPr>
        <w:t xml:space="preserve"> </w:t>
      </w:r>
      <w:r w:rsidR="008B6087" w:rsidRPr="00CC4A7D">
        <w:rPr>
          <w:rFonts w:ascii="Arial Black" w:hAnsi="Arial Black"/>
          <w:color w:val="C00000"/>
          <w:sz w:val="28"/>
          <w:szCs w:val="28"/>
        </w:rPr>
        <w:t>с тяжелыми нарушениями речи</w:t>
      </w:r>
    </w:p>
    <w:p w14:paraId="7502B056" w14:textId="11029BEF" w:rsidR="008B6087" w:rsidRDefault="00CC4A7D" w:rsidP="008B6087">
      <w:pPr>
        <w:jc w:val="center"/>
        <w:rPr>
          <w:rFonts w:ascii="Arial Black" w:hAnsi="Arial Black"/>
          <w:color w:val="C00000"/>
          <w:sz w:val="28"/>
          <w:szCs w:val="28"/>
        </w:rPr>
      </w:pPr>
      <w:r>
        <w:rPr>
          <w:rFonts w:ascii="Arial Black" w:hAnsi="Arial Black"/>
          <w:color w:val="C00000"/>
          <w:sz w:val="28"/>
          <w:szCs w:val="28"/>
        </w:rPr>
        <w:t xml:space="preserve">  </w:t>
      </w:r>
      <w:r w:rsidR="008B6087" w:rsidRPr="00CC4A7D">
        <w:rPr>
          <w:rFonts w:ascii="Arial Black" w:hAnsi="Arial Black"/>
          <w:color w:val="C00000"/>
          <w:sz w:val="28"/>
          <w:szCs w:val="28"/>
        </w:rPr>
        <w:t>«Гномики</w:t>
      </w:r>
      <w:r w:rsidRPr="00CC4A7D">
        <w:rPr>
          <w:rFonts w:ascii="Arial Black" w:hAnsi="Arial Black"/>
          <w:color w:val="C00000"/>
          <w:sz w:val="28"/>
          <w:szCs w:val="28"/>
        </w:rPr>
        <w:t>»</w:t>
      </w:r>
    </w:p>
    <w:p w14:paraId="5C066657" w14:textId="77777777" w:rsidR="00CC4A7D" w:rsidRDefault="00CC4A7D" w:rsidP="008B6087">
      <w:pPr>
        <w:jc w:val="center"/>
        <w:rPr>
          <w:rFonts w:ascii="Arial Black" w:hAnsi="Arial Black"/>
          <w:color w:val="002060"/>
          <w:sz w:val="56"/>
          <w:szCs w:val="56"/>
        </w:rPr>
      </w:pPr>
    </w:p>
    <w:p w14:paraId="4F34C916" w14:textId="7A279830" w:rsidR="00CC4A7D" w:rsidRPr="00CC4A7D" w:rsidRDefault="00CC4A7D" w:rsidP="008B6087">
      <w:pPr>
        <w:jc w:val="center"/>
        <w:rPr>
          <w:rFonts w:ascii="Arial Black" w:hAnsi="Arial Black"/>
          <w:color w:val="002060"/>
          <w:sz w:val="56"/>
          <w:szCs w:val="56"/>
        </w:rPr>
      </w:pPr>
      <w:r w:rsidRPr="00CC4A7D">
        <w:rPr>
          <w:rFonts w:ascii="Arial Black" w:hAnsi="Arial Black"/>
          <w:color w:val="002060"/>
          <w:sz w:val="56"/>
          <w:szCs w:val="56"/>
        </w:rPr>
        <w:t xml:space="preserve">«Как рассказать детям </w:t>
      </w:r>
    </w:p>
    <w:p w14:paraId="2C24DBEB" w14:textId="172C4148" w:rsidR="00CC4A7D" w:rsidRPr="00CC4A7D" w:rsidRDefault="00432CBE" w:rsidP="008B6087">
      <w:pPr>
        <w:jc w:val="center"/>
        <w:rPr>
          <w:rFonts w:ascii="Arial Black" w:hAnsi="Arial Black"/>
          <w:color w:val="002060"/>
          <w:sz w:val="56"/>
          <w:szCs w:val="56"/>
        </w:rPr>
      </w:pPr>
      <w:r>
        <w:rPr>
          <w:rFonts w:ascii="Arial Black" w:hAnsi="Arial Black"/>
          <w:color w:val="002060"/>
          <w:sz w:val="56"/>
          <w:szCs w:val="56"/>
        </w:rPr>
        <w:t>о Дне Победы</w:t>
      </w:r>
      <w:r w:rsidR="00CC4A7D" w:rsidRPr="00CC4A7D">
        <w:rPr>
          <w:rFonts w:ascii="Arial Black" w:hAnsi="Arial Black"/>
          <w:color w:val="002060"/>
          <w:sz w:val="56"/>
          <w:szCs w:val="56"/>
        </w:rPr>
        <w:t>!»</w:t>
      </w:r>
    </w:p>
    <w:p w14:paraId="5A6B4BC0" w14:textId="77777777" w:rsidR="00CC4A7D" w:rsidRPr="00CC4A7D" w:rsidRDefault="00CC4A7D" w:rsidP="008B6087">
      <w:pPr>
        <w:jc w:val="center"/>
        <w:rPr>
          <w:rFonts w:ascii="Arial Black" w:hAnsi="Arial Black"/>
          <w:color w:val="C00000"/>
          <w:sz w:val="28"/>
          <w:szCs w:val="28"/>
        </w:rPr>
      </w:pPr>
    </w:p>
    <w:p w14:paraId="2E42C94C" w14:textId="77777777" w:rsidR="008B6087" w:rsidRDefault="008B6087" w:rsidP="008B6087">
      <w:pPr>
        <w:jc w:val="center"/>
        <w:rPr>
          <w:rFonts w:ascii="Arial Black" w:hAnsi="Arial Black"/>
          <w:color w:val="C00000"/>
          <w:sz w:val="40"/>
          <w:szCs w:val="40"/>
        </w:rPr>
      </w:pPr>
    </w:p>
    <w:p w14:paraId="2CCA6F97" w14:textId="7800F367" w:rsidR="008B6087" w:rsidRDefault="008B6087" w:rsidP="008B6087">
      <w:pPr>
        <w:jc w:val="center"/>
        <w:rPr>
          <w:rFonts w:ascii="Arial Black" w:hAnsi="Arial Black"/>
          <w:color w:val="C00000"/>
          <w:sz w:val="40"/>
          <w:szCs w:val="40"/>
        </w:rPr>
      </w:pPr>
      <w:r>
        <w:rPr>
          <w:rFonts w:ascii="Arial Black" w:hAnsi="Arial Black"/>
          <w:color w:val="C00000"/>
          <w:sz w:val="40"/>
          <w:szCs w:val="40"/>
        </w:rPr>
        <w:t xml:space="preserve"> </w:t>
      </w:r>
    </w:p>
    <w:p w14:paraId="5786AC94" w14:textId="649794D6" w:rsidR="008B6087" w:rsidRDefault="008B6087" w:rsidP="008B6087">
      <w:pPr>
        <w:jc w:val="center"/>
        <w:rPr>
          <w:rFonts w:ascii="Arial Black" w:hAnsi="Arial Black"/>
          <w:color w:val="C00000"/>
          <w:sz w:val="40"/>
          <w:szCs w:val="40"/>
        </w:rPr>
      </w:pPr>
    </w:p>
    <w:p w14:paraId="2635C53D" w14:textId="77DC736C" w:rsidR="008B6087" w:rsidRDefault="008B6087" w:rsidP="008B6087">
      <w:pPr>
        <w:jc w:val="center"/>
        <w:rPr>
          <w:rFonts w:ascii="Arial Black" w:hAnsi="Arial Black"/>
          <w:color w:val="C00000"/>
          <w:sz w:val="40"/>
          <w:szCs w:val="40"/>
        </w:rPr>
      </w:pPr>
    </w:p>
    <w:p w14:paraId="5F44F443" w14:textId="735B9C42" w:rsidR="008B6087" w:rsidRDefault="008B6087" w:rsidP="008B6087">
      <w:pPr>
        <w:jc w:val="center"/>
        <w:rPr>
          <w:rFonts w:ascii="Arial Black" w:hAnsi="Arial Black"/>
          <w:color w:val="C00000"/>
          <w:sz w:val="40"/>
          <w:szCs w:val="40"/>
        </w:rPr>
      </w:pPr>
    </w:p>
    <w:p w14:paraId="1C867BBA" w14:textId="6E4549D6" w:rsidR="008B6087" w:rsidRDefault="008B6087" w:rsidP="008B6087">
      <w:pPr>
        <w:jc w:val="center"/>
        <w:rPr>
          <w:rFonts w:ascii="Arial Black" w:hAnsi="Arial Black"/>
          <w:color w:val="C00000"/>
          <w:sz w:val="40"/>
          <w:szCs w:val="40"/>
        </w:rPr>
      </w:pPr>
    </w:p>
    <w:p w14:paraId="713DE0D5" w14:textId="7C911003" w:rsidR="00CC4A7D" w:rsidRDefault="00CC4A7D" w:rsidP="00413115">
      <w:pPr>
        <w:rPr>
          <w:rFonts w:ascii="Arial Black" w:hAnsi="Arial Black"/>
          <w:color w:val="C00000"/>
          <w:sz w:val="40"/>
          <w:szCs w:val="40"/>
        </w:rPr>
      </w:pPr>
    </w:p>
    <w:p w14:paraId="64203F52" w14:textId="77777777" w:rsidR="00CC4A7D" w:rsidRPr="00CC4A7D" w:rsidRDefault="00CC4A7D" w:rsidP="00413115">
      <w:pPr>
        <w:rPr>
          <w:rFonts w:ascii="Arial Black" w:hAnsi="Arial Black"/>
          <w:color w:val="C00000"/>
          <w:sz w:val="28"/>
          <w:szCs w:val="28"/>
        </w:rPr>
      </w:pPr>
    </w:p>
    <w:p w14:paraId="63DF42E3" w14:textId="77777777" w:rsidR="008B6087" w:rsidRPr="00D74D5E" w:rsidRDefault="008B6087" w:rsidP="008B608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13115">
        <w:rPr>
          <w:b/>
          <w:bCs/>
          <w:color w:val="000000"/>
          <w:sz w:val="32"/>
          <w:szCs w:val="32"/>
        </w:rPr>
        <w:lastRenderedPageBreak/>
        <w:t>Тип проекта</w:t>
      </w:r>
      <w:r>
        <w:rPr>
          <w:color w:val="000000"/>
          <w:sz w:val="28"/>
          <w:szCs w:val="28"/>
        </w:rPr>
        <w:t>: познавательно-</w:t>
      </w:r>
      <w:r w:rsidRPr="00D74D5E">
        <w:rPr>
          <w:color w:val="000000"/>
          <w:sz w:val="28"/>
          <w:szCs w:val="28"/>
        </w:rPr>
        <w:t>исследовательский, творческий</w:t>
      </w:r>
    </w:p>
    <w:p w14:paraId="0715F30F" w14:textId="19863BFB" w:rsidR="008B6087" w:rsidRPr="00D74D5E" w:rsidRDefault="008B6087" w:rsidP="008B608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13115">
        <w:rPr>
          <w:b/>
          <w:color w:val="000000"/>
          <w:sz w:val="32"/>
          <w:szCs w:val="32"/>
        </w:rPr>
        <w:t>Вид проекта:</w:t>
      </w:r>
      <w:r w:rsidRPr="00D74D5E">
        <w:rPr>
          <w:b/>
          <w:color w:val="000000"/>
          <w:sz w:val="28"/>
          <w:szCs w:val="28"/>
        </w:rPr>
        <w:t xml:space="preserve"> </w:t>
      </w:r>
      <w:r w:rsidRPr="00D74D5E">
        <w:rPr>
          <w:color w:val="000000"/>
          <w:sz w:val="28"/>
          <w:szCs w:val="28"/>
        </w:rPr>
        <w:t xml:space="preserve"> групповой</w:t>
      </w:r>
      <w:r w:rsidRPr="00D74D5E">
        <w:rPr>
          <w:color w:val="000000"/>
          <w:sz w:val="28"/>
          <w:szCs w:val="28"/>
        </w:rPr>
        <w:br/>
      </w:r>
      <w:r w:rsidRPr="00413115">
        <w:rPr>
          <w:b/>
          <w:bCs/>
          <w:color w:val="000000"/>
          <w:sz w:val="32"/>
          <w:szCs w:val="32"/>
        </w:rPr>
        <w:t>Продолжительность проекта:</w:t>
      </w:r>
      <w:r w:rsidRPr="00D74D5E">
        <w:rPr>
          <w:color w:val="000000"/>
          <w:sz w:val="28"/>
          <w:szCs w:val="28"/>
        </w:rPr>
        <w:t xml:space="preserve"> среднесрочный с </w:t>
      </w:r>
      <w:r>
        <w:rPr>
          <w:color w:val="000000"/>
          <w:sz w:val="28"/>
          <w:szCs w:val="28"/>
        </w:rPr>
        <w:t>10.0</w:t>
      </w:r>
      <w:r w:rsidR="00413115">
        <w:rPr>
          <w:color w:val="000000"/>
          <w:sz w:val="28"/>
          <w:szCs w:val="28"/>
        </w:rPr>
        <w:t>2</w:t>
      </w:r>
      <w:r w:rsidRPr="00D74D5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23</w:t>
      </w:r>
      <w:r w:rsidRPr="00D74D5E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12.05.23</w:t>
      </w:r>
      <w:r w:rsidRPr="00D74D5E">
        <w:rPr>
          <w:color w:val="000000"/>
          <w:sz w:val="28"/>
          <w:szCs w:val="28"/>
        </w:rPr>
        <w:t xml:space="preserve"> г  </w:t>
      </w:r>
      <w:r w:rsidRPr="00D74D5E">
        <w:rPr>
          <w:color w:val="000000"/>
          <w:sz w:val="28"/>
          <w:szCs w:val="28"/>
        </w:rPr>
        <w:br/>
      </w:r>
      <w:r w:rsidRPr="00413115">
        <w:rPr>
          <w:b/>
          <w:bCs/>
          <w:color w:val="000000"/>
          <w:sz w:val="32"/>
          <w:szCs w:val="32"/>
        </w:rPr>
        <w:t>Участники проекта:</w:t>
      </w:r>
      <w:r>
        <w:rPr>
          <w:color w:val="000000"/>
          <w:sz w:val="28"/>
          <w:szCs w:val="28"/>
        </w:rPr>
        <w:t> дети средней группы компенсирующей направленности для д</w:t>
      </w:r>
      <w:r w:rsidR="00413115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тей с тяжелыми нарушениями речи</w:t>
      </w:r>
      <w:r w:rsidR="00413115">
        <w:rPr>
          <w:color w:val="000000"/>
          <w:sz w:val="28"/>
          <w:szCs w:val="28"/>
        </w:rPr>
        <w:t xml:space="preserve"> «Гномики»</w:t>
      </w:r>
      <w:r w:rsidRPr="00D74D5E">
        <w:rPr>
          <w:color w:val="000000"/>
          <w:sz w:val="28"/>
          <w:szCs w:val="28"/>
        </w:rPr>
        <w:t xml:space="preserve">, </w:t>
      </w:r>
      <w:r w:rsidR="00413115">
        <w:rPr>
          <w:color w:val="000000"/>
          <w:sz w:val="28"/>
          <w:szCs w:val="28"/>
        </w:rPr>
        <w:t xml:space="preserve">родители, </w:t>
      </w:r>
      <w:r w:rsidRPr="00D74D5E">
        <w:rPr>
          <w:color w:val="000000"/>
          <w:sz w:val="28"/>
          <w:szCs w:val="28"/>
        </w:rPr>
        <w:t>воспитател</w:t>
      </w:r>
      <w:r>
        <w:rPr>
          <w:color w:val="000000"/>
          <w:sz w:val="28"/>
          <w:szCs w:val="28"/>
        </w:rPr>
        <w:t>и группы</w:t>
      </w:r>
      <w:r w:rsidR="00965FB7">
        <w:rPr>
          <w:color w:val="000000"/>
          <w:sz w:val="28"/>
          <w:szCs w:val="28"/>
        </w:rPr>
        <w:t xml:space="preserve">: Пикулева О.Г, Кулиева Н.Н </w:t>
      </w:r>
      <w:r w:rsidR="00F01DD2">
        <w:rPr>
          <w:color w:val="000000"/>
          <w:sz w:val="28"/>
          <w:szCs w:val="28"/>
        </w:rPr>
        <w:t xml:space="preserve">и специалисты </w:t>
      </w:r>
      <w:r w:rsidR="00413115">
        <w:rPr>
          <w:color w:val="000000"/>
          <w:sz w:val="28"/>
          <w:szCs w:val="28"/>
        </w:rPr>
        <w:t xml:space="preserve">: </w:t>
      </w:r>
      <w:r w:rsidR="00965FB7">
        <w:rPr>
          <w:color w:val="000000"/>
          <w:sz w:val="28"/>
          <w:szCs w:val="28"/>
        </w:rPr>
        <w:t xml:space="preserve">педагог-психолог </w:t>
      </w:r>
      <w:r w:rsidRPr="00D74D5E">
        <w:rPr>
          <w:color w:val="000000"/>
          <w:sz w:val="28"/>
          <w:szCs w:val="28"/>
        </w:rPr>
        <w:t>Пикулева О.Г,</w:t>
      </w:r>
      <w:r>
        <w:rPr>
          <w:color w:val="000000"/>
          <w:sz w:val="28"/>
          <w:szCs w:val="28"/>
        </w:rPr>
        <w:t xml:space="preserve">  учитель-логопед</w:t>
      </w:r>
      <w:r w:rsidR="00413115">
        <w:rPr>
          <w:color w:val="000000"/>
          <w:sz w:val="28"/>
          <w:szCs w:val="28"/>
        </w:rPr>
        <w:t xml:space="preserve"> Чухланцева Е.М</w:t>
      </w:r>
      <w:r>
        <w:rPr>
          <w:color w:val="000000"/>
          <w:sz w:val="28"/>
          <w:szCs w:val="28"/>
        </w:rPr>
        <w:t xml:space="preserve">, </w:t>
      </w:r>
      <w:r w:rsidRPr="00D74D5E">
        <w:rPr>
          <w:color w:val="000000"/>
          <w:sz w:val="28"/>
          <w:szCs w:val="28"/>
        </w:rPr>
        <w:t xml:space="preserve"> </w:t>
      </w:r>
      <w:r w:rsidR="00413115">
        <w:rPr>
          <w:color w:val="000000"/>
          <w:sz w:val="28"/>
          <w:szCs w:val="28"/>
        </w:rPr>
        <w:t xml:space="preserve">музыкальный </w:t>
      </w:r>
      <w:r w:rsidRPr="00D74D5E">
        <w:rPr>
          <w:color w:val="000000"/>
          <w:sz w:val="28"/>
          <w:szCs w:val="28"/>
        </w:rPr>
        <w:t>р</w:t>
      </w:r>
      <w:r w:rsidR="00413115">
        <w:rPr>
          <w:color w:val="000000"/>
          <w:sz w:val="28"/>
          <w:szCs w:val="28"/>
        </w:rPr>
        <w:t>уководитель Зайнутдинова Е.Е</w:t>
      </w:r>
    </w:p>
    <w:p w14:paraId="701A2BD6" w14:textId="06EB54B6" w:rsidR="008B6087" w:rsidRDefault="008B6087" w:rsidP="0041311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13115">
        <w:rPr>
          <w:b/>
          <w:color w:val="000000"/>
          <w:sz w:val="32"/>
          <w:szCs w:val="32"/>
        </w:rPr>
        <w:t>Возраст детей:</w:t>
      </w:r>
      <w:r w:rsidRPr="00D74D5E">
        <w:rPr>
          <w:color w:val="000000"/>
          <w:sz w:val="28"/>
          <w:szCs w:val="28"/>
        </w:rPr>
        <w:t xml:space="preserve"> 4-5 лет</w:t>
      </w:r>
      <w:r w:rsidRPr="00D74D5E">
        <w:rPr>
          <w:color w:val="000000"/>
          <w:sz w:val="28"/>
          <w:szCs w:val="28"/>
        </w:rPr>
        <w:br/>
      </w:r>
      <w:r w:rsidRPr="00413115">
        <w:rPr>
          <w:b/>
          <w:bCs/>
          <w:color w:val="000000"/>
          <w:sz w:val="32"/>
          <w:szCs w:val="32"/>
        </w:rPr>
        <w:t>Актуальность проекта:</w:t>
      </w:r>
      <w:r w:rsidRPr="008D6909">
        <w:rPr>
          <w:color w:val="000000"/>
          <w:sz w:val="28"/>
          <w:szCs w:val="28"/>
        </w:rPr>
        <w:t> </w:t>
      </w:r>
    </w:p>
    <w:p w14:paraId="09E31254" w14:textId="5B812C9E" w:rsidR="00965FB7" w:rsidRPr="007C7F86" w:rsidRDefault="00965FB7" w:rsidP="00E66AE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C7F86">
        <w:rPr>
          <w:sz w:val="28"/>
          <w:szCs w:val="28"/>
        </w:rPr>
        <w:t>В пред</w:t>
      </w:r>
      <w:r>
        <w:rPr>
          <w:sz w:val="28"/>
          <w:szCs w:val="28"/>
        </w:rPr>
        <w:t>д</w:t>
      </w:r>
      <w:r w:rsidRPr="007C7F86">
        <w:rPr>
          <w:sz w:val="28"/>
          <w:szCs w:val="28"/>
        </w:rPr>
        <w:t>верии празднования Дня Победы возникает вопрос: как поведать детям о Великой Отечественной войне, о солдатах, защищавших нашу Родину, о форме одежды военных, о ветеранах, о Победе. В этом нам педагогам, помогает проектная деятельность. Данный проект направлен на патриотическое воспитание детей среднего дошкольного возраста, так как проблема патриотического воспитания подрастающего поколения сегодня одна из наиболее актуальных проблем.</w:t>
      </w:r>
      <w:r w:rsidRPr="007C7F86">
        <w:rPr>
          <w:color w:val="000000"/>
          <w:sz w:val="28"/>
          <w:szCs w:val="28"/>
        </w:rPr>
        <w:t xml:space="preserve"> Б</w:t>
      </w:r>
      <w:r w:rsidRPr="007C7F86">
        <w:rPr>
          <w:sz w:val="28"/>
          <w:szCs w:val="28"/>
        </w:rPr>
        <w:t>ез памяти о Великой Отечественной войне, о великой Победе в этой войне, немыслимы ни достоинство России, потому что Великая Отечественная война - это духовный подвиг нашего народа, без которого не было бы ни нас с вами, ни России.</w:t>
      </w:r>
      <w:r w:rsidRPr="007C7F86">
        <w:rPr>
          <w:color w:val="000000"/>
          <w:sz w:val="28"/>
          <w:szCs w:val="28"/>
        </w:rPr>
        <w:t xml:space="preserve"> В</w:t>
      </w:r>
      <w:r w:rsidRPr="007C7F86">
        <w:rPr>
          <w:sz w:val="28"/>
          <w:szCs w:val="28"/>
        </w:rPr>
        <w:t xml:space="preserve"> связи с этим перед нами - педагогами дошкольного образовательного учреждения и родителями стоит задача формирования у детей гражданственности, чувства любви и гордости за свою Родину через построение оптимальной педагогической системы, направленной на формирование гражданско-патриотических качеств дошкольников с использованием современных технологий.Реализация проекта позволяет задействовать различные виды детской деятельности, предполагает привлечение детей и родителей к изучению истории Великой Отечественной войны.</w:t>
      </w:r>
      <w:r w:rsidRPr="007C7F86">
        <w:rPr>
          <w:color w:val="000000"/>
          <w:sz w:val="28"/>
          <w:szCs w:val="28"/>
        </w:rPr>
        <w:t xml:space="preserve"> </w:t>
      </w:r>
      <w:r w:rsidRPr="007C7F86">
        <w:rPr>
          <w:sz w:val="28"/>
          <w:szCs w:val="28"/>
        </w:rPr>
        <w:t xml:space="preserve">День Победы – это праздник, который касается каждого гражданина, каждого жителя страны. </w:t>
      </w:r>
    </w:p>
    <w:p w14:paraId="2380E7BE" w14:textId="77777777" w:rsidR="00965FB7" w:rsidRDefault="00965FB7" w:rsidP="00965F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32"/>
          <w:szCs w:val="32"/>
        </w:rPr>
      </w:pPr>
      <w:r w:rsidRPr="0055583C">
        <w:rPr>
          <w:b/>
          <w:bCs/>
          <w:color w:val="000000"/>
          <w:sz w:val="32"/>
          <w:szCs w:val="32"/>
        </w:rPr>
        <w:t>Цель проекта</w:t>
      </w:r>
      <w:r>
        <w:rPr>
          <w:b/>
          <w:bCs/>
          <w:color w:val="000000"/>
          <w:sz w:val="32"/>
          <w:szCs w:val="32"/>
        </w:rPr>
        <w:t>:</w:t>
      </w:r>
    </w:p>
    <w:p w14:paraId="58FF2F78" w14:textId="77777777" w:rsidR="00602444" w:rsidRDefault="00965FB7" w:rsidP="00870D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t xml:space="preserve"> </w:t>
      </w:r>
      <w:r>
        <w:tab/>
      </w:r>
      <w:r w:rsidRPr="00413115">
        <w:rPr>
          <w:sz w:val="28"/>
          <w:szCs w:val="28"/>
        </w:rPr>
        <w:t>Формирование нравственн</w:t>
      </w:r>
      <w:r>
        <w:rPr>
          <w:sz w:val="28"/>
          <w:szCs w:val="28"/>
        </w:rPr>
        <w:t>о-патриотических</w:t>
      </w:r>
      <w:r w:rsidRPr="00413115">
        <w:rPr>
          <w:sz w:val="28"/>
          <w:szCs w:val="28"/>
        </w:rPr>
        <w:t xml:space="preserve"> ценностей, </w:t>
      </w:r>
      <w:r>
        <w:rPr>
          <w:sz w:val="28"/>
          <w:szCs w:val="28"/>
        </w:rPr>
        <w:t xml:space="preserve"> </w:t>
      </w:r>
      <w:r w:rsidRPr="00413115">
        <w:rPr>
          <w:sz w:val="28"/>
          <w:szCs w:val="28"/>
        </w:rPr>
        <w:t>расшир</w:t>
      </w:r>
      <w:r w:rsidR="00870D35">
        <w:rPr>
          <w:sz w:val="28"/>
          <w:szCs w:val="28"/>
        </w:rPr>
        <w:t>ить</w:t>
      </w:r>
      <w:r w:rsidRPr="00413115">
        <w:rPr>
          <w:sz w:val="28"/>
          <w:szCs w:val="28"/>
        </w:rPr>
        <w:t xml:space="preserve"> знания детей о Великой Отечественной войне и ее героях, воспитывать детей в духе патриотизма, любви к Родине.</w:t>
      </w:r>
    </w:p>
    <w:p w14:paraId="638FD2DE" w14:textId="77777777" w:rsidR="00602444" w:rsidRDefault="00602444" w:rsidP="00870D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00D1E3F" w14:textId="77777777" w:rsidR="00602444" w:rsidRDefault="00602444" w:rsidP="00870D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F39C404" w14:textId="77777777" w:rsidR="00602444" w:rsidRDefault="00602444" w:rsidP="00870D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E8F541A" w14:textId="724E41A8" w:rsidR="00965FB7" w:rsidRPr="00870D35" w:rsidRDefault="00965FB7" w:rsidP="00870D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lastRenderedPageBreak/>
        <w:t>З</w:t>
      </w:r>
      <w:r w:rsidRPr="0055583C">
        <w:rPr>
          <w:b/>
          <w:bCs/>
          <w:color w:val="000000"/>
          <w:sz w:val="32"/>
          <w:szCs w:val="32"/>
        </w:rPr>
        <w:t>адачи проекта</w:t>
      </w:r>
      <w:r>
        <w:rPr>
          <w:b/>
          <w:bCs/>
          <w:color w:val="000000"/>
          <w:sz w:val="32"/>
          <w:szCs w:val="32"/>
        </w:rPr>
        <w:t>:</w:t>
      </w:r>
    </w:p>
    <w:p w14:paraId="4B9A3E30" w14:textId="77777777" w:rsidR="00965FB7" w:rsidRDefault="00965FB7" w:rsidP="00965FB7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Сформировать у детей представление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празднике «День Победы»</w:t>
      </w:r>
      <w:r w:rsidRPr="007C7F86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пробуждать интерес к прошлому нашей страны; показать мужество и героизм людей в ходе Великой Отечественной войне.</w:t>
      </w:r>
    </w:p>
    <w:p w14:paraId="7750A1FC" w14:textId="6E879847" w:rsidR="00965FB7" w:rsidRPr="007C7F86" w:rsidRDefault="00965FB7" w:rsidP="00965FB7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Расширять знания </w:t>
      </w:r>
      <w:r w:rsidR="0037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</w:t>
      </w:r>
      <w:r w:rsidR="0037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 нашей малой Родины, нашего города. Познакомить с детьми -</w:t>
      </w:r>
      <w:r w:rsidR="0069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героями участвовавши</w:t>
      </w:r>
      <w:r w:rsidR="003764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военных действиях во время войны.</w:t>
      </w:r>
      <w:r w:rsidR="0069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63259F" w14:textId="54A25714" w:rsidR="00965FB7" w:rsidRDefault="00E66AEF" w:rsidP="00965FB7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Дать знания о функции армии. </w:t>
      </w:r>
      <w:r w:rsidR="00965FB7" w:rsidRPr="00413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военной техникой и родами войск (танкисты, летчики, моряки, артиллеристы</w:t>
      </w:r>
      <w:r w:rsidR="0096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тд </w:t>
      </w:r>
      <w:r w:rsidR="00965FB7" w:rsidRPr="0041311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EF5EFF1" w14:textId="04043B98" w:rsidR="0037647C" w:rsidRDefault="00E66AEF" w:rsidP="00965FB7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5FB7">
        <w:rPr>
          <w:rFonts w:ascii="Times New Roman" w:eastAsia="Times New Roman" w:hAnsi="Times New Roman" w:cs="Times New Roman"/>
          <w:sz w:val="28"/>
          <w:szCs w:val="28"/>
          <w:lang w:eastAsia="ru-RU"/>
        </w:rPr>
        <w:t>.Активизировать эмоциональную сферу детей. Учить выражать свои чувства.</w:t>
      </w:r>
      <w:r w:rsidR="0069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развитию всех психических процессов.</w:t>
      </w:r>
      <w:r w:rsidR="0096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речь детей, </w:t>
      </w:r>
      <w:r w:rsidR="00965FB7" w:rsidRPr="00413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слуховые и зрительные анализатор</w:t>
      </w:r>
      <w:r w:rsidR="0037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ы. </w:t>
      </w:r>
      <w:r w:rsidR="0037647C" w:rsidRPr="0037647C">
        <w:rPr>
          <w:rFonts w:ascii="Times New Roman" w:hAnsi="Times New Roman" w:cs="Times New Roman"/>
          <w:sz w:val="28"/>
          <w:szCs w:val="28"/>
        </w:rPr>
        <w:t xml:space="preserve">Расширять </w:t>
      </w:r>
      <w:r w:rsidR="0037647C">
        <w:rPr>
          <w:rFonts w:ascii="Times New Roman" w:hAnsi="Times New Roman" w:cs="Times New Roman"/>
          <w:sz w:val="28"/>
          <w:szCs w:val="28"/>
        </w:rPr>
        <w:t xml:space="preserve">словарный </w:t>
      </w:r>
      <w:r w:rsidR="0037647C" w:rsidRPr="0037647C">
        <w:rPr>
          <w:rFonts w:ascii="Times New Roman" w:hAnsi="Times New Roman" w:cs="Times New Roman"/>
          <w:sz w:val="28"/>
          <w:szCs w:val="28"/>
        </w:rPr>
        <w:t>запас, обозначающих названия предметов</w:t>
      </w:r>
      <w:r w:rsidR="0037647C">
        <w:rPr>
          <w:rFonts w:ascii="Times New Roman" w:hAnsi="Times New Roman" w:cs="Times New Roman"/>
          <w:sz w:val="28"/>
          <w:szCs w:val="28"/>
        </w:rPr>
        <w:t xml:space="preserve"> ВОВ</w:t>
      </w:r>
      <w:r w:rsidR="0037647C" w:rsidRPr="0037647C">
        <w:rPr>
          <w:rFonts w:ascii="Times New Roman" w:hAnsi="Times New Roman" w:cs="Times New Roman"/>
          <w:sz w:val="28"/>
          <w:szCs w:val="28"/>
        </w:rPr>
        <w:t>.</w:t>
      </w:r>
      <w:r w:rsidR="0037647C">
        <w:rPr>
          <w:rFonts w:ascii="Times New Roman" w:hAnsi="Times New Roman" w:cs="Times New Roman"/>
          <w:sz w:val="28"/>
          <w:szCs w:val="28"/>
        </w:rPr>
        <w:t xml:space="preserve"> Разучить с детьми стихи и песни о Родине.</w:t>
      </w:r>
      <w:r w:rsidR="0037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FFE18A" w14:textId="043F436A" w:rsidR="00881B2B" w:rsidRPr="0037647C" w:rsidRDefault="00E66AEF" w:rsidP="00965FB7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647C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965FB7" w:rsidRPr="0041311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умения</w:t>
      </w:r>
      <w:r w:rsidR="0096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FB7" w:rsidRPr="0041311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друг с другом, побуждать детей к совместной деятельности</w:t>
      </w:r>
      <w:r w:rsidR="0037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продуктивных видах и в самостоятельной деятельности. </w:t>
      </w:r>
    </w:p>
    <w:p w14:paraId="0D414727" w14:textId="37B329CB" w:rsidR="00965FB7" w:rsidRDefault="00E66AEF" w:rsidP="00965FB7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Наладить взаимодействие с родителями воспитанников, учить их взаимодействовать с детьми, знакомить с историей своей семьи, родными участвовавшими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военных действиях во время ВОВ.  Формировать у детей умение слушать взрослых.</w:t>
      </w:r>
    </w:p>
    <w:p w14:paraId="621A54EC" w14:textId="22E8547A" w:rsidR="00965FB7" w:rsidRPr="00413115" w:rsidRDefault="00E66AEF" w:rsidP="00E66AEF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6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5FB7" w:rsidRPr="0041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детей </w:t>
      </w:r>
      <w:r w:rsidR="0088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</w:t>
      </w:r>
      <w:r w:rsidR="00965FB7" w:rsidRPr="004131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</w:t>
      </w:r>
      <w:r w:rsidR="00881B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5FB7" w:rsidRPr="0041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B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патриотизма к своей</w:t>
      </w:r>
      <w:r w:rsidR="0069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B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90C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881B2B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за наш народ. Воспитание</w:t>
      </w:r>
      <w:r w:rsidR="0069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заботливого и уважительного отношения </w:t>
      </w:r>
      <w:r w:rsidR="00965FB7" w:rsidRPr="00413115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ветеранам 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88B43" w14:textId="1BBC51A0" w:rsidR="008B6087" w:rsidRPr="0055583C" w:rsidRDefault="00413115" w:rsidP="009662B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</w:t>
      </w:r>
      <w:r w:rsidR="008B6087" w:rsidRPr="0055583C">
        <w:rPr>
          <w:b/>
          <w:bCs/>
          <w:color w:val="000000"/>
          <w:sz w:val="32"/>
          <w:szCs w:val="32"/>
        </w:rPr>
        <w:t>едполагаемый результат:</w:t>
      </w:r>
    </w:p>
    <w:p w14:paraId="1D9D3C2C" w14:textId="77777777" w:rsidR="00413115" w:rsidRPr="00413115" w:rsidRDefault="00413115" w:rsidP="009662B0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3115">
        <w:rPr>
          <w:rFonts w:ascii="Times New Roman" w:eastAsia="Times New Roman" w:hAnsi="Times New Roman" w:cs="Times New Roman"/>
          <w:sz w:val="28"/>
          <w:szCs w:val="28"/>
        </w:rPr>
        <w:t>обогащение знаний детей о Великой Отечественной войне;</w:t>
      </w:r>
    </w:p>
    <w:p w14:paraId="341A2134" w14:textId="77777777" w:rsidR="00413115" w:rsidRPr="00413115" w:rsidRDefault="00413115" w:rsidP="009662B0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3115">
        <w:rPr>
          <w:rFonts w:ascii="Times New Roman" w:eastAsia="Times New Roman" w:hAnsi="Times New Roman" w:cs="Times New Roman"/>
          <w:sz w:val="28"/>
          <w:szCs w:val="28"/>
        </w:rPr>
        <w:t>воспитание заботливого и уважительного отношения к ветеранам воины;</w:t>
      </w:r>
    </w:p>
    <w:p w14:paraId="69788AB9" w14:textId="77777777" w:rsidR="00413115" w:rsidRPr="00413115" w:rsidRDefault="00413115" w:rsidP="009662B0">
      <w:pPr>
        <w:pStyle w:val="a4"/>
        <w:numPr>
          <w:ilvl w:val="0"/>
          <w:numId w:val="5"/>
        </w:numPr>
        <w:spacing w:after="0" w:line="360" w:lineRule="auto"/>
        <w:ind w:left="284" w:firstLine="76"/>
        <w:rPr>
          <w:rFonts w:ascii="Times New Roman" w:eastAsia="Times New Roman" w:hAnsi="Times New Roman" w:cs="Times New Roman"/>
          <w:sz w:val="28"/>
          <w:szCs w:val="28"/>
        </w:rPr>
      </w:pPr>
      <w:r w:rsidRPr="00413115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детей в продуктивной и музыкальной деятельности;</w:t>
      </w:r>
    </w:p>
    <w:p w14:paraId="506EDC4F" w14:textId="77777777" w:rsidR="00413115" w:rsidRPr="00413115" w:rsidRDefault="00413115" w:rsidP="009662B0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3115">
        <w:rPr>
          <w:rFonts w:ascii="Times New Roman" w:eastAsia="Times New Roman" w:hAnsi="Times New Roman" w:cs="Times New Roman"/>
          <w:sz w:val="28"/>
          <w:szCs w:val="28"/>
        </w:rPr>
        <w:t>развитие чувства гордости и патриотизма к своей родине.</w:t>
      </w:r>
    </w:p>
    <w:p w14:paraId="7A6DB87B" w14:textId="4A0E5E80" w:rsidR="00413115" w:rsidRDefault="00413115" w:rsidP="009662B0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3115">
        <w:rPr>
          <w:rFonts w:ascii="Times New Roman" w:eastAsia="Times New Roman" w:hAnsi="Times New Roman" w:cs="Times New Roman"/>
          <w:sz w:val="28"/>
          <w:szCs w:val="28"/>
        </w:rPr>
        <w:t>заинтересованность, проявление познавательной активности.</w:t>
      </w:r>
    </w:p>
    <w:p w14:paraId="244C2965" w14:textId="27B5DB06" w:rsidR="009662B0" w:rsidRDefault="009662B0" w:rsidP="009662B0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Выход с родителями и детьми  на парад</w:t>
      </w:r>
      <w:r w:rsidR="00870D3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1C23CC" w14:textId="5DDB35C8" w:rsidR="009662B0" w:rsidRDefault="009662B0" w:rsidP="009662B0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Совместный ход «Бессмертный полк</w:t>
      </w:r>
      <w:r w:rsidR="00CC4A7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по территории детского сада</w:t>
      </w:r>
    </w:p>
    <w:p w14:paraId="3528CE40" w14:textId="398FB1BD" w:rsidR="009662B0" w:rsidRPr="009662B0" w:rsidRDefault="00413115" w:rsidP="009662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413115">
        <w:rPr>
          <w:rFonts w:ascii="Times New Roman" w:eastAsia="Times New Roman" w:hAnsi="Times New Roman" w:cs="Times New Roman"/>
          <w:b/>
          <w:bCs/>
          <w:sz w:val="32"/>
          <w:szCs w:val="32"/>
        </w:rPr>
        <w:t>Интеграция с другими образовательными областями:</w:t>
      </w:r>
    </w:p>
    <w:p w14:paraId="69D0FE74" w14:textId="77777777" w:rsidR="009662B0" w:rsidRDefault="00413115" w:rsidP="009662B0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62B0">
        <w:rPr>
          <w:rFonts w:ascii="Times New Roman" w:eastAsia="Times New Roman" w:hAnsi="Times New Roman" w:cs="Times New Roman"/>
          <w:sz w:val="28"/>
          <w:szCs w:val="28"/>
        </w:rPr>
        <w:t>речевое развитие</w:t>
      </w:r>
    </w:p>
    <w:p w14:paraId="71FF5AC7" w14:textId="77777777" w:rsidR="009662B0" w:rsidRDefault="00413115" w:rsidP="009662B0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62B0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</w:t>
      </w:r>
    </w:p>
    <w:p w14:paraId="36EDCD9B" w14:textId="77777777" w:rsidR="009662B0" w:rsidRDefault="00413115" w:rsidP="009662B0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62B0">
        <w:rPr>
          <w:rFonts w:ascii="Times New Roman" w:eastAsia="Times New Roman" w:hAnsi="Times New Roman" w:cs="Times New Roman"/>
          <w:sz w:val="28"/>
          <w:szCs w:val="28"/>
        </w:rPr>
        <w:t>социально – коммуникативное развитие</w:t>
      </w:r>
    </w:p>
    <w:p w14:paraId="03979260" w14:textId="69299948" w:rsidR="008B6087" w:rsidRPr="009662B0" w:rsidRDefault="00413115" w:rsidP="009662B0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62B0">
        <w:rPr>
          <w:rFonts w:ascii="Times New Roman" w:eastAsia="Times New Roman" w:hAnsi="Times New Roman" w:cs="Times New Roman"/>
          <w:sz w:val="28"/>
          <w:szCs w:val="28"/>
        </w:rPr>
        <w:t>художественно – эстетическое развитие</w:t>
      </w:r>
    </w:p>
    <w:p w14:paraId="296D0329" w14:textId="77777777" w:rsidR="00E66AEF" w:rsidRDefault="00E66AEF" w:rsidP="009662B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8D72226" w14:textId="45FD81E5" w:rsidR="008B6087" w:rsidRPr="009662B0" w:rsidRDefault="008B6087" w:rsidP="009662B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2B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Методы и технологии:</w:t>
      </w:r>
    </w:p>
    <w:p w14:paraId="6B3768F3" w14:textId="77777777" w:rsidR="009662B0" w:rsidRPr="009662B0" w:rsidRDefault="008B6087" w:rsidP="009662B0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работа на занятиях</w:t>
      </w:r>
      <w:r w:rsidR="00966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797D048A" w14:textId="26DE753D" w:rsidR="009662B0" w:rsidRPr="009662B0" w:rsidRDefault="008B6087" w:rsidP="009662B0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наблюдения, целевые прогулки;</w:t>
      </w:r>
    </w:p>
    <w:p w14:paraId="6845D83B" w14:textId="77777777" w:rsidR="009662B0" w:rsidRPr="009662B0" w:rsidRDefault="008B6087" w:rsidP="009662B0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индивидуальная работа с детьми;</w:t>
      </w:r>
    </w:p>
    <w:p w14:paraId="5BFD38FC" w14:textId="06A04535" w:rsidR="009662B0" w:rsidRPr="00870D35" w:rsidRDefault="008B6087" w:rsidP="009662B0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репродукций картин, иллюстраций, фотографий;</w:t>
      </w:r>
    </w:p>
    <w:p w14:paraId="4D8BB56E" w14:textId="16192593" w:rsidR="00870D35" w:rsidRPr="009662B0" w:rsidRDefault="00870D35" w:rsidP="009662B0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просмотр презентаций и видео-фильмов;</w:t>
      </w:r>
    </w:p>
    <w:p w14:paraId="736B49F5" w14:textId="77777777" w:rsidR="009662B0" w:rsidRPr="009662B0" w:rsidRDefault="008B6087" w:rsidP="009662B0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чтение художественной литературы ;</w:t>
      </w:r>
    </w:p>
    <w:p w14:paraId="6E8E6A23" w14:textId="77777777" w:rsidR="009662B0" w:rsidRPr="009662B0" w:rsidRDefault="008B6087" w:rsidP="009662B0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утренние беседы;</w:t>
      </w:r>
    </w:p>
    <w:p w14:paraId="29082C14" w14:textId="77777777" w:rsidR="009662B0" w:rsidRPr="009662B0" w:rsidRDefault="008B6087" w:rsidP="009662B0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тематические выставки;</w:t>
      </w:r>
    </w:p>
    <w:p w14:paraId="2045EB44" w14:textId="09A8BA85" w:rsidR="008B6087" w:rsidRPr="009662B0" w:rsidRDefault="008B6087" w:rsidP="009662B0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с семьей.</w:t>
      </w:r>
    </w:p>
    <w:p w14:paraId="33B1C2DF" w14:textId="77777777" w:rsidR="009662B0" w:rsidRDefault="008B6087" w:rsidP="009662B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Этапы проекта:</w:t>
      </w:r>
    </w:p>
    <w:p w14:paraId="0FF27781" w14:textId="549CD5D2" w:rsidR="008B6087" w:rsidRPr="009662B0" w:rsidRDefault="009662B0" w:rsidP="009662B0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</w:t>
      </w:r>
      <w:r w:rsidR="008B6087" w:rsidRPr="009662B0">
        <w:rPr>
          <w:rFonts w:ascii="Times New Roman" w:hAnsi="Times New Roman" w:cs="Times New Roman"/>
          <w:b/>
          <w:color w:val="000000"/>
          <w:sz w:val="32"/>
          <w:szCs w:val="32"/>
        </w:rPr>
        <w:t>одготовительный</w:t>
      </w:r>
    </w:p>
    <w:p w14:paraId="69F76E9B" w14:textId="0F3914AC" w:rsidR="009662B0" w:rsidRPr="00870D35" w:rsidRDefault="00322808" w:rsidP="00870D35">
      <w:pPr>
        <w:pStyle w:val="a4"/>
        <w:numPr>
          <w:ilvl w:val="0"/>
          <w:numId w:val="14"/>
        </w:numPr>
        <w:spacing w:after="0" w:line="360" w:lineRule="auto"/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70D35">
        <w:rPr>
          <w:rFonts w:ascii="Times New Roman" w:eastAsia="Times New Roman" w:hAnsi="Times New Roman" w:cs="Times New Roman"/>
          <w:sz w:val="28"/>
          <w:szCs w:val="28"/>
        </w:rPr>
        <w:t>Изучить и п</w:t>
      </w:r>
      <w:r w:rsidR="009662B0" w:rsidRPr="00870D35">
        <w:rPr>
          <w:rFonts w:ascii="Times New Roman" w:eastAsia="Times New Roman" w:hAnsi="Times New Roman" w:cs="Times New Roman"/>
          <w:sz w:val="28"/>
          <w:szCs w:val="28"/>
        </w:rPr>
        <w:t>одобрать методическую, научно – популярную и художественную литературу по теме проекта.</w:t>
      </w:r>
    </w:p>
    <w:p w14:paraId="545B22F3" w14:textId="37A62185" w:rsidR="009662B0" w:rsidRPr="00870D35" w:rsidRDefault="009662B0" w:rsidP="00870D35">
      <w:pPr>
        <w:pStyle w:val="a4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D35">
        <w:rPr>
          <w:rFonts w:ascii="Times New Roman" w:eastAsia="Times New Roman" w:hAnsi="Times New Roman" w:cs="Times New Roman"/>
          <w:sz w:val="28"/>
          <w:szCs w:val="28"/>
        </w:rPr>
        <w:t>Подобрать иллюстрации на военную тему.</w:t>
      </w:r>
    </w:p>
    <w:p w14:paraId="47589AAB" w14:textId="00699107" w:rsidR="009662B0" w:rsidRPr="00870D35" w:rsidRDefault="009662B0" w:rsidP="00870D35">
      <w:pPr>
        <w:pStyle w:val="a4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D35">
        <w:rPr>
          <w:rFonts w:ascii="Times New Roman" w:eastAsia="Times New Roman" w:hAnsi="Times New Roman" w:cs="Times New Roman"/>
          <w:sz w:val="28"/>
          <w:szCs w:val="28"/>
        </w:rPr>
        <w:t xml:space="preserve">Подобрать атрибуты и материалы для </w:t>
      </w:r>
      <w:r w:rsidR="00322808" w:rsidRPr="00870D35">
        <w:rPr>
          <w:rFonts w:ascii="Times New Roman" w:eastAsia="Times New Roman" w:hAnsi="Times New Roman" w:cs="Times New Roman"/>
          <w:sz w:val="28"/>
          <w:szCs w:val="28"/>
        </w:rPr>
        <w:t>продуктивных видов</w:t>
      </w:r>
      <w:r w:rsidRPr="00870D3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детей.</w:t>
      </w:r>
    </w:p>
    <w:p w14:paraId="2D327C85" w14:textId="50EF1EAA" w:rsidR="009662B0" w:rsidRPr="00870D35" w:rsidRDefault="009662B0" w:rsidP="00870D35">
      <w:pPr>
        <w:pStyle w:val="a4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D35">
        <w:rPr>
          <w:rFonts w:ascii="Times New Roman" w:eastAsia="Times New Roman" w:hAnsi="Times New Roman" w:cs="Times New Roman"/>
          <w:sz w:val="28"/>
          <w:szCs w:val="28"/>
        </w:rPr>
        <w:t>Подобрать музыкальные произведения для прослушивания</w:t>
      </w:r>
      <w:r w:rsidR="00322808" w:rsidRPr="00870D3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551EB9" w14:textId="0C719538" w:rsidR="00322808" w:rsidRPr="00870D35" w:rsidRDefault="00322808" w:rsidP="00870D35">
      <w:pPr>
        <w:pStyle w:val="a4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D35">
        <w:rPr>
          <w:rFonts w:ascii="Times New Roman" w:eastAsia="Times New Roman" w:hAnsi="Times New Roman" w:cs="Times New Roman"/>
          <w:sz w:val="28"/>
          <w:szCs w:val="28"/>
        </w:rPr>
        <w:t>Подобрать видео-мультфильмов  для просмотра детьми.</w:t>
      </w:r>
    </w:p>
    <w:p w14:paraId="04DFD176" w14:textId="5BD48BD4" w:rsidR="009662B0" w:rsidRDefault="009662B0" w:rsidP="00870D35">
      <w:pPr>
        <w:pStyle w:val="a4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D35">
        <w:rPr>
          <w:rFonts w:ascii="Times New Roman" w:eastAsia="Times New Roman" w:hAnsi="Times New Roman" w:cs="Times New Roman"/>
          <w:sz w:val="28"/>
          <w:szCs w:val="28"/>
        </w:rPr>
        <w:t xml:space="preserve">Разработать цикл мероприятий, проводимых с детьми и </w:t>
      </w:r>
      <w:r w:rsidR="00870D35" w:rsidRPr="00870D3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870D35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="00870D35" w:rsidRPr="00870D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22808" w:rsidRPr="00870D35">
        <w:rPr>
          <w:rFonts w:ascii="Times New Roman" w:eastAsia="Times New Roman" w:hAnsi="Times New Roman" w:cs="Times New Roman"/>
          <w:sz w:val="28"/>
          <w:szCs w:val="28"/>
        </w:rPr>
        <w:t>озвучит</w:t>
      </w:r>
      <w:r w:rsidR="00870D35" w:rsidRPr="00870D3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22808" w:rsidRPr="00870D35">
        <w:rPr>
          <w:rFonts w:ascii="Times New Roman" w:eastAsia="Times New Roman" w:hAnsi="Times New Roman" w:cs="Times New Roman"/>
          <w:sz w:val="28"/>
          <w:szCs w:val="28"/>
        </w:rPr>
        <w:t xml:space="preserve"> на родительском собрании</w:t>
      </w:r>
      <w:r w:rsidR="00AB7E2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A6C6CE" w14:textId="7C0ECE3D" w:rsidR="000C7D9F" w:rsidRPr="00870D35" w:rsidRDefault="00322808" w:rsidP="00870D35">
      <w:pPr>
        <w:pStyle w:val="a4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D35">
        <w:rPr>
          <w:rFonts w:ascii="Times New Roman" w:eastAsia="Times New Roman" w:hAnsi="Times New Roman" w:cs="Times New Roman"/>
          <w:sz w:val="28"/>
          <w:szCs w:val="28"/>
        </w:rPr>
        <w:t>Оформить предметно - пространственную среду группы.</w:t>
      </w:r>
    </w:p>
    <w:p w14:paraId="1F97F155" w14:textId="77777777" w:rsidR="00322808" w:rsidRDefault="008B6087" w:rsidP="0032280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22808">
        <w:rPr>
          <w:rFonts w:ascii="Times New Roman" w:hAnsi="Times New Roman" w:cs="Times New Roman"/>
          <w:b/>
          <w:color w:val="000000"/>
          <w:sz w:val="32"/>
          <w:szCs w:val="32"/>
        </w:rPr>
        <w:t>Реализация проекта</w:t>
      </w:r>
    </w:p>
    <w:p w14:paraId="13FDF044" w14:textId="5C186135" w:rsidR="00870D35" w:rsidRDefault="00E81FF1" w:rsidP="00870D35">
      <w:pPr>
        <w:pStyle w:val="a4"/>
        <w:numPr>
          <w:ilvl w:val="0"/>
          <w:numId w:val="1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0D35">
        <w:rPr>
          <w:rFonts w:ascii="Times New Roman" w:hAnsi="Times New Roman" w:cs="Times New Roman"/>
          <w:bCs/>
          <w:color w:val="000000"/>
          <w:sz w:val="28"/>
          <w:szCs w:val="28"/>
        </w:rPr>
        <w:t>Знакомство родителей</w:t>
      </w:r>
      <w:r w:rsidR="00EC27D0" w:rsidRPr="00870D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планом мероприятий по теме проекта</w:t>
      </w:r>
      <w:r w:rsidR="00322808" w:rsidRPr="00870D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родительском собрании</w:t>
      </w:r>
      <w:r w:rsidR="00EC27D0" w:rsidRPr="00870D3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7F5D3B6F" w14:textId="220D10C6" w:rsidR="00870D35" w:rsidRPr="00AB7E2C" w:rsidRDefault="00EC27D0" w:rsidP="00AB7E2C">
      <w:pPr>
        <w:pStyle w:val="a4"/>
        <w:numPr>
          <w:ilvl w:val="0"/>
          <w:numId w:val="1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7E2C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E81FF1" w:rsidRPr="00AB7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роведение </w:t>
      </w:r>
      <w:r w:rsidR="00322808" w:rsidRPr="00AB7E2C">
        <w:rPr>
          <w:rFonts w:ascii="Times New Roman" w:hAnsi="Times New Roman" w:cs="Times New Roman"/>
          <w:bCs/>
          <w:color w:val="000000"/>
          <w:sz w:val="28"/>
          <w:szCs w:val="28"/>
        </w:rPr>
        <w:t>мастер</w:t>
      </w:r>
      <w:r w:rsidR="00E81FF1" w:rsidRPr="00AB7E2C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322808" w:rsidRPr="00AB7E2C">
        <w:rPr>
          <w:rFonts w:ascii="Times New Roman" w:hAnsi="Times New Roman" w:cs="Times New Roman"/>
          <w:bCs/>
          <w:color w:val="000000"/>
          <w:sz w:val="28"/>
          <w:szCs w:val="28"/>
        </w:rPr>
        <w:t>класса «Приглашение на Бессмертный полк»</w:t>
      </w:r>
      <w:r w:rsidR="00E81FF1" w:rsidRPr="00AB7E2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4CD81A78" w14:textId="77777777" w:rsidR="00870D35" w:rsidRDefault="008B1EF9" w:rsidP="00870D35">
      <w:pPr>
        <w:pStyle w:val="a4"/>
        <w:numPr>
          <w:ilvl w:val="0"/>
          <w:numId w:val="1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0D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Оформление стенда «Информация для родителей» с целями и задачами проекта, перечнем запланированных мероприятий. </w:t>
      </w:r>
    </w:p>
    <w:p w14:paraId="1A88CE19" w14:textId="77777777" w:rsidR="00E1173F" w:rsidRDefault="001F66B4" w:rsidP="00095341">
      <w:pPr>
        <w:pStyle w:val="a4"/>
        <w:numPr>
          <w:ilvl w:val="0"/>
          <w:numId w:val="1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0D35">
        <w:rPr>
          <w:rFonts w:ascii="Times New Roman" w:hAnsi="Times New Roman" w:cs="Times New Roman"/>
          <w:bCs/>
          <w:color w:val="000000"/>
          <w:sz w:val="28"/>
          <w:szCs w:val="28"/>
        </w:rPr>
        <w:t>Приглашение сотрудников детского сада и детей групп принять участие в «Бессмертном полке» вокруг детского сада</w:t>
      </w:r>
      <w:r w:rsidR="00E1173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6EC1BF4A" w14:textId="08446BF7" w:rsidR="00870D35" w:rsidRPr="00095341" w:rsidRDefault="00EC27D0" w:rsidP="00095341">
      <w:pPr>
        <w:pStyle w:val="a4"/>
        <w:numPr>
          <w:ilvl w:val="0"/>
          <w:numId w:val="1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5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 окна в раздевалке «Никто не забыт, ничто не забыто!»</w:t>
      </w:r>
      <w:r w:rsidR="00E11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«Спасибо Деду за Победу»</w:t>
      </w:r>
    </w:p>
    <w:p w14:paraId="40BBBA43" w14:textId="0A236832" w:rsidR="00095341" w:rsidRPr="00AB7E2C" w:rsidRDefault="00095341" w:rsidP="00870D35">
      <w:pPr>
        <w:pStyle w:val="a4"/>
        <w:numPr>
          <w:ilvl w:val="0"/>
          <w:numId w:val="1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Оформление информационных стендов в группе «Долгожданная Победа», «Бессмертный полк»</w:t>
      </w:r>
      <w:r w:rsidR="00CE4422">
        <w:rPr>
          <w:rFonts w:ascii="Times New Roman" w:hAnsi="Times New Roman" w:cs="Times New Roman"/>
          <w:bCs/>
          <w:color w:val="000000"/>
          <w:sz w:val="28"/>
          <w:szCs w:val="28"/>
        </w:rPr>
        <w:t>, «Я помню, горжусь»</w:t>
      </w:r>
    </w:p>
    <w:p w14:paraId="25F8FB7C" w14:textId="19F37DAC" w:rsidR="00AB7E2C" w:rsidRDefault="00AB7E2C" w:rsidP="00AB7E2C">
      <w:pPr>
        <w:pStyle w:val="a4"/>
        <w:numPr>
          <w:ilvl w:val="0"/>
          <w:numId w:val="1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Проведение мероприятий в группе посвященных дню Защитников Отечества.</w:t>
      </w:r>
    </w:p>
    <w:p w14:paraId="2D28F625" w14:textId="0D57450A" w:rsidR="00AB7E2C" w:rsidRDefault="00AB7E2C" w:rsidP="00AB7E2C">
      <w:pPr>
        <w:pStyle w:val="a4"/>
        <w:numPr>
          <w:ilvl w:val="0"/>
          <w:numId w:val="1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 мероприятий в группе посвященных Дню Победы</w:t>
      </w:r>
      <w:r w:rsidR="00E1173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13D97B50" w14:textId="76C9B465" w:rsidR="00870D35" w:rsidRDefault="00EC27D0" w:rsidP="00870D35">
      <w:pPr>
        <w:pStyle w:val="a4"/>
        <w:numPr>
          <w:ilvl w:val="0"/>
          <w:numId w:val="1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0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Папк</w:t>
      </w:r>
      <w:r w:rsidR="003248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70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-передвижки, памятки, консультации для родителей</w:t>
      </w:r>
      <w:r w:rsidR="00AB7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теме проекта</w:t>
      </w:r>
      <w:r w:rsidR="00E11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</w:t>
      </w:r>
      <w:r w:rsidR="003248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 днем защитников отечества</w:t>
      </w:r>
      <w:r w:rsidR="00E11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3248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«День </w:t>
      </w:r>
      <w:r w:rsidR="00E11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248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обеды.</w:t>
      </w:r>
      <w:r w:rsidR="00E11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48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и как рассказать ребенку»</w:t>
      </w:r>
      <w:r w:rsidR="00E11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95341" w:rsidRPr="0009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341" w:rsidRPr="00E1173F">
        <w:rPr>
          <w:rFonts w:ascii="Times New Roman" w:eastAsia="Times New Roman" w:hAnsi="Times New Roman" w:cs="Times New Roman"/>
          <w:sz w:val="28"/>
          <w:szCs w:val="28"/>
        </w:rPr>
        <w:t>«Прочтите детям»</w:t>
      </w:r>
      <w:r w:rsidR="00E1173F">
        <w:rPr>
          <w:rFonts w:ascii="Times New Roman" w:eastAsia="Times New Roman" w:hAnsi="Times New Roman" w:cs="Times New Roman"/>
          <w:sz w:val="28"/>
          <w:szCs w:val="28"/>
        </w:rPr>
        <w:t xml:space="preserve"> и тд.</w:t>
      </w:r>
    </w:p>
    <w:p w14:paraId="23CE9752" w14:textId="69E1ADC1" w:rsidR="00870D35" w:rsidRDefault="00EC27D0" w:rsidP="00870D35">
      <w:pPr>
        <w:pStyle w:val="a4"/>
        <w:numPr>
          <w:ilvl w:val="0"/>
          <w:numId w:val="1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0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Изготовление поделок совместно с родителями </w:t>
      </w:r>
      <w:r w:rsidR="00AB7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теме «День Победы»</w:t>
      </w:r>
    </w:p>
    <w:p w14:paraId="2571068D" w14:textId="4868613E" w:rsidR="00870D35" w:rsidRDefault="00EC27D0" w:rsidP="00870D35">
      <w:pPr>
        <w:pStyle w:val="a4"/>
        <w:numPr>
          <w:ilvl w:val="0"/>
          <w:numId w:val="1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0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Выставка рисунков «</w:t>
      </w:r>
      <w:r w:rsidR="005B5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Побед</w:t>
      </w:r>
      <w:r w:rsidR="00CE4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70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14:paraId="03CE12CD" w14:textId="18E45154" w:rsidR="00870D35" w:rsidRDefault="00EC27D0" w:rsidP="00870D35">
      <w:pPr>
        <w:pStyle w:val="a4"/>
        <w:numPr>
          <w:ilvl w:val="0"/>
          <w:numId w:val="1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0D35">
        <w:rPr>
          <w:rFonts w:ascii="Times New Roman" w:hAnsi="Times New Roman" w:cs="Times New Roman"/>
          <w:color w:val="000000"/>
          <w:sz w:val="28"/>
          <w:szCs w:val="28"/>
        </w:rPr>
        <w:t>Выставка медалей «</w:t>
      </w:r>
      <w:r w:rsidR="00AB7E2C">
        <w:rPr>
          <w:rFonts w:ascii="Times New Roman" w:hAnsi="Times New Roman" w:cs="Times New Roman"/>
          <w:color w:val="000000"/>
          <w:sz w:val="28"/>
          <w:szCs w:val="28"/>
        </w:rPr>
        <w:t>9 мая»</w:t>
      </w:r>
    </w:p>
    <w:p w14:paraId="26E7B69D" w14:textId="38DF4EB5" w:rsidR="00870D35" w:rsidRDefault="00EC27D0" w:rsidP="00870D35">
      <w:pPr>
        <w:pStyle w:val="a4"/>
        <w:numPr>
          <w:ilvl w:val="0"/>
          <w:numId w:val="1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0D35">
        <w:rPr>
          <w:rFonts w:ascii="Times New Roman" w:hAnsi="Times New Roman" w:cs="Times New Roman"/>
          <w:color w:val="000000"/>
          <w:sz w:val="28"/>
          <w:szCs w:val="28"/>
        </w:rPr>
        <w:t xml:space="preserve">Выставка </w:t>
      </w:r>
      <w:r w:rsidR="00E1173F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870D35">
        <w:rPr>
          <w:rFonts w:ascii="Times New Roman" w:hAnsi="Times New Roman" w:cs="Times New Roman"/>
          <w:color w:val="000000"/>
          <w:sz w:val="28"/>
          <w:szCs w:val="28"/>
        </w:rPr>
        <w:t>оенн</w:t>
      </w:r>
      <w:r w:rsidR="00E1173F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870D35">
        <w:rPr>
          <w:rFonts w:ascii="Times New Roman" w:hAnsi="Times New Roman" w:cs="Times New Roman"/>
          <w:color w:val="000000"/>
          <w:sz w:val="28"/>
          <w:szCs w:val="28"/>
        </w:rPr>
        <w:t xml:space="preserve"> техник</w:t>
      </w:r>
      <w:r w:rsidR="00E1173F">
        <w:rPr>
          <w:rFonts w:ascii="Times New Roman" w:hAnsi="Times New Roman" w:cs="Times New Roman"/>
          <w:color w:val="000000"/>
          <w:sz w:val="28"/>
          <w:szCs w:val="28"/>
        </w:rPr>
        <w:t>а»</w:t>
      </w:r>
    </w:p>
    <w:p w14:paraId="1DE30924" w14:textId="69DB47CC" w:rsidR="00870D35" w:rsidRDefault="00EC27D0" w:rsidP="00870D35">
      <w:pPr>
        <w:pStyle w:val="a4"/>
        <w:numPr>
          <w:ilvl w:val="0"/>
          <w:numId w:val="1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0D35">
        <w:rPr>
          <w:rFonts w:ascii="Times New Roman" w:hAnsi="Times New Roman" w:cs="Times New Roman"/>
          <w:color w:val="000000"/>
          <w:sz w:val="28"/>
          <w:szCs w:val="28"/>
        </w:rPr>
        <w:t>Выставка атрибутов Великой Отечественной войны</w:t>
      </w:r>
      <w:r w:rsidR="00E117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9A3A880" w14:textId="79B36073" w:rsidR="00870D35" w:rsidRDefault="008B1EF9" w:rsidP="00870D35">
      <w:pPr>
        <w:pStyle w:val="a4"/>
        <w:numPr>
          <w:ilvl w:val="0"/>
          <w:numId w:val="1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0D35">
        <w:rPr>
          <w:rFonts w:ascii="Times New Roman" w:hAnsi="Times New Roman" w:cs="Times New Roman"/>
          <w:color w:val="000000"/>
          <w:sz w:val="28"/>
          <w:szCs w:val="28"/>
        </w:rPr>
        <w:t>Выставка художественной литературы «Письма Победы»</w:t>
      </w:r>
      <w:r w:rsidR="00E117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703EFB6" w14:textId="77777777" w:rsidR="00E1173F" w:rsidRPr="00E1173F" w:rsidRDefault="008B1EF9" w:rsidP="00E1173F">
      <w:pPr>
        <w:pStyle w:val="a4"/>
        <w:numPr>
          <w:ilvl w:val="0"/>
          <w:numId w:val="1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0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Чтение произведений  и разучивание стихотворений, загадок по теме</w:t>
      </w:r>
      <w:r w:rsidR="00E11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</w:t>
      </w:r>
      <w:r w:rsidR="00E527B7" w:rsidRPr="00442E8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E527B7" w:rsidRPr="00E1173F">
        <w:rPr>
          <w:rFonts w:ascii="Times New Roman" w:eastAsia="Times New Roman" w:hAnsi="Times New Roman" w:cs="Times New Roman"/>
          <w:sz w:val="28"/>
          <w:szCs w:val="28"/>
        </w:rPr>
        <w:t>Алексеев «Победа будет за нами!», А. Платонов «Маленький солдат», К. Паустовский «Стальное колечко», С. Георгиевская «Галина мама» . В. Степанов «Рассказ ветерана», А. Барто «В дни войны», Н. Томилина «День Победы», А. Твардовский «Рассказ танкиста», В. Степанов «Приходят к дедушке друзья», П. Воронько «День Победы»</w:t>
      </w:r>
    </w:p>
    <w:p w14:paraId="79B74F55" w14:textId="73837474" w:rsidR="00602444" w:rsidRPr="00602444" w:rsidRDefault="00E527B7" w:rsidP="00602444">
      <w:pPr>
        <w:pStyle w:val="a4"/>
        <w:numPr>
          <w:ilvl w:val="0"/>
          <w:numId w:val="1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173F">
        <w:rPr>
          <w:rFonts w:ascii="Times New Roman" w:eastAsia="Times New Roman" w:hAnsi="Times New Roman" w:cs="Times New Roman"/>
          <w:sz w:val="28"/>
          <w:szCs w:val="28"/>
        </w:rPr>
        <w:t xml:space="preserve">Оформление </w:t>
      </w:r>
      <w:r w:rsidR="00E1173F">
        <w:rPr>
          <w:rFonts w:ascii="Times New Roman" w:eastAsia="Times New Roman" w:hAnsi="Times New Roman" w:cs="Times New Roman"/>
          <w:sz w:val="28"/>
          <w:szCs w:val="28"/>
        </w:rPr>
        <w:t xml:space="preserve">тематических </w:t>
      </w:r>
      <w:r w:rsidRPr="00E1173F">
        <w:rPr>
          <w:rFonts w:ascii="Times New Roman" w:eastAsia="Times New Roman" w:hAnsi="Times New Roman" w:cs="Times New Roman"/>
          <w:sz w:val="28"/>
          <w:szCs w:val="28"/>
        </w:rPr>
        <w:t>альбом</w:t>
      </w:r>
      <w:r w:rsidR="00E1173F">
        <w:rPr>
          <w:rFonts w:ascii="Times New Roman" w:eastAsia="Times New Roman" w:hAnsi="Times New Roman" w:cs="Times New Roman"/>
          <w:sz w:val="28"/>
          <w:szCs w:val="28"/>
        </w:rPr>
        <w:t>ов :</w:t>
      </w:r>
      <w:r w:rsidRPr="00E1173F">
        <w:rPr>
          <w:rFonts w:ascii="Times New Roman" w:eastAsia="Times New Roman" w:hAnsi="Times New Roman" w:cs="Times New Roman"/>
          <w:sz w:val="28"/>
          <w:szCs w:val="28"/>
        </w:rPr>
        <w:t xml:space="preserve"> « Я</w:t>
      </w:r>
      <w:r w:rsidR="00E1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73F">
        <w:rPr>
          <w:rFonts w:ascii="Times New Roman" w:eastAsia="Times New Roman" w:hAnsi="Times New Roman" w:cs="Times New Roman"/>
          <w:sz w:val="28"/>
          <w:szCs w:val="28"/>
        </w:rPr>
        <w:t>помню горжусь.</w:t>
      </w:r>
      <w:r w:rsidR="00E1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73F">
        <w:rPr>
          <w:rFonts w:ascii="Times New Roman" w:eastAsia="Times New Roman" w:hAnsi="Times New Roman" w:cs="Times New Roman"/>
          <w:sz w:val="28"/>
          <w:szCs w:val="28"/>
        </w:rPr>
        <w:t>Стихи о войне и Победе</w:t>
      </w:r>
      <w:r w:rsidR="00E1173F">
        <w:rPr>
          <w:rFonts w:ascii="Times New Roman" w:eastAsia="Times New Roman" w:hAnsi="Times New Roman" w:cs="Times New Roman"/>
          <w:sz w:val="28"/>
          <w:szCs w:val="28"/>
        </w:rPr>
        <w:t xml:space="preserve">», альбом «Пословицы и поговорки про Победу», </w:t>
      </w:r>
      <w:r w:rsidR="00E1173F" w:rsidRPr="00E1173F">
        <w:rPr>
          <w:rFonts w:ascii="Times New Roman" w:eastAsia="Times New Roman" w:hAnsi="Times New Roman" w:cs="Times New Roman"/>
          <w:sz w:val="28"/>
          <w:szCs w:val="28"/>
        </w:rPr>
        <w:t>«Места боевой славы», «День Победы»</w:t>
      </w:r>
      <w:r w:rsidR="00602444">
        <w:rPr>
          <w:rFonts w:ascii="Times New Roman" w:eastAsia="Times New Roman" w:hAnsi="Times New Roman" w:cs="Times New Roman"/>
          <w:sz w:val="28"/>
          <w:szCs w:val="28"/>
        </w:rPr>
        <w:t>, «Дети-герои Великой отечественной Войны!», «Герои земляки 1941-1945г», «Мы о Войне стихами говорим»</w:t>
      </w:r>
      <w:r w:rsidR="00CE4422">
        <w:rPr>
          <w:rFonts w:ascii="Times New Roman" w:eastAsia="Times New Roman" w:hAnsi="Times New Roman" w:cs="Times New Roman"/>
          <w:sz w:val="28"/>
          <w:szCs w:val="28"/>
        </w:rPr>
        <w:t>, «Физминутки военные»</w:t>
      </w:r>
    </w:p>
    <w:p w14:paraId="08D7143D" w14:textId="693D8F82" w:rsidR="00870D35" w:rsidRPr="00602444" w:rsidRDefault="008B1EF9" w:rsidP="00602444">
      <w:pPr>
        <w:pStyle w:val="a4"/>
        <w:numPr>
          <w:ilvl w:val="0"/>
          <w:numId w:val="1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2444">
        <w:rPr>
          <w:rFonts w:ascii="Times New Roman" w:hAnsi="Times New Roman" w:cs="Times New Roman"/>
          <w:color w:val="000000"/>
          <w:sz w:val="28"/>
          <w:szCs w:val="28"/>
        </w:rPr>
        <w:t>Участие в городском конкурсе чтецов «Веснушка»</w:t>
      </w:r>
      <w:r w:rsidR="005D78E8" w:rsidRPr="00602444">
        <w:rPr>
          <w:rFonts w:ascii="Times New Roman" w:hAnsi="Times New Roman" w:cs="Times New Roman"/>
          <w:color w:val="000000"/>
          <w:sz w:val="28"/>
          <w:szCs w:val="28"/>
        </w:rPr>
        <w:t xml:space="preserve"> по теме Родина</w:t>
      </w:r>
    </w:p>
    <w:p w14:paraId="34F43A78" w14:textId="105B3B69" w:rsidR="00870D35" w:rsidRDefault="008B1EF9" w:rsidP="00870D35">
      <w:pPr>
        <w:pStyle w:val="a4"/>
        <w:numPr>
          <w:ilvl w:val="0"/>
          <w:numId w:val="1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0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Беседы </w:t>
      </w:r>
      <w:r w:rsidR="00E11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детьми </w:t>
      </w:r>
      <w:r w:rsidRPr="00870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теме: «</w:t>
      </w:r>
      <w:r w:rsidR="006024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память бережно храним!</w:t>
      </w:r>
      <w:r w:rsidRPr="00870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D7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«Знакомство с праздником», «Почему война называется Великой Отечественной»</w:t>
      </w:r>
    </w:p>
    <w:p w14:paraId="18C62636" w14:textId="67C501FD" w:rsidR="00870D35" w:rsidRDefault="008B1EF9" w:rsidP="00870D35">
      <w:pPr>
        <w:pStyle w:val="a4"/>
        <w:numPr>
          <w:ilvl w:val="0"/>
          <w:numId w:val="1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0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Пальчиковые и артикуляционные гимнастики по теме</w:t>
      </w:r>
      <w:r w:rsidR="00E11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AE3711C" w14:textId="50C251F9" w:rsidR="005D78E8" w:rsidRPr="005D78E8" w:rsidRDefault="008B1EF9" w:rsidP="00870D35">
      <w:pPr>
        <w:pStyle w:val="a4"/>
        <w:numPr>
          <w:ilvl w:val="0"/>
          <w:numId w:val="1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0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Дидактические игры</w:t>
      </w:r>
      <w:r w:rsidR="005D78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«Собери картинку», «Узнай по описанию», «Четвертый лишний»</w:t>
      </w:r>
      <w:r w:rsidR="006D7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«Образуй новые слова», «Я начну, а ты продолжи», «Защитники Отечества»</w:t>
      </w:r>
    </w:p>
    <w:p w14:paraId="451933C2" w14:textId="1FADCB43" w:rsidR="00870D35" w:rsidRDefault="00E1173F" w:rsidP="00870D35">
      <w:pPr>
        <w:pStyle w:val="a4"/>
        <w:numPr>
          <w:ilvl w:val="0"/>
          <w:numId w:val="1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Физ.минутки, п</w:t>
      </w:r>
      <w:r w:rsidR="005D78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одвижные игры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улице </w:t>
      </w:r>
      <w:r w:rsidR="005D78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D7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быстрее</w:t>
      </w:r>
      <w:r w:rsidR="005D78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D7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«Перетягушки», «Саперы»</w:t>
      </w:r>
      <w:r w:rsidR="005D78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7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тд.</w:t>
      </w:r>
    </w:p>
    <w:p w14:paraId="488D3458" w14:textId="7BA3B42F" w:rsidR="00870D35" w:rsidRDefault="008B6087" w:rsidP="00870D35">
      <w:pPr>
        <w:pStyle w:val="a4"/>
        <w:numPr>
          <w:ilvl w:val="0"/>
          <w:numId w:val="1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0D3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70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роведение занятий</w:t>
      </w:r>
      <w:r w:rsidR="005B5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870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322808" w:rsidRPr="00870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лепке «Письмо солдату»</w:t>
      </w:r>
      <w:r w:rsidRPr="00870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аппликация «</w:t>
      </w:r>
      <w:r w:rsidR="005D78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Голубь мира</w:t>
      </w:r>
      <w:r w:rsidRPr="00870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F66B4" w:rsidRPr="00870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конструирование «Военная техника», «Защитные бар</w:t>
      </w:r>
      <w:r w:rsidR="005D78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EC27D0" w:rsidRPr="00870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икады</w:t>
      </w:r>
      <w:r w:rsidR="001F66B4" w:rsidRPr="00870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D78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развитие речи «Все о Победе»</w:t>
      </w:r>
      <w:r w:rsidR="00E11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2482B" w:rsidRPr="00324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73F" w:rsidRPr="00E1173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2482B" w:rsidRPr="00E1173F">
        <w:rPr>
          <w:rFonts w:ascii="Times New Roman" w:eastAsia="Times New Roman" w:hAnsi="Times New Roman" w:cs="Times New Roman"/>
          <w:sz w:val="28"/>
          <w:szCs w:val="28"/>
        </w:rPr>
        <w:t xml:space="preserve">исование </w:t>
      </w:r>
      <w:r w:rsidR="00E1173F" w:rsidRPr="00E1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82B" w:rsidRPr="00E1173F">
        <w:rPr>
          <w:rFonts w:ascii="Times New Roman" w:eastAsia="Times New Roman" w:hAnsi="Times New Roman" w:cs="Times New Roman"/>
          <w:sz w:val="28"/>
          <w:szCs w:val="28"/>
        </w:rPr>
        <w:t>«Вот какой у нас салют!»</w:t>
      </w:r>
    </w:p>
    <w:p w14:paraId="3BD4D9F4" w14:textId="77777777" w:rsidR="00602444" w:rsidRPr="00602444" w:rsidRDefault="008B6087" w:rsidP="00602444">
      <w:pPr>
        <w:pStyle w:val="a4"/>
        <w:numPr>
          <w:ilvl w:val="0"/>
          <w:numId w:val="1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0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Просмотр презентаци</w:t>
      </w:r>
      <w:r w:rsidR="00322808" w:rsidRPr="00870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870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322808" w:rsidRPr="00870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День Защитников Отечества</w:t>
      </w:r>
      <w:r w:rsidRPr="00870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22808" w:rsidRPr="00870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r w:rsidR="005D78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Бессмертный полк</w:t>
      </w:r>
      <w:r w:rsidR="001F66B4" w:rsidRPr="00870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11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тд.</w:t>
      </w:r>
    </w:p>
    <w:p w14:paraId="5B8AE235" w14:textId="7A14DF3F" w:rsidR="00602444" w:rsidRPr="00602444" w:rsidRDefault="00602444" w:rsidP="00602444">
      <w:pPr>
        <w:pStyle w:val="a4"/>
        <w:numPr>
          <w:ilvl w:val="0"/>
          <w:numId w:val="1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2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 мультфильмов по теме :</w:t>
      </w:r>
      <w:r w:rsidRPr="00602444">
        <w:rPr>
          <w:i/>
          <w:iCs/>
          <w:sz w:val="28"/>
          <w:szCs w:val="28"/>
        </w:rPr>
        <w:t xml:space="preserve"> </w:t>
      </w:r>
      <w:r w:rsidRPr="00602444">
        <w:rPr>
          <w:rFonts w:ascii="Times New Roman" w:eastAsia="Times New Roman" w:hAnsi="Times New Roman" w:cs="Times New Roman"/>
          <w:sz w:val="28"/>
          <w:szCs w:val="28"/>
        </w:rPr>
        <w:t>«Легенда о старом маяке» («Союзмультфильм»),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44">
        <w:rPr>
          <w:rFonts w:ascii="Times New Roman" w:eastAsia="Times New Roman" w:hAnsi="Times New Roman" w:cs="Times New Roman"/>
          <w:sz w:val="28"/>
          <w:szCs w:val="28"/>
        </w:rPr>
        <w:t>«Солдатская сказка» (ТО «Киевнаучфильм),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44">
        <w:rPr>
          <w:rFonts w:ascii="Times New Roman" w:eastAsia="Times New Roman" w:hAnsi="Times New Roman" w:cs="Times New Roman"/>
          <w:sz w:val="28"/>
          <w:szCs w:val="28"/>
        </w:rPr>
        <w:t>«Солдатская лампа» (ТО «Экран»),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44">
        <w:rPr>
          <w:rFonts w:ascii="Times New Roman" w:eastAsia="Times New Roman" w:hAnsi="Times New Roman" w:cs="Times New Roman"/>
          <w:sz w:val="28"/>
          <w:szCs w:val="28"/>
        </w:rPr>
        <w:lastRenderedPageBreak/>
        <w:t>«Воспоминание» («Союзмультфильм»),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44">
        <w:rPr>
          <w:rFonts w:ascii="Times New Roman" w:eastAsia="Times New Roman" w:hAnsi="Times New Roman" w:cs="Times New Roman"/>
          <w:sz w:val="28"/>
          <w:szCs w:val="28"/>
        </w:rPr>
        <w:t>«Василек» («Союзмультфильм»), «Великая отечественная война» (Студия «На облачке»)</w:t>
      </w:r>
    </w:p>
    <w:p w14:paraId="078BEF5F" w14:textId="1C8954E7" w:rsidR="00870D35" w:rsidRPr="00602444" w:rsidRDefault="008B6087" w:rsidP="00602444">
      <w:pPr>
        <w:pStyle w:val="a4"/>
        <w:numPr>
          <w:ilvl w:val="0"/>
          <w:numId w:val="1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24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Раскрашивание раскрасок по теме</w:t>
      </w:r>
      <w:r w:rsidR="00322808" w:rsidRPr="006024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B5DDA34" w14:textId="313BDF0F" w:rsidR="00E527B7" w:rsidRDefault="008B1EF9" w:rsidP="00E527B7">
      <w:pPr>
        <w:pStyle w:val="a4"/>
        <w:numPr>
          <w:ilvl w:val="0"/>
          <w:numId w:val="1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0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 коротких познавательных фильмов для детей по теме:</w:t>
      </w:r>
      <w:r w:rsidR="00E527B7" w:rsidRPr="00E527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27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«Наша армия сильна»</w:t>
      </w:r>
      <w:r w:rsidR="00E11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9D2A04F" w14:textId="7A194998" w:rsidR="00870D35" w:rsidRDefault="0032482B" w:rsidP="00870D35">
      <w:pPr>
        <w:pStyle w:val="a4"/>
        <w:numPr>
          <w:ilvl w:val="0"/>
          <w:numId w:val="1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 минутки, </w:t>
      </w:r>
      <w:r w:rsidR="006024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8B6087" w:rsidRPr="00870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одвижные игры </w:t>
      </w:r>
      <w:r w:rsidR="001F66B4" w:rsidRPr="00870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улице</w:t>
      </w:r>
      <w:r w:rsidR="00D43A20" w:rsidRPr="00870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66B4" w:rsidRPr="00870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E494DEF" w14:textId="1A3E20D8" w:rsidR="00870D35" w:rsidRDefault="008B6087" w:rsidP="00870D35">
      <w:pPr>
        <w:pStyle w:val="a4"/>
        <w:numPr>
          <w:ilvl w:val="0"/>
          <w:numId w:val="1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0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изобразительной деятельности детей на улице (рисование мелками на асфальте</w:t>
      </w:r>
      <w:r w:rsidR="005D78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</w:p>
    <w:p w14:paraId="258F2F06" w14:textId="77777777" w:rsidR="00602444" w:rsidRPr="00602444" w:rsidRDefault="008B1EF9" w:rsidP="00602444">
      <w:pPr>
        <w:pStyle w:val="a4"/>
        <w:numPr>
          <w:ilvl w:val="0"/>
          <w:numId w:val="1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0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Прослушивание и обсуждение музыкальных произведений по теме</w:t>
      </w:r>
      <w:r w:rsidR="005D78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освященных дню Победы.</w:t>
      </w:r>
      <w:r w:rsidR="00602444" w:rsidRPr="00602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444" w:rsidRPr="00602444">
        <w:rPr>
          <w:rFonts w:ascii="Times New Roman" w:eastAsia="Times New Roman" w:hAnsi="Times New Roman" w:cs="Times New Roman"/>
          <w:sz w:val="28"/>
          <w:szCs w:val="28"/>
        </w:rPr>
        <w:t>Слушание песен: "Мы идем с флажками" и «Наша Родина сильна» А. Филиппенко, "Песенка о весне" Г. Фрида</w:t>
      </w:r>
    </w:p>
    <w:p w14:paraId="6731FE3E" w14:textId="77777777" w:rsidR="006D71B2" w:rsidRPr="006D71B2" w:rsidRDefault="008B1EF9" w:rsidP="006D71B2">
      <w:pPr>
        <w:pStyle w:val="a4"/>
        <w:numPr>
          <w:ilvl w:val="0"/>
          <w:numId w:val="1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2444">
        <w:rPr>
          <w:rFonts w:ascii="Times New Roman" w:hAnsi="Times New Roman" w:cs="Times New Roman"/>
          <w:color w:val="000000"/>
          <w:sz w:val="28"/>
          <w:szCs w:val="28"/>
        </w:rPr>
        <w:t>Участие в музыкальном празднике «Битва хоров» посвященном 9 мая.</w:t>
      </w:r>
    </w:p>
    <w:p w14:paraId="2F3F393F" w14:textId="44F0DBED" w:rsidR="00E81FF1" w:rsidRPr="006D71B2" w:rsidRDefault="008B1EF9" w:rsidP="006D71B2">
      <w:pPr>
        <w:pStyle w:val="a4"/>
        <w:numPr>
          <w:ilvl w:val="0"/>
          <w:numId w:val="1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71B2">
        <w:rPr>
          <w:rFonts w:ascii="Times New Roman" w:hAnsi="Times New Roman" w:cs="Times New Roman"/>
          <w:color w:val="000000"/>
          <w:sz w:val="28"/>
          <w:szCs w:val="28"/>
        </w:rPr>
        <w:t>Фотовыставка «Вот и настал долгожданный День Победы!»</w:t>
      </w:r>
    </w:p>
    <w:p w14:paraId="5ECB5515" w14:textId="0E04816C" w:rsidR="00602444" w:rsidRPr="00602444" w:rsidRDefault="008B6087" w:rsidP="00602444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02444">
        <w:rPr>
          <w:rFonts w:ascii="Times New Roman" w:hAnsi="Times New Roman" w:cs="Times New Roman"/>
          <w:b/>
          <w:color w:val="000000"/>
          <w:sz w:val="32"/>
          <w:szCs w:val="32"/>
        </w:rPr>
        <w:t>Подведение итогов:</w:t>
      </w:r>
    </w:p>
    <w:p w14:paraId="5E141397" w14:textId="682CE026" w:rsidR="008B6087" w:rsidRPr="006D71B2" w:rsidRDefault="006D71B2" w:rsidP="00602444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2482B" w:rsidRPr="006024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Бессмертный полк»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 </w:t>
      </w:r>
      <w:r w:rsidR="0032482B" w:rsidRPr="006024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вокруг детского сада с сотрудниками и детьми других групп.</w:t>
      </w:r>
    </w:p>
    <w:p w14:paraId="6D408792" w14:textId="77777777" w:rsidR="006D71B2" w:rsidRDefault="006D71B2" w:rsidP="006D71B2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0D35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9 мая детьми и родителями праздничных мероприятий города посвященных празднованию Дня Победы </w:t>
      </w:r>
    </w:p>
    <w:p w14:paraId="1C9FF529" w14:textId="77777777" w:rsidR="006D71B2" w:rsidRPr="006D71B2" w:rsidRDefault="006D71B2" w:rsidP="006D71B2">
      <w:pPr>
        <w:spacing w:after="0" w:line="360" w:lineRule="auto"/>
        <w:ind w:left="495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0174E044" w14:textId="7BCC4693" w:rsidR="00E66AEF" w:rsidRDefault="00E66AEF"/>
    <w:p w14:paraId="66BC663E" w14:textId="64AB5307" w:rsidR="00E66AEF" w:rsidRDefault="00E66AEF"/>
    <w:p w14:paraId="1B9D3313" w14:textId="78BD1938" w:rsidR="00E66AEF" w:rsidRDefault="00E66AEF"/>
    <w:p w14:paraId="097D77D4" w14:textId="2D6AA482" w:rsidR="00E66AEF" w:rsidRDefault="00E66AEF"/>
    <w:p w14:paraId="6F35D44F" w14:textId="77777777" w:rsidR="00E66AEF" w:rsidRDefault="00E66AEF"/>
    <w:p w14:paraId="638B8856" w14:textId="60087688" w:rsidR="00F01DD2" w:rsidRDefault="00F01DD2" w:rsidP="00F01DD2">
      <w:pPr>
        <w:jc w:val="center"/>
        <w:rPr>
          <w:noProof/>
        </w:rPr>
      </w:pPr>
    </w:p>
    <w:p w14:paraId="44FA9B38" w14:textId="3BBFDF82" w:rsidR="00F01DD2" w:rsidRDefault="00F01DD2" w:rsidP="00F01DD2">
      <w:pPr>
        <w:jc w:val="center"/>
      </w:pPr>
    </w:p>
    <w:p w14:paraId="6AC7BA87" w14:textId="30F882E1" w:rsidR="00F01DD2" w:rsidRDefault="00F01DD2" w:rsidP="00F01DD2">
      <w:pPr>
        <w:jc w:val="center"/>
      </w:pPr>
    </w:p>
    <w:p w14:paraId="75D71E03" w14:textId="4975D4F0" w:rsidR="00F01DD2" w:rsidRDefault="00F01DD2" w:rsidP="00F01DD2">
      <w:pPr>
        <w:jc w:val="center"/>
      </w:pPr>
    </w:p>
    <w:p w14:paraId="519C2964" w14:textId="3CB93C45" w:rsidR="00F01DD2" w:rsidRDefault="00F01DD2" w:rsidP="00F01DD2">
      <w:pPr>
        <w:jc w:val="center"/>
      </w:pPr>
    </w:p>
    <w:p w14:paraId="2949F258" w14:textId="44E68113" w:rsidR="00F01DD2" w:rsidRDefault="00F01DD2" w:rsidP="00F01DD2">
      <w:pPr>
        <w:jc w:val="center"/>
      </w:pPr>
    </w:p>
    <w:p w14:paraId="59F29E20" w14:textId="4BA924DD" w:rsidR="00F01DD2" w:rsidRDefault="00F01DD2" w:rsidP="00F01DD2">
      <w:pPr>
        <w:jc w:val="center"/>
      </w:pPr>
    </w:p>
    <w:p w14:paraId="32F81A10" w14:textId="691E76B7" w:rsidR="00F01DD2" w:rsidRDefault="00F01DD2" w:rsidP="00F01DD2">
      <w:pPr>
        <w:jc w:val="both"/>
      </w:pPr>
      <w:r>
        <w:t xml:space="preserve">                                               </w:t>
      </w:r>
    </w:p>
    <w:p w14:paraId="6A6A5CEB" w14:textId="0D7B91E5" w:rsidR="00F01DD2" w:rsidRDefault="00F01DD2" w:rsidP="00F01DD2">
      <w:pPr>
        <w:jc w:val="both"/>
        <w:rPr>
          <w:rFonts w:ascii="Arial Black" w:hAnsi="Arial Black"/>
          <w:sz w:val="40"/>
          <w:szCs w:val="40"/>
        </w:rPr>
      </w:pPr>
    </w:p>
    <w:p w14:paraId="5898AE98" w14:textId="746EE418" w:rsidR="00F01DD2" w:rsidRDefault="00F01DD2" w:rsidP="00F01DD2">
      <w:pPr>
        <w:jc w:val="both"/>
        <w:rPr>
          <w:rFonts w:ascii="Arial Black" w:hAnsi="Arial Black"/>
          <w:sz w:val="40"/>
          <w:szCs w:val="40"/>
        </w:rPr>
      </w:pPr>
    </w:p>
    <w:p w14:paraId="5D31559E" w14:textId="48AE73A0" w:rsidR="00F01DD2" w:rsidRDefault="00F01DD2" w:rsidP="00F01DD2">
      <w:pPr>
        <w:jc w:val="both"/>
        <w:rPr>
          <w:rFonts w:ascii="Arial Black" w:hAnsi="Arial Black"/>
          <w:sz w:val="40"/>
          <w:szCs w:val="40"/>
        </w:rPr>
      </w:pPr>
    </w:p>
    <w:p w14:paraId="6796AA2C" w14:textId="1A0B4D27" w:rsidR="00F01DD2" w:rsidRDefault="00F01DD2" w:rsidP="00F01DD2">
      <w:pPr>
        <w:jc w:val="both"/>
        <w:rPr>
          <w:rFonts w:ascii="Arial Black" w:hAnsi="Arial Black"/>
          <w:sz w:val="40"/>
          <w:szCs w:val="40"/>
        </w:rPr>
      </w:pPr>
    </w:p>
    <w:p w14:paraId="3E9B8B9D" w14:textId="7047D395" w:rsidR="00F01DD2" w:rsidRDefault="00F01DD2" w:rsidP="00F01DD2">
      <w:pPr>
        <w:jc w:val="both"/>
        <w:rPr>
          <w:rFonts w:ascii="Arial Black" w:hAnsi="Arial Black"/>
          <w:sz w:val="40"/>
          <w:szCs w:val="40"/>
        </w:rPr>
      </w:pPr>
    </w:p>
    <w:p w14:paraId="0E8CFB42" w14:textId="518FDDD4" w:rsidR="00F01DD2" w:rsidRDefault="00F01DD2" w:rsidP="00F01DD2">
      <w:pPr>
        <w:jc w:val="both"/>
        <w:rPr>
          <w:rFonts w:ascii="Arial Black" w:hAnsi="Arial Black"/>
          <w:sz w:val="40"/>
          <w:szCs w:val="40"/>
        </w:rPr>
      </w:pPr>
    </w:p>
    <w:p w14:paraId="173DF977" w14:textId="3F980FD7" w:rsidR="00F01DD2" w:rsidRDefault="00F01DD2" w:rsidP="00F01DD2">
      <w:pPr>
        <w:jc w:val="both"/>
        <w:rPr>
          <w:rFonts w:ascii="Arial Black" w:hAnsi="Arial Black"/>
          <w:sz w:val="40"/>
          <w:szCs w:val="40"/>
        </w:rPr>
      </w:pPr>
    </w:p>
    <w:p w14:paraId="47A47B21" w14:textId="0C147A88" w:rsidR="00F01DD2" w:rsidRDefault="00F01DD2" w:rsidP="00F01DD2">
      <w:pPr>
        <w:jc w:val="both"/>
        <w:rPr>
          <w:rFonts w:ascii="Arial Black" w:hAnsi="Arial Black"/>
          <w:sz w:val="40"/>
          <w:szCs w:val="40"/>
        </w:rPr>
      </w:pPr>
    </w:p>
    <w:p w14:paraId="08AD6935" w14:textId="7FA9D9C3" w:rsidR="00F01DD2" w:rsidRDefault="00F01DD2" w:rsidP="00F01DD2">
      <w:pPr>
        <w:jc w:val="both"/>
        <w:rPr>
          <w:rFonts w:ascii="Arial Black" w:hAnsi="Arial Black"/>
          <w:sz w:val="40"/>
          <w:szCs w:val="40"/>
        </w:rPr>
      </w:pPr>
    </w:p>
    <w:p w14:paraId="321400EE" w14:textId="4474844D" w:rsidR="00F01DD2" w:rsidRDefault="00F01DD2" w:rsidP="00F01DD2">
      <w:pPr>
        <w:jc w:val="both"/>
        <w:rPr>
          <w:rFonts w:ascii="Arial Black" w:hAnsi="Arial Black"/>
          <w:sz w:val="40"/>
          <w:szCs w:val="40"/>
        </w:rPr>
      </w:pPr>
    </w:p>
    <w:p w14:paraId="45044FA5" w14:textId="51704655" w:rsidR="00F01DD2" w:rsidRDefault="00F01DD2" w:rsidP="00F01DD2">
      <w:pPr>
        <w:jc w:val="both"/>
        <w:rPr>
          <w:rFonts w:ascii="Arial Black" w:hAnsi="Arial Black"/>
          <w:sz w:val="40"/>
          <w:szCs w:val="40"/>
        </w:rPr>
      </w:pPr>
    </w:p>
    <w:p w14:paraId="5B46F91A" w14:textId="4CCF4C90" w:rsidR="00F01DD2" w:rsidRDefault="00F01DD2" w:rsidP="00F01DD2">
      <w:pPr>
        <w:jc w:val="both"/>
        <w:rPr>
          <w:rFonts w:ascii="Arial Black" w:hAnsi="Arial Black"/>
          <w:sz w:val="40"/>
          <w:szCs w:val="40"/>
        </w:rPr>
      </w:pPr>
    </w:p>
    <w:p w14:paraId="47B8FC4A" w14:textId="1EB383C4" w:rsidR="00F01DD2" w:rsidRDefault="00F01DD2" w:rsidP="00F01DD2">
      <w:pPr>
        <w:jc w:val="both"/>
        <w:rPr>
          <w:rFonts w:ascii="Arial Black" w:hAnsi="Arial Black"/>
          <w:sz w:val="40"/>
          <w:szCs w:val="40"/>
        </w:rPr>
      </w:pPr>
    </w:p>
    <w:p w14:paraId="67D2CAB8" w14:textId="1CB7F0DA" w:rsidR="00F01DD2" w:rsidRDefault="00F01DD2" w:rsidP="00F01DD2">
      <w:pPr>
        <w:jc w:val="both"/>
        <w:rPr>
          <w:rFonts w:ascii="Arial Black" w:hAnsi="Arial Black"/>
          <w:sz w:val="40"/>
          <w:szCs w:val="40"/>
        </w:rPr>
      </w:pPr>
    </w:p>
    <w:p w14:paraId="579FA646" w14:textId="22BAA56C" w:rsidR="00F01DD2" w:rsidRDefault="00F01DD2" w:rsidP="00F01DD2">
      <w:pPr>
        <w:jc w:val="both"/>
        <w:rPr>
          <w:rFonts w:ascii="Arial Black" w:hAnsi="Arial Black"/>
          <w:sz w:val="40"/>
          <w:szCs w:val="40"/>
        </w:rPr>
      </w:pPr>
    </w:p>
    <w:p w14:paraId="15C8EA02" w14:textId="7585899E" w:rsidR="00F01DD2" w:rsidRDefault="00F01DD2" w:rsidP="00F01DD2">
      <w:pPr>
        <w:jc w:val="both"/>
        <w:rPr>
          <w:rFonts w:ascii="Arial Black" w:hAnsi="Arial Black"/>
          <w:sz w:val="40"/>
          <w:szCs w:val="40"/>
        </w:rPr>
      </w:pPr>
    </w:p>
    <w:p w14:paraId="7B40A1B2" w14:textId="26B38F71" w:rsidR="00F01DD2" w:rsidRDefault="000753DF" w:rsidP="000753DF">
      <w:pPr>
        <w:tabs>
          <w:tab w:val="center" w:pos="5670"/>
        </w:tabs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ab/>
      </w:r>
    </w:p>
    <w:p w14:paraId="5CA8E8CD" w14:textId="56F7F3C9" w:rsidR="000753DF" w:rsidRDefault="000753DF" w:rsidP="000753DF">
      <w:pPr>
        <w:tabs>
          <w:tab w:val="center" w:pos="5670"/>
        </w:tabs>
        <w:jc w:val="both"/>
        <w:rPr>
          <w:rFonts w:ascii="Arial Black" w:hAnsi="Arial Black"/>
          <w:sz w:val="40"/>
          <w:szCs w:val="40"/>
        </w:rPr>
      </w:pPr>
    </w:p>
    <w:p w14:paraId="015054C5" w14:textId="01D0A884" w:rsidR="000753DF" w:rsidRDefault="000753DF" w:rsidP="000753DF">
      <w:pPr>
        <w:tabs>
          <w:tab w:val="center" w:pos="5670"/>
        </w:tabs>
        <w:jc w:val="both"/>
        <w:rPr>
          <w:rFonts w:ascii="Arial Black" w:hAnsi="Arial Black"/>
          <w:sz w:val="40"/>
          <w:szCs w:val="40"/>
        </w:rPr>
      </w:pPr>
    </w:p>
    <w:p w14:paraId="3CDD841B" w14:textId="1921CEF8" w:rsidR="000753DF" w:rsidRDefault="000753DF" w:rsidP="000753DF">
      <w:pPr>
        <w:tabs>
          <w:tab w:val="center" w:pos="5670"/>
        </w:tabs>
        <w:jc w:val="both"/>
        <w:rPr>
          <w:rFonts w:ascii="Arial Black" w:hAnsi="Arial Black"/>
          <w:sz w:val="40"/>
          <w:szCs w:val="40"/>
        </w:rPr>
      </w:pPr>
    </w:p>
    <w:p w14:paraId="410DD271" w14:textId="4ABA18B2" w:rsidR="000753DF" w:rsidRDefault="000753DF" w:rsidP="000753DF">
      <w:pPr>
        <w:tabs>
          <w:tab w:val="center" w:pos="5670"/>
        </w:tabs>
        <w:jc w:val="center"/>
        <w:rPr>
          <w:rFonts w:ascii="Arial Black" w:hAnsi="Arial Black"/>
          <w:sz w:val="40"/>
          <w:szCs w:val="40"/>
        </w:rPr>
      </w:pPr>
    </w:p>
    <w:p w14:paraId="60525102" w14:textId="50FAAC97" w:rsidR="000753DF" w:rsidRDefault="000753DF" w:rsidP="000753DF">
      <w:pPr>
        <w:tabs>
          <w:tab w:val="center" w:pos="5670"/>
        </w:tabs>
        <w:jc w:val="center"/>
        <w:rPr>
          <w:rFonts w:ascii="Arial Black" w:hAnsi="Arial Black"/>
          <w:sz w:val="40"/>
          <w:szCs w:val="40"/>
        </w:rPr>
      </w:pPr>
    </w:p>
    <w:p w14:paraId="3BBC0827" w14:textId="37919E34" w:rsidR="000753DF" w:rsidRDefault="000753DF" w:rsidP="000753DF">
      <w:pPr>
        <w:tabs>
          <w:tab w:val="center" w:pos="5670"/>
        </w:tabs>
        <w:jc w:val="center"/>
        <w:rPr>
          <w:rFonts w:ascii="Arial Black" w:hAnsi="Arial Black"/>
          <w:sz w:val="40"/>
          <w:szCs w:val="40"/>
        </w:rPr>
      </w:pPr>
    </w:p>
    <w:p w14:paraId="4E1F5FDC" w14:textId="22A43867" w:rsidR="000753DF" w:rsidRDefault="000753DF" w:rsidP="00870D35">
      <w:pPr>
        <w:tabs>
          <w:tab w:val="center" w:pos="5670"/>
        </w:tabs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lastRenderedPageBreak/>
        <w:t xml:space="preserve">     </w:t>
      </w:r>
    </w:p>
    <w:p w14:paraId="5469BF75" w14:textId="77E2E0FD" w:rsidR="000753DF" w:rsidRDefault="000753DF" w:rsidP="000753DF">
      <w:pPr>
        <w:tabs>
          <w:tab w:val="center" w:pos="5670"/>
        </w:tabs>
        <w:jc w:val="both"/>
        <w:rPr>
          <w:rFonts w:ascii="Arial Black" w:hAnsi="Arial Black"/>
          <w:sz w:val="40"/>
          <w:szCs w:val="40"/>
        </w:rPr>
      </w:pPr>
    </w:p>
    <w:p w14:paraId="55DE42EB" w14:textId="77777777" w:rsidR="000753DF" w:rsidRDefault="000753DF" w:rsidP="000753DF">
      <w:pPr>
        <w:tabs>
          <w:tab w:val="center" w:pos="5670"/>
        </w:tabs>
        <w:jc w:val="both"/>
        <w:rPr>
          <w:rFonts w:ascii="Arial Black" w:hAnsi="Arial Black"/>
          <w:sz w:val="40"/>
          <w:szCs w:val="40"/>
        </w:rPr>
      </w:pPr>
    </w:p>
    <w:p w14:paraId="40606967" w14:textId="238D681F" w:rsidR="00F01DD2" w:rsidRPr="00F01DD2" w:rsidRDefault="00F01DD2" w:rsidP="00F01DD2">
      <w:pPr>
        <w:jc w:val="both"/>
        <w:rPr>
          <w:rFonts w:ascii="Arial Black" w:hAnsi="Arial Black"/>
          <w:sz w:val="40"/>
          <w:szCs w:val="40"/>
        </w:rPr>
      </w:pPr>
    </w:p>
    <w:sectPr w:rsidR="00F01DD2" w:rsidRPr="00F01DD2" w:rsidSect="00F01DD2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AE7"/>
    <w:multiLevelType w:val="multilevel"/>
    <w:tmpl w:val="CAD6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D3FCF"/>
    <w:multiLevelType w:val="hybridMultilevel"/>
    <w:tmpl w:val="57828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36FAE"/>
    <w:multiLevelType w:val="hybridMultilevel"/>
    <w:tmpl w:val="950ED174"/>
    <w:lvl w:ilvl="0" w:tplc="663450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A34C6"/>
    <w:multiLevelType w:val="hybridMultilevel"/>
    <w:tmpl w:val="7738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E4427"/>
    <w:multiLevelType w:val="hybridMultilevel"/>
    <w:tmpl w:val="898A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04A39"/>
    <w:multiLevelType w:val="multilevel"/>
    <w:tmpl w:val="5218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9550C"/>
    <w:multiLevelType w:val="hybridMultilevel"/>
    <w:tmpl w:val="F8B625D4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2A996F93"/>
    <w:multiLevelType w:val="multilevel"/>
    <w:tmpl w:val="68309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8C3EE1"/>
    <w:multiLevelType w:val="hybridMultilevel"/>
    <w:tmpl w:val="01128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E09E2"/>
    <w:multiLevelType w:val="hybridMultilevel"/>
    <w:tmpl w:val="8348C4B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4D9214B4"/>
    <w:multiLevelType w:val="hybridMultilevel"/>
    <w:tmpl w:val="CBAADAA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5A7805BC"/>
    <w:multiLevelType w:val="hybridMultilevel"/>
    <w:tmpl w:val="D33AD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6505A"/>
    <w:multiLevelType w:val="multilevel"/>
    <w:tmpl w:val="B17C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C53D36"/>
    <w:multiLevelType w:val="hybridMultilevel"/>
    <w:tmpl w:val="245C3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91ED8"/>
    <w:multiLevelType w:val="hybridMultilevel"/>
    <w:tmpl w:val="9C5041D4"/>
    <w:lvl w:ilvl="0" w:tplc="E6B405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A5D7D"/>
    <w:multiLevelType w:val="multilevel"/>
    <w:tmpl w:val="B8C4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44719E"/>
    <w:multiLevelType w:val="hybridMultilevel"/>
    <w:tmpl w:val="D924E768"/>
    <w:lvl w:ilvl="0" w:tplc="1E6EDE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5"/>
  </w:num>
  <w:num w:numId="5">
    <w:abstractNumId w:val="11"/>
  </w:num>
  <w:num w:numId="6">
    <w:abstractNumId w:val="8"/>
  </w:num>
  <w:num w:numId="7">
    <w:abstractNumId w:val="4"/>
  </w:num>
  <w:num w:numId="8">
    <w:abstractNumId w:val="2"/>
  </w:num>
  <w:num w:numId="9">
    <w:abstractNumId w:val="13"/>
  </w:num>
  <w:num w:numId="10">
    <w:abstractNumId w:val="14"/>
  </w:num>
  <w:num w:numId="11">
    <w:abstractNumId w:val="6"/>
  </w:num>
  <w:num w:numId="12">
    <w:abstractNumId w:val="0"/>
  </w:num>
  <w:num w:numId="13">
    <w:abstractNumId w:val="12"/>
  </w:num>
  <w:num w:numId="14">
    <w:abstractNumId w:val="1"/>
  </w:num>
  <w:num w:numId="15">
    <w:abstractNumId w:val="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21"/>
    <w:rsid w:val="000753DF"/>
    <w:rsid w:val="00095341"/>
    <w:rsid w:val="000C7D9F"/>
    <w:rsid w:val="001F66B4"/>
    <w:rsid w:val="00322808"/>
    <w:rsid w:val="0032482B"/>
    <w:rsid w:val="0037647C"/>
    <w:rsid w:val="0038623B"/>
    <w:rsid w:val="00413115"/>
    <w:rsid w:val="00432CBE"/>
    <w:rsid w:val="00476875"/>
    <w:rsid w:val="005B57DE"/>
    <w:rsid w:val="005D78E8"/>
    <w:rsid w:val="00602444"/>
    <w:rsid w:val="00690CE3"/>
    <w:rsid w:val="006D71B2"/>
    <w:rsid w:val="00734C21"/>
    <w:rsid w:val="00870D35"/>
    <w:rsid w:val="00881B2B"/>
    <w:rsid w:val="008B1EF9"/>
    <w:rsid w:val="008B6087"/>
    <w:rsid w:val="00965FB7"/>
    <w:rsid w:val="009662B0"/>
    <w:rsid w:val="00984FD2"/>
    <w:rsid w:val="00AB7E2C"/>
    <w:rsid w:val="00AF1095"/>
    <w:rsid w:val="00C8711E"/>
    <w:rsid w:val="00CC4A7D"/>
    <w:rsid w:val="00CE4422"/>
    <w:rsid w:val="00D43A20"/>
    <w:rsid w:val="00E1173F"/>
    <w:rsid w:val="00E527B7"/>
    <w:rsid w:val="00E66AEF"/>
    <w:rsid w:val="00E81FF1"/>
    <w:rsid w:val="00EC27D0"/>
    <w:rsid w:val="00F01DD2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C696"/>
  <w15:chartTrackingRefBased/>
  <w15:docId w15:val="{04DCEC73-86A0-41F6-9300-D2DB326F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608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x-phmenubutton">
    <w:name w:val="x-ph__menu__button"/>
    <w:basedOn w:val="a0"/>
    <w:rsid w:val="00E52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2023-05-16T08:39:00Z</dcterms:created>
  <dcterms:modified xsi:type="dcterms:W3CDTF">2023-08-20T12:49:00Z</dcterms:modified>
</cp:coreProperties>
</file>