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A" w:rsidRDefault="00704D99" w:rsidP="0070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89CC2" wp14:editId="62A2A1D4">
            <wp:extent cx="2286000" cy="1714500"/>
            <wp:effectExtent l="0" t="0" r="0" b="0"/>
            <wp:docPr id="1" name="Рисунок 1" descr="http://school-baby.ru/images/IGRY/shumel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baby.ru/images/IGRY/shumelka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F2D" w:rsidRPr="00C07D3E" w:rsidRDefault="00481791" w:rsidP="00C07D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D40F2D" w:rsidRPr="00C07D3E">
        <w:rPr>
          <w:rFonts w:ascii="Times New Roman" w:hAnsi="Times New Roman" w:cs="Times New Roman"/>
          <w:sz w:val="28"/>
          <w:szCs w:val="28"/>
        </w:rPr>
        <w:t xml:space="preserve"> для педагогов по теме</w:t>
      </w:r>
      <w:r w:rsidR="00D530AA" w:rsidRPr="00C07D3E">
        <w:rPr>
          <w:rFonts w:ascii="Times New Roman" w:hAnsi="Times New Roman" w:cs="Times New Roman"/>
          <w:sz w:val="28"/>
          <w:szCs w:val="28"/>
        </w:rPr>
        <w:t>:</w:t>
      </w:r>
    </w:p>
    <w:p w:rsidR="002253A6" w:rsidRPr="00C07D3E" w:rsidRDefault="002253A6" w:rsidP="00C07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>«Сказк</w:t>
      </w:r>
      <w:proofErr w:type="gramStart"/>
      <w:r w:rsidRPr="00C07D3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>, как средство всестороннего развития детей дошкольного возраста»</w:t>
      </w:r>
      <w:r w:rsidR="00D530AA" w:rsidRPr="00C07D3E">
        <w:rPr>
          <w:rFonts w:ascii="Times New Roman" w:hAnsi="Times New Roman" w:cs="Times New Roman"/>
          <w:sz w:val="28"/>
          <w:szCs w:val="28"/>
        </w:rPr>
        <w:t>.</w:t>
      </w:r>
      <w:r w:rsidR="00C07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25" w:rsidRPr="00C07D3E" w:rsidRDefault="00871F25" w:rsidP="00C07D3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D3E">
        <w:rPr>
          <w:rStyle w:val="c15"/>
          <w:bCs/>
          <w:color w:val="000000"/>
          <w:sz w:val="28"/>
          <w:szCs w:val="28"/>
        </w:rPr>
        <w:t>Актуальность</w:t>
      </w:r>
      <w:r w:rsidR="00BF0667">
        <w:rPr>
          <w:rStyle w:val="c15"/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871F25" w:rsidRPr="00C07D3E" w:rsidRDefault="00871F25" w:rsidP="00C07D3E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07D3E">
        <w:rPr>
          <w:rStyle w:val="c2"/>
          <w:color w:val="000000"/>
          <w:sz w:val="28"/>
          <w:szCs w:val="28"/>
        </w:rPr>
        <w:t>Мир звуков окружает ребенка с самого рождения. Звуки разные. Одни притягивают внимание ребенка, другие настораживают. Именно со звуков и шумов начинается знакомство ребенка с окружающим его миром.</w:t>
      </w:r>
      <w:r w:rsidR="00C07D3E" w:rsidRPr="00C07D3E">
        <w:rPr>
          <w:rStyle w:val="c2"/>
          <w:color w:val="000000"/>
          <w:sz w:val="28"/>
          <w:szCs w:val="28"/>
        </w:rPr>
        <w:t xml:space="preserve"> Озвучивание сказок разными звуками индуктивно приводят к возбуждению в речевых центрах головного мозга и резкому усилению согласованной деятельности речевых зон, в конечном итоге  стимулируется развитие речи. При озвучивании сказок ребенок использует сложные последовательности движений, положений рук при игре на инструментах или </w:t>
      </w:r>
      <w:proofErr w:type="spellStart"/>
      <w:r w:rsidR="00C07D3E" w:rsidRPr="00C07D3E">
        <w:rPr>
          <w:rStyle w:val="c2"/>
          <w:color w:val="000000"/>
          <w:sz w:val="28"/>
          <w:szCs w:val="28"/>
        </w:rPr>
        <w:t>шумелках</w:t>
      </w:r>
      <w:proofErr w:type="spellEnd"/>
      <w:r w:rsidR="00C07D3E" w:rsidRPr="00C07D3E">
        <w:rPr>
          <w:rStyle w:val="c2"/>
          <w:color w:val="000000"/>
          <w:sz w:val="28"/>
          <w:szCs w:val="28"/>
        </w:rPr>
        <w:t xml:space="preserve"> и слова, которые эти движения сопровождают, что благотворно влияет на развитие памяти. Благодаря тому, что выстраиваются многочисленные ассоциативные связи, у ребенка активно развиваются воображение и творческие способности.</w:t>
      </w:r>
    </w:p>
    <w:p w:rsidR="0048050E" w:rsidRPr="00C07D3E" w:rsidRDefault="0048050E" w:rsidP="00C07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07D3E">
        <w:rPr>
          <w:rFonts w:ascii="Times New Roman" w:hAnsi="Times New Roman" w:cs="Times New Roman"/>
          <w:sz w:val="28"/>
          <w:szCs w:val="28"/>
        </w:rPr>
        <w:t>: распространение педагогического опыта по использованию сказо</w:t>
      </w:r>
      <w:proofErr w:type="gramStart"/>
      <w:r w:rsidRPr="00C07D3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</w:t>
      </w:r>
    </w:p>
    <w:p w:rsidR="0048050E" w:rsidRPr="00C07D3E" w:rsidRDefault="0048050E" w:rsidP="00C07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8050E" w:rsidRPr="00C07D3E" w:rsidRDefault="0048050E" w:rsidP="007F78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>дать педагогам теоретические представления о сказках-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>;</w:t>
      </w:r>
    </w:p>
    <w:p w:rsidR="0048050E" w:rsidRPr="00C07D3E" w:rsidRDefault="0048050E" w:rsidP="007F78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>познакомить педагогов с алгоритмом работы со сказкой;</w:t>
      </w:r>
    </w:p>
    <w:p w:rsidR="0048050E" w:rsidRPr="007F784F" w:rsidRDefault="0048050E" w:rsidP="007F78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>дать методические рекомендации в повествовании сказки;</w:t>
      </w:r>
    </w:p>
    <w:p w:rsidR="0048050E" w:rsidRPr="00C07D3E" w:rsidRDefault="0048050E" w:rsidP="007F78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>заинтересовать педагогов и вовлечь в творческий процесс;</w:t>
      </w:r>
    </w:p>
    <w:p w:rsidR="002253A6" w:rsidRPr="00C07D3E" w:rsidRDefault="00B375ED" w:rsidP="00C07D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lastRenderedPageBreak/>
        <w:t>В н</w:t>
      </w:r>
      <w:r w:rsidR="002253A6" w:rsidRPr="00C07D3E">
        <w:rPr>
          <w:rFonts w:ascii="Times New Roman" w:hAnsi="Times New Roman" w:cs="Times New Roman"/>
          <w:sz w:val="28"/>
          <w:szCs w:val="28"/>
        </w:rPr>
        <w:t xml:space="preserve">астоящее время стала актуальная проблема </w:t>
      </w:r>
      <w:r w:rsidR="00A20DE1" w:rsidRPr="00C07D3E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C07D3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20DE1" w:rsidRPr="00C07D3E">
        <w:rPr>
          <w:rFonts w:ascii="Times New Roman" w:hAnsi="Times New Roman" w:cs="Times New Roman"/>
          <w:sz w:val="28"/>
          <w:szCs w:val="28"/>
        </w:rPr>
        <w:t>детей</w:t>
      </w:r>
      <w:r w:rsidRPr="00C07D3E">
        <w:rPr>
          <w:rFonts w:ascii="Times New Roman" w:hAnsi="Times New Roman" w:cs="Times New Roman"/>
          <w:sz w:val="28"/>
          <w:szCs w:val="28"/>
        </w:rPr>
        <w:t xml:space="preserve"> в дошкольном возрасте.</w:t>
      </w:r>
      <w:r w:rsidR="00F41D96"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2253A6" w:rsidRPr="00C07D3E">
        <w:rPr>
          <w:rFonts w:ascii="Times New Roman" w:hAnsi="Times New Roman" w:cs="Times New Roman"/>
          <w:sz w:val="28"/>
          <w:szCs w:val="28"/>
        </w:rPr>
        <w:t xml:space="preserve">Музыка и речь имеют общие выразительные возможности: интонационная окраска в речи в  музыке передается с помощью одинаковых средств высоты, тембра, силы голоса и звука, определенного ритма, использование акцентов, пауз движения. 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В </w:t>
      </w:r>
      <w:r w:rsidR="00F41D96" w:rsidRPr="00C07D3E">
        <w:rPr>
          <w:rFonts w:ascii="Times New Roman" w:hAnsi="Times New Roman" w:cs="Times New Roman"/>
          <w:sz w:val="28"/>
          <w:szCs w:val="28"/>
        </w:rPr>
        <w:t>речи,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 как и в музыке</w:t>
      </w:r>
      <w:r w:rsidR="00F41D96" w:rsidRPr="00C07D3E">
        <w:rPr>
          <w:rFonts w:ascii="Times New Roman" w:hAnsi="Times New Roman" w:cs="Times New Roman"/>
          <w:sz w:val="28"/>
          <w:szCs w:val="28"/>
        </w:rPr>
        <w:t>, в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сегда содержится определенный тонус звучания. Это </w:t>
      </w:r>
      <w:r w:rsidR="00F41D96" w:rsidRPr="00C07D3E">
        <w:rPr>
          <w:rFonts w:ascii="Times New Roman" w:hAnsi="Times New Roman" w:cs="Times New Roman"/>
          <w:sz w:val="28"/>
          <w:szCs w:val="28"/>
        </w:rPr>
        <w:t>состояние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 тонового напряжения </w:t>
      </w:r>
      <w:r w:rsidR="00F41D96" w:rsidRPr="00C07D3E">
        <w:rPr>
          <w:rFonts w:ascii="Times New Roman" w:hAnsi="Times New Roman" w:cs="Times New Roman"/>
          <w:sz w:val="28"/>
          <w:szCs w:val="28"/>
        </w:rPr>
        <w:t>объединяет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 музыкальную и речевую интонацию.</w:t>
      </w:r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2D" w:rsidRPr="00C07D3E" w:rsidRDefault="00A20DE1" w:rsidP="00C07D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 xml:space="preserve">Рассказывание сказок с помощью детских шумовых инструментов </w:t>
      </w:r>
      <w:r w:rsidR="00574CE8" w:rsidRPr="00C07D3E">
        <w:rPr>
          <w:rFonts w:ascii="Times New Roman" w:hAnsi="Times New Roman" w:cs="Times New Roman"/>
          <w:sz w:val="28"/>
          <w:szCs w:val="28"/>
        </w:rPr>
        <w:t>р</w:t>
      </w:r>
      <w:r w:rsidR="002253A6" w:rsidRPr="00C07D3E">
        <w:rPr>
          <w:rFonts w:ascii="Times New Roman" w:hAnsi="Times New Roman" w:cs="Times New Roman"/>
          <w:sz w:val="28"/>
          <w:szCs w:val="28"/>
        </w:rPr>
        <w:t>азвивает музыкальный слух, ритм, м</w:t>
      </w:r>
      <w:r w:rsidR="00574CE8" w:rsidRPr="00C07D3E">
        <w:rPr>
          <w:rFonts w:ascii="Times New Roman" w:hAnsi="Times New Roman" w:cs="Times New Roman"/>
          <w:sz w:val="28"/>
          <w:szCs w:val="28"/>
        </w:rPr>
        <w:t xml:space="preserve">узыкальную память развивает навыки мелкой и крупной моторики, а также слуховые, зрительные, тактильные способности к восприятию. </w:t>
      </w:r>
      <w:r w:rsidR="00B375ED" w:rsidRPr="00C07D3E">
        <w:rPr>
          <w:rFonts w:ascii="Times New Roman" w:hAnsi="Times New Roman" w:cs="Times New Roman"/>
          <w:sz w:val="28"/>
          <w:szCs w:val="28"/>
        </w:rPr>
        <w:t xml:space="preserve">Сказки – </w:t>
      </w:r>
      <w:proofErr w:type="spellStart"/>
      <w:r w:rsidR="00B375ED" w:rsidRPr="00C07D3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B375ED" w:rsidRPr="00C07D3E">
        <w:rPr>
          <w:rFonts w:ascii="Times New Roman" w:hAnsi="Times New Roman" w:cs="Times New Roman"/>
          <w:sz w:val="28"/>
          <w:szCs w:val="28"/>
        </w:rPr>
        <w:t xml:space="preserve"> для детей с забавным шумовым оформлением в собственном исполнении можно использовать для развивающих занятий в детском саду или дома. С помощью занимательных сказок – </w:t>
      </w:r>
      <w:proofErr w:type="spellStart"/>
      <w:r w:rsidR="00B375ED" w:rsidRPr="00C07D3E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B375ED" w:rsidRPr="00C07D3E">
        <w:rPr>
          <w:rFonts w:ascii="Times New Roman" w:hAnsi="Times New Roman" w:cs="Times New Roman"/>
          <w:sz w:val="28"/>
          <w:szCs w:val="28"/>
        </w:rPr>
        <w:t xml:space="preserve"> дети познакомятся с музыкальными инструментами, овладеют различными приёмами извлечения звуков, разовьют слуховую память, научатся воспроизводить оттенки звучания. На основе предлагаемых материалов можно с детьми устраивать замечательные музыкальные спектакли.</w:t>
      </w:r>
    </w:p>
    <w:p w:rsidR="00B375ED" w:rsidRPr="00C07D3E" w:rsidRDefault="00B375ED" w:rsidP="00C07D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– 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педагогам обеспечить в игровой форме разностороннее развитие детей 2-7 лет. Дети реализуют свои представления, образы в шумах, звуках, ритмах в игровом сказочном оформлении, что всегда сопровождается положительными эмоциями.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игровая деятельность взрослого и детей формирует навыки общения. Развивается слух детей, они различают даже небольшие оттенки звучания: громкости, продолжительности, высоты, тембра, акценты и ритмы. </w:t>
      </w:r>
      <w:r w:rsidR="0015051E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учатся внимательно слушать и быстро реагировать на отдельные слова сказок. Формируются навыки сотрудничества и сотворчества. Развивается выдержка.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Сказочки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умелки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три направления:</w:t>
      </w:r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 театр, поучительные сказочки.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5051E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51E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отешки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(небольшие четверостишия с использованием муз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нструментов направлены на привлечение внимания малышей, знакомство с различными </w:t>
      </w:r>
      <w:r w:rsidR="0015051E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звуками, 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нструментами.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педагога-научить слушать взрослого и побудить желание повторить).</w:t>
      </w:r>
      <w:proofErr w:type="gramEnd"/>
    </w:p>
    <w:p w:rsidR="00B94804" w:rsidRPr="00C07D3E" w:rsidRDefault="00A3343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Белочки</w:t>
      </w: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Прибежали белочки. Принесли 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шумелочки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</w:t>
      </w:r>
      <w:r w:rsidR="00D40F2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proofErr w:type="spellStart"/>
      <w:r w:rsidR="00D40F2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шумелками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шумелочки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найдите, скорей в руки их возьмите (берут в руки)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Ш-ш-ш-ш-ш (шуршат </w:t>
      </w:r>
      <w:proofErr w:type="spell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шумелками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лесу листва шуршит.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белочка спешит,</w:t>
      </w:r>
      <w:r w:rsidR="00D40F2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бельчатам спать велит.</w:t>
      </w:r>
    </w:p>
    <w:p w:rsidR="00B94804" w:rsidRPr="00C07D3E" w:rsidRDefault="00B94804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Тс-с-с-с (показывает жестом тишина).</w:t>
      </w:r>
    </w:p>
    <w:p w:rsidR="003141B3" w:rsidRPr="00C07D3E" w:rsidRDefault="00D40F2D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казка</w:t>
      </w:r>
      <w:r w:rsidR="003C1197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шумелка</w:t>
      </w:r>
      <w:proofErr w:type="spellEnd"/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3141B3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построим зайке дом</w:t>
      </w:r>
      <w:r w:rsidR="0015051E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0F2D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построим зайке дом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палочками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места будет в нем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руками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домике труба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197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троят палочками трубу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домике вода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 шум дождя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домике светло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звенят колокольчиками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домике зерно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звенят </w:t>
      </w:r>
      <w:proofErr w:type="spellStart"/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гремелками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печь дровишек покидаем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палочками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B67BC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 мы зажигаем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трут палочками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BCE" w:rsidRPr="00C07D3E" w:rsidRDefault="003C1197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соломки наберем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звенят </w:t>
      </w:r>
      <w:proofErr w:type="spellStart"/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шумелками</w:t>
      </w:r>
      <w:proofErr w:type="spellEnd"/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фисташек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1197" w:rsidRPr="00C07D3E" w:rsidRDefault="003C1197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Зернышек зайке мы найдем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звенят </w:t>
      </w:r>
      <w:proofErr w:type="spellStart"/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гремелками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1197" w:rsidRPr="00C07D3E" w:rsidRDefault="003C1197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зайке мы нальем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 шум дождя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1197" w:rsidRPr="00C07D3E" w:rsidRDefault="003C1197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ему споем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подпевают на слог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ля-ля-ля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4D99" w:rsidRPr="00C07D3E" w:rsidRDefault="0015051E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направление</w:t>
      </w:r>
      <w:r w:rsidR="00704D99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театр (</w:t>
      </w:r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сказочки, истории с использованием кукол, разнообразием музыкальных инструментов, речевыми упражнениями</w:t>
      </w:r>
      <w:r w:rsidR="00C43A69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99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62AA" w:rsidRPr="00C07D3E" w:rsidRDefault="00704D99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направление - </w:t>
      </w:r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Поучительные 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сказочки </w:t>
      </w:r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сказочного персонажа)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E15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психологи </w:t>
      </w:r>
      <w:r w:rsidR="00E962AA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утверждают, что некоторые дети испытывают ночные страхи, боятся животных. Поэтому следующая </w:t>
      </w:r>
      <w:r w:rsidR="00E962AA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сказка подойдет для </w:t>
      </w:r>
      <w:proofErr w:type="gramStart"/>
      <w:r w:rsidR="00E962AA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="00E962AA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теме недели «Наши защитники»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804" w:rsidRPr="00C07D3E" w:rsidRDefault="00D530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Сказка-</w:t>
      </w:r>
      <w:proofErr w:type="spellStart"/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шумелка</w:t>
      </w:r>
      <w:proofErr w:type="spellEnd"/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E962AA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солдат</w:t>
      </w: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62AA"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шуршат листочки под ногами у меня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шуршат бумагой или </w:t>
      </w:r>
      <w:proofErr w:type="spellStart"/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шумелкой</w:t>
      </w:r>
      <w:proofErr w:type="spell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квакает лягушка, глядя на меня (</w:t>
      </w:r>
      <w:r w:rsidR="003C1197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играют 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ложках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собрались тучи </w:t>
      </w:r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3C1197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прогремит гром сейчас 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тарелки или крышка от кастрюли и палочка для барабана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2AA" w:rsidRPr="00C07D3E" w:rsidRDefault="00E962A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дождик начал капать</w:t>
      </w:r>
      <w:r w:rsidR="00AE42F9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4D99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играют на 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</w:t>
      </w:r>
      <w:r w:rsidR="00704D99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42F9" w:rsidRPr="00C07D3E" w:rsidRDefault="00AE42F9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42F9" w:rsidRPr="00C07D3E" w:rsidRDefault="00AE42F9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неожиданно налетел сильный ветер</w:t>
      </w:r>
      <w:r w:rsidR="00704D99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4D99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дуть в пустую бутылочку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42F9" w:rsidRPr="00C07D3E" w:rsidRDefault="00AE42F9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солдат иду по </w:t>
      </w:r>
      <w:proofErr w:type="gramStart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 я..(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постукивают на палочках и проговаривают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42F9" w:rsidRPr="00C07D3E" w:rsidRDefault="00AE42F9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зазвенел будильник у меня (</w:t>
      </w:r>
      <w:r w:rsidR="00704D99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звенят </w:t>
      </w:r>
      <w:r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колокольчик</w:t>
      </w:r>
      <w:r w:rsidR="00704D99" w:rsidRPr="00C0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5EA" w:rsidRPr="00C07D3E" w:rsidRDefault="006935EA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1C046D" w:rsidRPr="00C07D3E" w:rsidRDefault="00B375ED" w:rsidP="00C07D3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текст, учитывайте насколько он подходит 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 сложности и объёму.</w:t>
      </w:r>
    </w:p>
    <w:p w:rsidR="001C046D" w:rsidRPr="00C07D3E" w:rsidRDefault="00B375ED" w:rsidP="00C07D3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какую педагогическую цен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имеет выбранный текст.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ED" w:rsidRPr="00C07D3E" w:rsidRDefault="00B375ED" w:rsidP="00C07D3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заранее смысловые акценты и паузы</w:t>
      </w:r>
    </w:p>
    <w:p w:rsidR="001C046D" w:rsidRPr="00C07D3E" w:rsidRDefault="001C046D" w:rsidP="00C07D3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B375E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музыкальные или шумовые инструменты и предметы, а также звукоподражания, которые подойдут для шумового оформления текста</w:t>
      </w:r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5E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ED" w:rsidRPr="00C07D3E" w:rsidRDefault="00B375ED" w:rsidP="00C07D3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Учитывайте, какими приёмами ребёнок уже владеет, какие должен освоить.</w:t>
      </w:r>
    </w:p>
    <w:p w:rsidR="001C046D" w:rsidRPr="00C07D3E" w:rsidRDefault="00B375ED" w:rsidP="00C07D3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или истории должны быть выучены взрослым почти наизусть. </w:t>
      </w:r>
    </w:p>
    <w:p w:rsidR="001C046D" w:rsidRPr="00C07D3E" w:rsidRDefault="00B375ED" w:rsidP="00C07D3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перегружать рассказ звуковыми эффектами, на первом месте должна оставаться всё же сама история, а не игра на инструментах</w:t>
      </w:r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ED" w:rsidRPr="00C07D3E" w:rsidRDefault="00B375ED" w:rsidP="00C07D3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исполнения используйте жесты и мимику, говорите медленно и выразительно, выдерживайте паузы.</w:t>
      </w:r>
    </w:p>
    <w:p w:rsidR="00B375ED" w:rsidRPr="00C07D3E" w:rsidRDefault="00B375ED" w:rsidP="00C07D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рассказа чаще 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в глаза. Игра на инструментах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звучать в паузах, иллюстрируя текст. Побуждайте детей к игре на 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музыкальных или шумовых 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 Вступление можно подсказывать взглядом, жестом или сигналом. Мимикой и жестами можно подсказывать детям громкость и скорость игры. Лучше не прерывать без ос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необходимости игру ребёнка, дать возможность ребенку импровизировать  и проявлять себя в творчестве.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должен подготовить указания для игры на инструментах заранее, но, в то же время, быть готовым поддержать незапланированное вступление ребёнка, его творческую инициативу детей, идеи детей. </w:t>
      </w:r>
      <w:r w:rsidR="001C046D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дети могут  музицировать без помощи взрослых.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детей бережному обращению с инструментами.</w:t>
      </w:r>
    </w:p>
    <w:p w:rsidR="00426714" w:rsidRPr="00C07D3E" w:rsidRDefault="001C046D" w:rsidP="00C07D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Захватывающая атмосфера</w:t>
      </w:r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казок-</w:t>
      </w:r>
      <w:proofErr w:type="spellStart"/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шумелок</w:t>
      </w:r>
      <w:proofErr w:type="spellEnd"/>
      <w:r w:rsidR="00426714" w:rsidRPr="00C0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увлечь детей. Оставляя их в зоне внутреннего комфорта. А также. Способствует активному желанию участвовать в этом процессе и проявлять себя.</w:t>
      </w:r>
    </w:p>
    <w:p w:rsidR="00E857D6" w:rsidRPr="00C07D3E" w:rsidRDefault="00E857D6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D6" w:rsidRPr="00C07D3E" w:rsidRDefault="00E857D6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D6" w:rsidRPr="00C07D3E" w:rsidRDefault="00E857D6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27" w:rsidRPr="00C07D3E" w:rsidRDefault="00BC4927" w:rsidP="00C0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ED" w:rsidRPr="00C07D3E" w:rsidRDefault="00B375ED" w:rsidP="00C07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5ED" w:rsidRPr="00C0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1C"/>
    <w:multiLevelType w:val="hybridMultilevel"/>
    <w:tmpl w:val="E5FA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55C"/>
    <w:multiLevelType w:val="multilevel"/>
    <w:tmpl w:val="401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93073"/>
    <w:multiLevelType w:val="hybridMultilevel"/>
    <w:tmpl w:val="ABF0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160D"/>
    <w:multiLevelType w:val="hybridMultilevel"/>
    <w:tmpl w:val="43A0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3EA9"/>
    <w:multiLevelType w:val="hybridMultilevel"/>
    <w:tmpl w:val="1AF4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2"/>
    <w:rsid w:val="001477C2"/>
    <w:rsid w:val="0015051E"/>
    <w:rsid w:val="001C046D"/>
    <w:rsid w:val="002253A6"/>
    <w:rsid w:val="0028593B"/>
    <w:rsid w:val="003141B3"/>
    <w:rsid w:val="003C1197"/>
    <w:rsid w:val="00413094"/>
    <w:rsid w:val="00426714"/>
    <w:rsid w:val="0048050E"/>
    <w:rsid w:val="00481791"/>
    <w:rsid w:val="00574CE8"/>
    <w:rsid w:val="005809E8"/>
    <w:rsid w:val="006466FA"/>
    <w:rsid w:val="006935EA"/>
    <w:rsid w:val="00704D99"/>
    <w:rsid w:val="007F784F"/>
    <w:rsid w:val="00871F25"/>
    <w:rsid w:val="009A6E15"/>
    <w:rsid w:val="00A20DE1"/>
    <w:rsid w:val="00A3343A"/>
    <w:rsid w:val="00AE42F9"/>
    <w:rsid w:val="00B375ED"/>
    <w:rsid w:val="00B67BCE"/>
    <w:rsid w:val="00B71C6F"/>
    <w:rsid w:val="00B94804"/>
    <w:rsid w:val="00BC4927"/>
    <w:rsid w:val="00BF0667"/>
    <w:rsid w:val="00C07D3E"/>
    <w:rsid w:val="00C43A69"/>
    <w:rsid w:val="00D40F2D"/>
    <w:rsid w:val="00D530AA"/>
    <w:rsid w:val="00E857D6"/>
    <w:rsid w:val="00E962AA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B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wrapper">
    <w:name w:val="flag-wrapper"/>
    <w:basedOn w:val="a0"/>
    <w:rsid w:val="00B375ED"/>
  </w:style>
  <w:style w:type="character" w:customStyle="1" w:styleId="like-tooltip">
    <w:name w:val="like-tooltip"/>
    <w:basedOn w:val="a0"/>
    <w:rsid w:val="00B375ED"/>
  </w:style>
  <w:style w:type="character" w:customStyle="1" w:styleId="like-count">
    <w:name w:val="like-count"/>
    <w:basedOn w:val="a0"/>
    <w:rsid w:val="00B375ED"/>
  </w:style>
  <w:style w:type="character" w:customStyle="1" w:styleId="flag-throbber">
    <w:name w:val="flag-throbber"/>
    <w:basedOn w:val="a0"/>
    <w:rsid w:val="00B375ED"/>
  </w:style>
  <w:style w:type="character" w:styleId="a4">
    <w:name w:val="Strong"/>
    <w:basedOn w:val="a0"/>
    <w:uiPriority w:val="22"/>
    <w:qFormat/>
    <w:rsid w:val="00BC4927"/>
    <w:rPr>
      <w:b/>
      <w:bCs/>
    </w:rPr>
  </w:style>
  <w:style w:type="character" w:styleId="a5">
    <w:name w:val="Emphasis"/>
    <w:basedOn w:val="a0"/>
    <w:uiPriority w:val="20"/>
    <w:qFormat/>
    <w:rsid w:val="00BC49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51E"/>
    <w:pPr>
      <w:ind w:left="720"/>
      <w:contextualSpacing/>
    </w:pPr>
  </w:style>
  <w:style w:type="paragraph" w:customStyle="1" w:styleId="c12">
    <w:name w:val="c12"/>
    <w:basedOn w:val="a"/>
    <w:rsid w:val="008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71F25"/>
  </w:style>
  <w:style w:type="paragraph" w:customStyle="1" w:styleId="c5">
    <w:name w:val="c5"/>
    <w:basedOn w:val="a"/>
    <w:rsid w:val="008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B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wrapper">
    <w:name w:val="flag-wrapper"/>
    <w:basedOn w:val="a0"/>
    <w:rsid w:val="00B375ED"/>
  </w:style>
  <w:style w:type="character" w:customStyle="1" w:styleId="like-tooltip">
    <w:name w:val="like-tooltip"/>
    <w:basedOn w:val="a0"/>
    <w:rsid w:val="00B375ED"/>
  </w:style>
  <w:style w:type="character" w:customStyle="1" w:styleId="like-count">
    <w:name w:val="like-count"/>
    <w:basedOn w:val="a0"/>
    <w:rsid w:val="00B375ED"/>
  </w:style>
  <w:style w:type="character" w:customStyle="1" w:styleId="flag-throbber">
    <w:name w:val="flag-throbber"/>
    <w:basedOn w:val="a0"/>
    <w:rsid w:val="00B375ED"/>
  </w:style>
  <w:style w:type="character" w:styleId="a4">
    <w:name w:val="Strong"/>
    <w:basedOn w:val="a0"/>
    <w:uiPriority w:val="22"/>
    <w:qFormat/>
    <w:rsid w:val="00BC4927"/>
    <w:rPr>
      <w:b/>
      <w:bCs/>
    </w:rPr>
  </w:style>
  <w:style w:type="character" w:styleId="a5">
    <w:name w:val="Emphasis"/>
    <w:basedOn w:val="a0"/>
    <w:uiPriority w:val="20"/>
    <w:qFormat/>
    <w:rsid w:val="00BC49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51E"/>
    <w:pPr>
      <w:ind w:left="720"/>
      <w:contextualSpacing/>
    </w:pPr>
  </w:style>
  <w:style w:type="paragraph" w:customStyle="1" w:styleId="c12">
    <w:name w:val="c12"/>
    <w:basedOn w:val="a"/>
    <w:rsid w:val="008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71F25"/>
  </w:style>
  <w:style w:type="paragraph" w:customStyle="1" w:styleId="c5">
    <w:name w:val="c5"/>
    <w:basedOn w:val="a"/>
    <w:rsid w:val="008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7AB5-192D-4F09-AE3F-9017725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cp:lastPrinted>2021-03-19T10:08:00Z</cp:lastPrinted>
  <dcterms:created xsi:type="dcterms:W3CDTF">2021-03-19T10:06:00Z</dcterms:created>
  <dcterms:modified xsi:type="dcterms:W3CDTF">2022-01-04T05:45:00Z</dcterms:modified>
</cp:coreProperties>
</file>