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4D6" w:rsidRDefault="00EA25AA" w:rsidP="00EA25AA">
      <w:pPr>
        <w:spacing w:after="0" w:line="240" w:lineRule="auto"/>
        <w:ind w:left="2552" w:hanging="2126"/>
        <w:outlineLvl w:val="0"/>
        <w:rPr>
          <w:rFonts w:ascii="Times New Roman" w:eastAsia="Times New Roman" w:hAnsi="Times New Roman" w:cs="Times New Roman"/>
          <w:color w:val="000000"/>
          <w:kern w:val="36"/>
          <w:sz w:val="39"/>
          <w:szCs w:val="39"/>
          <w:lang w:eastAsia="ru-RU"/>
        </w:rPr>
      </w:pPr>
      <w:r w:rsidRPr="00EA25AA">
        <w:rPr>
          <w:rFonts w:ascii="Times New Roman" w:eastAsia="Times New Roman" w:hAnsi="Times New Roman" w:cs="Times New Roman"/>
          <w:color w:val="000000"/>
          <w:kern w:val="36"/>
          <w:sz w:val="39"/>
          <w:szCs w:val="39"/>
          <w:lang w:eastAsia="ru-RU"/>
        </w:rPr>
        <w:t xml:space="preserve">Кто </w:t>
      </w:r>
      <w:proofErr w:type="gramStart"/>
      <w:r w:rsidRPr="00EA25AA">
        <w:rPr>
          <w:rFonts w:ascii="Times New Roman" w:eastAsia="Times New Roman" w:hAnsi="Times New Roman" w:cs="Times New Roman"/>
          <w:color w:val="000000"/>
          <w:kern w:val="36"/>
          <w:sz w:val="39"/>
          <w:szCs w:val="39"/>
          <w:lang w:eastAsia="ru-RU"/>
        </w:rPr>
        <w:t>такие  р</w:t>
      </w:r>
      <w:r w:rsidR="005554D6" w:rsidRPr="005554D6">
        <w:rPr>
          <w:rFonts w:ascii="Times New Roman" w:eastAsia="Times New Roman" w:hAnsi="Times New Roman" w:cs="Times New Roman"/>
          <w:color w:val="000000"/>
          <w:kern w:val="36"/>
          <w:sz w:val="39"/>
          <w:szCs w:val="39"/>
          <w:lang w:eastAsia="ru-RU"/>
        </w:rPr>
        <w:t>одители</w:t>
      </w:r>
      <w:proofErr w:type="gramEnd"/>
      <w:r w:rsidR="005554D6" w:rsidRPr="00EA25AA">
        <w:rPr>
          <w:rFonts w:ascii="Times New Roman" w:eastAsia="Times New Roman" w:hAnsi="Times New Roman" w:cs="Times New Roman"/>
          <w:color w:val="000000"/>
          <w:kern w:val="36"/>
          <w:sz w:val="39"/>
          <w:szCs w:val="39"/>
          <w:lang w:eastAsia="ru-RU"/>
        </w:rPr>
        <w:t xml:space="preserve"> </w:t>
      </w:r>
      <w:r w:rsidRPr="00EA25AA">
        <w:rPr>
          <w:rFonts w:ascii="Times New Roman" w:eastAsia="Times New Roman" w:hAnsi="Times New Roman" w:cs="Times New Roman"/>
          <w:color w:val="000000"/>
          <w:kern w:val="36"/>
          <w:sz w:val="39"/>
          <w:szCs w:val="39"/>
          <w:lang w:eastAsia="ru-RU"/>
        </w:rPr>
        <w:t>–</w:t>
      </w:r>
      <w:r w:rsidR="005554D6" w:rsidRPr="00EA25AA">
        <w:rPr>
          <w:rFonts w:ascii="Times New Roman" w:eastAsia="Times New Roman" w:hAnsi="Times New Roman" w:cs="Times New Roman"/>
          <w:color w:val="000000"/>
          <w:kern w:val="36"/>
          <w:sz w:val="39"/>
          <w:szCs w:val="39"/>
          <w:lang w:eastAsia="ru-RU"/>
        </w:rPr>
        <w:t xml:space="preserve"> нарциссы</w:t>
      </w:r>
      <w:r w:rsidRPr="00EA25AA">
        <w:rPr>
          <w:rFonts w:ascii="Times New Roman" w:eastAsia="Times New Roman" w:hAnsi="Times New Roman" w:cs="Times New Roman"/>
          <w:color w:val="000000"/>
          <w:kern w:val="36"/>
          <w:sz w:val="39"/>
          <w:szCs w:val="39"/>
          <w:lang w:eastAsia="ru-RU"/>
        </w:rPr>
        <w:t>? Выстраивание взаимоотношений с детьми.</w:t>
      </w:r>
    </w:p>
    <w:tbl>
      <w:tblPr>
        <w:tblW w:w="5000" w:type="pct"/>
        <w:tblCellSpacing w:w="0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EA25AA" w:rsidRPr="005554D6" w:rsidTr="00EA25AA">
        <w:trPr>
          <w:tblCellSpacing w:w="0" w:type="dxa"/>
        </w:trPr>
        <w:tc>
          <w:tcPr>
            <w:tcW w:w="0" w:type="auto"/>
            <w:vAlign w:val="center"/>
            <w:hideMark/>
          </w:tcPr>
          <w:p w:rsidR="00EA25AA" w:rsidRDefault="00EA25AA" w:rsidP="00EA25AA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2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Р</w:t>
            </w:r>
            <w:r w:rsidRPr="005554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одитель</w:t>
            </w:r>
            <w:r w:rsidRPr="00EA2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- нарцисс</w:t>
            </w:r>
            <w:r w:rsidRPr="005554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EA25AA" w:rsidRPr="005554D6" w:rsidRDefault="00EA25AA" w:rsidP="00EA25AA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54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Видит в ребенке не отдельную личность, со своими интересами и чувствами, а продолжение себя;</w:t>
            </w:r>
          </w:p>
          <w:p w:rsidR="00EA25AA" w:rsidRPr="005554D6" w:rsidRDefault="00EA25AA" w:rsidP="00EA25AA">
            <w:pPr>
              <w:numPr>
                <w:ilvl w:val="0"/>
                <w:numId w:val="1"/>
              </w:numPr>
              <w:spacing w:after="0" w:line="240" w:lineRule="auto"/>
              <w:ind w:left="300" w:firstLine="4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54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знает и не интересуется, каким на самом деле является его сын/дочь;</w:t>
            </w:r>
          </w:p>
          <w:p w:rsidR="00EA25AA" w:rsidRPr="005554D6" w:rsidRDefault="00EA25AA" w:rsidP="00EA25AA">
            <w:pPr>
              <w:numPr>
                <w:ilvl w:val="0"/>
                <w:numId w:val="1"/>
              </w:numPr>
              <w:spacing w:after="0" w:line="240" w:lineRule="auto"/>
              <w:ind w:left="300" w:firstLine="4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54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Важными считает только свои интересы;</w:t>
            </w:r>
          </w:p>
          <w:p w:rsidR="00EA25AA" w:rsidRPr="005554D6" w:rsidRDefault="00EA25AA" w:rsidP="00EA25AA">
            <w:pPr>
              <w:numPr>
                <w:ilvl w:val="0"/>
                <w:numId w:val="1"/>
              </w:numPr>
              <w:spacing w:after="0" w:line="240" w:lineRule="auto"/>
              <w:ind w:left="300" w:firstLine="4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54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Беспокоится о том, что подумают или скажут люди, но не о том, что чувствует ребенок;</w:t>
            </w:r>
          </w:p>
          <w:p w:rsidR="00EA25AA" w:rsidRPr="005554D6" w:rsidRDefault="00EA25AA" w:rsidP="00EA25AA">
            <w:pPr>
              <w:numPr>
                <w:ilvl w:val="0"/>
                <w:numId w:val="1"/>
              </w:numPr>
              <w:spacing w:after="0" w:line="240" w:lineRule="auto"/>
              <w:ind w:left="300" w:firstLine="4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54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берет ответственность за свои чувства и эмоциональные состояния;</w:t>
            </w:r>
          </w:p>
          <w:p w:rsidR="00EA25AA" w:rsidRPr="005554D6" w:rsidRDefault="00EA25AA" w:rsidP="00EA25AA">
            <w:pPr>
              <w:numPr>
                <w:ilvl w:val="0"/>
                <w:numId w:val="1"/>
              </w:numPr>
              <w:spacing w:after="0" w:line="240" w:lineRule="auto"/>
              <w:ind w:left="300" w:firstLine="4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54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 стыдит и критикует;</w:t>
            </w:r>
          </w:p>
          <w:p w:rsidR="00EA25AA" w:rsidRPr="005554D6" w:rsidRDefault="00EA25AA" w:rsidP="00EA25AA">
            <w:pPr>
              <w:numPr>
                <w:ilvl w:val="0"/>
                <w:numId w:val="1"/>
              </w:numPr>
              <w:spacing w:after="0" w:line="240" w:lineRule="auto"/>
              <w:ind w:left="300" w:firstLine="4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54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Вынуждает заботится сына/дочь о своих эмоциональных потребностях;</w:t>
            </w:r>
          </w:p>
          <w:p w:rsidR="00EA25AA" w:rsidRPr="005554D6" w:rsidRDefault="00EA25AA" w:rsidP="00EA25AA">
            <w:pPr>
              <w:numPr>
                <w:ilvl w:val="0"/>
                <w:numId w:val="1"/>
              </w:numPr>
              <w:spacing w:after="0" w:line="240" w:lineRule="auto"/>
              <w:ind w:left="300" w:firstLine="4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54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Часто выставляет себя мучеником и жертвой, в том числе может делать это, чтобы контролировать других;</w:t>
            </w:r>
          </w:p>
          <w:p w:rsidR="00EA25AA" w:rsidRPr="005554D6" w:rsidRDefault="00EA25AA" w:rsidP="00EA25AA">
            <w:pPr>
              <w:numPr>
                <w:ilvl w:val="0"/>
                <w:numId w:val="1"/>
              </w:numPr>
              <w:spacing w:after="0" w:line="240" w:lineRule="auto"/>
              <w:ind w:left="300" w:firstLine="4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54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Манипулирует;</w:t>
            </w:r>
          </w:p>
          <w:p w:rsidR="00EA25AA" w:rsidRPr="005554D6" w:rsidRDefault="00EA25AA" w:rsidP="00EA25AA">
            <w:pPr>
              <w:numPr>
                <w:ilvl w:val="0"/>
                <w:numId w:val="1"/>
              </w:numPr>
              <w:spacing w:after="0" w:line="240" w:lineRule="auto"/>
              <w:ind w:left="300" w:firstLine="4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54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Внушает что с сыном, дочерью что-то не так, в том числе через негативные сравнения с партнёром: «весь в папашу», «вся в мать»;</w:t>
            </w:r>
          </w:p>
          <w:p w:rsidR="00EA25AA" w:rsidRPr="005554D6" w:rsidRDefault="00EA25AA" w:rsidP="00EA25AA">
            <w:pPr>
              <w:numPr>
                <w:ilvl w:val="0"/>
                <w:numId w:val="1"/>
              </w:numPr>
              <w:spacing w:after="0" w:line="240" w:lineRule="auto"/>
              <w:ind w:left="300" w:firstLine="4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54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Транслирует, что очень много вкладывает (или вкладывал) и за это, дочь/сын должны соответствовать ее/его родительским ожиданиям;</w:t>
            </w:r>
          </w:p>
          <w:p w:rsidR="00EA25AA" w:rsidRPr="005554D6" w:rsidRDefault="00EA25AA" w:rsidP="00EA25AA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54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Родитель с нарциссическими чертами может оказать значительное влияние на развитие и благополучие детей. Вот как это может повлиять на них:</w:t>
            </w:r>
          </w:p>
          <w:p w:rsidR="00EA25AA" w:rsidRPr="005554D6" w:rsidRDefault="00EA25AA" w:rsidP="00EA25AA">
            <w:pPr>
              <w:numPr>
                <w:ilvl w:val="0"/>
                <w:numId w:val="2"/>
              </w:numPr>
              <w:spacing w:after="0" w:line="240" w:lineRule="auto"/>
              <w:ind w:left="425" w:firstLine="4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54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Трудности с выражением эмоций: детям </w:t>
            </w:r>
            <w:proofErr w:type="spellStart"/>
            <w:r w:rsidRPr="005554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нарциссичных</w:t>
            </w:r>
            <w:proofErr w:type="spellEnd"/>
            <w:r w:rsidRPr="005554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родителей может быть трудно эффективно выражать и регулировать свои эмоции. Они могли научиться подавлять или отрицать свои эмоции в качестве механизма выживания, чтобы ориентироваться в своей нестабильной домашней среде. Либо в связи с отсутствием помощи родителей с проживанием эмоцией не научились контролировать свои сильные эмоциональные всплески, что может мешать в построении отношений.</w:t>
            </w:r>
          </w:p>
          <w:p w:rsidR="00EA25AA" w:rsidRPr="005554D6" w:rsidRDefault="00EA25AA" w:rsidP="00EA25AA">
            <w:pPr>
              <w:numPr>
                <w:ilvl w:val="0"/>
                <w:numId w:val="2"/>
              </w:numPr>
              <w:spacing w:after="0" w:line="240" w:lineRule="auto"/>
              <w:ind w:left="300" w:firstLine="4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54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Эмоциональное пренебрежение. Так как родители-нарциссы отдают предпочтение собственным потребностям и желаниям, а не эмоциональному благополучию своих детей, это может привести к тому, что человеку будет сложно выстраивать контакт со своими чувствами, эмоциями и желаниями, не замечать, не осознавать или обесценивать их.</w:t>
            </w:r>
          </w:p>
          <w:p w:rsidR="00EA25AA" w:rsidRPr="005554D6" w:rsidRDefault="00EA25AA" w:rsidP="00EA25AA">
            <w:pPr>
              <w:numPr>
                <w:ilvl w:val="0"/>
                <w:numId w:val="2"/>
              </w:numPr>
              <w:spacing w:after="0" w:line="240" w:lineRule="auto"/>
              <w:ind w:left="300" w:firstLine="4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54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Постоянная критика, обесценивание и сравнение с другими могут подорвать самооценку ребенка, плоть до того, что человек может испытывать сильные стыд и страх, что с ним не всё в порядке, что он ненормальный, чувствовать себя недостойными любви и внимания.</w:t>
            </w:r>
          </w:p>
          <w:p w:rsidR="00EA25AA" w:rsidRPr="005554D6" w:rsidRDefault="00EA25AA" w:rsidP="00EA25AA">
            <w:pPr>
              <w:numPr>
                <w:ilvl w:val="0"/>
                <w:numId w:val="2"/>
              </w:numPr>
              <w:spacing w:after="0" w:line="240" w:lineRule="auto"/>
              <w:ind w:left="300" w:firstLine="4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54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Манипулирование и контроль. </w:t>
            </w:r>
            <w:proofErr w:type="spellStart"/>
            <w:r w:rsidRPr="005554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Нарциссичные</w:t>
            </w:r>
            <w:proofErr w:type="spellEnd"/>
            <w:r w:rsidRPr="005554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родители склонны манипулировать детьми и контролировать их, чтобы удовлетворить свои собственные потребности. Это может повлечь сложности в формировании </w:t>
            </w:r>
            <w:r w:rsidRPr="005554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стратегии достижения успеха в разных сферах жизни, постоянному поиску опоры и одобрения, недоверию и постоянным попыткам выступать в конфронтации с авторитетными фигурами, например, с преподавателями или руководителями.</w:t>
            </w:r>
          </w:p>
          <w:p w:rsidR="00EA25AA" w:rsidRPr="005554D6" w:rsidRDefault="00EA25AA" w:rsidP="00EA25AA">
            <w:pPr>
              <w:numPr>
                <w:ilvl w:val="0"/>
                <w:numId w:val="2"/>
              </w:numPr>
              <w:spacing w:after="0" w:line="240" w:lineRule="auto"/>
              <w:ind w:left="300" w:firstLine="4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54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Отсутствие границ: у родителей-нарциссов часто нечеткие границы, и они могут вторгаться в личное пространство, эмоции и планы своих детей. Это может привести к тому, что у детей не будет четкого чувства идентичности, им будет трудно установить здоровые границы в отношениях.</w:t>
            </w:r>
          </w:p>
          <w:p w:rsidR="00EA25AA" w:rsidRPr="005554D6" w:rsidRDefault="00EA25AA" w:rsidP="00EA25AA">
            <w:pPr>
              <w:numPr>
                <w:ilvl w:val="0"/>
                <w:numId w:val="2"/>
              </w:numPr>
              <w:spacing w:after="0" w:line="240" w:lineRule="auto"/>
              <w:ind w:left="300" w:firstLine="4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54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Смена ролей. В некоторых случаях </w:t>
            </w:r>
            <w:proofErr w:type="spellStart"/>
            <w:r w:rsidRPr="005554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нарциссичные</w:t>
            </w:r>
            <w:proofErr w:type="spellEnd"/>
            <w:r w:rsidRPr="005554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родители могут ожидать, что их дети будут удовлетворять их эмоциональные потребности и выступать в качестве источника одобрения и поддержки. Такая смена ролей может стать серьезным эмоциональным бременем для детей, вынуждая их брать на себя взрослые обязанности в раннем возрасте, когда их психика совсем не готова к этому. Во взрослом возрасте такие дети будут часто чувствовать себя виноватыми практически во всем подряд, страдать от этого чувства вины.</w:t>
            </w:r>
          </w:p>
          <w:p w:rsidR="00EA25AA" w:rsidRPr="005554D6" w:rsidRDefault="00EA25AA" w:rsidP="00EA25AA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54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Важно отметить, что опыт каждого человека индивидуален. У некоторых детей может развиться устойчивость, и они будут искать для себя поддержку или терапию, чтобы справиться с психологическими ранами, полученными при взрослении рядом с </w:t>
            </w:r>
            <w:proofErr w:type="spellStart"/>
            <w:r w:rsidRPr="005554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нарциссичным</w:t>
            </w:r>
            <w:proofErr w:type="spellEnd"/>
            <w:r w:rsidRPr="005554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родителем, в то время как другие могут продолжать бороться с последствиями на протяжении всей жизни даже не предполагая, что можно просить и получать помощь.</w:t>
            </w:r>
            <w:bookmarkStart w:id="0" w:name="_GoBack"/>
            <w:bookmarkEnd w:id="0"/>
          </w:p>
        </w:tc>
      </w:tr>
    </w:tbl>
    <w:p w:rsidR="00EA25AA" w:rsidRDefault="00EA25AA" w:rsidP="00EA25AA">
      <w:pPr>
        <w:spacing w:after="0" w:line="240" w:lineRule="auto"/>
        <w:ind w:firstLine="426"/>
      </w:pPr>
    </w:p>
    <w:p w:rsidR="00EA25AA" w:rsidRPr="005554D6" w:rsidRDefault="00EA25AA" w:rsidP="00EA25AA">
      <w:pPr>
        <w:spacing w:after="0" w:line="240" w:lineRule="auto"/>
        <w:ind w:firstLine="426"/>
        <w:outlineLvl w:val="0"/>
        <w:rPr>
          <w:rFonts w:ascii="Times New Roman" w:eastAsia="Times New Roman" w:hAnsi="Times New Roman" w:cs="Times New Roman"/>
          <w:color w:val="000000"/>
          <w:kern w:val="36"/>
          <w:sz w:val="39"/>
          <w:szCs w:val="39"/>
          <w:lang w:eastAsia="ru-RU"/>
        </w:rPr>
      </w:pPr>
    </w:p>
    <w:p w:rsidR="005554D6" w:rsidRPr="005554D6" w:rsidRDefault="005554D6" w:rsidP="00EA25AA">
      <w:pPr>
        <w:spacing w:after="0" w:line="240" w:lineRule="auto"/>
        <w:ind w:firstLine="426"/>
        <w:rPr>
          <w:rFonts w:ascii="Arial" w:eastAsia="Times New Roman" w:hAnsi="Arial" w:cs="Arial"/>
          <w:color w:val="999999"/>
          <w:sz w:val="21"/>
          <w:szCs w:val="21"/>
          <w:lang w:eastAsia="ru-RU"/>
        </w:rPr>
      </w:pPr>
    </w:p>
    <w:sectPr w:rsidR="005554D6" w:rsidRPr="00555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12EAF"/>
    <w:multiLevelType w:val="multilevel"/>
    <w:tmpl w:val="32F08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180997"/>
    <w:multiLevelType w:val="multilevel"/>
    <w:tmpl w:val="3746E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11A"/>
    <w:rsid w:val="003C2AEB"/>
    <w:rsid w:val="0049011A"/>
    <w:rsid w:val="005554D6"/>
    <w:rsid w:val="00DA2078"/>
    <w:rsid w:val="00EA2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04E970-8831-4CA9-9CA3-D0C7F5262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4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425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2</cp:revision>
  <dcterms:created xsi:type="dcterms:W3CDTF">2023-08-23T08:48:00Z</dcterms:created>
  <dcterms:modified xsi:type="dcterms:W3CDTF">2023-08-23T09:18:00Z</dcterms:modified>
</cp:coreProperties>
</file>