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894" w:rsidRPr="00004894" w:rsidRDefault="00004894" w:rsidP="0000489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4894">
        <w:rPr>
          <w:rFonts w:ascii="Times New Roman" w:hAnsi="Times New Roman" w:cs="Times New Roman"/>
          <w:sz w:val="28"/>
          <w:szCs w:val="28"/>
        </w:rPr>
        <w:t>Экологическое воспитание младших школьников.</w:t>
      </w:r>
    </w:p>
    <w:p w:rsidR="00F40720" w:rsidRPr="00004894" w:rsidRDefault="00C436A0" w:rsidP="00F40720">
      <w:pPr>
        <w:rPr>
          <w:rFonts w:ascii="Times New Roman" w:hAnsi="Times New Roman" w:cs="Times New Roman"/>
          <w:sz w:val="28"/>
          <w:szCs w:val="28"/>
        </w:rPr>
      </w:pPr>
      <w:r w:rsidRPr="00004894">
        <w:rPr>
          <w:rFonts w:ascii="Times New Roman" w:hAnsi="Times New Roman" w:cs="Times New Roman"/>
          <w:sz w:val="28"/>
          <w:szCs w:val="28"/>
        </w:rPr>
        <w:t xml:space="preserve">    </w:t>
      </w:r>
      <w:r w:rsidR="00F40720" w:rsidRPr="00004894">
        <w:rPr>
          <w:rFonts w:ascii="Times New Roman" w:hAnsi="Times New Roman" w:cs="Times New Roman"/>
          <w:sz w:val="28"/>
          <w:szCs w:val="28"/>
        </w:rPr>
        <w:t>В. А. Сухомлинский: «Природа лежит в основе детского мышления, чувств, творчества.  Но сама природа не воспитывает, а активно влияет только на взаимодействие с ней. Чтобы ребенок научился понимать природу, чувствовать его красоту, нужно прививать ему это качество с раннего детства.»</w:t>
      </w:r>
    </w:p>
    <w:p w:rsidR="00F40720" w:rsidRPr="00004894" w:rsidRDefault="00F40720" w:rsidP="00F40720">
      <w:pPr>
        <w:rPr>
          <w:rFonts w:ascii="Times New Roman" w:hAnsi="Times New Roman" w:cs="Times New Roman"/>
          <w:sz w:val="28"/>
          <w:szCs w:val="28"/>
        </w:rPr>
      </w:pPr>
      <w:r w:rsidRPr="00004894">
        <w:rPr>
          <w:rFonts w:ascii="Times New Roman" w:hAnsi="Times New Roman" w:cs="Times New Roman"/>
          <w:sz w:val="28"/>
          <w:szCs w:val="28"/>
        </w:rPr>
        <w:t>Экология - наука об отношениях раст</w:t>
      </w:r>
      <w:r w:rsidR="003341C3" w:rsidRPr="00004894">
        <w:rPr>
          <w:rFonts w:ascii="Times New Roman" w:hAnsi="Times New Roman" w:cs="Times New Roman"/>
          <w:sz w:val="28"/>
          <w:szCs w:val="28"/>
        </w:rPr>
        <w:t>ительных и животных организмов ,</w:t>
      </w:r>
      <w:r w:rsidRPr="00004894">
        <w:rPr>
          <w:rFonts w:ascii="Times New Roman" w:hAnsi="Times New Roman" w:cs="Times New Roman"/>
          <w:sz w:val="28"/>
          <w:szCs w:val="28"/>
        </w:rPr>
        <w:t xml:space="preserve"> образуемых ими сообществ между собой и окружающей средой.  </w:t>
      </w:r>
    </w:p>
    <w:p w:rsidR="00F40720" w:rsidRPr="00004894" w:rsidRDefault="00F40720" w:rsidP="00F40720">
      <w:pPr>
        <w:rPr>
          <w:rFonts w:ascii="Times New Roman" w:hAnsi="Times New Roman" w:cs="Times New Roman"/>
          <w:sz w:val="28"/>
          <w:szCs w:val="28"/>
        </w:rPr>
      </w:pPr>
      <w:r w:rsidRPr="00004894">
        <w:rPr>
          <w:rFonts w:ascii="Times New Roman" w:hAnsi="Times New Roman" w:cs="Times New Roman"/>
          <w:sz w:val="28"/>
          <w:szCs w:val="28"/>
        </w:rPr>
        <w:t>Под экологическим воспитанием понимается формир</w:t>
      </w:r>
      <w:r w:rsidR="003341C3" w:rsidRPr="00004894">
        <w:rPr>
          <w:rFonts w:ascii="Times New Roman" w:hAnsi="Times New Roman" w:cs="Times New Roman"/>
          <w:sz w:val="28"/>
          <w:szCs w:val="28"/>
        </w:rPr>
        <w:t>ование экологической культуры .</w:t>
      </w:r>
    </w:p>
    <w:p w:rsidR="00F40720" w:rsidRPr="00004894" w:rsidRDefault="00F40720" w:rsidP="00F40720">
      <w:pPr>
        <w:rPr>
          <w:rFonts w:ascii="Times New Roman" w:hAnsi="Times New Roman" w:cs="Times New Roman"/>
          <w:sz w:val="28"/>
          <w:szCs w:val="28"/>
        </w:rPr>
      </w:pPr>
      <w:r w:rsidRPr="00004894">
        <w:rPr>
          <w:rFonts w:ascii="Times New Roman" w:hAnsi="Times New Roman" w:cs="Times New Roman"/>
          <w:sz w:val="28"/>
          <w:szCs w:val="28"/>
        </w:rPr>
        <w:t>Выделяют два условия экологического воспитания:</w:t>
      </w:r>
    </w:p>
    <w:p w:rsidR="004D631E" w:rsidRPr="00004894" w:rsidRDefault="00C436A0" w:rsidP="00C436A0">
      <w:pPr>
        <w:rPr>
          <w:rFonts w:ascii="Times New Roman" w:hAnsi="Times New Roman" w:cs="Times New Roman"/>
          <w:sz w:val="28"/>
          <w:szCs w:val="28"/>
        </w:rPr>
      </w:pPr>
      <w:r w:rsidRPr="00004894">
        <w:rPr>
          <w:rFonts w:ascii="Times New Roman" w:hAnsi="Times New Roman" w:cs="Times New Roman"/>
          <w:sz w:val="28"/>
          <w:szCs w:val="28"/>
        </w:rPr>
        <w:t xml:space="preserve">- </w:t>
      </w:r>
      <w:r w:rsidR="00DC6DA6" w:rsidRPr="00004894">
        <w:rPr>
          <w:rFonts w:ascii="Times New Roman" w:hAnsi="Times New Roman" w:cs="Times New Roman"/>
          <w:sz w:val="28"/>
          <w:szCs w:val="28"/>
        </w:rPr>
        <w:t>Первое- воспитание должно проводиться в системе.</w:t>
      </w:r>
    </w:p>
    <w:p w:rsidR="00C436A0" w:rsidRPr="00004894" w:rsidRDefault="00C436A0" w:rsidP="00F40720">
      <w:pPr>
        <w:rPr>
          <w:rFonts w:ascii="Times New Roman" w:hAnsi="Times New Roman" w:cs="Times New Roman"/>
          <w:sz w:val="28"/>
          <w:szCs w:val="28"/>
        </w:rPr>
      </w:pPr>
      <w:r w:rsidRPr="00004894">
        <w:rPr>
          <w:rFonts w:ascii="Times New Roman" w:hAnsi="Times New Roman" w:cs="Times New Roman"/>
          <w:sz w:val="28"/>
          <w:szCs w:val="28"/>
        </w:rPr>
        <w:t xml:space="preserve">- </w:t>
      </w:r>
      <w:r w:rsidR="00DC6DA6" w:rsidRPr="00004894">
        <w:rPr>
          <w:rFonts w:ascii="Times New Roman" w:hAnsi="Times New Roman" w:cs="Times New Roman"/>
          <w:sz w:val="28"/>
          <w:szCs w:val="28"/>
        </w:rPr>
        <w:t>Второе–</w:t>
      </w:r>
      <w:r w:rsidR="003341C3" w:rsidRPr="00004894">
        <w:rPr>
          <w:rFonts w:ascii="Times New Roman" w:hAnsi="Times New Roman" w:cs="Times New Roman"/>
          <w:sz w:val="28"/>
          <w:szCs w:val="28"/>
        </w:rPr>
        <w:t xml:space="preserve"> </w:t>
      </w:r>
      <w:r w:rsidR="00DC6DA6" w:rsidRPr="00004894">
        <w:rPr>
          <w:rFonts w:ascii="Times New Roman" w:hAnsi="Times New Roman" w:cs="Times New Roman"/>
          <w:sz w:val="28"/>
          <w:szCs w:val="28"/>
        </w:rPr>
        <w:t>нужно активно вовлекать младших школьников в посильные для них практические дела по охране природ</w:t>
      </w:r>
      <w:r w:rsidRPr="00004894">
        <w:rPr>
          <w:rFonts w:ascii="Times New Roman" w:hAnsi="Times New Roman" w:cs="Times New Roman"/>
          <w:sz w:val="28"/>
          <w:szCs w:val="28"/>
        </w:rPr>
        <w:t>ы.</w:t>
      </w:r>
    </w:p>
    <w:p w:rsidR="00F40720" w:rsidRPr="00004894" w:rsidRDefault="00F40720" w:rsidP="00F40720">
      <w:pPr>
        <w:rPr>
          <w:rFonts w:ascii="Times New Roman" w:hAnsi="Times New Roman" w:cs="Times New Roman"/>
          <w:sz w:val="28"/>
          <w:szCs w:val="28"/>
        </w:rPr>
      </w:pPr>
      <w:r w:rsidRPr="00004894">
        <w:rPr>
          <w:rFonts w:ascii="Times New Roman" w:hAnsi="Times New Roman" w:cs="Times New Roman"/>
          <w:sz w:val="28"/>
          <w:szCs w:val="28"/>
        </w:rPr>
        <w:t xml:space="preserve"> Определены принципы экологического воспитания:</w:t>
      </w:r>
    </w:p>
    <w:p w:rsidR="004D631E" w:rsidRPr="00004894" w:rsidRDefault="00F50C3D" w:rsidP="00F50C3D">
      <w:pPr>
        <w:rPr>
          <w:rFonts w:ascii="Times New Roman" w:hAnsi="Times New Roman" w:cs="Times New Roman"/>
          <w:sz w:val="28"/>
          <w:szCs w:val="28"/>
        </w:rPr>
      </w:pPr>
      <w:r w:rsidRPr="00004894">
        <w:rPr>
          <w:rFonts w:ascii="Times New Roman" w:hAnsi="Times New Roman" w:cs="Times New Roman"/>
          <w:sz w:val="28"/>
          <w:szCs w:val="28"/>
        </w:rPr>
        <w:t>-</w:t>
      </w:r>
      <w:r w:rsidR="00DC6DA6" w:rsidRPr="00004894">
        <w:rPr>
          <w:rFonts w:ascii="Times New Roman" w:hAnsi="Times New Roman" w:cs="Times New Roman"/>
          <w:sz w:val="28"/>
          <w:szCs w:val="28"/>
        </w:rPr>
        <w:t xml:space="preserve"> связь с живой природой; </w:t>
      </w:r>
    </w:p>
    <w:p w:rsidR="004D631E" w:rsidRPr="00004894" w:rsidRDefault="00F50C3D" w:rsidP="00F50C3D">
      <w:pPr>
        <w:rPr>
          <w:rFonts w:ascii="Times New Roman" w:hAnsi="Times New Roman" w:cs="Times New Roman"/>
          <w:sz w:val="28"/>
          <w:szCs w:val="28"/>
        </w:rPr>
      </w:pPr>
      <w:r w:rsidRPr="00004894">
        <w:rPr>
          <w:rFonts w:ascii="Times New Roman" w:hAnsi="Times New Roman" w:cs="Times New Roman"/>
          <w:sz w:val="28"/>
          <w:szCs w:val="28"/>
        </w:rPr>
        <w:t xml:space="preserve">- </w:t>
      </w:r>
      <w:r w:rsidR="00DC6DA6" w:rsidRPr="00004894">
        <w:rPr>
          <w:rFonts w:ascii="Times New Roman" w:hAnsi="Times New Roman" w:cs="Times New Roman"/>
          <w:sz w:val="28"/>
          <w:szCs w:val="28"/>
        </w:rPr>
        <w:t xml:space="preserve"> принцип полезности; </w:t>
      </w:r>
    </w:p>
    <w:p w:rsidR="003341C3" w:rsidRPr="00004894" w:rsidRDefault="00F50C3D" w:rsidP="00F40720">
      <w:pPr>
        <w:rPr>
          <w:rFonts w:ascii="Times New Roman" w:hAnsi="Times New Roman" w:cs="Times New Roman"/>
          <w:sz w:val="28"/>
          <w:szCs w:val="28"/>
        </w:rPr>
      </w:pPr>
      <w:r w:rsidRPr="00004894">
        <w:rPr>
          <w:rFonts w:ascii="Times New Roman" w:hAnsi="Times New Roman" w:cs="Times New Roman"/>
          <w:sz w:val="28"/>
          <w:szCs w:val="28"/>
        </w:rPr>
        <w:t xml:space="preserve">-   </w:t>
      </w:r>
      <w:r w:rsidR="00F40720" w:rsidRPr="00004894">
        <w:rPr>
          <w:rFonts w:ascii="Times New Roman" w:hAnsi="Times New Roman" w:cs="Times New Roman"/>
          <w:sz w:val="28"/>
          <w:szCs w:val="28"/>
        </w:rPr>
        <w:t>принцип разнообразия</w:t>
      </w:r>
      <w:r w:rsidR="003341C3" w:rsidRPr="00004894">
        <w:rPr>
          <w:rFonts w:ascii="Times New Roman" w:hAnsi="Times New Roman" w:cs="Times New Roman"/>
          <w:sz w:val="28"/>
          <w:szCs w:val="28"/>
        </w:rPr>
        <w:t>.</w:t>
      </w:r>
    </w:p>
    <w:p w:rsidR="003341C3" w:rsidRPr="00004894" w:rsidRDefault="003341C3" w:rsidP="00F40720">
      <w:pPr>
        <w:rPr>
          <w:rFonts w:ascii="Times New Roman" w:hAnsi="Times New Roman" w:cs="Times New Roman"/>
          <w:sz w:val="28"/>
          <w:szCs w:val="28"/>
        </w:rPr>
      </w:pPr>
      <w:r w:rsidRPr="00004894">
        <w:rPr>
          <w:rFonts w:ascii="Times New Roman" w:hAnsi="Times New Roman" w:cs="Times New Roman"/>
          <w:sz w:val="28"/>
          <w:szCs w:val="28"/>
        </w:rPr>
        <w:t>Задачи;</w:t>
      </w:r>
    </w:p>
    <w:p w:rsidR="00DA65A8" w:rsidRPr="00004894" w:rsidRDefault="00F50C3D" w:rsidP="00F50C3D">
      <w:pPr>
        <w:rPr>
          <w:rFonts w:ascii="Times New Roman" w:hAnsi="Times New Roman" w:cs="Times New Roman"/>
          <w:sz w:val="28"/>
          <w:szCs w:val="28"/>
        </w:rPr>
      </w:pPr>
      <w:r w:rsidRPr="00004894">
        <w:rPr>
          <w:rFonts w:ascii="Times New Roman" w:hAnsi="Times New Roman" w:cs="Times New Roman"/>
          <w:sz w:val="28"/>
          <w:szCs w:val="28"/>
        </w:rPr>
        <w:t>-</w:t>
      </w:r>
      <w:r w:rsidR="00F40720" w:rsidRPr="00004894">
        <w:rPr>
          <w:rFonts w:ascii="Times New Roman" w:hAnsi="Times New Roman" w:cs="Times New Roman"/>
          <w:sz w:val="28"/>
          <w:szCs w:val="28"/>
        </w:rPr>
        <w:t xml:space="preserve">    </w:t>
      </w:r>
      <w:r w:rsidR="003042F5" w:rsidRPr="00004894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природном и социальном окружении как среде обитания и жизнедеятельности человека (Земля – наш дом), воспитание ценностных ориентаций и отношений к ней;</w:t>
      </w:r>
    </w:p>
    <w:p w:rsidR="00DA65A8" w:rsidRPr="00004894" w:rsidRDefault="003042F5" w:rsidP="00F50C3D">
      <w:pPr>
        <w:rPr>
          <w:rFonts w:ascii="Times New Roman" w:hAnsi="Times New Roman" w:cs="Times New Roman"/>
          <w:sz w:val="28"/>
          <w:szCs w:val="28"/>
        </w:rPr>
      </w:pPr>
      <w:r w:rsidRPr="00004894">
        <w:rPr>
          <w:rFonts w:ascii="Times New Roman" w:hAnsi="Times New Roman" w:cs="Times New Roman"/>
          <w:sz w:val="28"/>
          <w:szCs w:val="28"/>
        </w:rPr>
        <w:t>- обучение школьников методам познания окружающего мира;</w:t>
      </w:r>
    </w:p>
    <w:p w:rsidR="00DA65A8" w:rsidRPr="00004894" w:rsidRDefault="003042F5" w:rsidP="00F50C3D">
      <w:pPr>
        <w:rPr>
          <w:rFonts w:ascii="Times New Roman" w:hAnsi="Times New Roman" w:cs="Times New Roman"/>
          <w:sz w:val="28"/>
          <w:szCs w:val="28"/>
        </w:rPr>
      </w:pPr>
      <w:r w:rsidRPr="00004894">
        <w:rPr>
          <w:rFonts w:ascii="Times New Roman" w:hAnsi="Times New Roman" w:cs="Times New Roman"/>
          <w:sz w:val="28"/>
          <w:szCs w:val="28"/>
        </w:rPr>
        <w:t xml:space="preserve">- воспитание эстетического </w:t>
      </w:r>
      <w:r w:rsidR="003341C3" w:rsidRPr="00004894">
        <w:rPr>
          <w:rFonts w:ascii="Times New Roman" w:hAnsi="Times New Roman" w:cs="Times New Roman"/>
          <w:sz w:val="28"/>
          <w:szCs w:val="28"/>
        </w:rPr>
        <w:t>и нравственного отношения к окру</w:t>
      </w:r>
      <w:r w:rsidRPr="00004894">
        <w:rPr>
          <w:rFonts w:ascii="Times New Roman" w:hAnsi="Times New Roman" w:cs="Times New Roman"/>
          <w:sz w:val="28"/>
          <w:szCs w:val="28"/>
        </w:rPr>
        <w:t>жающей среде, умения вести себя в ней в соответствии с общечеловеческими нормами морали, активное присвоение нравственных запретов и предписаний в отношениях с природой;</w:t>
      </w:r>
    </w:p>
    <w:p w:rsidR="00DA65A8" w:rsidRPr="00004894" w:rsidRDefault="003042F5" w:rsidP="00F50C3D">
      <w:pPr>
        <w:rPr>
          <w:rFonts w:ascii="Times New Roman" w:hAnsi="Times New Roman" w:cs="Times New Roman"/>
          <w:sz w:val="28"/>
          <w:szCs w:val="28"/>
        </w:rPr>
      </w:pPr>
      <w:r w:rsidRPr="00004894">
        <w:rPr>
          <w:rFonts w:ascii="Times New Roman" w:hAnsi="Times New Roman" w:cs="Times New Roman"/>
          <w:sz w:val="28"/>
          <w:szCs w:val="28"/>
        </w:rPr>
        <w:t xml:space="preserve">- физическое развитие учащихся, формирование у них потребности в здоровом образе жизни; </w:t>
      </w:r>
    </w:p>
    <w:p w:rsidR="00DA65A8" w:rsidRPr="00004894" w:rsidRDefault="003042F5" w:rsidP="00F50C3D">
      <w:pPr>
        <w:rPr>
          <w:rFonts w:ascii="Times New Roman" w:hAnsi="Times New Roman" w:cs="Times New Roman"/>
          <w:sz w:val="28"/>
          <w:szCs w:val="28"/>
        </w:rPr>
      </w:pPr>
      <w:r w:rsidRPr="00004894">
        <w:rPr>
          <w:rFonts w:ascii="Times New Roman" w:hAnsi="Times New Roman" w:cs="Times New Roman"/>
          <w:sz w:val="28"/>
          <w:szCs w:val="28"/>
        </w:rPr>
        <w:lastRenderedPageBreak/>
        <w:t>- выработка ответственности за собственное благополучие (экологию своего тела) и экологическое благополучие окружающей среды;</w:t>
      </w:r>
    </w:p>
    <w:p w:rsidR="00DA65A8" w:rsidRPr="00004894" w:rsidRDefault="003042F5" w:rsidP="00F50C3D">
      <w:pPr>
        <w:rPr>
          <w:rFonts w:ascii="Times New Roman" w:hAnsi="Times New Roman" w:cs="Times New Roman"/>
          <w:sz w:val="28"/>
          <w:szCs w:val="28"/>
        </w:rPr>
      </w:pPr>
      <w:r w:rsidRPr="00004894">
        <w:rPr>
          <w:rFonts w:ascii="Times New Roman" w:hAnsi="Times New Roman" w:cs="Times New Roman"/>
          <w:sz w:val="28"/>
          <w:szCs w:val="28"/>
        </w:rPr>
        <w:t>-</w:t>
      </w:r>
      <w:r w:rsidR="00F50C3D" w:rsidRPr="00004894">
        <w:rPr>
          <w:rFonts w:ascii="Times New Roman" w:hAnsi="Times New Roman" w:cs="Times New Roman"/>
          <w:sz w:val="28"/>
          <w:szCs w:val="28"/>
        </w:rPr>
        <w:t xml:space="preserve"> </w:t>
      </w:r>
      <w:r w:rsidRPr="00004894">
        <w:rPr>
          <w:rFonts w:ascii="Times New Roman" w:hAnsi="Times New Roman" w:cs="Times New Roman"/>
          <w:sz w:val="28"/>
          <w:szCs w:val="28"/>
        </w:rPr>
        <w:t>становление начального опыта защиты природной среды и своего здорового образа жизни.</w:t>
      </w:r>
    </w:p>
    <w:p w:rsidR="00F40720" w:rsidRPr="00004894" w:rsidRDefault="003341C3" w:rsidP="00E65EC1">
      <w:pPr>
        <w:ind w:left="360"/>
        <w:rPr>
          <w:rFonts w:ascii="Times New Roman" w:hAnsi="Times New Roman" w:cs="Times New Roman"/>
          <w:sz w:val="28"/>
          <w:szCs w:val="28"/>
        </w:rPr>
      </w:pPr>
      <w:r w:rsidRPr="00004894">
        <w:rPr>
          <w:rFonts w:ascii="Times New Roman" w:hAnsi="Times New Roman" w:cs="Times New Roman"/>
          <w:sz w:val="28"/>
          <w:szCs w:val="28"/>
        </w:rPr>
        <w:t xml:space="preserve">     Экологическое образование и воспи</w:t>
      </w:r>
      <w:r w:rsidR="00C436A0" w:rsidRPr="00004894">
        <w:rPr>
          <w:rFonts w:ascii="Times New Roman" w:hAnsi="Times New Roman" w:cs="Times New Roman"/>
          <w:sz w:val="28"/>
          <w:szCs w:val="28"/>
        </w:rPr>
        <w:t xml:space="preserve">тание позволяют прививать детям </w:t>
      </w:r>
      <w:r w:rsidRPr="00004894">
        <w:rPr>
          <w:rFonts w:ascii="Times New Roman" w:hAnsi="Times New Roman" w:cs="Times New Roman"/>
          <w:sz w:val="28"/>
          <w:szCs w:val="28"/>
        </w:rPr>
        <w:t>общечеловеческие ценн</w:t>
      </w:r>
      <w:r w:rsidR="00E65EC1" w:rsidRPr="00004894">
        <w:rPr>
          <w:rFonts w:ascii="Times New Roman" w:hAnsi="Times New Roman" w:cs="Times New Roman"/>
          <w:sz w:val="28"/>
          <w:szCs w:val="28"/>
        </w:rPr>
        <w:t xml:space="preserve">ости гуманистического характера: </w:t>
      </w:r>
    </w:p>
    <w:p w:rsidR="00DA65A8" w:rsidRPr="00004894" w:rsidRDefault="003341C3" w:rsidP="00C436A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3042F5" w:rsidRPr="0000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человек как ценность всего смысла познания.</w:t>
      </w:r>
      <w:r w:rsidR="00E65EC1" w:rsidRPr="0000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3</w:t>
      </w:r>
    </w:p>
    <w:p w:rsidR="00DA65A8" w:rsidRPr="00004894" w:rsidRDefault="003042F5" w:rsidP="00C436A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универсальные ценности природы,</w:t>
      </w:r>
    </w:p>
    <w:p w:rsidR="00DA65A8" w:rsidRPr="00004894" w:rsidRDefault="003042F5" w:rsidP="00C436A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понимание жизни как высшей ценности;</w:t>
      </w:r>
    </w:p>
    <w:p w:rsidR="003341C3" w:rsidRPr="00004894" w:rsidRDefault="003341C3" w:rsidP="003341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ответственность человека за судьбу биосферы, природы Земли.</w:t>
      </w:r>
    </w:p>
    <w:p w:rsidR="003341C3" w:rsidRPr="00004894" w:rsidRDefault="003341C3" w:rsidP="003341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8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формы работы с учащимися</w:t>
      </w:r>
    </w:p>
    <w:p w:rsidR="003341C3" w:rsidRPr="00004894" w:rsidRDefault="003341C3" w:rsidP="003341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наблюдение</w:t>
      </w:r>
    </w:p>
    <w:p w:rsidR="003341C3" w:rsidRPr="00004894" w:rsidRDefault="003341C3" w:rsidP="003341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-беседы</w:t>
      </w:r>
    </w:p>
    <w:p w:rsidR="00DA65A8" w:rsidRPr="00004894" w:rsidRDefault="003042F5" w:rsidP="003341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экскурсии </w:t>
      </w:r>
    </w:p>
    <w:p w:rsidR="00DA65A8" w:rsidRPr="00004894" w:rsidRDefault="00C436A0" w:rsidP="00C436A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3042F5" w:rsidRPr="0000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встречи с людьми эколого-биологических профессий</w:t>
      </w:r>
    </w:p>
    <w:p w:rsidR="00DA65A8" w:rsidRPr="00004894" w:rsidRDefault="00C436A0" w:rsidP="00C436A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3042F5" w:rsidRPr="0000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обсуждение и обыгрывание проблемных ситуаций</w:t>
      </w:r>
    </w:p>
    <w:p w:rsidR="00DA65A8" w:rsidRPr="00004894" w:rsidRDefault="00C436A0" w:rsidP="00C436A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3042F5" w:rsidRPr="0000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ролевые игры</w:t>
      </w:r>
    </w:p>
    <w:p w:rsidR="00DA65A8" w:rsidRPr="00004894" w:rsidRDefault="00C436A0" w:rsidP="00C436A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3042F5" w:rsidRPr="0000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написание сочинений </w:t>
      </w:r>
    </w:p>
    <w:p w:rsidR="00DA65A8" w:rsidRPr="00004894" w:rsidRDefault="00C436A0" w:rsidP="00C436A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3042F5" w:rsidRPr="0000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викторины</w:t>
      </w:r>
    </w:p>
    <w:p w:rsidR="00DA65A8" w:rsidRPr="00004894" w:rsidRDefault="00C436A0" w:rsidP="00C436A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3042F5" w:rsidRPr="0000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этические эмоциональные беседы с опорой на художественные образы </w:t>
      </w:r>
    </w:p>
    <w:p w:rsidR="00DA65A8" w:rsidRPr="00004894" w:rsidRDefault="00C436A0" w:rsidP="00C436A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3042F5" w:rsidRPr="0000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практические наблюдения детей, </w:t>
      </w:r>
    </w:p>
    <w:p w:rsidR="00DA65A8" w:rsidRPr="00004894" w:rsidRDefault="00C436A0" w:rsidP="00C436A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3042F5" w:rsidRPr="0000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посильное участие в природоохранных мероприятиях</w:t>
      </w:r>
    </w:p>
    <w:p w:rsidR="00D643D6" w:rsidRPr="00004894" w:rsidRDefault="00F40720" w:rsidP="00D643D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Актуальность темы: </w:t>
      </w:r>
      <w:r w:rsidRPr="000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человечества неразрывно связана с историей природы. На современном этапе вопросы традиционного взаимодействия ее с человеком выросли в глобальную экологическую проблему. Если люди в ближайшем будущем не научатся бережно относиться к природе, они погубят себя. А для этого надо воспитывать экологическую культуру и ответственность. И начинать экологическое воспитание надо с младшего школьного возраста, так как в это время приобретенные знания могут в дальнейшем преобразоваться в прочные убеждения. Я считаю, что экологическое воспитание - самое важное в наше время. Ученики, получившие определенные эко</w:t>
      </w:r>
      <w:r w:rsidR="00C436A0" w:rsidRPr="000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логические представления, будут бережней </w:t>
      </w:r>
      <w:r w:rsidRPr="000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 к природе. В будущем это может повлиять на оздоровление экологической обстановки в нашем крае и в стране.</w:t>
      </w:r>
    </w:p>
    <w:p w:rsidR="0061293E" w:rsidRPr="00004894" w:rsidRDefault="0061293E" w:rsidP="0061293E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Для духовного развития личности человека важно, чтобы он с самого раннего детства наблюдал природу, непосредственно общался с ней.</w:t>
      </w:r>
    </w:p>
    <w:p w:rsidR="0061293E" w:rsidRPr="00004894" w:rsidRDefault="0061293E" w:rsidP="0061293E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Формирование экологического отношения к природе в начальном звене необходимо осуществлять через интегрирование природоведческих знаний в </w:t>
      </w:r>
      <w:r w:rsidRPr="000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общеобразовательные дисциплины, которое позволяет детям усвоить ведущие мировоззренческие идеи: единство неживой и живой природы, их взаимосвязи, человек как часть природы, формы развития материи, тела и их движение и т. д; через системы познавательных заданий для 1-4 классов на основе программного природоведческого материала по применению природоведческих знаний в новой учебной ситуации.</w:t>
      </w:r>
    </w:p>
    <w:p w:rsidR="0061293E" w:rsidRPr="00004894" w:rsidRDefault="0061293E" w:rsidP="0061293E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Изучение экологического потенциала современных учебников, детских энциклопедий, справочников, художественной литературы, детских периодических изданий по окружающему миру показало, что в них имеются большие возможности для формирования у младших школьников экологического сознания.</w:t>
      </w:r>
    </w:p>
    <w:p w:rsidR="0061293E" w:rsidRPr="00004894" w:rsidRDefault="0061293E" w:rsidP="0061293E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Внеурочную работу по формированию у младших школьников экологического отношения необходимо рассматривать как неотъемлемую часть всего учебно-воспитательного процесса и включать в неё нетрадиционные формы: экологические праздники, выставки различных творческих работ детей, компьютерное экологическое моделирование, экологический практикум, эколого-психологические тренинги.</w:t>
      </w:r>
    </w:p>
    <w:p w:rsidR="0061293E" w:rsidRPr="00004894" w:rsidRDefault="0061293E" w:rsidP="0061293E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Значительное внимание нужно уделять практическому участию младших школьников в экологической деятельности.</w:t>
      </w:r>
    </w:p>
    <w:p w:rsidR="00ED531D" w:rsidRPr="00004894" w:rsidRDefault="00ED531D" w:rsidP="00ED531D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31D" w:rsidRPr="00004894" w:rsidRDefault="00ED531D" w:rsidP="00ED531D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31D" w:rsidRPr="00004894" w:rsidRDefault="00ED531D" w:rsidP="00ED531D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31D" w:rsidRPr="00004894" w:rsidRDefault="00ED531D" w:rsidP="00ED531D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ED531D" w:rsidRPr="008A2A4A" w:rsidRDefault="00ED531D" w:rsidP="00ED531D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31D" w:rsidRPr="008A2A4A" w:rsidRDefault="00ED531D" w:rsidP="00ED531D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31D" w:rsidRPr="008A2A4A" w:rsidRDefault="00ED531D" w:rsidP="00ED531D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6AE" w:rsidRPr="008A2A4A" w:rsidRDefault="001716AE" w:rsidP="00ED531D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716AE" w:rsidRPr="008A2A4A" w:rsidSect="003A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79A" w:rsidRDefault="006A279A" w:rsidP="00E65EC1">
      <w:pPr>
        <w:spacing w:after="0" w:line="240" w:lineRule="auto"/>
      </w:pPr>
      <w:r>
        <w:separator/>
      </w:r>
    </w:p>
  </w:endnote>
  <w:endnote w:type="continuationSeparator" w:id="0">
    <w:p w:rsidR="006A279A" w:rsidRDefault="006A279A" w:rsidP="00E6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79A" w:rsidRDefault="006A279A" w:rsidP="00E65EC1">
      <w:pPr>
        <w:spacing w:after="0" w:line="240" w:lineRule="auto"/>
      </w:pPr>
      <w:r>
        <w:separator/>
      </w:r>
    </w:p>
  </w:footnote>
  <w:footnote w:type="continuationSeparator" w:id="0">
    <w:p w:rsidR="006A279A" w:rsidRDefault="006A279A" w:rsidP="00E65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74E1"/>
    <w:multiLevelType w:val="multilevel"/>
    <w:tmpl w:val="443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50AD1"/>
    <w:multiLevelType w:val="hybridMultilevel"/>
    <w:tmpl w:val="6BDC3E32"/>
    <w:lvl w:ilvl="0" w:tplc="910E522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92AE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568E7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64CD4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1E6FB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60C6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E0099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A060F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CC3E5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81B1909"/>
    <w:multiLevelType w:val="hybridMultilevel"/>
    <w:tmpl w:val="7C124A84"/>
    <w:lvl w:ilvl="0" w:tplc="35EAD7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0B3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623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2C06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4285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A6A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273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3618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022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1F06"/>
    <w:multiLevelType w:val="hybridMultilevel"/>
    <w:tmpl w:val="D72EA842"/>
    <w:lvl w:ilvl="0" w:tplc="7170566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FECE1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E67ED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86D89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AEDE9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E0958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6055E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7E0B9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A6BD6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08F5E0F"/>
    <w:multiLevelType w:val="multilevel"/>
    <w:tmpl w:val="64D2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33E77"/>
    <w:multiLevelType w:val="hybridMultilevel"/>
    <w:tmpl w:val="4EB86912"/>
    <w:lvl w:ilvl="0" w:tplc="2D7EA2F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422AC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284D9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027AB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6C112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34263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F83B1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42C0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12E48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CA05E5C"/>
    <w:multiLevelType w:val="hybridMultilevel"/>
    <w:tmpl w:val="5852B61E"/>
    <w:lvl w:ilvl="0" w:tplc="1E226D9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6A7F2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686D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02936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E2991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E23A8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8CFCF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94FAB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74E46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F302DDC"/>
    <w:multiLevelType w:val="multilevel"/>
    <w:tmpl w:val="2662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0F7A25"/>
    <w:multiLevelType w:val="multilevel"/>
    <w:tmpl w:val="4DB4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CC1ECB"/>
    <w:multiLevelType w:val="hybridMultilevel"/>
    <w:tmpl w:val="17AEDC1A"/>
    <w:lvl w:ilvl="0" w:tplc="674AE8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E83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81A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CC3B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EE5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10D8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0BC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097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885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5220D"/>
    <w:multiLevelType w:val="hybridMultilevel"/>
    <w:tmpl w:val="F9CA8676"/>
    <w:lvl w:ilvl="0" w:tplc="BBCE5B2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B0882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F86EB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589E1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087C6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C2EC1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FA423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FAC03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E6A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0875C58"/>
    <w:multiLevelType w:val="hybridMultilevel"/>
    <w:tmpl w:val="B2364EA4"/>
    <w:lvl w:ilvl="0" w:tplc="7F5EAB9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F8AA1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B207A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BA236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D298A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A2183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5AE45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9A6AA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42A3C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48E5613"/>
    <w:multiLevelType w:val="hybridMultilevel"/>
    <w:tmpl w:val="D6CA8D58"/>
    <w:lvl w:ilvl="0" w:tplc="E91C9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C5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87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EB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E6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2D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C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4C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C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243458F"/>
    <w:multiLevelType w:val="hybridMultilevel"/>
    <w:tmpl w:val="9ECA34A0"/>
    <w:lvl w:ilvl="0" w:tplc="5666E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05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9467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2D8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6EDE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4235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E5D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A2F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04CA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EBE1583"/>
    <w:multiLevelType w:val="hybridMultilevel"/>
    <w:tmpl w:val="F3688E12"/>
    <w:lvl w:ilvl="0" w:tplc="BB58987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CCE82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8C746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8097A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FC57E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2A23E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4C605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42BCD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FC762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14"/>
  </w:num>
  <w:num w:numId="7">
    <w:abstractNumId w:val="13"/>
  </w:num>
  <w:num w:numId="8">
    <w:abstractNumId w:val="5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20"/>
    <w:rsid w:val="00004894"/>
    <w:rsid w:val="00104375"/>
    <w:rsid w:val="001716AE"/>
    <w:rsid w:val="001A42CC"/>
    <w:rsid w:val="001E6D6D"/>
    <w:rsid w:val="00201819"/>
    <w:rsid w:val="002626DD"/>
    <w:rsid w:val="002B2356"/>
    <w:rsid w:val="002F3700"/>
    <w:rsid w:val="003042F5"/>
    <w:rsid w:val="003341C3"/>
    <w:rsid w:val="003A17DB"/>
    <w:rsid w:val="003E356F"/>
    <w:rsid w:val="004274C5"/>
    <w:rsid w:val="004313D0"/>
    <w:rsid w:val="0043165D"/>
    <w:rsid w:val="004D631E"/>
    <w:rsid w:val="00601CA0"/>
    <w:rsid w:val="0061293E"/>
    <w:rsid w:val="00696BCB"/>
    <w:rsid w:val="006A279A"/>
    <w:rsid w:val="00750A9E"/>
    <w:rsid w:val="008404CF"/>
    <w:rsid w:val="00852E58"/>
    <w:rsid w:val="008A2A4A"/>
    <w:rsid w:val="00AC610D"/>
    <w:rsid w:val="00AE43CA"/>
    <w:rsid w:val="00B518E3"/>
    <w:rsid w:val="00BD037D"/>
    <w:rsid w:val="00BD6F2B"/>
    <w:rsid w:val="00BF3743"/>
    <w:rsid w:val="00C436A0"/>
    <w:rsid w:val="00C84070"/>
    <w:rsid w:val="00C84939"/>
    <w:rsid w:val="00CC3722"/>
    <w:rsid w:val="00D11302"/>
    <w:rsid w:val="00D46BDC"/>
    <w:rsid w:val="00D643D6"/>
    <w:rsid w:val="00DA65A8"/>
    <w:rsid w:val="00DB2960"/>
    <w:rsid w:val="00DC6DA6"/>
    <w:rsid w:val="00E10BDC"/>
    <w:rsid w:val="00E65EC1"/>
    <w:rsid w:val="00E75EFB"/>
    <w:rsid w:val="00ED531D"/>
    <w:rsid w:val="00F00106"/>
    <w:rsid w:val="00F0090B"/>
    <w:rsid w:val="00F40720"/>
    <w:rsid w:val="00F50C3D"/>
    <w:rsid w:val="00F544BD"/>
    <w:rsid w:val="00F56D7F"/>
    <w:rsid w:val="00FB4454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B5A9"/>
  <w15:docId w15:val="{0BB558F5-EE83-4456-B0AB-06E05203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3D0"/>
    <w:rPr>
      <w:b/>
      <w:bCs/>
    </w:rPr>
  </w:style>
  <w:style w:type="character" w:styleId="a5">
    <w:name w:val="Emphasis"/>
    <w:basedOn w:val="a0"/>
    <w:uiPriority w:val="20"/>
    <w:qFormat/>
    <w:rsid w:val="00C84070"/>
    <w:rPr>
      <w:i/>
      <w:iCs/>
    </w:rPr>
  </w:style>
  <w:style w:type="paragraph" w:styleId="a6">
    <w:name w:val="List Paragraph"/>
    <w:basedOn w:val="a"/>
    <w:uiPriority w:val="34"/>
    <w:qFormat/>
    <w:rsid w:val="003341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6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EC1"/>
  </w:style>
  <w:style w:type="paragraph" w:styleId="a9">
    <w:name w:val="footer"/>
    <w:basedOn w:val="a"/>
    <w:link w:val="aa"/>
    <w:uiPriority w:val="99"/>
    <w:semiHidden/>
    <w:unhideWhenUsed/>
    <w:rsid w:val="00E6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4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9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5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4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4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0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0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5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yuriy gusev</cp:lastModifiedBy>
  <cp:revision>2</cp:revision>
  <cp:lastPrinted>2014-11-05T22:05:00Z</cp:lastPrinted>
  <dcterms:created xsi:type="dcterms:W3CDTF">2023-08-28T17:08:00Z</dcterms:created>
  <dcterms:modified xsi:type="dcterms:W3CDTF">2023-08-28T17:08:00Z</dcterms:modified>
</cp:coreProperties>
</file>