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B" w:rsidRPr="00AB6E0B" w:rsidRDefault="00AB6E0B" w:rsidP="00AB6E0B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B6E0B">
        <w:rPr>
          <w:rFonts w:ascii="Times New Roman" w:eastAsia="Calibri" w:hAnsi="Times New Roman" w:cs="Times New Roman"/>
          <w:b/>
          <w:sz w:val="32"/>
          <w:szCs w:val="32"/>
        </w:rPr>
        <w:t xml:space="preserve"> Технологическая карта мастер-класса для родителей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Тема: «Возможности LEGO-конструирования для организации совместной деятельности взрослого и ребёнка </w:t>
      </w:r>
      <w:proofErr w:type="gramStart"/>
      <w:r w:rsidRPr="00AB6E0B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6E0B">
        <w:rPr>
          <w:rFonts w:ascii="Times New Roman" w:eastAsia="Calibri" w:hAnsi="Times New Roman" w:cs="Times New Roman"/>
          <w:b/>
          <w:sz w:val="28"/>
          <w:szCs w:val="28"/>
        </w:rPr>
        <w:t>условиях</w:t>
      </w:r>
      <w:proofErr w:type="gramEnd"/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 семьи».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Вид деятельности: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мастер-класс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B6E0B">
        <w:rPr>
          <w:rFonts w:ascii="Calibri" w:eastAsia="Calibri" w:hAnsi="Calibri" w:cs="Times New Roman"/>
          <w:sz w:val="28"/>
          <w:szCs w:val="28"/>
        </w:rPr>
        <w:t xml:space="preserve"> 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компетентности родителей в вопросах развития и образования детей среднего дошкольного возраста, 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через расширение представлений о возможностях ЛЕГО конструктора в совместной деятельности взрослого и ребенка.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B6E0B" w:rsidRPr="00AB6E0B" w:rsidRDefault="00AB6E0B" w:rsidP="00AB6E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Создать условия для реализации единого подхода к образованию и воспитанию и развитию детей среднего дошкольного возраста в дома и  детском саду.</w:t>
      </w:r>
    </w:p>
    <w:p w:rsidR="00AB6E0B" w:rsidRPr="00AB6E0B" w:rsidRDefault="00AB6E0B" w:rsidP="00AB6E0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Демонстрация родителям обучающих возможностей ЛЕГО  конструктора.</w:t>
      </w:r>
    </w:p>
    <w:p w:rsidR="00AB6E0B" w:rsidRPr="00AB6E0B" w:rsidRDefault="00AB6E0B" w:rsidP="00AB6E0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Обучать родителей методам и приемам использования ЛЕГО конструктора в домашних условиях для развития внимания, памяти, мышления, речи, мелкой моторики рук, воображения и творческой активности.</w:t>
      </w:r>
    </w:p>
    <w:p w:rsidR="00AB6E0B" w:rsidRPr="00AB6E0B" w:rsidRDefault="00AB6E0B" w:rsidP="00AB6E0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Побуждать родителей анализировать собственную деятельность и деятельность партнеров по взаимодействию, обобщать и представлять результаты собственной и совместной деятельности.</w:t>
      </w:r>
    </w:p>
    <w:p w:rsidR="00AB6E0B" w:rsidRPr="00AB6E0B" w:rsidRDefault="00AB6E0B" w:rsidP="00AB6E0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Содействовать в формировании и развитии способностей родителей к сотрудничеству, работе в команде с другими взрослыми, педагогом.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Наличие ожидаемых результатов:</w:t>
      </w:r>
    </w:p>
    <w:p w:rsidR="00AB6E0B" w:rsidRPr="00AB6E0B" w:rsidRDefault="00AB6E0B" w:rsidP="00AB6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Родители знают об обучающих возможностях ЛЕГО конструктора.</w:t>
      </w:r>
    </w:p>
    <w:p w:rsidR="00AB6E0B" w:rsidRPr="00AB6E0B" w:rsidRDefault="00AB6E0B" w:rsidP="00AB6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Родители знают и применяют в домашних условиях методы и приемы использования ЛЕГО – конструктора для развития внимание, памяти, мышления, воображения, речи, мелкой моторики рук, творчества и фантазии.</w:t>
      </w:r>
    </w:p>
    <w:p w:rsidR="00AB6E0B" w:rsidRPr="00AB6E0B" w:rsidRDefault="00AB6E0B" w:rsidP="00AB6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Родители анализируют собственную и совместную с партнерами деятельность, обобщают и представляют результаты собственной и совместной деятельности. </w:t>
      </w:r>
    </w:p>
    <w:p w:rsidR="00AB6E0B" w:rsidRPr="00AB6E0B" w:rsidRDefault="00AB6E0B" w:rsidP="00AB6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sz w:val="28"/>
          <w:szCs w:val="28"/>
        </w:rPr>
        <w:t>Родители готовы к сотрудничеству, работе в команде с другими взрослыми, педагогами и собственным ребенком, учитывая их индивидуальные особенности и потенциальные возможности.</w:t>
      </w:r>
    </w:p>
    <w:p w:rsidR="00AB6E0B" w:rsidRPr="00AB6E0B" w:rsidRDefault="00AB6E0B" w:rsidP="00AB6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Calibri" w:eastAsia="Calibri" w:hAnsi="Calibri" w:cs="Times New Roman"/>
          <w:sz w:val="28"/>
          <w:szCs w:val="28"/>
        </w:rPr>
        <w:t xml:space="preserve"> </w:t>
      </w:r>
      <w:r w:rsidRPr="00AB6E0B">
        <w:rPr>
          <w:rFonts w:ascii="Times New Roman" w:eastAsia="Calibri" w:hAnsi="Times New Roman" w:cs="Times New Roman"/>
          <w:sz w:val="28"/>
          <w:szCs w:val="28"/>
        </w:rPr>
        <w:t>Родители обладают умениями коммуникативной культуры.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Анализ ФГОС </w:t>
      </w:r>
      <w:proofErr w:type="gramStart"/>
      <w:r w:rsidRPr="00AB6E0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B6E0B">
        <w:rPr>
          <w:rFonts w:ascii="Times New Roman" w:eastAsia="Calibri" w:hAnsi="Times New Roman" w:cs="Times New Roman"/>
          <w:sz w:val="28"/>
          <w:szCs w:val="28"/>
        </w:rPr>
        <w:t>изучение</w:t>
      </w:r>
      <w:proofErr w:type="gramEnd"/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научно – методической литературы, интернет – ресурсов и видеоматериалов по данной тематике, индивидуальные беседы с родителями</w:t>
      </w: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B6E0B">
        <w:rPr>
          <w:rFonts w:ascii="Times New Roman" w:eastAsia="Calibri" w:hAnsi="Times New Roman" w:cs="Times New Roman"/>
          <w:sz w:val="28"/>
          <w:szCs w:val="28"/>
        </w:rPr>
        <w:t>анкетирование родителей при организации проекта «Сказочный мир ЛЕГО – театра», аудиозапись видоизмененного голоса педагога (голос ребенка) для мастера – класса.</w:t>
      </w:r>
    </w:p>
    <w:p w:rsidR="00AB6E0B" w:rsidRPr="00AB6E0B" w:rsidRDefault="00AB6E0B" w:rsidP="00AB6E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AB6E0B">
        <w:rPr>
          <w:rFonts w:ascii="Times New Roman" w:eastAsia="Calibri" w:hAnsi="Times New Roman" w:cs="Times New Roman"/>
          <w:sz w:val="28"/>
          <w:szCs w:val="28"/>
        </w:rPr>
        <w:t>мультимедиа – ноутбук, экран, проектор; аудиозапись к мастеру – классу (от имени детей), красные и желтые детали</w:t>
      </w:r>
      <w:proofErr w:type="gramStart"/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B6E0B">
        <w:rPr>
          <w:rFonts w:ascii="Times New Roman" w:eastAsia="Calibri" w:hAnsi="Times New Roman" w:cs="Times New Roman"/>
          <w:sz w:val="28"/>
          <w:szCs w:val="28"/>
        </w:rPr>
        <w:t xml:space="preserve">  метки для столов (красный и желтый  флажки), наборы  ЛЕГО конструктора дупло для конструирования петушка, песочные часы (интервал не более 3 мин), схемы моделей, карточки со схемами моделей сказочных персонажей (лягушка, колобок, Красная шапочка ; бабушка, мышка, петушок) корзинки, ящики  с  ЛЕГО конструктором, фото готовой модели для конструирования по образцу (клоун).</w:t>
      </w:r>
    </w:p>
    <w:p w:rsidR="00AB6E0B" w:rsidRPr="00AB6E0B" w:rsidRDefault="00AB6E0B" w:rsidP="00AB6E0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E0B">
        <w:rPr>
          <w:rFonts w:ascii="Times New Roman" w:eastAsia="Calibri" w:hAnsi="Times New Roman" w:cs="Times New Roman"/>
          <w:b/>
          <w:sz w:val="28"/>
          <w:szCs w:val="28"/>
        </w:rPr>
        <w:t>Ход совместного мастер класса с родителями: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3697"/>
        <w:gridCol w:w="3697"/>
      </w:tblGrid>
      <w:tr w:rsidR="00AB6E0B" w:rsidRPr="00AB6E0B" w:rsidTr="00D76D4F">
        <w:tc>
          <w:tcPr>
            <w:tcW w:w="2376" w:type="dxa"/>
          </w:tcPr>
          <w:p w:rsidR="00AB6E0B" w:rsidRPr="00AB6E0B" w:rsidRDefault="00AB6E0B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016" w:type="dxa"/>
          </w:tcPr>
          <w:p w:rsidR="00AB6E0B" w:rsidRPr="00AB6E0B" w:rsidRDefault="00AB6E0B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E0B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AB6E0B" w:rsidRPr="00AB6E0B" w:rsidTr="00D76D4F">
        <w:tc>
          <w:tcPr>
            <w:tcW w:w="237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(мотивационно – стимулирующая часть)</w:t>
            </w:r>
          </w:p>
        </w:tc>
        <w:tc>
          <w:tcPr>
            <w:tcW w:w="501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Добрый вечер, уважаемые родители! Обратите внимание на предметы, которые находятся на ваших стульях. Как вы думаете, что это?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Действительно, это деталь конструктора. ЛЕГО конструктор имеется практически в каждом доме и является неотъемлемой частью игровой среды современного ребенка. Чаще всего конструктор используется ребенком в качестве игрушки, из которой можно создать какую – либо постройку. Но мало кто из взрослых воспринимает данный конструктор в качестве обучающего и развивающего средства. Поэтому наша встреча сегодня посвящена возможностям ЛЕГО конструирования для организации совместной деятельности взрослого и ребёнка в условиях семьи. Предлагаю Вам обратиться к истории создания ЛЕГО конструктора и посмотреть отрывок из мультфильма «История ЛЕГО»</w:t>
            </w: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входят в зал и присаживаются на стулья.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 педагога.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Это ЛЕГО, это конструктор.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видеозапись мультфильма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 с темой мастер - класса.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6E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Мотивационная готовность родителей к дальнейшей  совместной деятельности, общению друг с другом.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6E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Заинтересованность родителей  предстоящей деятельностью</w:t>
            </w:r>
          </w:p>
        </w:tc>
      </w:tr>
      <w:tr w:rsidR="00AB6E0B" w:rsidRPr="00AB6E0B" w:rsidTr="00D76D4F">
        <w:trPr>
          <w:trHeight w:val="2675"/>
        </w:trPr>
        <w:tc>
          <w:tcPr>
            <w:tcW w:w="237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(организационно - практическая часть)</w:t>
            </w:r>
          </w:p>
        </w:tc>
        <w:tc>
          <w:tcPr>
            <w:tcW w:w="501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сегодня наша встреча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необычная. В роли учителей выступят дети.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экран!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Здравствуйте, взрослые! Сегодня мы будем учить Вас играть с ЛЕГО - конструктором, а Наталья Владимировна будет Вам помогать. Мы приготовили для Вас увлекательные, интересные игры и 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Итак, Вы готовы? Начинаем.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предлагаю разделиться на две команды. Те родители, у кого деталь красного цвета – проходят за первый стол, у кого деталь жёлтого цвета - за второй стол. Внимание на экран, первое задание!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Используя детали ЛЕГО, постройте петушка. Удачи!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Прежде чем приступить к выполнению задания, обратите внимание, что для постройки уточки нужно использовать все предложенные детали.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задание «Петушок».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теперь, уважаемые родители, прошу ответить на вопрос, какие трудности у Вас возникли при выполнении данного задания?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Но, не смотря, на возникшие трудности, вы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первым заданием. Молодцы!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как вы считаете, что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 ребенка в процессе такой игры?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делает вывод: Такие задания позволяют развивать у ребенка творчество и воображение, мелкую моторику руки, способствуют становлению нестандартного мышления.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Переходим к выполнению следующего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Взрослые Вам нужно разделиться на 2 группы. Все группы получают одинаковые детали ЛЕГО. Первая группа строит </w:t>
            </w:r>
            <w:proofErr w:type="gramStart"/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– </w:t>
            </w:r>
            <w:proofErr w:type="spellStart"/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но никому ничего не говорит. После построения один из взрослых рассказывает второй группе, где какая деталь стоит. В результате выполнения задания у Вас должны </w:t>
            </w:r>
            <w:proofErr w:type="gramStart"/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получится</w:t>
            </w:r>
            <w:proofErr w:type="gramEnd"/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одинаковые постройки.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Помните! Чтобы Вы поняли друг друга, необходимо называть цвет, размер и форму детали ЛЕГО.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Мы уверены, Вы справитесь!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Итак, Прежде чем мы приступим к выполнению заданию, давайте вспомним, что детали ЛЕГО конструктора отличаются друг от друга по форме, цвету и размеру. Стандартная деталь ЛЕГО это кирпичик 2х4. Нужно подсчитать количество кнопочек на детали в длину и в ширину. Например, красный,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синий, белый кирпичик 2х3. Кирпичики бывают и других размеров: 2х2, 2х6, 1х1. Кроме кирпичиков ЛЕГО, есть ещё пластины и призмы. Уважаемые родители, для упрощения задания, предлагаю Вам готовые схемы, по которым нужно построить определенную модель. Предлагаю еще раз прослушать задание.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Повтор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 «Собери фигуру по словесной инструкции».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Итак, уважаемые родители, задание окончено, предлагаю подвести итог. Покажите, что у Вас получилось.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Что Вы хотели сконструировать? Получилось ли это? Почему?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Для тех, кто объяснял: получилось ли объяснить партнёрам последовательность своих действий?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Для тех, кто слушал: получилось ли правильно повторить последовательность действий?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Что было трудным в выполнении задания?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как вы считаете, что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 ребенка в процессе такой игры?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делает вывод: выполняя данное задание, у ребёнка развивается внимание, мышление, связная речь; умение слушать и слышать, действовать по словесной инструкции, умение ориентироваться в пространстве и на плоскости. Ребенок учиться понимать и правильно воспринимать речь партнера. Активный словарь ребенка пополняется такими словами, как вверху, внизу, справа, слева. Вырабатываются такие полезные качества, как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трудолюбие, усидчивость, терпение, самостоятельность.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А сейчас настало время отдохнуть и поиграть в игру «Кто быстрее?».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Внимание, правила!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У каждой команды свой цвет и размер кирпичиков. Игроки каждой команды находят свою деталь и переносят из одной корзинки в другую. Чья команда быстрее, та и победила! Пусть победит сильнейший!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игра «Кто быстрее?»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Итак, проверим, как команды выполнили задание!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делает вывод: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обратите внимание, что в процессе такой несложной игры у ребёнка развиваются быстрота, внимание,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движений, умение сравнивать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предложенные детали с условным эталоном,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закрепляются знания основных цветов.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Сейчас мы проверим, насколько Вы внимательны!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приготовили для Вас постройку. В течение 1мин вам надо запомнить конструкцию, а затем мы ее спрячем. Вам нужно по памяти построить такую же модель.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Уважаемые родители, задание будем выполнять две командами в раз. Внимание на экран!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 модель, сконструированная детьми. В течение 1 мин данная модель демонстрируется взрослым.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Вы готовы? Итак, время пошло!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переворачивает песочные часы и команды приступают к выполнению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 «Конструирование по образцу»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предлагаю сравнить ваши постройки с образцом!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 модель, сконструированная детьми.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вы справились с этим заданием.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как вы считаете, что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у ребенка в процессе такой игры?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делает вывод: такого рода задания 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игровой форме развивают у ребёнка память,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цветовое восприятие, умение сравнивать полученный результат с образцом, помогают запомнить цвета. При определённом усложнении – данное задание способствует развитию ориентировки в пространстве и на плоскости.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теперь, внимание на экран.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Уважаемые взрослые, мы приготовили для Вас очень сложное задание. Перед Вами карточки с изображением трех сказочных персонажей. Вам нужно по предложенным схемам построить эти модели и придумать свою сказку или историю, в которой будут использованы названия всех ЛЕГО моделей. Профессор Всезнайка, будьте добры, раздайте родителям карточки. Удачи!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раздает командам подготовленные  карточки со схемами моделей сказочных персонажей.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Обратите внимание, что в вашей сказке должны быть использованы все три ЛЕГО персонажа.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задание «Придумай свою сказку»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Предлагаю посмотреть и озвучить результаты работы команд.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в чём заключается трудность в выполнении данного задания?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подводит итог: подводя итог выполнения данного задания, хотелось бы отметить, что оно направлено на развитие умения создавать постройку по образцу, составить уже не предложение, а небольшой рассказ, тем самым обыгрывая и моделируя данную композицию. Задание ещё можно усложнить, предложить ребёнку создать модель без фото (схемы), Такой подход позволит развить у ребёнка творчество, воображение, фантазию, связную речь.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задания: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Поздравляем, Вы справились со всеми заданиями. Надеемся, что Вам было интересно и поучительно.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Предложенными Вам сегодня заданиями мы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постарались рассказать о том, что обучение ребёнка может быть интересным для него и происходить во время игры. При этом могут создаваться очень необычные и яркие для ребёнка совместные продукты деятельности, которыми он может поделиться со своими друзьями и даже педагогами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просматривают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аудиозаписи с детьми.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делятся на две группы по цвету деталей ЛЕГО конструктора.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просматривают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 группах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предложенное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задание.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отвечают на поставленный педагогом вопрос.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отвечают на поставленный педагогом вопрос.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просматривают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еще раз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 группах выполняют предложенное задание.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Группы демонстрируют и сравнивают свои модели.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отвечают на поставленные педагогом вопросы.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объединяются в две команды (красные и желтые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задание.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После выполнения задания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проходят на стульчики.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 группах выполняют предложенное задание.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Команды сравнивают свою модель с предложенным образцом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отвечают на поставленный педагогом  вопрос.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прослушивают фрагмент аудиозаписи.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отвечают на поставленный педагогом вопрос.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У родителей сформировано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– личностное отношение к происходящим событиям.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готовы взаимодействовать с другими участниками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класса, работать в группах.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ознакомлены 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инструкцией для выполнения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родительского коллектива, родители взаимодействуют с целью достижения единого результата.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трудностей при выполнении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решаемыми задачами развития ребенка в процессе выполнения данного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инструкцией для выполнения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готовы взаимодействовать с другими участниками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класса, работать в группах.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инструкцией для выполнения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родительского коллектива, родители взаимодействуют с целью достижения единого результата.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полученного результата с представленным образцом, анализ ошибок.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собственной деятельности и трудностей при выполнении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решаемыми задачами развития ребенка в процессе выполнения данного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инструкцией для выполнения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родительского коллектива, родители взаимодействуют с целью достижения единого результата.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решаемыми задачами развития ребенка в процессе выполнения данного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инструкцией для выполнения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готовы работать в команде с целью достижения единого результата.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образцом модели.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родительского коллектива, родители взаимодействуют с целью достижения единого результата.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полученного результата с представленным образцом, анализ ошибок.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ознакомлены с решаемыми задачами развития ребенка в процессе выполнения данного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родительского коллектива, родители взаимодействуют с целью достижения единого результата, проявляют инициативу и творчество, чувства соперничества.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готовы представить результат совместной работы, проявляют инициативу и творчество.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собственной деятельности и трудностей при выполнении задания.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родителей 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</w:t>
            </w:r>
            <w:proofErr w:type="gramEnd"/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– личностное отношение к происходящим событиям, готовность </w:t>
            </w:r>
            <w:proofErr w:type="gram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полученные знания и умения в совместной деятельности с собственным ребенком.</w:t>
            </w:r>
          </w:p>
        </w:tc>
      </w:tr>
      <w:tr w:rsidR="00AB6E0B" w:rsidRPr="00AB6E0B" w:rsidTr="00D76D4F">
        <w:tc>
          <w:tcPr>
            <w:tcW w:w="237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оценочная часть)</w:t>
            </w:r>
          </w:p>
        </w:tc>
        <w:tc>
          <w:tcPr>
            <w:tcW w:w="5016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родители, предлагаю подвести итоги нашего мастер – класса. Перед Вами детали ЛЕГО конструктора трех цветов – красный, желтый и зеленый.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мастер - класс для вас прошел плодотворно, и вы остались довольны – выберите деталь зеленого цвета.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мастер - класс ничего нового для Вас не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принес – выберите деталь желтого цвета.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Если Вы считаете, что напрасно потратили сегодня время - выберите деталь красного цвета.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задания педагог подводит итог рефлексии.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Большинство участников мастер – класса считают,</w:t>
            </w:r>
            <w:r w:rsidRPr="00AB6E0B">
              <w:rPr>
                <w:rFonts w:ascii="Calibri" w:eastAsia="Calibri" w:hAnsi="Calibri" w:cs="Times New Roman"/>
              </w:rPr>
              <w:t xml:space="preserve"> </w:t>
            </w: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что наше мероприятие прошло успешно, плодотворно и интересно.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- Уважаемые взрослые, предлагаю сохранить те модели, которые Вы сконструировали в процессе сегодняшнего мастер – класса и организовать выставку этих работ для демонстрации Вашим детям.</w:t>
            </w: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выбирают соответствующие детали ЛЕГО конструктора и складывают в корзинку.</w:t>
            </w:r>
          </w:p>
        </w:tc>
        <w:tc>
          <w:tcPr>
            <w:tcW w:w="3697" w:type="dxa"/>
          </w:tcPr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У родителей развито умение анализировать собственную деятельность и ее результаты, видеть перспективу дальнейшего применения полученных знаний и умений.</w:t>
            </w: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E0B" w:rsidRPr="00AB6E0B" w:rsidRDefault="00AB6E0B" w:rsidP="00AB6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>смотивированы</w:t>
            </w:r>
            <w:proofErr w:type="spellEnd"/>
            <w:r w:rsidRPr="00AB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дальнейшее сотрудничество с другими взрослыми и собственным ребенком, являются полноценными участниками образовательной деятельности.</w:t>
            </w:r>
          </w:p>
        </w:tc>
      </w:tr>
    </w:tbl>
    <w:p w:rsidR="00E5003C" w:rsidRDefault="00E5003C" w:rsidP="00516137">
      <w:bookmarkStart w:id="0" w:name="_GoBack"/>
      <w:bookmarkEnd w:id="0"/>
    </w:p>
    <w:sectPr w:rsidR="00E5003C" w:rsidSect="00AB6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3B"/>
    <w:multiLevelType w:val="hybridMultilevel"/>
    <w:tmpl w:val="FEAE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7426"/>
    <w:multiLevelType w:val="hybridMultilevel"/>
    <w:tmpl w:val="DC3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3C0B"/>
    <w:multiLevelType w:val="hybridMultilevel"/>
    <w:tmpl w:val="AFF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B"/>
    <w:rsid w:val="00007847"/>
    <w:rsid w:val="0002384A"/>
    <w:rsid w:val="00034620"/>
    <w:rsid w:val="00035695"/>
    <w:rsid w:val="000435AB"/>
    <w:rsid w:val="00047E0E"/>
    <w:rsid w:val="00056568"/>
    <w:rsid w:val="000577C3"/>
    <w:rsid w:val="0006254D"/>
    <w:rsid w:val="00066565"/>
    <w:rsid w:val="00066BD3"/>
    <w:rsid w:val="00067681"/>
    <w:rsid w:val="0007076C"/>
    <w:rsid w:val="00070FD3"/>
    <w:rsid w:val="000802F0"/>
    <w:rsid w:val="000821D5"/>
    <w:rsid w:val="00090DB9"/>
    <w:rsid w:val="0009449C"/>
    <w:rsid w:val="000944F3"/>
    <w:rsid w:val="00096E63"/>
    <w:rsid w:val="0009796F"/>
    <w:rsid w:val="000A01BD"/>
    <w:rsid w:val="000A0F68"/>
    <w:rsid w:val="000A3476"/>
    <w:rsid w:val="000A4933"/>
    <w:rsid w:val="000A7683"/>
    <w:rsid w:val="000B553F"/>
    <w:rsid w:val="000C0EDB"/>
    <w:rsid w:val="000C3B87"/>
    <w:rsid w:val="000D7681"/>
    <w:rsid w:val="000E4297"/>
    <w:rsid w:val="000E4783"/>
    <w:rsid w:val="000E72F7"/>
    <w:rsid w:val="000F367A"/>
    <w:rsid w:val="000F65C1"/>
    <w:rsid w:val="00100213"/>
    <w:rsid w:val="00100984"/>
    <w:rsid w:val="0010408B"/>
    <w:rsid w:val="00106796"/>
    <w:rsid w:val="00107DF1"/>
    <w:rsid w:val="001102CA"/>
    <w:rsid w:val="00114DB3"/>
    <w:rsid w:val="00115E6C"/>
    <w:rsid w:val="00141DA9"/>
    <w:rsid w:val="00151748"/>
    <w:rsid w:val="00156351"/>
    <w:rsid w:val="00160CC6"/>
    <w:rsid w:val="0016383D"/>
    <w:rsid w:val="00164D40"/>
    <w:rsid w:val="00175C6A"/>
    <w:rsid w:val="0017706C"/>
    <w:rsid w:val="00185598"/>
    <w:rsid w:val="001901DC"/>
    <w:rsid w:val="00191A0D"/>
    <w:rsid w:val="00194D14"/>
    <w:rsid w:val="001A54B1"/>
    <w:rsid w:val="001A6235"/>
    <w:rsid w:val="001C0AF9"/>
    <w:rsid w:val="001C1C8F"/>
    <w:rsid w:val="001C409A"/>
    <w:rsid w:val="001C5326"/>
    <w:rsid w:val="001C55A4"/>
    <w:rsid w:val="001C7400"/>
    <w:rsid w:val="001D1B26"/>
    <w:rsid w:val="001D27C0"/>
    <w:rsid w:val="001D2D2B"/>
    <w:rsid w:val="001D2D9F"/>
    <w:rsid w:val="001E2A4C"/>
    <w:rsid w:val="001E4A5F"/>
    <w:rsid w:val="001E5AF4"/>
    <w:rsid w:val="001F2F78"/>
    <w:rsid w:val="001F66FA"/>
    <w:rsid w:val="0020170A"/>
    <w:rsid w:val="00201CD5"/>
    <w:rsid w:val="002068B4"/>
    <w:rsid w:val="00207B34"/>
    <w:rsid w:val="00210570"/>
    <w:rsid w:val="002122CD"/>
    <w:rsid w:val="00215AF4"/>
    <w:rsid w:val="00222DA6"/>
    <w:rsid w:val="00224614"/>
    <w:rsid w:val="00226513"/>
    <w:rsid w:val="00236ED6"/>
    <w:rsid w:val="00240ADE"/>
    <w:rsid w:val="00245123"/>
    <w:rsid w:val="002466BD"/>
    <w:rsid w:val="00246D6C"/>
    <w:rsid w:val="002517B8"/>
    <w:rsid w:val="00253EA1"/>
    <w:rsid w:val="00257276"/>
    <w:rsid w:val="00263AA7"/>
    <w:rsid w:val="00264F7F"/>
    <w:rsid w:val="0026647E"/>
    <w:rsid w:val="002729B0"/>
    <w:rsid w:val="0027559F"/>
    <w:rsid w:val="0027578C"/>
    <w:rsid w:val="00276D84"/>
    <w:rsid w:val="002773B6"/>
    <w:rsid w:val="00281CF6"/>
    <w:rsid w:val="00282BE3"/>
    <w:rsid w:val="00283103"/>
    <w:rsid w:val="00291EA4"/>
    <w:rsid w:val="002931F5"/>
    <w:rsid w:val="002A1EBE"/>
    <w:rsid w:val="002B09D1"/>
    <w:rsid w:val="002B1623"/>
    <w:rsid w:val="002B62F8"/>
    <w:rsid w:val="002B7581"/>
    <w:rsid w:val="002C1CD3"/>
    <w:rsid w:val="002D06D1"/>
    <w:rsid w:val="002E4156"/>
    <w:rsid w:val="002F0E64"/>
    <w:rsid w:val="002F2EF4"/>
    <w:rsid w:val="002F4102"/>
    <w:rsid w:val="002F601F"/>
    <w:rsid w:val="002F6827"/>
    <w:rsid w:val="003007E3"/>
    <w:rsid w:val="00310E6C"/>
    <w:rsid w:val="00311270"/>
    <w:rsid w:val="00313BD7"/>
    <w:rsid w:val="003143E1"/>
    <w:rsid w:val="00317228"/>
    <w:rsid w:val="003209EB"/>
    <w:rsid w:val="003211C0"/>
    <w:rsid w:val="00321D4F"/>
    <w:rsid w:val="003243D1"/>
    <w:rsid w:val="00325DED"/>
    <w:rsid w:val="00327BA5"/>
    <w:rsid w:val="00331D45"/>
    <w:rsid w:val="00340B64"/>
    <w:rsid w:val="00341D1A"/>
    <w:rsid w:val="00343319"/>
    <w:rsid w:val="00344C77"/>
    <w:rsid w:val="003546CB"/>
    <w:rsid w:val="00355570"/>
    <w:rsid w:val="00357611"/>
    <w:rsid w:val="00357CC9"/>
    <w:rsid w:val="0036614E"/>
    <w:rsid w:val="00367B59"/>
    <w:rsid w:val="00370CFF"/>
    <w:rsid w:val="00372909"/>
    <w:rsid w:val="003831CE"/>
    <w:rsid w:val="003838CB"/>
    <w:rsid w:val="00383CD9"/>
    <w:rsid w:val="0039075F"/>
    <w:rsid w:val="00396DAA"/>
    <w:rsid w:val="003A0CA4"/>
    <w:rsid w:val="003A132C"/>
    <w:rsid w:val="003A6EC9"/>
    <w:rsid w:val="003A7B60"/>
    <w:rsid w:val="003B05A2"/>
    <w:rsid w:val="003B2A85"/>
    <w:rsid w:val="003C1A9C"/>
    <w:rsid w:val="003C32DE"/>
    <w:rsid w:val="003C5951"/>
    <w:rsid w:val="003C5A31"/>
    <w:rsid w:val="003C5AAF"/>
    <w:rsid w:val="003D0040"/>
    <w:rsid w:val="003E74BA"/>
    <w:rsid w:val="003F3E95"/>
    <w:rsid w:val="003F7D1A"/>
    <w:rsid w:val="00400053"/>
    <w:rsid w:val="00400987"/>
    <w:rsid w:val="0040282A"/>
    <w:rsid w:val="0040727A"/>
    <w:rsid w:val="00407E6B"/>
    <w:rsid w:val="00411BBE"/>
    <w:rsid w:val="004143CB"/>
    <w:rsid w:val="00421E14"/>
    <w:rsid w:val="0042279B"/>
    <w:rsid w:val="004237D6"/>
    <w:rsid w:val="00424974"/>
    <w:rsid w:val="00433573"/>
    <w:rsid w:val="0043507B"/>
    <w:rsid w:val="00435554"/>
    <w:rsid w:val="00435C42"/>
    <w:rsid w:val="0044344F"/>
    <w:rsid w:val="00444F2C"/>
    <w:rsid w:val="00446254"/>
    <w:rsid w:val="00447458"/>
    <w:rsid w:val="00450221"/>
    <w:rsid w:val="0045084B"/>
    <w:rsid w:val="004530BB"/>
    <w:rsid w:val="004559DE"/>
    <w:rsid w:val="00460C23"/>
    <w:rsid w:val="00462A8C"/>
    <w:rsid w:val="00467002"/>
    <w:rsid w:val="0047408D"/>
    <w:rsid w:val="004744DC"/>
    <w:rsid w:val="004767D5"/>
    <w:rsid w:val="00481484"/>
    <w:rsid w:val="004815C9"/>
    <w:rsid w:val="00481745"/>
    <w:rsid w:val="00482051"/>
    <w:rsid w:val="004831DF"/>
    <w:rsid w:val="004869DE"/>
    <w:rsid w:val="00490035"/>
    <w:rsid w:val="004936B6"/>
    <w:rsid w:val="004A060E"/>
    <w:rsid w:val="004A345A"/>
    <w:rsid w:val="004B560D"/>
    <w:rsid w:val="004B7CF8"/>
    <w:rsid w:val="004C0E2F"/>
    <w:rsid w:val="004C2FAF"/>
    <w:rsid w:val="004D2F84"/>
    <w:rsid w:val="004D3818"/>
    <w:rsid w:val="004D55D6"/>
    <w:rsid w:val="004D6026"/>
    <w:rsid w:val="004E2472"/>
    <w:rsid w:val="004E2732"/>
    <w:rsid w:val="004E2D1B"/>
    <w:rsid w:val="004F153F"/>
    <w:rsid w:val="004F16CE"/>
    <w:rsid w:val="004F6EC6"/>
    <w:rsid w:val="005017C7"/>
    <w:rsid w:val="00502BAD"/>
    <w:rsid w:val="005068C4"/>
    <w:rsid w:val="00506FD5"/>
    <w:rsid w:val="00510057"/>
    <w:rsid w:val="00512C50"/>
    <w:rsid w:val="00513638"/>
    <w:rsid w:val="005149BF"/>
    <w:rsid w:val="00516137"/>
    <w:rsid w:val="00517A0E"/>
    <w:rsid w:val="00521270"/>
    <w:rsid w:val="00527EF6"/>
    <w:rsid w:val="00531A69"/>
    <w:rsid w:val="00531F5A"/>
    <w:rsid w:val="005344DC"/>
    <w:rsid w:val="00534B29"/>
    <w:rsid w:val="0053741C"/>
    <w:rsid w:val="00540183"/>
    <w:rsid w:val="00541C9A"/>
    <w:rsid w:val="00546131"/>
    <w:rsid w:val="005506BF"/>
    <w:rsid w:val="00550C25"/>
    <w:rsid w:val="005648BE"/>
    <w:rsid w:val="00566A35"/>
    <w:rsid w:val="00570F01"/>
    <w:rsid w:val="00583BB0"/>
    <w:rsid w:val="00594C9B"/>
    <w:rsid w:val="0059522D"/>
    <w:rsid w:val="005A1E32"/>
    <w:rsid w:val="005A3F21"/>
    <w:rsid w:val="005A4CEE"/>
    <w:rsid w:val="005A77DD"/>
    <w:rsid w:val="005B6131"/>
    <w:rsid w:val="005C15E5"/>
    <w:rsid w:val="005C2EE1"/>
    <w:rsid w:val="005C35DA"/>
    <w:rsid w:val="005C50BE"/>
    <w:rsid w:val="005C50F9"/>
    <w:rsid w:val="005D1C01"/>
    <w:rsid w:val="005E1F93"/>
    <w:rsid w:val="005E320F"/>
    <w:rsid w:val="005E3A7B"/>
    <w:rsid w:val="005E56EC"/>
    <w:rsid w:val="005E7E5C"/>
    <w:rsid w:val="005F09B9"/>
    <w:rsid w:val="005F12C0"/>
    <w:rsid w:val="005F4619"/>
    <w:rsid w:val="005F48B1"/>
    <w:rsid w:val="005F499A"/>
    <w:rsid w:val="005F4EA7"/>
    <w:rsid w:val="005F59AB"/>
    <w:rsid w:val="006004EC"/>
    <w:rsid w:val="006024B6"/>
    <w:rsid w:val="006030B0"/>
    <w:rsid w:val="00605A1A"/>
    <w:rsid w:val="0061174D"/>
    <w:rsid w:val="00615893"/>
    <w:rsid w:val="006163EC"/>
    <w:rsid w:val="006173C1"/>
    <w:rsid w:val="00620D2F"/>
    <w:rsid w:val="00622496"/>
    <w:rsid w:val="00623C59"/>
    <w:rsid w:val="00625091"/>
    <w:rsid w:val="00630A01"/>
    <w:rsid w:val="0063291F"/>
    <w:rsid w:val="0063788F"/>
    <w:rsid w:val="006441D7"/>
    <w:rsid w:val="00644DDC"/>
    <w:rsid w:val="0064560F"/>
    <w:rsid w:val="00646CA6"/>
    <w:rsid w:val="00646FC4"/>
    <w:rsid w:val="0065043A"/>
    <w:rsid w:val="00652BE8"/>
    <w:rsid w:val="00656296"/>
    <w:rsid w:val="0066464A"/>
    <w:rsid w:val="0068606F"/>
    <w:rsid w:val="00694520"/>
    <w:rsid w:val="0069762A"/>
    <w:rsid w:val="006A0928"/>
    <w:rsid w:val="006A28E2"/>
    <w:rsid w:val="006A3E5B"/>
    <w:rsid w:val="006A5601"/>
    <w:rsid w:val="006A6B5D"/>
    <w:rsid w:val="006A6DC1"/>
    <w:rsid w:val="006B0044"/>
    <w:rsid w:val="006B01DF"/>
    <w:rsid w:val="006B79B1"/>
    <w:rsid w:val="006C1F35"/>
    <w:rsid w:val="006C618D"/>
    <w:rsid w:val="006D1943"/>
    <w:rsid w:val="006D44A8"/>
    <w:rsid w:val="006D5280"/>
    <w:rsid w:val="006D5BEC"/>
    <w:rsid w:val="006D5C7A"/>
    <w:rsid w:val="006D672F"/>
    <w:rsid w:val="006E3795"/>
    <w:rsid w:val="006E3B96"/>
    <w:rsid w:val="006E506A"/>
    <w:rsid w:val="006E5796"/>
    <w:rsid w:val="006E7D16"/>
    <w:rsid w:val="006F15D6"/>
    <w:rsid w:val="006F1994"/>
    <w:rsid w:val="006F1CD9"/>
    <w:rsid w:val="006F6866"/>
    <w:rsid w:val="007066EA"/>
    <w:rsid w:val="00706D36"/>
    <w:rsid w:val="0070737C"/>
    <w:rsid w:val="007079B9"/>
    <w:rsid w:val="00713708"/>
    <w:rsid w:val="007144E9"/>
    <w:rsid w:val="00724ACE"/>
    <w:rsid w:val="00725B33"/>
    <w:rsid w:val="00733407"/>
    <w:rsid w:val="00735B8E"/>
    <w:rsid w:val="00737537"/>
    <w:rsid w:val="007417DD"/>
    <w:rsid w:val="00745DCE"/>
    <w:rsid w:val="00751290"/>
    <w:rsid w:val="007521CA"/>
    <w:rsid w:val="00754B9B"/>
    <w:rsid w:val="007621C0"/>
    <w:rsid w:val="00766F69"/>
    <w:rsid w:val="00767D2D"/>
    <w:rsid w:val="0077360A"/>
    <w:rsid w:val="007763CA"/>
    <w:rsid w:val="00780C05"/>
    <w:rsid w:val="00782293"/>
    <w:rsid w:val="00785DBD"/>
    <w:rsid w:val="00786D56"/>
    <w:rsid w:val="00792EB1"/>
    <w:rsid w:val="0079639C"/>
    <w:rsid w:val="007A256B"/>
    <w:rsid w:val="007A5106"/>
    <w:rsid w:val="007A57CD"/>
    <w:rsid w:val="007A70DB"/>
    <w:rsid w:val="007B0F7A"/>
    <w:rsid w:val="007B1B85"/>
    <w:rsid w:val="007C3CBE"/>
    <w:rsid w:val="007D226A"/>
    <w:rsid w:val="007D36EA"/>
    <w:rsid w:val="007D45A5"/>
    <w:rsid w:val="007D5228"/>
    <w:rsid w:val="007E0FD7"/>
    <w:rsid w:val="007E3496"/>
    <w:rsid w:val="007F5618"/>
    <w:rsid w:val="007F735C"/>
    <w:rsid w:val="00800C28"/>
    <w:rsid w:val="008025A0"/>
    <w:rsid w:val="00806B47"/>
    <w:rsid w:val="00807C91"/>
    <w:rsid w:val="0082151E"/>
    <w:rsid w:val="0083011A"/>
    <w:rsid w:val="00831A28"/>
    <w:rsid w:val="00837EE3"/>
    <w:rsid w:val="008427E8"/>
    <w:rsid w:val="008443CD"/>
    <w:rsid w:val="00860B51"/>
    <w:rsid w:val="00863224"/>
    <w:rsid w:val="00867ECE"/>
    <w:rsid w:val="008711B8"/>
    <w:rsid w:val="00875255"/>
    <w:rsid w:val="0087621C"/>
    <w:rsid w:val="00891FC6"/>
    <w:rsid w:val="008929E8"/>
    <w:rsid w:val="00894AD1"/>
    <w:rsid w:val="00896FDC"/>
    <w:rsid w:val="008A15B5"/>
    <w:rsid w:val="008A3E31"/>
    <w:rsid w:val="008A4088"/>
    <w:rsid w:val="008A5CDF"/>
    <w:rsid w:val="008A6A49"/>
    <w:rsid w:val="008B019D"/>
    <w:rsid w:val="008B2C0E"/>
    <w:rsid w:val="008B4AE2"/>
    <w:rsid w:val="008C5DF6"/>
    <w:rsid w:val="008C62FF"/>
    <w:rsid w:val="008C6611"/>
    <w:rsid w:val="008C73BC"/>
    <w:rsid w:val="008D01E8"/>
    <w:rsid w:val="008D2D7C"/>
    <w:rsid w:val="008D52E6"/>
    <w:rsid w:val="008E2B68"/>
    <w:rsid w:val="008E5AC3"/>
    <w:rsid w:val="008E666B"/>
    <w:rsid w:val="008F20AF"/>
    <w:rsid w:val="00900908"/>
    <w:rsid w:val="00901172"/>
    <w:rsid w:val="009016F2"/>
    <w:rsid w:val="0090435E"/>
    <w:rsid w:val="009062BF"/>
    <w:rsid w:val="00907F42"/>
    <w:rsid w:val="00911C1C"/>
    <w:rsid w:val="00917FA9"/>
    <w:rsid w:val="00920182"/>
    <w:rsid w:val="009223DD"/>
    <w:rsid w:val="00922CB2"/>
    <w:rsid w:val="0092492C"/>
    <w:rsid w:val="00931B88"/>
    <w:rsid w:val="00943F9A"/>
    <w:rsid w:val="009460F3"/>
    <w:rsid w:val="00951917"/>
    <w:rsid w:val="009532C2"/>
    <w:rsid w:val="009573D0"/>
    <w:rsid w:val="00962455"/>
    <w:rsid w:val="009650F9"/>
    <w:rsid w:val="00970D72"/>
    <w:rsid w:val="00972F80"/>
    <w:rsid w:val="009820CF"/>
    <w:rsid w:val="00983026"/>
    <w:rsid w:val="009851AD"/>
    <w:rsid w:val="00986A5B"/>
    <w:rsid w:val="00987037"/>
    <w:rsid w:val="009908CA"/>
    <w:rsid w:val="009923D6"/>
    <w:rsid w:val="009925E3"/>
    <w:rsid w:val="00992E7D"/>
    <w:rsid w:val="009A1E5D"/>
    <w:rsid w:val="009A27B5"/>
    <w:rsid w:val="009A30C9"/>
    <w:rsid w:val="009A74A0"/>
    <w:rsid w:val="009B002B"/>
    <w:rsid w:val="009B0298"/>
    <w:rsid w:val="009C15C1"/>
    <w:rsid w:val="009C5BAA"/>
    <w:rsid w:val="009C7704"/>
    <w:rsid w:val="009D2835"/>
    <w:rsid w:val="009D4167"/>
    <w:rsid w:val="009D49E0"/>
    <w:rsid w:val="009D737A"/>
    <w:rsid w:val="009E1FB3"/>
    <w:rsid w:val="009E4D56"/>
    <w:rsid w:val="009E60E0"/>
    <w:rsid w:val="009F0E47"/>
    <w:rsid w:val="009F6C80"/>
    <w:rsid w:val="00A003A5"/>
    <w:rsid w:val="00A027F3"/>
    <w:rsid w:val="00A10FF2"/>
    <w:rsid w:val="00A13476"/>
    <w:rsid w:val="00A1363F"/>
    <w:rsid w:val="00A13D3B"/>
    <w:rsid w:val="00A16CF9"/>
    <w:rsid w:val="00A22FF6"/>
    <w:rsid w:val="00A34D61"/>
    <w:rsid w:val="00A36852"/>
    <w:rsid w:val="00A369DD"/>
    <w:rsid w:val="00A41A9B"/>
    <w:rsid w:val="00A42B40"/>
    <w:rsid w:val="00A43CFF"/>
    <w:rsid w:val="00A448A2"/>
    <w:rsid w:val="00A51014"/>
    <w:rsid w:val="00A5104D"/>
    <w:rsid w:val="00A51774"/>
    <w:rsid w:val="00A5351A"/>
    <w:rsid w:val="00A61AC8"/>
    <w:rsid w:val="00A66ED5"/>
    <w:rsid w:val="00A71CFA"/>
    <w:rsid w:val="00A72912"/>
    <w:rsid w:val="00A7455E"/>
    <w:rsid w:val="00A74F9E"/>
    <w:rsid w:val="00A77321"/>
    <w:rsid w:val="00A77362"/>
    <w:rsid w:val="00A777C3"/>
    <w:rsid w:val="00A8141B"/>
    <w:rsid w:val="00A85239"/>
    <w:rsid w:val="00A857CA"/>
    <w:rsid w:val="00A960A7"/>
    <w:rsid w:val="00A96137"/>
    <w:rsid w:val="00A97080"/>
    <w:rsid w:val="00AA0014"/>
    <w:rsid w:val="00AB1094"/>
    <w:rsid w:val="00AB1245"/>
    <w:rsid w:val="00AB1C58"/>
    <w:rsid w:val="00AB2A68"/>
    <w:rsid w:val="00AB2C95"/>
    <w:rsid w:val="00AB4325"/>
    <w:rsid w:val="00AB49A5"/>
    <w:rsid w:val="00AB54BA"/>
    <w:rsid w:val="00AB6E0B"/>
    <w:rsid w:val="00AC626E"/>
    <w:rsid w:val="00AC7EDC"/>
    <w:rsid w:val="00AD5464"/>
    <w:rsid w:val="00AD640C"/>
    <w:rsid w:val="00AD685D"/>
    <w:rsid w:val="00AD7612"/>
    <w:rsid w:val="00AD7E13"/>
    <w:rsid w:val="00AD7EE9"/>
    <w:rsid w:val="00AE198E"/>
    <w:rsid w:val="00AE2ADC"/>
    <w:rsid w:val="00AE2F21"/>
    <w:rsid w:val="00AE368F"/>
    <w:rsid w:val="00AE7B0B"/>
    <w:rsid w:val="00AF04EB"/>
    <w:rsid w:val="00AF70D0"/>
    <w:rsid w:val="00B0019E"/>
    <w:rsid w:val="00B04A18"/>
    <w:rsid w:val="00B04C69"/>
    <w:rsid w:val="00B055E9"/>
    <w:rsid w:val="00B1045A"/>
    <w:rsid w:val="00B11156"/>
    <w:rsid w:val="00B12F5E"/>
    <w:rsid w:val="00B1415F"/>
    <w:rsid w:val="00B163B2"/>
    <w:rsid w:val="00B24FB1"/>
    <w:rsid w:val="00B250AD"/>
    <w:rsid w:val="00B27EA9"/>
    <w:rsid w:val="00B304A1"/>
    <w:rsid w:val="00B341FB"/>
    <w:rsid w:val="00B462D2"/>
    <w:rsid w:val="00B47E64"/>
    <w:rsid w:val="00B502C5"/>
    <w:rsid w:val="00B50989"/>
    <w:rsid w:val="00B54AAD"/>
    <w:rsid w:val="00B555D4"/>
    <w:rsid w:val="00B601DA"/>
    <w:rsid w:val="00B65A4F"/>
    <w:rsid w:val="00B6798D"/>
    <w:rsid w:val="00B71311"/>
    <w:rsid w:val="00B760FE"/>
    <w:rsid w:val="00B928AE"/>
    <w:rsid w:val="00B9573E"/>
    <w:rsid w:val="00B96A6E"/>
    <w:rsid w:val="00BA2435"/>
    <w:rsid w:val="00BB33E1"/>
    <w:rsid w:val="00BB571E"/>
    <w:rsid w:val="00BB5A4D"/>
    <w:rsid w:val="00BB5A6C"/>
    <w:rsid w:val="00BB6F64"/>
    <w:rsid w:val="00BC1291"/>
    <w:rsid w:val="00BD7604"/>
    <w:rsid w:val="00BE66A5"/>
    <w:rsid w:val="00BF57A1"/>
    <w:rsid w:val="00BF6C34"/>
    <w:rsid w:val="00C00FA1"/>
    <w:rsid w:val="00C04439"/>
    <w:rsid w:val="00C04C68"/>
    <w:rsid w:val="00C04C6D"/>
    <w:rsid w:val="00C06C48"/>
    <w:rsid w:val="00C201F7"/>
    <w:rsid w:val="00C20264"/>
    <w:rsid w:val="00C235E5"/>
    <w:rsid w:val="00C24911"/>
    <w:rsid w:val="00C25202"/>
    <w:rsid w:val="00C26013"/>
    <w:rsid w:val="00C267E3"/>
    <w:rsid w:val="00C3067C"/>
    <w:rsid w:val="00C32887"/>
    <w:rsid w:val="00C46C01"/>
    <w:rsid w:val="00C5377D"/>
    <w:rsid w:val="00C556E6"/>
    <w:rsid w:val="00C605BB"/>
    <w:rsid w:val="00C60662"/>
    <w:rsid w:val="00C74CB3"/>
    <w:rsid w:val="00C80693"/>
    <w:rsid w:val="00C86C68"/>
    <w:rsid w:val="00C90C39"/>
    <w:rsid w:val="00C912D0"/>
    <w:rsid w:val="00C915F8"/>
    <w:rsid w:val="00C92AC4"/>
    <w:rsid w:val="00CA1AE2"/>
    <w:rsid w:val="00CA4316"/>
    <w:rsid w:val="00CA6765"/>
    <w:rsid w:val="00CA7A8D"/>
    <w:rsid w:val="00CB2020"/>
    <w:rsid w:val="00CC3FB5"/>
    <w:rsid w:val="00CC5F49"/>
    <w:rsid w:val="00CD46DE"/>
    <w:rsid w:val="00CD6C68"/>
    <w:rsid w:val="00CF0F2B"/>
    <w:rsid w:val="00D00E47"/>
    <w:rsid w:val="00D0172F"/>
    <w:rsid w:val="00D04378"/>
    <w:rsid w:val="00D05F07"/>
    <w:rsid w:val="00D06F35"/>
    <w:rsid w:val="00D13465"/>
    <w:rsid w:val="00D36642"/>
    <w:rsid w:val="00D36B29"/>
    <w:rsid w:val="00D37CC7"/>
    <w:rsid w:val="00D40042"/>
    <w:rsid w:val="00D40D4E"/>
    <w:rsid w:val="00D44316"/>
    <w:rsid w:val="00D450AA"/>
    <w:rsid w:val="00D51615"/>
    <w:rsid w:val="00D518B3"/>
    <w:rsid w:val="00D5467C"/>
    <w:rsid w:val="00D56292"/>
    <w:rsid w:val="00D563F3"/>
    <w:rsid w:val="00D56D38"/>
    <w:rsid w:val="00D57364"/>
    <w:rsid w:val="00D60B5D"/>
    <w:rsid w:val="00D622EB"/>
    <w:rsid w:val="00D62FEE"/>
    <w:rsid w:val="00D654A1"/>
    <w:rsid w:val="00D65CD7"/>
    <w:rsid w:val="00D65F61"/>
    <w:rsid w:val="00D6785F"/>
    <w:rsid w:val="00D70FB4"/>
    <w:rsid w:val="00D7572C"/>
    <w:rsid w:val="00D836C7"/>
    <w:rsid w:val="00D846AB"/>
    <w:rsid w:val="00D86D33"/>
    <w:rsid w:val="00D908AC"/>
    <w:rsid w:val="00D9232F"/>
    <w:rsid w:val="00D95D74"/>
    <w:rsid w:val="00D96945"/>
    <w:rsid w:val="00DA107E"/>
    <w:rsid w:val="00DA2909"/>
    <w:rsid w:val="00DA3A32"/>
    <w:rsid w:val="00DA6837"/>
    <w:rsid w:val="00DB13A8"/>
    <w:rsid w:val="00DB1CA1"/>
    <w:rsid w:val="00DB1F45"/>
    <w:rsid w:val="00DC0711"/>
    <w:rsid w:val="00DC23C3"/>
    <w:rsid w:val="00DC76E1"/>
    <w:rsid w:val="00DD058A"/>
    <w:rsid w:val="00DE1451"/>
    <w:rsid w:val="00DE3AAE"/>
    <w:rsid w:val="00DF1369"/>
    <w:rsid w:val="00DF4689"/>
    <w:rsid w:val="00DF568C"/>
    <w:rsid w:val="00DF6076"/>
    <w:rsid w:val="00DF61BD"/>
    <w:rsid w:val="00DF768A"/>
    <w:rsid w:val="00DF7B03"/>
    <w:rsid w:val="00E00A77"/>
    <w:rsid w:val="00E013D0"/>
    <w:rsid w:val="00E03882"/>
    <w:rsid w:val="00E04685"/>
    <w:rsid w:val="00E070B7"/>
    <w:rsid w:val="00E0795B"/>
    <w:rsid w:val="00E079FC"/>
    <w:rsid w:val="00E175DB"/>
    <w:rsid w:val="00E20D38"/>
    <w:rsid w:val="00E216E4"/>
    <w:rsid w:val="00E32334"/>
    <w:rsid w:val="00E32766"/>
    <w:rsid w:val="00E35238"/>
    <w:rsid w:val="00E41FB5"/>
    <w:rsid w:val="00E5003C"/>
    <w:rsid w:val="00E62AFE"/>
    <w:rsid w:val="00E66541"/>
    <w:rsid w:val="00E669E3"/>
    <w:rsid w:val="00E74113"/>
    <w:rsid w:val="00E7424E"/>
    <w:rsid w:val="00E80191"/>
    <w:rsid w:val="00E84F3E"/>
    <w:rsid w:val="00E8586B"/>
    <w:rsid w:val="00E879D2"/>
    <w:rsid w:val="00E90A51"/>
    <w:rsid w:val="00E946BC"/>
    <w:rsid w:val="00E96694"/>
    <w:rsid w:val="00EA0FB9"/>
    <w:rsid w:val="00EA1C45"/>
    <w:rsid w:val="00EA5E7C"/>
    <w:rsid w:val="00EB7BBE"/>
    <w:rsid w:val="00EC0CB8"/>
    <w:rsid w:val="00EC1212"/>
    <w:rsid w:val="00ED141F"/>
    <w:rsid w:val="00ED16D4"/>
    <w:rsid w:val="00ED6CBE"/>
    <w:rsid w:val="00EE34C5"/>
    <w:rsid w:val="00EE6E66"/>
    <w:rsid w:val="00EF5E1B"/>
    <w:rsid w:val="00EF5F80"/>
    <w:rsid w:val="00EF7678"/>
    <w:rsid w:val="00F01530"/>
    <w:rsid w:val="00F021E7"/>
    <w:rsid w:val="00F12CEB"/>
    <w:rsid w:val="00F1509D"/>
    <w:rsid w:val="00F3137B"/>
    <w:rsid w:val="00F34E68"/>
    <w:rsid w:val="00F3524E"/>
    <w:rsid w:val="00F355FD"/>
    <w:rsid w:val="00F420FC"/>
    <w:rsid w:val="00F4212C"/>
    <w:rsid w:val="00F47757"/>
    <w:rsid w:val="00F53EAB"/>
    <w:rsid w:val="00F6183B"/>
    <w:rsid w:val="00F64496"/>
    <w:rsid w:val="00F65391"/>
    <w:rsid w:val="00F65FDE"/>
    <w:rsid w:val="00F73998"/>
    <w:rsid w:val="00F760EB"/>
    <w:rsid w:val="00F8430C"/>
    <w:rsid w:val="00F853E3"/>
    <w:rsid w:val="00F86992"/>
    <w:rsid w:val="00F97EAF"/>
    <w:rsid w:val="00FB34E0"/>
    <w:rsid w:val="00FB5D72"/>
    <w:rsid w:val="00FB5E5F"/>
    <w:rsid w:val="00FC009E"/>
    <w:rsid w:val="00FC3BC1"/>
    <w:rsid w:val="00FC4553"/>
    <w:rsid w:val="00FC6235"/>
    <w:rsid w:val="00FD3F8E"/>
    <w:rsid w:val="00FD4A29"/>
    <w:rsid w:val="00FE11B8"/>
    <w:rsid w:val="00FE7521"/>
    <w:rsid w:val="00FE7B87"/>
    <w:rsid w:val="00FE7F3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2020-04-17T18:29:00Z</dcterms:created>
  <dcterms:modified xsi:type="dcterms:W3CDTF">2020-04-17T18:29:00Z</dcterms:modified>
</cp:coreProperties>
</file>