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A1" w:rsidRPr="00ED1B5E" w:rsidRDefault="005665A1" w:rsidP="00566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индивидуального логопедического занятия по постановке звука Ш</w:t>
      </w:r>
    </w:p>
    <w:p w:rsidR="005665A1" w:rsidRPr="00ED1B5E" w:rsidRDefault="005665A1" w:rsidP="00566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занятия:</w:t>
      </w: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навыка артикуляционного уклада при произнесении звука Ш.</w:t>
      </w:r>
    </w:p>
    <w:p w:rsidR="005665A1" w:rsidRPr="00ED1B5E" w:rsidRDefault="005665A1" w:rsidP="00ED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665A1" w:rsidRPr="00ED1B5E" w:rsidRDefault="005665A1" w:rsidP="00ED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Коррекционно-образовательные:</w:t>
      </w:r>
    </w:p>
    <w:p w:rsidR="005665A1" w:rsidRPr="00ED1B5E" w:rsidRDefault="00F73B2C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практические умения и навыки</w:t>
      </w:r>
      <w:r w:rsidR="005665A1"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исправленной (фонетически чистой, лексически развитой, грамматически правильной) речью;</w:t>
      </w:r>
    </w:p>
    <w:p w:rsidR="005665A1" w:rsidRPr="00ED1B5E" w:rsidRDefault="00F73B2C" w:rsidP="00ED1B5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упражненять</w:t>
      </w:r>
      <w:proofErr w:type="spellEnd"/>
      <w:r w:rsidR="005665A1"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правильности произнесения звука Ш.</w:t>
      </w:r>
    </w:p>
    <w:p w:rsidR="005665A1" w:rsidRPr="00ED1B5E" w:rsidRDefault="005665A1" w:rsidP="00ED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Коррекционно-развивающие</w:t>
      </w:r>
      <w:r w:rsidRPr="00ED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F73B2C"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</w:t>
      </w:r>
      <w:r w:rsid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артикуляционный</w:t>
      </w:r>
      <w:proofErr w:type="gramEnd"/>
      <w:r w:rsid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аппарат</w:t>
      </w: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65A1" w:rsidRPr="00ED1B5E" w:rsidRDefault="00F73B2C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</w:t>
      </w:r>
      <w:r w:rsid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фонематический слух</w:t>
      </w:r>
      <w:r w:rsidR="005665A1"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65A1" w:rsidRPr="00ED1B5E" w:rsidRDefault="00F73B2C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</w:t>
      </w:r>
      <w:r w:rsid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грамматический строй</w:t>
      </w:r>
      <w:r w:rsidR="005665A1"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речи;</w:t>
      </w:r>
    </w:p>
    <w:p w:rsidR="005665A1" w:rsidRPr="00ED1B5E" w:rsidRDefault="005665A1" w:rsidP="00ED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5665A1" w:rsidRPr="00ED1B5E" w:rsidRDefault="00F73B2C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интерес</w:t>
      </w:r>
      <w:r w:rsidR="005665A1"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занятиям;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разрезные картинки «Гусь», «Осеннее дерево», игрушка кукла Маша, картинки для артикуляционной гимнастики.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1.Организационный момент</w:t>
      </w:r>
    </w:p>
    <w:p w:rsidR="005665A1" w:rsidRPr="00ED1B5E" w:rsidRDefault="005665A1" w:rsidP="005665A1">
      <w:pPr>
        <w:rPr>
          <w:rFonts w:ascii="Times New Roman" w:eastAsia="Calibri" w:hAnsi="Times New Roman" w:cs="Times New Roman"/>
          <w:sz w:val="28"/>
          <w:szCs w:val="28"/>
        </w:rPr>
      </w:pPr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-Сегодня к тебе в гости пришла Маша - </w:t>
      </w:r>
      <w:proofErr w:type="gramStart"/>
      <w:r w:rsidRPr="00ED1B5E">
        <w:rPr>
          <w:rFonts w:ascii="Times New Roman" w:eastAsia="Calibri" w:hAnsi="Times New Roman" w:cs="Times New Roman"/>
          <w:sz w:val="28"/>
          <w:szCs w:val="28"/>
        </w:rPr>
        <w:t>герой  многих</w:t>
      </w:r>
      <w:proofErr w:type="gramEnd"/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 русских сказок и мультфильмов. Она узнала, что ты будешь учиться правильно произносить звук Ш, и пришла вместе с тобой поучиться шипеть.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Артикуляционная гимнастика</w:t>
      </w:r>
    </w:p>
    <w:p w:rsidR="005665A1" w:rsidRPr="00ED1B5E" w:rsidRDefault="005665A1" w:rsidP="005665A1">
      <w:pPr>
        <w:rPr>
          <w:rFonts w:ascii="Times New Roman" w:eastAsia="Calibri" w:hAnsi="Times New Roman" w:cs="Times New Roman"/>
          <w:sz w:val="28"/>
          <w:szCs w:val="28"/>
        </w:rPr>
      </w:pPr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Покажем Маше какие нужно выполнять упражнения с язычком, чтобы научиться говорить Ш. Нужно сделать гимнастику для язычка, но не простую сказочную. </w:t>
      </w:r>
    </w:p>
    <w:p w:rsidR="005665A1" w:rsidRPr="00ED1B5E" w:rsidRDefault="005665A1" w:rsidP="005665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 была на свете девочка Маша. Она очень любила гулять в лесу. И вот однажды, </w:t>
      </w:r>
      <w:proofErr w:type="gram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 в</w:t>
      </w:r>
      <w:proofErr w:type="gramEnd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грибы, она  встретила Михаила Потаповича. Медведь обрадовался такой </w:t>
      </w:r>
      <w:proofErr w:type="gram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  и</w:t>
      </w:r>
      <w:proofErr w:type="gramEnd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улыбнулся («Улыбка»). Он был очень гостеприимный и, конечно же, пригласил </w:t>
      </w:r>
      <w:proofErr w:type="gram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</w:t>
      </w:r>
      <w:proofErr w:type="gramEnd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на блины («Блинчик»).  Они пили чай с вареньем («Вкусное варенье»). А блинчики Миша положил в красивую чашечку («Чашечка»). Маше очень понравилось в гостях, и в ответ она угостила Михаила </w:t>
      </w:r>
      <w:proofErr w:type="gram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Потаповича  грибами</w:t>
      </w:r>
      <w:proofErr w:type="gramEnd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(«Грибочек»). А соседская лошадка отвезла </w:t>
      </w:r>
      <w:proofErr w:type="gram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</w:t>
      </w:r>
      <w:proofErr w:type="gramEnd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к бабушке и дедушке. Она так ловко скакала по </w:t>
      </w:r>
      <w:proofErr w:type="gram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дорожкам,(</w:t>
      </w:r>
      <w:proofErr w:type="gramEnd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«Лошадка») что Маша и не заметила, как оказалась дома.</w:t>
      </w:r>
    </w:p>
    <w:p w:rsidR="005665A1" w:rsidRPr="00ED1B5E" w:rsidRDefault="005665A1" w:rsidP="005665A1">
      <w:pPr>
        <w:rPr>
          <w:rFonts w:ascii="Times New Roman" w:eastAsia="Calibri" w:hAnsi="Times New Roman" w:cs="Times New Roman"/>
          <w:sz w:val="28"/>
          <w:szCs w:val="28"/>
        </w:rPr>
      </w:pPr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       Итак какие упражнения попадались нам в сказке :«Улыбочка» (растянуть губы в улыбочку спрятав при этом зубы,) «Колечко» (повторить 3—4 раза)  (зубки  сомкнуты, а губки округлены), «Блинчик» (рот открыт, широкий расслабленный язык лежит на нижней губе), «Вкусное варенье» (оближем </w:t>
      </w:r>
      <w:r w:rsidRPr="00ED1B5E">
        <w:rPr>
          <w:rFonts w:ascii="Times New Roman" w:eastAsia="Calibri" w:hAnsi="Times New Roman" w:cs="Times New Roman"/>
          <w:sz w:val="28"/>
          <w:szCs w:val="28"/>
        </w:rPr>
        <w:lastRenderedPageBreak/>
        <w:t>губу сверху вниз широким язычком), «Чашечка» Спрячь язычок за верхние зубки и удержи его в этом положении  под счёт до 5 (повторить 3—4 раза), «Лошадка»(поцокать языком), и «Грибочек»(улыбнуться, поцокать язычком, присосать язык к верхнему небу).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Постановка звука.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способ</w:t>
      </w: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звука Ш от звука С. 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ребенка посвистеть с-с-с. Ставим ватную палочку под корень языка и поднимаем кончик языка к верхнему небу. При этом просим ребенка сделать губы трубочкой.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способ</w:t>
      </w: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End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звуке кончик языка поднят к верхним альвеолам, а края его прижаты к коренным зубам. Между кончиком языка и альвеолами сохраняется небольшое расстояние. Губы образуют овал, обнажая зубы. Между зубами расстояние равное, примерно, 2-5 мм. Теплая воздушная струя воздуха идет посредине языка на его кончик. Голос при этом не участвует. Возникает шипящий звук: ш-ш-ш.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ребенок чувствовал поднятие кончика языка вверх, можно заранее провести следующие упражнения: «колокольчик» - ля-ля-ля, «молоточек» - д-д-д и «паровозик» — ч-ч-ч. При выполнении упражнений «молоточек» и «паровозик» кладем на нижние зубы карандаш диаметром около одного сантиметра, а на него язычок и просим ребенка при этом постучать кончиком языка по верхним альвеолам. При этом ребенок обязательно сильно дует на кончик языка не останавливаясь. А затем постепенно «паровозик» замедлять - ч-ч и подольше тянуть звук «Ч», который должен перейти в «Ш». Начинаем подражать сердитому гусю: «</w:t>
      </w:r>
      <w:proofErr w:type="spell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шшшшшш</w:t>
      </w:r>
      <w:proofErr w:type="spellEnd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одновременно выполняя фигурку.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</w:t>
      </w:r>
      <w:proofErr w:type="spellStart"/>
      <w:r w:rsidRPr="00ED1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Pr="00ED1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88360D" w:rsidRPr="00ED1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D1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88360D" w:rsidRPr="00ED1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Мишка</w:t>
      </w:r>
      <w:r w:rsidR="00ED1B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88360D" w:rsidRPr="00ED1B5E" w:rsidRDefault="0088360D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1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Топай, мишка, (топаем ногами)</w:t>
      </w:r>
      <w:r w:rsidRPr="00ED1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Хлопай, мишка. (хлопаем в ладоши)</w:t>
      </w:r>
      <w:r w:rsidRPr="00ED1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Приседай со мной, братишка, (приседаем)</w:t>
      </w:r>
      <w:r w:rsidRPr="00ED1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Лапы вверх, вперед и вниз, (движения руками)</w:t>
      </w:r>
      <w:r w:rsidRPr="00ED1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Улыбайся и садись.</w:t>
      </w:r>
    </w:p>
    <w:p w:rsidR="00ED1B5E" w:rsidRDefault="00ED1B5E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B5E" w:rsidRDefault="00ED1B5E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B5E" w:rsidRDefault="00ED1B5E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5A1" w:rsidRPr="00ED1B5E" w:rsidRDefault="00F73B2C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8360D" w:rsidRPr="00ED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665A1"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5A1" w:rsidRPr="00ED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="005665A1"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5A1" w:rsidRPr="00ED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«Штанишки для Мишки»</w:t>
      </w:r>
    </w:p>
    <w:p w:rsidR="00F73B2C" w:rsidRPr="00ED1B5E" w:rsidRDefault="00F73B2C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B2C" w:rsidRPr="00ED1B5E" w:rsidRDefault="00F73B2C" w:rsidP="00F73B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Нитку тянем отрываем (изобразить)</w:t>
      </w:r>
    </w:p>
    <w:p w:rsidR="00F73B2C" w:rsidRPr="00ED1B5E" w:rsidRDefault="00F73B2C" w:rsidP="00F73B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иголку продеваем</w:t>
      </w: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(изобразить)</w:t>
      </w:r>
    </w:p>
    <w:p w:rsidR="00F73B2C" w:rsidRPr="00ED1B5E" w:rsidRDefault="00F73B2C" w:rsidP="00F73B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шить рубашку мишке</w:t>
      </w: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(изобразить)</w:t>
      </w:r>
    </w:p>
    <w:p w:rsidR="00F73B2C" w:rsidRPr="00ED1B5E" w:rsidRDefault="00F73B2C" w:rsidP="00F73B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B2C" w:rsidRPr="00ED1B5E" w:rsidRDefault="00F73B2C" w:rsidP="00F73B2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сошьем ему штанишки (встряхнули ручки)</w:t>
      </w:r>
    </w:p>
    <w:p w:rsidR="005665A1" w:rsidRPr="00ED1B5E" w:rsidRDefault="00F73B2C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</w:t>
      </w:r>
      <w:r w:rsidR="005665A1"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Закрепление изолированного произнесения звука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Маша гуляла по лесу, она заметила, как шуршали осенние листья: Ш-Ш-Ш-Ш. 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 еще посмотрим кто или что может издавать такие шипящие звуки. Необходимо собрать разрезные картинки (Дерево с листочками, гусь)</w:t>
      </w:r>
    </w:p>
    <w:p w:rsidR="00ED1B5E" w:rsidRPr="00ED1B5E" w:rsidRDefault="00ED1B5E" w:rsidP="00ED1B5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упражнения. «Забей мяч в ворота»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7. Развитие фонематического слуха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поиграем в игру «Охотник». Как только услышишь звук Ш, сразу лови его - хлопай в ладошки: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М-Ш-</w:t>
      </w:r>
      <w:proofErr w:type="gramStart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К-Ш</w:t>
      </w:r>
      <w:proofErr w:type="gramEnd"/>
      <w:r w:rsidRPr="00ED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-Т-Н-Ш-Д-П-Ш-Ц-С-Ш</w:t>
      </w:r>
    </w:p>
    <w:p w:rsidR="005665A1" w:rsidRPr="00ED1B5E" w:rsidRDefault="005665A1" w:rsidP="005665A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5A1" w:rsidRPr="00ED1B5E" w:rsidRDefault="005665A1" w:rsidP="005665A1">
      <w:pPr>
        <w:rPr>
          <w:rFonts w:ascii="Times New Roman" w:eastAsia="Calibri" w:hAnsi="Times New Roman" w:cs="Times New Roman"/>
          <w:sz w:val="28"/>
          <w:szCs w:val="28"/>
        </w:rPr>
      </w:pPr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ХА – ША – ЛА – ПА – </w:t>
      </w:r>
      <w:proofErr w:type="gramStart"/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ША;   </w:t>
      </w:r>
      <w:proofErr w:type="gramEnd"/>
      <w:r w:rsidRPr="00ED1B5E">
        <w:rPr>
          <w:rFonts w:ascii="Times New Roman" w:eastAsia="Calibri" w:hAnsi="Times New Roman" w:cs="Times New Roman"/>
          <w:sz w:val="28"/>
          <w:szCs w:val="28"/>
        </w:rPr>
        <w:t>ШАПКА – ОСЕНЬ – ШУБА – КОШКА – ОСЁЛ - СУМКА – КАША</w:t>
      </w:r>
    </w:p>
    <w:p w:rsidR="00ED1B5E" w:rsidRPr="00ED1B5E" w:rsidRDefault="00CC664E" w:rsidP="00ED1B5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8.</w:t>
      </w:r>
      <w:bookmarkStart w:id="0" w:name="_GoBack"/>
      <w:bookmarkEnd w:id="0"/>
      <w:r w:rsidR="00ED1B5E" w:rsidRPr="00ED1B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Итог занятия</w:t>
      </w:r>
    </w:p>
    <w:p w:rsidR="00ED1B5E" w:rsidRPr="00ED1B5E" w:rsidRDefault="00ED1B5E" w:rsidP="005665A1">
      <w:pPr>
        <w:rPr>
          <w:rFonts w:ascii="Times New Roman" w:eastAsia="Calibri" w:hAnsi="Times New Roman" w:cs="Times New Roman"/>
          <w:sz w:val="28"/>
          <w:szCs w:val="28"/>
        </w:rPr>
      </w:pPr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665A1" w:rsidRPr="00ED1B5E">
        <w:rPr>
          <w:rFonts w:ascii="Times New Roman" w:eastAsia="Calibri" w:hAnsi="Times New Roman" w:cs="Times New Roman"/>
          <w:sz w:val="28"/>
          <w:szCs w:val="28"/>
        </w:rPr>
        <w:t xml:space="preserve"> каким звуком мы сегодня работали? </w:t>
      </w:r>
    </w:p>
    <w:p w:rsidR="00ED1B5E" w:rsidRPr="00ED1B5E" w:rsidRDefault="005665A1" w:rsidP="005665A1">
      <w:pPr>
        <w:rPr>
          <w:rFonts w:ascii="Times New Roman" w:eastAsia="Calibri" w:hAnsi="Times New Roman" w:cs="Times New Roman"/>
          <w:sz w:val="28"/>
          <w:szCs w:val="28"/>
        </w:rPr>
      </w:pPr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Со звуком Ш. </w:t>
      </w:r>
    </w:p>
    <w:p w:rsidR="005665A1" w:rsidRPr="00ED1B5E" w:rsidRDefault="005665A1" w:rsidP="005665A1">
      <w:pPr>
        <w:rPr>
          <w:rFonts w:ascii="Times New Roman" w:eastAsia="Calibri" w:hAnsi="Times New Roman" w:cs="Times New Roman"/>
          <w:sz w:val="28"/>
          <w:szCs w:val="28"/>
        </w:rPr>
      </w:pPr>
      <w:r w:rsidRPr="00ED1B5E">
        <w:rPr>
          <w:rFonts w:ascii="Times New Roman" w:eastAsia="Calibri" w:hAnsi="Times New Roman" w:cs="Times New Roman"/>
          <w:sz w:val="28"/>
          <w:szCs w:val="28"/>
        </w:rPr>
        <w:t xml:space="preserve">А кто приходил к нам в гости? Маша. Вместе с Машей мы делали упражнения для язычка, учились правильно произнести звук Ш. </w:t>
      </w:r>
    </w:p>
    <w:p w:rsidR="005665A1" w:rsidRPr="00ED1B5E" w:rsidRDefault="005665A1" w:rsidP="005665A1">
      <w:pPr>
        <w:rPr>
          <w:rFonts w:ascii="Times New Roman" w:eastAsia="Calibri" w:hAnsi="Times New Roman" w:cs="Times New Roman"/>
          <w:sz w:val="28"/>
          <w:szCs w:val="28"/>
        </w:rPr>
      </w:pPr>
    </w:p>
    <w:p w:rsidR="005665A1" w:rsidRPr="00ED1B5E" w:rsidRDefault="005665A1" w:rsidP="005665A1">
      <w:pPr>
        <w:rPr>
          <w:rFonts w:ascii="Times New Roman" w:eastAsia="Calibri" w:hAnsi="Times New Roman" w:cs="Times New Roman"/>
          <w:sz w:val="28"/>
          <w:szCs w:val="28"/>
        </w:rPr>
      </w:pPr>
    </w:p>
    <w:p w:rsidR="005665A1" w:rsidRPr="00ED1B5E" w:rsidRDefault="005665A1" w:rsidP="00566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0D3" w:rsidRPr="00ED1B5E" w:rsidRDefault="00D320D3">
      <w:pPr>
        <w:rPr>
          <w:rFonts w:ascii="Times New Roman" w:hAnsi="Times New Roman" w:cs="Times New Roman"/>
          <w:sz w:val="28"/>
          <w:szCs w:val="28"/>
        </w:rPr>
      </w:pPr>
    </w:p>
    <w:sectPr w:rsidR="00D320D3" w:rsidRPr="00ED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C0DD0"/>
    <w:multiLevelType w:val="hybridMultilevel"/>
    <w:tmpl w:val="48C03ED6"/>
    <w:lvl w:ilvl="0" w:tplc="EB5260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6B"/>
    <w:rsid w:val="002F4A6B"/>
    <w:rsid w:val="005665A1"/>
    <w:rsid w:val="0088360D"/>
    <w:rsid w:val="00CC664E"/>
    <w:rsid w:val="00D320D3"/>
    <w:rsid w:val="00ED1B5E"/>
    <w:rsid w:val="00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BD79"/>
  <w15:chartTrackingRefBased/>
  <w15:docId w15:val="{EE2FEB50-BFC6-4CDC-B307-780F30A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2021-11-16T05:58:00Z</dcterms:created>
  <dcterms:modified xsi:type="dcterms:W3CDTF">2021-11-16T12:19:00Z</dcterms:modified>
</cp:coreProperties>
</file>