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8DD" w14:textId="77777777" w:rsidR="00CB26B4" w:rsidRP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32"/>
          <w:szCs w:val="32"/>
        </w:rPr>
      </w:pPr>
      <w:r w:rsidRPr="00CB26B4">
        <w:rPr>
          <w:rStyle w:val="a4"/>
          <w:color w:val="111111"/>
          <w:sz w:val="32"/>
          <w:szCs w:val="32"/>
          <w:bdr w:val="none" w:sz="0" w:space="0" w:color="auto" w:frame="1"/>
        </w:rPr>
        <w:t>Тренинг </w:t>
      </w:r>
      <w:r w:rsidRPr="00CB26B4">
        <w:rPr>
          <w:color w:val="111111"/>
          <w:sz w:val="32"/>
          <w:szCs w:val="32"/>
        </w:rPr>
        <w:t>«</w:t>
      </w:r>
      <w:r w:rsidRPr="00CB26B4">
        <w:rPr>
          <w:rStyle w:val="a4"/>
          <w:color w:val="111111"/>
          <w:sz w:val="32"/>
          <w:szCs w:val="32"/>
          <w:bdr w:val="none" w:sz="0" w:space="0" w:color="auto" w:frame="1"/>
        </w:rPr>
        <w:t>Дружно</w:t>
      </w:r>
      <w:r w:rsidRPr="00CB26B4">
        <w:rPr>
          <w:color w:val="111111"/>
          <w:sz w:val="32"/>
          <w:szCs w:val="32"/>
        </w:rPr>
        <w:t>, </w:t>
      </w:r>
      <w:r w:rsidRPr="00CB26B4">
        <w:rPr>
          <w:rStyle w:val="a4"/>
          <w:color w:val="111111"/>
          <w:sz w:val="32"/>
          <w:szCs w:val="32"/>
          <w:bdr w:val="none" w:sz="0" w:space="0" w:color="auto" w:frame="1"/>
        </w:rPr>
        <w:t>смело</w:t>
      </w:r>
      <w:r w:rsidRPr="00CB26B4">
        <w:rPr>
          <w:color w:val="111111"/>
          <w:sz w:val="32"/>
          <w:szCs w:val="32"/>
        </w:rPr>
        <w:t>, с </w:t>
      </w:r>
      <w:r w:rsidRPr="00CB26B4">
        <w:rPr>
          <w:rStyle w:val="a4"/>
          <w:color w:val="111111"/>
          <w:sz w:val="32"/>
          <w:szCs w:val="32"/>
          <w:bdr w:val="none" w:sz="0" w:space="0" w:color="auto" w:frame="1"/>
        </w:rPr>
        <w:t>оптимизмом - за здоровый образ жизни</w:t>
      </w:r>
      <w:r w:rsidRPr="00CB26B4">
        <w:rPr>
          <w:color w:val="111111"/>
          <w:sz w:val="32"/>
          <w:szCs w:val="32"/>
        </w:rPr>
        <w:t>»</w:t>
      </w:r>
    </w:p>
    <w:p w14:paraId="259F1DA9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44198C9" w14:textId="318520D2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улучшение психологического самочувствия участников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педагогического </w:t>
      </w:r>
      <w:r>
        <w:rPr>
          <w:color w:val="111111"/>
          <w:sz w:val="28"/>
          <w:szCs w:val="28"/>
        </w:rPr>
        <w:t>процесса воспитателей  ДОУ.</w:t>
      </w:r>
    </w:p>
    <w:p w14:paraId="438F404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111111"/>
          <w:sz w:val="28"/>
          <w:szCs w:val="28"/>
        </w:rPr>
        <w:t>:</w:t>
      </w:r>
    </w:p>
    <w:p w14:paraId="69A25EF3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Формирование положительного эмоционального состояния, с помощью сотрудничества и взаимопомощи внутри группы.</w:t>
      </w:r>
    </w:p>
    <w:p w14:paraId="15218B16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Снижение негативных состояний и трансформация их в положительные эмоциональные состояния;</w:t>
      </w:r>
    </w:p>
    <w:p w14:paraId="42E199A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Ознакомление с техниками самоуправления и саморегуляции эмоциональных состояний с целью предупреждения и преодоления возможных последствий психического перенапряжения, поддержания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оптимального</w:t>
      </w:r>
      <w:r>
        <w:rPr>
          <w:color w:val="111111"/>
          <w:sz w:val="28"/>
          <w:szCs w:val="28"/>
        </w:rPr>
        <w:t> уровня психических состояний в условиях профессиональной деятельности.</w:t>
      </w:r>
    </w:p>
    <w:p w14:paraId="63D10452" w14:textId="77777777" w:rsidR="00CB26B4" w:rsidRDefault="00CB26B4" w:rsidP="00CB26B4">
      <w:pPr>
        <w:spacing w:after="0"/>
        <w:ind w:left="-425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1.Упражнение 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Рукопожатие»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(музыка)</w:t>
      </w:r>
    </w:p>
    <w:p w14:paraId="649F9767" w14:textId="77777777" w:rsidR="00CB26B4" w:rsidRDefault="00CB26B4" w:rsidP="00CB26B4">
      <w:pPr>
        <w:spacing w:after="0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настроить группу на позитивный лад.</w:t>
      </w:r>
    </w:p>
    <w:p w14:paraId="59802D8C" w14:textId="77777777" w:rsidR="00CB26B4" w:rsidRDefault="00CB26B4" w:rsidP="00CB26B4">
      <w:pPr>
        <w:spacing w:after="0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упражнения. </w:t>
      </w:r>
    </w:p>
    <w:p w14:paraId="2560399D" w14:textId="77777777" w:rsidR="00CB26B4" w:rsidRDefault="00CB26B4" w:rsidP="00CB26B4">
      <w:pPr>
        <w:spacing w:after="0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походить по кругу и поздороваться, как можно с большим количеством участников тренинга и пожелать того, что необходимо данному участнику в этот момент.</w:t>
      </w:r>
    </w:p>
    <w:p w14:paraId="778F0922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 Упражнение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общее»</w:t>
      </w:r>
      <w:r>
        <w:rPr>
          <w:color w:val="111111"/>
          <w:sz w:val="28"/>
          <w:szCs w:val="28"/>
        </w:rPr>
        <w:t> </w:t>
      </w:r>
    </w:p>
    <w:p w14:paraId="455E5A08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Формирование чувства близости с другими людьми, принятие участниками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тренинга друг друга</w:t>
      </w:r>
      <w:r>
        <w:rPr>
          <w:color w:val="111111"/>
          <w:sz w:val="28"/>
          <w:szCs w:val="28"/>
        </w:rPr>
        <w:t>, формирование чувства ценности других и самоценности.</w:t>
      </w:r>
    </w:p>
    <w:p w14:paraId="4FB0C856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>
        <w:rPr>
          <w:color w:val="111111"/>
          <w:sz w:val="28"/>
          <w:szCs w:val="28"/>
        </w:rPr>
        <w:t>: мяч или клубок</w:t>
      </w:r>
    </w:p>
    <w:p w14:paraId="4C026681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Инструкция. Участники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тренинга сидят в общем кругу</w:t>
      </w:r>
      <w:r>
        <w:rPr>
          <w:color w:val="111111"/>
          <w:sz w:val="28"/>
          <w:szCs w:val="28"/>
        </w:rPr>
        <w:t>. Ведущий передаёт по кругу мяч. «Посмотрите внимательно на всех и подумайте, что нас всех может объединять». Каждый участник с передачей мяча называет 1 общий признак для всех присутствующих.</w:t>
      </w:r>
      <w:r>
        <w:rPr>
          <w:b/>
          <w:color w:val="111111"/>
          <w:sz w:val="28"/>
          <w:szCs w:val="28"/>
        </w:rPr>
        <w:t xml:space="preserve"> 3.Основная часть</w:t>
      </w:r>
      <w:r>
        <w:rPr>
          <w:b/>
          <w:i/>
          <w:color w:val="111111"/>
          <w:sz w:val="28"/>
          <w:szCs w:val="28"/>
        </w:rPr>
        <w:t xml:space="preserve">  Медитативное упражнение</w:t>
      </w:r>
      <w:r>
        <w:rPr>
          <w:color w:val="111111"/>
          <w:sz w:val="28"/>
          <w:szCs w:val="28"/>
        </w:rPr>
        <w:t xml:space="preserve">    </w:t>
      </w:r>
      <w:r>
        <w:rPr>
          <w:b/>
          <w:color w:val="111111"/>
          <w:sz w:val="28"/>
          <w:szCs w:val="28"/>
          <w:u w:val="single"/>
        </w:rPr>
        <w:t>(музыка)</w:t>
      </w:r>
    </w:p>
    <w:p w14:paraId="132345D9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Энергетическая подпитка, восстановление сил, развитие умения побыть наедине с собой, прислушаться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внутреннему “Я”</w:t>
      </w:r>
      <w:r>
        <w:rPr>
          <w:color w:val="111111"/>
          <w:sz w:val="28"/>
          <w:szCs w:val="28"/>
        </w:rPr>
        <w:t>.</w:t>
      </w:r>
    </w:p>
    <w:p w14:paraId="4B3B4749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Инструкция. Посмотрите друг на друга, улыбнитесь. Закройте глаза и сделайте глубокий вдох и медленный выдох. Помолчите несколько мгновений. Возьмитесь все за руки. Почувствуйте энергию, исходящую от руки соседа. Подумайте о том, что стремление всего коллектива совпадают с мечтами каждого из вас. Каждая из женщин стремится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здоровью и благополучию</w:t>
      </w:r>
      <w:r>
        <w:rPr>
          <w:color w:val="111111"/>
          <w:sz w:val="28"/>
          <w:szCs w:val="28"/>
        </w:rPr>
        <w:t>. Все ждут любви и стараются реализовать свой творческий потенциал. Сегодня мы будем усваивать новые позитивные идеи, которые могут улучшить нашу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жизнь</w:t>
      </w:r>
      <w:r>
        <w:rPr>
          <w:color w:val="111111"/>
          <w:sz w:val="28"/>
          <w:szCs w:val="28"/>
        </w:rPr>
        <w:t>. Все хорошо, мы спокойны, мы в безопасности, все хорошо в нашем мире! Повторите! Все хорошо, мы спокойны, мы в безопасности, все хорошо в нашем мире! 1-2-3 откройте глаза.</w:t>
      </w:r>
    </w:p>
    <w:p w14:paraId="3C2A90DD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b/>
          <w:color w:val="111111"/>
          <w:sz w:val="28"/>
          <w:szCs w:val="28"/>
        </w:rPr>
      </w:pPr>
    </w:p>
    <w:p w14:paraId="480443DA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4. Китайская притча про осла и колодец.</w:t>
      </w:r>
    </w:p>
    <w:p w14:paraId="66ABECA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Однажды осёл упал в колодец и стал жалобно кричать, призывая на помощь. На его крики прибежал хозяин ослика и развел руками - ведь вытащить ослика из колодца было невозможно.</w:t>
      </w:r>
    </w:p>
    <w:p w14:paraId="6CA33A3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Тогда хозяин рассудил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так</w:t>
      </w:r>
      <w:r>
        <w:rPr>
          <w:rFonts w:ascii="Arial" w:hAnsi="Arial" w:cs="Arial"/>
          <w:color w:val="111111"/>
          <w:sz w:val="26"/>
          <w:szCs w:val="26"/>
        </w:rPr>
        <w:t>: «Осёл мой уже стар,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засыплю я старый колодец, да и ослика заодно закопаю».</w:t>
      </w:r>
    </w:p>
    <w:p w14:paraId="4CFDC8A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Недолго думая, он пригласил своих соседей. Все дружно взялись за лопаты и стали бросать землю в колодец. Осёл сразу же понял, что к чему, и принялся кричать еще жалобнее и громче! Людям было очень жалко осла, поэтому они хотели закопать его как можно скорее.</w:t>
      </w:r>
    </w:p>
    <w:p w14:paraId="3F081CDE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Однако, очень скоро ослик замолк. Когда хозяин заглянул в колодец, он увидел следующую картину - каждый кусок земли, который падал на спину ослика, тот стряхивал и приминал ногами. Через некоторое время, к всеобщему удивлению, ослик оказался наверху и выпрыгнул из колодца! Так вот!</w:t>
      </w:r>
    </w:p>
    <w:p w14:paraId="354834D6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Возможно, и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14:paraId="2E1FB475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rFonts w:ascii="Arial" w:hAnsi="Arial" w:cs="Arial"/>
          <w:color w:val="111111"/>
          <w:sz w:val="26"/>
          <w:szCs w:val="26"/>
          <w:u w:val="single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 xml:space="preserve">-----Вот такая мудрая притча…ну а мы с вами продолжаем учиться набираться позитивного настроя. </w:t>
      </w:r>
    </w:p>
    <w:p w14:paraId="115AC79F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 .Упражнение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«Звуковая гимнастика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</w:t>
      </w:r>
    </w:p>
    <w:p w14:paraId="62A8CD71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снятие мышечных зажимов, выплеск негативных эмоций, создание положительного настроя.</w:t>
      </w:r>
    </w:p>
    <w:p w14:paraId="00DE481D" w14:textId="77777777" w:rsidR="00CB26B4" w:rsidRDefault="00CB26B4" w:rsidP="00CB26B4">
      <w:pPr>
        <w:spacing w:after="0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: «Обычно, когда мы бываем чем-то расстроены, встревожены, мы начинаем сдерживать дыхание. Попробуйте высвободить дыхание. </w:t>
      </w:r>
    </w:p>
    <w:p w14:paraId="6A812EC3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284" w:right="-285" w:hanging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Участникам предлагается пропеть звуки, которые определенным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образом</w:t>
      </w:r>
      <w:r>
        <w:rPr>
          <w:color w:val="111111"/>
          <w:sz w:val="28"/>
          <w:szCs w:val="28"/>
        </w:rPr>
        <w:t> воздействуют на организм. Исходная позиция – стоя с выпрямленной спиной, состояние спокойное, расслабленное. Перед произнесением каждого звука делается глубокий вдох носом, а на выдохе громко и энергично произносится звук насколько хватит дыхания.</w:t>
      </w:r>
    </w:p>
    <w:p w14:paraId="78EBF1D0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Звуки</w:t>
      </w:r>
      <w:r>
        <w:rPr>
          <w:color w:val="111111"/>
          <w:sz w:val="28"/>
          <w:szCs w:val="28"/>
        </w:rPr>
        <w:t>:</w:t>
      </w:r>
    </w:p>
    <w:p w14:paraId="0EA8B15A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- воздействует благотворно на весь организм</w:t>
      </w:r>
    </w:p>
    <w:p w14:paraId="78A875AD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 – воздействует на щитовидную железу</w:t>
      </w:r>
    </w:p>
    <w:p w14:paraId="71B75F96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– воздействует на мозг, глаза, нос и уши</w:t>
      </w:r>
    </w:p>
    <w:p w14:paraId="22DAF382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 – воздействует на сердце и легкие</w:t>
      </w:r>
    </w:p>
    <w:p w14:paraId="44BC7900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– воздействует на органы, расположенные в области живота</w:t>
      </w:r>
    </w:p>
    <w:p w14:paraId="0D7AC660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Я – воздействует на работу всего организма</w:t>
      </w:r>
    </w:p>
    <w:p w14:paraId="3A190E64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 – воздействует на работу всего организма</w:t>
      </w:r>
    </w:p>
    <w:p w14:paraId="6E49F109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 – помогает очищению организма</w:t>
      </w:r>
    </w:p>
    <w:p w14:paraId="25B0D6E4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ХА – помогает повысить настроение</w:t>
      </w:r>
    </w:p>
    <w:p w14:paraId="0C309C9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6. Упражнение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«Танец отдельных частей тела»</w:t>
      </w:r>
      <w:r>
        <w:rPr>
          <w:color w:val="111111"/>
          <w:sz w:val="28"/>
          <w:szCs w:val="28"/>
        </w:rPr>
        <w:t xml:space="preserve">  </w:t>
      </w:r>
      <w:r>
        <w:rPr>
          <w:b/>
          <w:color w:val="111111"/>
          <w:sz w:val="28"/>
          <w:szCs w:val="28"/>
          <w:u w:val="single"/>
        </w:rPr>
        <w:t>(музыка)</w:t>
      </w:r>
    </w:p>
    <w:p w14:paraId="3FF4AD7E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>
        <w:rPr>
          <w:color w:val="111111"/>
          <w:sz w:val="28"/>
          <w:szCs w:val="28"/>
        </w:rPr>
        <w:t>: осознание и снятие мышечных зажимов; расширение экспрессивного репертуара.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«выплеснуть»</w:t>
      </w:r>
      <w:r>
        <w:rPr>
          <w:color w:val="111111"/>
          <w:sz w:val="28"/>
          <w:szCs w:val="28"/>
        </w:rPr>
        <w:t> негативную энергию безопасным способом 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преобразовать ее в позитивную</w:t>
      </w:r>
    </w:p>
    <w:p w14:paraId="28B083AE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>
        <w:rPr>
          <w:color w:val="111111"/>
          <w:sz w:val="28"/>
          <w:szCs w:val="28"/>
        </w:rPr>
        <w:t>: Музыкальная запись с четким ритмическим рисунком.</w:t>
      </w:r>
    </w:p>
    <w:p w14:paraId="16B879F0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Инструкция.: Участники становятся в круг. Звучит музыка. Ведущий называет по очереди части тела, танец которых будет исполнен</w:t>
      </w:r>
    </w:p>
    <w:p w14:paraId="3E2AA9D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танец головы</w:t>
      </w:r>
    </w:p>
    <w:p w14:paraId="05C2FCD8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танец попы</w:t>
      </w:r>
    </w:p>
    <w:p w14:paraId="246AAC7C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танец плеч</w:t>
      </w:r>
    </w:p>
    <w:p w14:paraId="2B67C580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танец ног</w:t>
      </w:r>
    </w:p>
    <w:p w14:paraId="471078AC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Участники стремятся максимально использовать в танце названную часть тела.</w:t>
      </w:r>
    </w:p>
    <w:p w14:paraId="5DF228A9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какой танец было легко исполнить, какой трудно?</w:t>
      </w:r>
    </w:p>
    <w:p w14:paraId="2E0ED4DB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почувствовали ли освобождение от зажимов, где они локализовались?</w:t>
      </w:r>
    </w:p>
    <w:p w14:paraId="0A0899E6" w14:textId="77777777" w:rsidR="00CB26B4" w:rsidRDefault="00CB26B4" w:rsidP="00CB26B4">
      <w:pPr>
        <w:pStyle w:val="a3"/>
        <w:shd w:val="clear" w:color="auto" w:fill="FFFFFF"/>
        <w:spacing w:before="0" w:beforeAutospacing="0" w:after="0" w:afterAutospacing="0" w:line="276" w:lineRule="auto"/>
        <w:ind w:left="-567" w:right="-285" w:hanging="14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7.</w:t>
      </w:r>
      <w:r>
        <w:rPr>
          <w:color w:val="111111"/>
          <w:sz w:val="28"/>
          <w:szCs w:val="28"/>
        </w:rPr>
        <w:t xml:space="preserve"> Рефлексия. Обсуждение в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кругу</w:t>
      </w:r>
      <w:r>
        <w:rPr>
          <w:color w:val="111111"/>
          <w:sz w:val="28"/>
          <w:szCs w:val="28"/>
        </w:rPr>
        <w:t>: насколько обогатился ваш репертуар способов и методов снятия психоэмоционального напряжения в процессе взаимодействия с участниками группы.</w:t>
      </w:r>
    </w:p>
    <w:p w14:paraId="0704B2D9" w14:textId="77777777" w:rsidR="00CB26B4" w:rsidRDefault="00CB26B4" w:rsidP="00CB26B4">
      <w:pPr>
        <w:ind w:left="-425" w:hanging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8.Упражнение “Подарок”: </w:t>
      </w:r>
      <w:r>
        <w:rPr>
          <w:rFonts w:ascii="Times New Roman" w:hAnsi="Times New Roman" w:cs="Times New Roman"/>
          <w:sz w:val="28"/>
          <w:szCs w:val="28"/>
        </w:rPr>
        <w:t xml:space="preserve">Каждый пишет какое-нибудь пожелание на сердечке и </w:t>
      </w:r>
      <w:r>
        <w:rPr>
          <w:rFonts w:ascii="Times New Roman" w:hAnsi="Times New Roman" w:cs="Times New Roman"/>
          <w:bCs/>
          <w:sz w:val="28"/>
          <w:szCs w:val="28"/>
        </w:rPr>
        <w:t>дарит своему соседу справа свой подарок с добрыми пожеланиями.</w:t>
      </w:r>
    </w:p>
    <w:p w14:paraId="5A4DDB57" w14:textId="77777777" w:rsidR="00CB26B4" w:rsidRDefault="00CB26B4" w:rsidP="00CB26B4">
      <w:pPr>
        <w:ind w:left="-425" w:right="-285" w:hanging="1"/>
        <w:rPr>
          <w:rFonts w:ascii="Times New Roman" w:hAnsi="Times New Roman" w:cs="Times New Roman"/>
          <w:sz w:val="28"/>
          <w:szCs w:val="28"/>
        </w:rPr>
      </w:pPr>
    </w:p>
    <w:p w14:paraId="77E46E65" w14:textId="77777777" w:rsidR="00996801" w:rsidRDefault="00996801" w:rsidP="00CB26B4"/>
    <w:sectPr w:rsidR="00996801" w:rsidSect="00CB26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B4"/>
    <w:rsid w:val="005401EC"/>
    <w:rsid w:val="00996801"/>
    <w:rsid w:val="00C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3C48"/>
  <w15:docId w15:val="{82F9C32C-B9E1-4AD8-8545-EA04B12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Dou-94_2</dc:creator>
  <cp:keywords/>
  <dc:description/>
  <cp:lastModifiedBy>Dou94</cp:lastModifiedBy>
  <cp:revision>5</cp:revision>
  <dcterms:created xsi:type="dcterms:W3CDTF">2022-03-15T08:54:00Z</dcterms:created>
  <dcterms:modified xsi:type="dcterms:W3CDTF">2022-03-17T05:59:00Z</dcterms:modified>
</cp:coreProperties>
</file>