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48" w:rsidRPr="00A972A6" w:rsidRDefault="00471548" w:rsidP="004715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A972A6">
        <w:rPr>
          <w:rFonts w:ascii="Times New Roman" w:hAnsi="Times New Roman" w:cs="Times New Roman"/>
          <w:sz w:val="24"/>
          <w:szCs w:val="24"/>
        </w:rPr>
        <w:t>униципальное дошкольное 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автономное</w:t>
      </w:r>
      <w:r w:rsidRPr="00A972A6">
        <w:rPr>
          <w:rFonts w:ascii="Times New Roman" w:hAnsi="Times New Roman" w:cs="Times New Roman"/>
          <w:sz w:val="24"/>
          <w:szCs w:val="24"/>
        </w:rPr>
        <w:t xml:space="preserve"> учреждение </w:t>
      </w:r>
      <w:r w:rsidR="0065263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972A6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>
        <w:rPr>
          <w:rFonts w:ascii="Times New Roman" w:hAnsi="Times New Roman" w:cs="Times New Roman"/>
          <w:sz w:val="24"/>
          <w:szCs w:val="24"/>
        </w:rPr>
        <w:t>№169</w:t>
      </w:r>
      <w:r w:rsidRPr="00A972A6">
        <w:rPr>
          <w:rFonts w:ascii="Times New Roman" w:hAnsi="Times New Roman" w:cs="Times New Roman"/>
          <w:sz w:val="24"/>
          <w:szCs w:val="24"/>
        </w:rPr>
        <w:t>»</w:t>
      </w:r>
    </w:p>
    <w:p w:rsidR="00471548" w:rsidRDefault="00471548" w:rsidP="00B81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548" w:rsidRDefault="00471548" w:rsidP="00B81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548" w:rsidRDefault="00471548" w:rsidP="00B81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548" w:rsidRDefault="00471548" w:rsidP="00B81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548" w:rsidRDefault="00471548" w:rsidP="00B81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548" w:rsidRPr="00E0345B" w:rsidRDefault="00E0345B" w:rsidP="00B8148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0345B">
        <w:rPr>
          <w:rFonts w:ascii="Times New Roman" w:hAnsi="Times New Roman" w:cs="Times New Roman"/>
          <w:b/>
          <w:sz w:val="72"/>
          <w:szCs w:val="72"/>
        </w:rPr>
        <w:t>Практико – ориентированный проект</w:t>
      </w:r>
    </w:p>
    <w:p w:rsidR="00471548" w:rsidRDefault="00A95278" w:rsidP="0047154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656590</wp:posOffset>
            </wp:positionV>
            <wp:extent cx="3665220" cy="2060575"/>
            <wp:effectExtent l="19050" t="0" r="0" b="0"/>
            <wp:wrapNone/>
            <wp:docPr id="1" name="Рисунок 1" descr="C:\Users\админ\Desktop\S0y-I4d-6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S0y-I4d-6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206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1548" w:rsidRPr="00471548">
        <w:rPr>
          <w:rFonts w:ascii="Times New Roman" w:hAnsi="Times New Roman" w:cs="Times New Roman"/>
          <w:b/>
          <w:sz w:val="72"/>
          <w:szCs w:val="72"/>
        </w:rPr>
        <w:t>«Тропинка здоровья</w:t>
      </w:r>
      <w:r w:rsidR="00471548">
        <w:rPr>
          <w:rFonts w:ascii="Times New Roman" w:hAnsi="Times New Roman" w:cs="Times New Roman"/>
          <w:b/>
          <w:sz w:val="72"/>
          <w:szCs w:val="72"/>
        </w:rPr>
        <w:t>»</w:t>
      </w:r>
    </w:p>
    <w:p w:rsidR="00471548" w:rsidRDefault="00471548" w:rsidP="0047154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71548" w:rsidRDefault="00471548" w:rsidP="0047154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71548" w:rsidRPr="00471548" w:rsidRDefault="00471548" w:rsidP="0047154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71548" w:rsidRDefault="00471548" w:rsidP="00B81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548" w:rsidRDefault="00471548" w:rsidP="0047154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471548" w:rsidRDefault="007A40CF" w:rsidP="0047154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471548">
        <w:rPr>
          <w:rFonts w:ascii="Times New Roman" w:hAnsi="Times New Roman" w:cs="Times New Roman"/>
          <w:b/>
          <w:sz w:val="28"/>
          <w:szCs w:val="28"/>
        </w:rPr>
        <w:t>нструктор по физической культуре</w:t>
      </w:r>
    </w:p>
    <w:p w:rsidR="00471548" w:rsidRDefault="00471548" w:rsidP="00E0345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Андреева Кристина Анатольевна</w:t>
      </w:r>
    </w:p>
    <w:p w:rsidR="00471548" w:rsidRDefault="00471548" w:rsidP="0047154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40CF" w:rsidRDefault="007A40CF" w:rsidP="004715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548" w:rsidRDefault="00471548" w:rsidP="007A4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Оренбург, 2023 г.</w:t>
      </w:r>
    </w:p>
    <w:p w:rsidR="00471548" w:rsidRDefault="00471548" w:rsidP="00B814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71548" w:rsidRDefault="00471548" w:rsidP="00B81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548" w:rsidRDefault="00471548" w:rsidP="00471548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проекта…………………………………………………………</w:t>
      </w:r>
      <w:r w:rsidR="00A9527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.3</w:t>
      </w:r>
    </w:p>
    <w:p w:rsidR="00471548" w:rsidRDefault="00471548" w:rsidP="00471548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проекта…………………………………………………....3</w:t>
      </w:r>
    </w:p>
    <w:p w:rsidR="00471548" w:rsidRDefault="00471548" w:rsidP="00471548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Цель,  задачи, планируемый результат проекта…………………….</w:t>
      </w:r>
      <w:r w:rsidR="00A9527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.4</w:t>
      </w:r>
    </w:p>
    <w:p w:rsidR="00471548" w:rsidRDefault="00471548" w:rsidP="00471548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 над проектом…………………………………………....</w:t>
      </w:r>
      <w:r w:rsidR="00A9527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471548" w:rsidRDefault="00471548" w:rsidP="00471548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литературы………………………………………………………7</w:t>
      </w:r>
    </w:p>
    <w:p w:rsidR="00A95278" w:rsidRPr="00471548" w:rsidRDefault="00A95278" w:rsidP="00471548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Приложения………………………………………………………………..8</w:t>
      </w:r>
    </w:p>
    <w:p w:rsidR="00471548" w:rsidRDefault="00471548" w:rsidP="00B81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548" w:rsidRDefault="00471548" w:rsidP="00B81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548" w:rsidRDefault="00471548" w:rsidP="00B81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548" w:rsidRDefault="00471548" w:rsidP="00B81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548" w:rsidRDefault="00471548" w:rsidP="00B81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548" w:rsidRDefault="00471548" w:rsidP="00B81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548" w:rsidRDefault="00471548" w:rsidP="00B81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548" w:rsidRDefault="00471548" w:rsidP="00B81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548" w:rsidRDefault="00471548" w:rsidP="00B81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548" w:rsidRDefault="00471548" w:rsidP="00B81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548" w:rsidRDefault="00471548" w:rsidP="00B81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548" w:rsidRDefault="00471548" w:rsidP="00B81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548" w:rsidRDefault="00471548" w:rsidP="00B81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548" w:rsidRDefault="00471548" w:rsidP="00B81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548" w:rsidRDefault="00471548" w:rsidP="00E0345B">
      <w:pPr>
        <w:rPr>
          <w:rFonts w:ascii="Times New Roman" w:hAnsi="Times New Roman" w:cs="Times New Roman"/>
          <w:b/>
          <w:sz w:val="28"/>
          <w:szCs w:val="28"/>
        </w:rPr>
      </w:pPr>
    </w:p>
    <w:p w:rsidR="00E0345B" w:rsidRDefault="00E0345B" w:rsidP="00E0345B">
      <w:pPr>
        <w:rPr>
          <w:rFonts w:ascii="Times New Roman" w:hAnsi="Times New Roman" w:cs="Times New Roman"/>
          <w:b/>
          <w:sz w:val="28"/>
          <w:szCs w:val="28"/>
        </w:rPr>
      </w:pPr>
    </w:p>
    <w:p w:rsidR="00471548" w:rsidRDefault="00471548" w:rsidP="00A95278">
      <w:pPr>
        <w:rPr>
          <w:rFonts w:ascii="Times New Roman" w:hAnsi="Times New Roman" w:cs="Times New Roman"/>
          <w:b/>
          <w:sz w:val="28"/>
          <w:szCs w:val="28"/>
        </w:rPr>
      </w:pPr>
    </w:p>
    <w:p w:rsidR="00A95278" w:rsidRDefault="00A95278" w:rsidP="00A95278">
      <w:pPr>
        <w:rPr>
          <w:rFonts w:ascii="Times New Roman" w:hAnsi="Times New Roman" w:cs="Times New Roman"/>
          <w:b/>
          <w:sz w:val="28"/>
          <w:szCs w:val="28"/>
        </w:rPr>
      </w:pPr>
    </w:p>
    <w:p w:rsidR="00471548" w:rsidRDefault="00471548" w:rsidP="00B81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06" w:rsidRPr="00F15953" w:rsidRDefault="00471548" w:rsidP="00B814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</w:t>
      </w:r>
      <w:r w:rsidR="00B81485" w:rsidRPr="00F15953">
        <w:rPr>
          <w:rFonts w:ascii="Times New Roman" w:hAnsi="Times New Roman" w:cs="Times New Roman"/>
          <w:b/>
          <w:sz w:val="28"/>
          <w:szCs w:val="28"/>
        </w:rPr>
        <w:t>Проект «Тропинка здоровья»</w:t>
      </w:r>
    </w:p>
    <w:p w:rsidR="00B81485" w:rsidRDefault="00B81485" w:rsidP="00B81485">
      <w:pPr>
        <w:jc w:val="center"/>
        <w:rPr>
          <w:rFonts w:ascii="Times New Roman" w:hAnsi="Times New Roman" w:cs="Times New Roman"/>
          <w:sz w:val="28"/>
          <w:szCs w:val="28"/>
        </w:rPr>
      </w:pPr>
      <w:r w:rsidRPr="00F15953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4926"/>
      </w:tblGrid>
      <w:tr w:rsidR="00B81485" w:rsidTr="00B81485">
        <w:tc>
          <w:tcPr>
            <w:tcW w:w="1242" w:type="dxa"/>
          </w:tcPr>
          <w:p w:rsidR="00B81485" w:rsidRDefault="00B81485" w:rsidP="00E0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B81485" w:rsidRDefault="00B81485" w:rsidP="00E0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4927" w:type="dxa"/>
          </w:tcPr>
          <w:p w:rsidR="00B81485" w:rsidRDefault="00B81485" w:rsidP="00E0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Практико-ориентированный</w:t>
            </w:r>
          </w:p>
        </w:tc>
      </w:tr>
      <w:tr w:rsidR="00B81485" w:rsidTr="00B81485">
        <w:tc>
          <w:tcPr>
            <w:tcW w:w="1242" w:type="dxa"/>
          </w:tcPr>
          <w:p w:rsidR="00B81485" w:rsidRDefault="00B81485" w:rsidP="00E0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B81485" w:rsidRDefault="00B81485" w:rsidP="00E0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4927" w:type="dxa"/>
          </w:tcPr>
          <w:p w:rsidR="00B81485" w:rsidRDefault="00BD7EB8" w:rsidP="00E0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</w:t>
            </w:r>
            <w:r w:rsidR="00B81485">
              <w:rPr>
                <w:rFonts w:ascii="Times New Roman" w:hAnsi="Times New Roman" w:cs="Times New Roman"/>
                <w:sz w:val="28"/>
                <w:szCs w:val="28"/>
              </w:rPr>
              <w:t>срочный (май-август)</w:t>
            </w:r>
          </w:p>
        </w:tc>
      </w:tr>
      <w:tr w:rsidR="00B81485" w:rsidTr="00B81485">
        <w:tc>
          <w:tcPr>
            <w:tcW w:w="1242" w:type="dxa"/>
          </w:tcPr>
          <w:p w:rsidR="00B81485" w:rsidRDefault="00B81485" w:rsidP="00E0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B81485" w:rsidRDefault="00B81485" w:rsidP="00E0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4927" w:type="dxa"/>
          </w:tcPr>
          <w:p w:rsidR="00B81485" w:rsidRDefault="00B81485" w:rsidP="00E0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B81485" w:rsidRDefault="00B81485" w:rsidP="00E0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</w:t>
            </w:r>
            <w:r w:rsidR="00E0395B">
              <w:rPr>
                <w:rFonts w:ascii="Times New Roman" w:hAnsi="Times New Roman" w:cs="Times New Roman"/>
                <w:sz w:val="28"/>
                <w:szCs w:val="28"/>
              </w:rPr>
              <w:t>средних, старших и подготовительных групп</w:t>
            </w:r>
          </w:p>
          <w:p w:rsidR="00B81485" w:rsidRDefault="00B81485" w:rsidP="00E0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81485" w:rsidRDefault="00B81485" w:rsidP="00E0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</w:tbl>
    <w:p w:rsidR="00B81485" w:rsidRDefault="00B81485" w:rsidP="00113D11">
      <w:pPr>
        <w:rPr>
          <w:rFonts w:ascii="Times New Roman" w:hAnsi="Times New Roman" w:cs="Times New Roman"/>
          <w:sz w:val="28"/>
          <w:szCs w:val="28"/>
        </w:rPr>
      </w:pPr>
    </w:p>
    <w:p w:rsidR="00B81485" w:rsidRPr="00F15953" w:rsidRDefault="00B81485" w:rsidP="00E03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953">
        <w:rPr>
          <w:rFonts w:ascii="Times New Roman" w:hAnsi="Times New Roman" w:cs="Times New Roman"/>
          <w:b/>
          <w:sz w:val="28"/>
          <w:szCs w:val="28"/>
        </w:rPr>
        <w:t>Актуальность проекта «Тропинка здоровья»</w:t>
      </w:r>
    </w:p>
    <w:p w:rsidR="00B81485" w:rsidRPr="00B81485" w:rsidRDefault="00B81485" w:rsidP="00E0395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148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Уровень социализации личности дошкольника во многом зависит от полноценного физического воспитания. Исходя из принципа «здоровый ребёнок – успешный ребёнок», невозможно решение проблемы воспитания социально адаптированной личности без осуществления системы мероприятий по физическому развитию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81485" w:rsidRPr="00B81485" w:rsidRDefault="00B81485" w:rsidP="00E0395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148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Среди множества факторов, оказывающих влияние на рост, развитие и состояние здоровья ребёнка, двигательной активности принадлежит едва ли не основная роль. От степени развития естественной потребности ребенка в движении во многом зависит развитие двигательных навыков, памяти, восприятия, эмоций, мышления. Поэтому очень важно обогащать двигательный опыт ребёнка, который составляет его двигательный статус.</w:t>
      </w:r>
    </w:p>
    <w:p w:rsidR="00B81485" w:rsidRPr="00B81485" w:rsidRDefault="00B81485" w:rsidP="00E0395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148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Одно из приоритетных направлений дея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тельности нашего детского сада</w:t>
      </w:r>
      <w:r w:rsidRPr="00B8148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оздоровительная работа: профилактика заболеваемости, укрепление здоровья детей и обеспечение их физического развития традиционными и нетрадиционными методами, приобщение их к ценностям здорового образа жизни,</w:t>
      </w:r>
      <w:r w:rsidRPr="00B81485">
        <w:rPr>
          <w:rFonts w:ascii="Times New Roman" w:hAnsi="Times New Roman" w:cs="Times New Roman"/>
          <w:sz w:val="28"/>
          <w:szCs w:val="28"/>
          <w:lang w:eastAsia="ru-RU"/>
        </w:rPr>
        <w:t> улучшение эмоционально - психического состояния детей.</w:t>
      </w:r>
    </w:p>
    <w:p w:rsidR="00B81485" w:rsidRPr="001E2089" w:rsidRDefault="00B81485" w:rsidP="00E0395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8148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Особое внимание необходимо уделять </w:t>
      </w:r>
      <w:proofErr w:type="spellStart"/>
      <w:r w:rsidRPr="00B8148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здоровьесберегающ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технологиям в летний период, когда ос</w:t>
      </w:r>
      <w:r w:rsidRPr="00B8148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новными средствами оздоровления выступают естественные факторы: солнце, воздух, вода</w:t>
      </w:r>
      <w:r w:rsidR="001E208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С целью закаливания и оздоровления орга</w:t>
      </w:r>
      <w:r w:rsidR="00BD7EB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низма детей в летний период мною </w:t>
      </w:r>
      <w:r w:rsidR="001E208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разработан проект «Тропинка здоровья».</w:t>
      </w:r>
    </w:p>
    <w:p w:rsidR="002F2948" w:rsidRDefault="002F2948" w:rsidP="00E0395B">
      <w:pPr>
        <w:pStyle w:val="a4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2F2948" w:rsidRDefault="002F2948" w:rsidP="00E0395B">
      <w:pPr>
        <w:pStyle w:val="a4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2F2948" w:rsidRDefault="002F2948" w:rsidP="00E0395B">
      <w:pPr>
        <w:pStyle w:val="a4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2F2948" w:rsidRDefault="002F2948" w:rsidP="00E0395B">
      <w:pPr>
        <w:pStyle w:val="a4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2F2948" w:rsidRDefault="002F2948" w:rsidP="00E0395B">
      <w:pPr>
        <w:pStyle w:val="a4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2F2948" w:rsidRDefault="002F2948" w:rsidP="00E0395B">
      <w:pPr>
        <w:pStyle w:val="a4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2F2948" w:rsidRDefault="002F2948" w:rsidP="00E0395B">
      <w:pPr>
        <w:pStyle w:val="a4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2F2948" w:rsidRDefault="002F2948" w:rsidP="00E0395B">
      <w:pPr>
        <w:pStyle w:val="a4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2F2948" w:rsidRDefault="002F2948" w:rsidP="00E0395B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2F2948" w:rsidRDefault="002F2948" w:rsidP="00E0395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1595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Цель проекта</w:t>
      </w:r>
      <w:r w:rsidRPr="002F294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осуществление комплекса воспитательных и профилак</w:t>
      </w:r>
      <w:r w:rsidR="00BD7EB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тических мер, направленных на 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BD7EB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ление здоровья дошкольников.</w:t>
      </w:r>
    </w:p>
    <w:p w:rsidR="002F2948" w:rsidRDefault="002F2948" w:rsidP="00B81485">
      <w:pPr>
        <w:pStyle w:val="a4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F2948" w:rsidRPr="00F15953" w:rsidRDefault="002F2948" w:rsidP="00E0395B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1595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Задачи:</w:t>
      </w:r>
    </w:p>
    <w:p w:rsidR="002F2948" w:rsidRDefault="002F2948" w:rsidP="00E0395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-создать усл</w:t>
      </w:r>
      <w:r w:rsidR="00BD7EB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овия для профилактики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плоскостопия и формирования правильной осанки</w:t>
      </w:r>
      <w:r w:rsidR="00E039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дошкольников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</w:p>
    <w:p w:rsidR="002F2948" w:rsidRDefault="002F2948" w:rsidP="00E0395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-создать условия д</w:t>
      </w:r>
      <w:r w:rsidR="00E039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ля закаливания организма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</w:p>
    <w:p w:rsidR="002F2948" w:rsidRDefault="002F2948" w:rsidP="00E0395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-развивать двигательную активность детей,</w:t>
      </w:r>
    </w:p>
    <w:p w:rsidR="002F2948" w:rsidRDefault="002F2948" w:rsidP="00E0395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-совершенствовать координацию движений,</w:t>
      </w:r>
    </w:p>
    <w:p w:rsidR="002F2948" w:rsidRDefault="002F2948" w:rsidP="00E0395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-формировать положит</w:t>
      </w:r>
      <w:r w:rsidR="00BD7EB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ельный эмоциональный настрой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занятиях на свежем воздухе,</w:t>
      </w:r>
    </w:p>
    <w:p w:rsidR="00F15953" w:rsidRDefault="00BD7EB8" w:rsidP="00E0395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-приобща</w:t>
      </w:r>
      <w:r w:rsidR="002F294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ть детей к здоровому образу жизни.</w:t>
      </w:r>
    </w:p>
    <w:p w:rsidR="00F15953" w:rsidRDefault="00F15953" w:rsidP="00E0395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F2948" w:rsidRPr="00F15953" w:rsidRDefault="002F2948" w:rsidP="00E0395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1595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Планируемые результаты:</w:t>
      </w:r>
    </w:p>
    <w:p w:rsidR="002F2948" w:rsidRDefault="002F2948" w:rsidP="00E0395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-профилактика плоскостопия,</w:t>
      </w:r>
    </w:p>
    <w:p w:rsidR="002F2948" w:rsidRDefault="002F2948" w:rsidP="00E0395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-повышение иммунитета,</w:t>
      </w:r>
    </w:p>
    <w:p w:rsidR="002F2948" w:rsidRDefault="002F2948" w:rsidP="00E0395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-нормализация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дыхательной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сердечно-сосудистой систем организма дошкольников,</w:t>
      </w:r>
    </w:p>
    <w:p w:rsidR="002F2948" w:rsidRDefault="002F2948" w:rsidP="00E0395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-улучшение эмоционально-психологического состояния детей.</w:t>
      </w:r>
    </w:p>
    <w:p w:rsidR="002F2948" w:rsidRDefault="002F2948" w:rsidP="00E0395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F2948" w:rsidRDefault="002F2948" w:rsidP="00E0395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F2948" w:rsidRDefault="002F2948" w:rsidP="00B81485">
      <w:pPr>
        <w:pStyle w:val="a4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F2948" w:rsidRDefault="002F2948" w:rsidP="00B81485">
      <w:pPr>
        <w:pStyle w:val="a4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F2948" w:rsidRDefault="002F2948" w:rsidP="00B81485">
      <w:pPr>
        <w:pStyle w:val="a4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F2948" w:rsidRDefault="002F2948" w:rsidP="00B81485">
      <w:pPr>
        <w:pStyle w:val="a4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F2948" w:rsidRDefault="002F2948" w:rsidP="00B81485">
      <w:pPr>
        <w:pStyle w:val="a4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F2948" w:rsidRDefault="002F2948" w:rsidP="00B81485">
      <w:pPr>
        <w:pStyle w:val="a4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F2948" w:rsidRDefault="002F2948" w:rsidP="00B81485">
      <w:pPr>
        <w:pStyle w:val="a4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F2948" w:rsidRDefault="002F2948" w:rsidP="00B81485">
      <w:pPr>
        <w:pStyle w:val="a4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F2948" w:rsidRDefault="002F2948" w:rsidP="00B81485">
      <w:pPr>
        <w:pStyle w:val="a4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F2948" w:rsidRDefault="002F2948" w:rsidP="00B81485">
      <w:pPr>
        <w:pStyle w:val="a4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F2948" w:rsidRDefault="002F2948" w:rsidP="00B81485">
      <w:pPr>
        <w:pStyle w:val="a4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F2948" w:rsidRDefault="002F2948" w:rsidP="00B81485">
      <w:pPr>
        <w:pStyle w:val="a4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F2948" w:rsidRDefault="002F2948" w:rsidP="00B81485">
      <w:pPr>
        <w:pStyle w:val="a4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F2948" w:rsidRDefault="002F2948" w:rsidP="00B81485">
      <w:pPr>
        <w:pStyle w:val="a4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F2948" w:rsidRDefault="002F2948" w:rsidP="00B81485">
      <w:pPr>
        <w:pStyle w:val="a4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F2948" w:rsidRDefault="002F2948" w:rsidP="00B81485">
      <w:pPr>
        <w:pStyle w:val="a4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F2948" w:rsidRDefault="002F2948" w:rsidP="00B81485">
      <w:pPr>
        <w:pStyle w:val="a4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F2948" w:rsidRDefault="002F2948" w:rsidP="00B81485">
      <w:pPr>
        <w:pStyle w:val="a4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F2948" w:rsidRDefault="002F2948" w:rsidP="00B81485">
      <w:pPr>
        <w:pStyle w:val="a4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15953" w:rsidRDefault="00F15953" w:rsidP="00B81485">
      <w:pPr>
        <w:pStyle w:val="a4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0345B" w:rsidRDefault="00E0345B" w:rsidP="00B81485">
      <w:pPr>
        <w:pStyle w:val="a4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95278" w:rsidRDefault="00A95278" w:rsidP="00B81485">
      <w:pPr>
        <w:pStyle w:val="a4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F2948" w:rsidRPr="00F15953" w:rsidRDefault="002F2948" w:rsidP="006B6F48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1595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Этапы работы над проектом.</w:t>
      </w:r>
    </w:p>
    <w:p w:rsidR="002F2948" w:rsidRDefault="002F2948" w:rsidP="00B81485">
      <w:pPr>
        <w:pStyle w:val="a4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1"/>
        <w:gridCol w:w="3040"/>
        <w:gridCol w:w="1579"/>
        <w:gridCol w:w="2440"/>
      </w:tblGrid>
      <w:tr w:rsidR="002F2948" w:rsidTr="00DB69D2">
        <w:tc>
          <w:tcPr>
            <w:tcW w:w="2518" w:type="dxa"/>
          </w:tcPr>
          <w:p w:rsidR="002F2948" w:rsidRDefault="002F2948" w:rsidP="00E0395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3525" w:type="dxa"/>
          </w:tcPr>
          <w:p w:rsidR="002F2948" w:rsidRDefault="002F2948" w:rsidP="00E0395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79" w:type="dxa"/>
          </w:tcPr>
          <w:p w:rsidR="002F2948" w:rsidRDefault="002F2948" w:rsidP="00E0395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1949" w:type="dxa"/>
          </w:tcPr>
          <w:p w:rsidR="002F2948" w:rsidRDefault="002F2948" w:rsidP="00E0395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</w:tr>
      <w:tr w:rsidR="002F2948" w:rsidTr="00DB69D2">
        <w:tc>
          <w:tcPr>
            <w:tcW w:w="2518" w:type="dxa"/>
          </w:tcPr>
          <w:p w:rsidR="002F2948" w:rsidRDefault="002F2948" w:rsidP="00E0395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Подготовительный</w:t>
            </w:r>
            <w:r w:rsidR="00DB6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этап</w:t>
            </w:r>
          </w:p>
        </w:tc>
        <w:tc>
          <w:tcPr>
            <w:tcW w:w="3525" w:type="dxa"/>
          </w:tcPr>
          <w:p w:rsidR="002F2948" w:rsidRDefault="00BD7EB8" w:rsidP="00E0395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-Обобщение</w:t>
            </w:r>
            <w:r w:rsidR="002F29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информационного и методического материалов по теме</w:t>
            </w:r>
          </w:p>
          <w:p w:rsidR="002F2948" w:rsidRDefault="002F2948" w:rsidP="00E0395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-Формирование творческой группы</w:t>
            </w:r>
          </w:p>
          <w:p w:rsidR="002F2948" w:rsidRDefault="00BD7EB8" w:rsidP="00E0395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-Определение функциональности </w:t>
            </w:r>
            <w:r w:rsidR="00D469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ропинки</w:t>
            </w:r>
            <w:r w:rsidR="002F29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здоровья»</w:t>
            </w:r>
          </w:p>
          <w:p w:rsidR="002F2948" w:rsidRDefault="002F2948" w:rsidP="00E0395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-Разработка плана-схемы </w:t>
            </w:r>
            <w:r w:rsidR="00E03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ропи</w:t>
            </w:r>
            <w:r w:rsidR="00BD7E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нки </w:t>
            </w:r>
            <w:r w:rsidR="00E03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здоровья» </w:t>
            </w:r>
            <w:r w:rsidR="00BD7E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расположением ее секторов</w:t>
            </w:r>
          </w:p>
          <w:p w:rsidR="002F2948" w:rsidRDefault="002F2948" w:rsidP="00E0395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-Об</w:t>
            </w:r>
            <w:r w:rsidR="007D6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суждение с детьми наполнителей каждого сектора </w:t>
            </w:r>
            <w:r w:rsidR="00E03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«Т</w:t>
            </w:r>
            <w:r w:rsidR="00D469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ропинки</w:t>
            </w:r>
            <w:r w:rsidR="00E03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здоровья»</w:t>
            </w:r>
            <w:r w:rsidR="00D469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зарисовки и презентация эскиза детьми</w:t>
            </w:r>
          </w:p>
          <w:p w:rsidR="002F2948" w:rsidRDefault="002F2948" w:rsidP="00E0395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Поиск и сбор материала, необходимого</w:t>
            </w:r>
            <w:r w:rsidR="00D469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создания </w:t>
            </w:r>
            <w:r w:rsidR="00E03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«Т</w:t>
            </w:r>
            <w:r w:rsidR="00D469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ропинки здоровья</w:t>
            </w:r>
            <w:r w:rsidR="00E03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F2948" w:rsidRDefault="002F2948" w:rsidP="00E0395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-Непосредственно обустройство оздоровительной зоны</w:t>
            </w:r>
          </w:p>
          <w:p w:rsidR="002F2948" w:rsidRDefault="002F2948" w:rsidP="00E0395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-Анкетирование родителей по вопросам закаливания детей</w:t>
            </w:r>
          </w:p>
          <w:p w:rsidR="002F2948" w:rsidRDefault="002F2948" w:rsidP="00E0395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B6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Подбор игровых упражнений для занятий на </w:t>
            </w:r>
            <w:r w:rsidR="00D469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«Т</w:t>
            </w:r>
            <w:r w:rsidR="00DB6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ропинке здоровья</w:t>
            </w:r>
            <w:r w:rsidR="00D469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B69D2" w:rsidRDefault="00D469F4" w:rsidP="00E0395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B6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«Солнце, воздух и вода – наши лучшие друзья»</w:t>
            </w:r>
          </w:p>
          <w:p w:rsidR="00A95278" w:rsidRDefault="00A95278" w:rsidP="00E0395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</w:tcPr>
          <w:p w:rsidR="002F2948" w:rsidRDefault="00DB69D2" w:rsidP="00E0395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49" w:type="dxa"/>
          </w:tcPr>
          <w:p w:rsidR="002F2948" w:rsidRDefault="00DB69D2" w:rsidP="00E0395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  <w:p w:rsidR="00DB69D2" w:rsidRDefault="00DB69D2" w:rsidP="00E0395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DB69D2" w:rsidRDefault="00DB69D2" w:rsidP="00E0395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Воспитанники</w:t>
            </w:r>
            <w:r w:rsidR="00E03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средних,  старших и подготовительных групп</w:t>
            </w:r>
          </w:p>
          <w:p w:rsidR="00DB69D2" w:rsidRDefault="00DB69D2" w:rsidP="00E0395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</w:tr>
      <w:tr w:rsidR="002F2948" w:rsidTr="00DB69D2">
        <w:tc>
          <w:tcPr>
            <w:tcW w:w="2518" w:type="dxa"/>
          </w:tcPr>
          <w:p w:rsidR="002F2948" w:rsidRDefault="00DB69D2" w:rsidP="00E0395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Основной этап</w:t>
            </w:r>
          </w:p>
        </w:tc>
        <w:tc>
          <w:tcPr>
            <w:tcW w:w="3525" w:type="dxa"/>
          </w:tcPr>
          <w:p w:rsidR="004934A0" w:rsidRDefault="00DB69D2" w:rsidP="00E0395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934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Открытие </w:t>
            </w:r>
            <w:r w:rsidR="00E03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«Т</w:t>
            </w:r>
            <w:r w:rsidR="004934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ропинки здор</w:t>
            </w:r>
            <w:r w:rsidR="007D6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овья</w:t>
            </w:r>
            <w:r w:rsidR="00E03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7D6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Развлечение «Приключения </w:t>
            </w:r>
            <w:proofErr w:type="spellStart"/>
            <w:r w:rsidR="007D6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Аха</w:t>
            </w:r>
            <w:proofErr w:type="spellEnd"/>
            <w:r w:rsidR="007D6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Оха </w:t>
            </w:r>
            <w:r w:rsidR="00D469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«Т</w:t>
            </w:r>
            <w:r w:rsidR="004934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ропинке здоровья»</w:t>
            </w:r>
          </w:p>
          <w:p w:rsidR="008F4E17" w:rsidRDefault="004934A0" w:rsidP="00E0395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B6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игровых занятий и упражнений на </w:t>
            </w:r>
            <w:r w:rsidR="00E03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«Т</w:t>
            </w:r>
            <w:r w:rsidR="00DB6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ропинке здоровья</w:t>
            </w:r>
            <w:r w:rsidR="00E03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B69D2" w:rsidRDefault="00DB69D2" w:rsidP="00E0395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-Методические рекомендации для пед</w:t>
            </w:r>
            <w:r w:rsidR="007D6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агогов по использованию секторов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03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ропинки здоровья</w:t>
            </w:r>
            <w:r w:rsidR="00E03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работе с детьми</w:t>
            </w:r>
          </w:p>
        </w:tc>
        <w:tc>
          <w:tcPr>
            <w:tcW w:w="1579" w:type="dxa"/>
          </w:tcPr>
          <w:p w:rsidR="002F2948" w:rsidRDefault="00DB69D2" w:rsidP="00E0395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1949" w:type="dxa"/>
          </w:tcPr>
          <w:p w:rsidR="00E0395B" w:rsidRDefault="00DB69D2" w:rsidP="00E0395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</w:t>
            </w:r>
            <w:r w:rsidR="00E03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 Воспитанники средних,  старших и подготовительных групп</w:t>
            </w:r>
          </w:p>
          <w:p w:rsidR="00DB69D2" w:rsidRDefault="00DB69D2" w:rsidP="00E0395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B69D2" w:rsidRDefault="00DB69D2" w:rsidP="00E0395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DB69D2" w:rsidTr="00DB69D2">
        <w:tc>
          <w:tcPr>
            <w:tcW w:w="2518" w:type="dxa"/>
          </w:tcPr>
          <w:p w:rsidR="00DB69D2" w:rsidRDefault="00DB69D2" w:rsidP="00E0395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Заключительный этап</w:t>
            </w:r>
          </w:p>
        </w:tc>
        <w:tc>
          <w:tcPr>
            <w:tcW w:w="3525" w:type="dxa"/>
          </w:tcPr>
          <w:p w:rsidR="00DB69D2" w:rsidRDefault="00DB69D2" w:rsidP="00E0395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-Проведение недели здоровья с детьми</w:t>
            </w:r>
          </w:p>
          <w:p w:rsidR="00DB69D2" w:rsidRDefault="00DB69D2" w:rsidP="00E0395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-Подведение итогов реализации проекта</w:t>
            </w:r>
          </w:p>
        </w:tc>
        <w:tc>
          <w:tcPr>
            <w:tcW w:w="1579" w:type="dxa"/>
          </w:tcPr>
          <w:p w:rsidR="00DB69D2" w:rsidRDefault="00DB69D2" w:rsidP="00E0395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949" w:type="dxa"/>
          </w:tcPr>
          <w:p w:rsidR="00DB69D2" w:rsidRDefault="00DB69D2" w:rsidP="00E0395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  <w:p w:rsidR="00E0395B" w:rsidRDefault="00DB69D2" w:rsidP="00E0395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Воспитанники</w:t>
            </w:r>
            <w:r w:rsidR="00E03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средних,  старших и подготовительных групп</w:t>
            </w:r>
          </w:p>
          <w:p w:rsidR="00DB69D2" w:rsidRDefault="00DB69D2" w:rsidP="00E0395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2948" w:rsidRPr="002F2948" w:rsidRDefault="002F2948" w:rsidP="00B81485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485" w:rsidRPr="00B81485" w:rsidRDefault="00B81485" w:rsidP="00B814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485" w:rsidRDefault="00B81485"/>
    <w:p w:rsidR="00DB69D2" w:rsidRDefault="00DB69D2"/>
    <w:p w:rsidR="00DB69D2" w:rsidRDefault="00DB69D2"/>
    <w:p w:rsidR="00DB69D2" w:rsidRDefault="00DB69D2"/>
    <w:p w:rsidR="00DB69D2" w:rsidRDefault="00DB69D2"/>
    <w:p w:rsidR="00DB69D2" w:rsidRDefault="00DB69D2"/>
    <w:p w:rsidR="00DB69D2" w:rsidRDefault="00DB69D2"/>
    <w:p w:rsidR="00DB69D2" w:rsidRDefault="00DB69D2"/>
    <w:p w:rsidR="00DB69D2" w:rsidRDefault="00DB69D2"/>
    <w:p w:rsidR="00A95278" w:rsidRDefault="00A95278" w:rsidP="007D6060"/>
    <w:p w:rsidR="00A95278" w:rsidRDefault="00A95278" w:rsidP="007D6060"/>
    <w:p w:rsidR="000B52A7" w:rsidRPr="00F72CC7" w:rsidRDefault="006B6F48" w:rsidP="007D60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CC7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F24485" w:rsidRPr="008D43FB" w:rsidRDefault="004E1EFD" w:rsidP="00F72C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43FB">
        <w:rPr>
          <w:rFonts w:ascii="Times New Roman" w:hAnsi="Times New Roman" w:cs="Times New Roman"/>
          <w:sz w:val="28"/>
          <w:szCs w:val="28"/>
          <w:lang w:eastAsia="ru-RU"/>
        </w:rPr>
        <w:t xml:space="preserve">1.Веракса, Н. Е. Комарова, Т. С. Васильева </w:t>
      </w:r>
      <w:r w:rsidR="00F24485" w:rsidRPr="008D43FB">
        <w:rPr>
          <w:rFonts w:ascii="Times New Roman" w:hAnsi="Times New Roman" w:cs="Times New Roman"/>
          <w:sz w:val="28"/>
          <w:szCs w:val="28"/>
          <w:lang w:eastAsia="ru-RU"/>
        </w:rPr>
        <w:t>М. А. «От рождения до школы» Основная общеобразовательная программа дошкольного образования, под ред. М.: Издательство: Мозаика-Синтез, 2013.</w:t>
      </w:r>
    </w:p>
    <w:p w:rsidR="00E0395B" w:rsidRDefault="00E0395B" w:rsidP="00F72CC7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1EFD" w:rsidRPr="008D43FB">
        <w:rPr>
          <w:rFonts w:ascii="Times New Roman" w:hAnsi="Times New Roman" w:cs="Times New Roman"/>
          <w:sz w:val="28"/>
          <w:szCs w:val="28"/>
        </w:rPr>
        <w:t xml:space="preserve"> </w:t>
      </w:r>
      <w:r w:rsidRPr="004934A0">
        <w:rPr>
          <w:rFonts w:ascii="Times New Roman" w:hAnsi="Times New Roman" w:cs="Times New Roman"/>
          <w:iCs/>
          <w:sz w:val="28"/>
          <w:szCs w:val="28"/>
          <w:lang w:eastAsia="ru-RU"/>
        </w:rPr>
        <w:t>Гаврилова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В.В. </w:t>
      </w:r>
      <w:r w:rsidRPr="004934A0">
        <w:rPr>
          <w:rFonts w:ascii="Times New Roman" w:hAnsi="Times New Roman" w:cs="Times New Roman"/>
          <w:iCs/>
          <w:sz w:val="28"/>
          <w:szCs w:val="28"/>
          <w:lang w:eastAsia="ru-RU"/>
        </w:rPr>
        <w:t>Занимательная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физкультура для детей 4-7 лет. – Волгоград: Издательство: Учитель, 2014.</w:t>
      </w:r>
    </w:p>
    <w:p w:rsidR="005C38F3" w:rsidRDefault="005C38F3" w:rsidP="00F72CC7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15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Горбатенко О. Ф. , </w:t>
      </w:r>
      <w:proofErr w:type="spellStart"/>
      <w:r w:rsidRPr="0015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Кардаильская</w:t>
      </w:r>
      <w:proofErr w:type="spellEnd"/>
      <w:r w:rsidRPr="0015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А. , Попова Г. П. Физкультурно-оздоровительная работа в ДОУ: планирование, занятия, упражнения, спортивно-досуговые мероприят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ия. – Волгоград: Учитель, 2008</w:t>
      </w:r>
      <w:r w:rsidRPr="0015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43FB" w:rsidRPr="00E0395B" w:rsidRDefault="005C38F3" w:rsidP="00F72CC7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4</w:t>
      </w:r>
      <w:r w:rsidR="00E0395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spellStart"/>
      <w:r w:rsidR="004E1EFD" w:rsidRPr="008D43FB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="00E0395B">
        <w:rPr>
          <w:rFonts w:ascii="Times New Roman" w:hAnsi="Times New Roman" w:cs="Times New Roman"/>
          <w:sz w:val="28"/>
          <w:szCs w:val="28"/>
        </w:rPr>
        <w:t xml:space="preserve"> М.Ю</w:t>
      </w:r>
      <w:r w:rsidR="004E1EFD" w:rsidRPr="008D43FB">
        <w:rPr>
          <w:rFonts w:ascii="Times New Roman" w:hAnsi="Times New Roman" w:cs="Times New Roman"/>
          <w:sz w:val="28"/>
          <w:szCs w:val="28"/>
        </w:rPr>
        <w:t>. Зеленый огонек здоровья: Программа оздоровления дошкольников</w:t>
      </w:r>
      <w:r w:rsidR="00D469F4">
        <w:rPr>
          <w:rFonts w:ascii="Times New Roman" w:hAnsi="Times New Roman" w:cs="Times New Roman"/>
          <w:sz w:val="28"/>
          <w:szCs w:val="28"/>
        </w:rPr>
        <w:t xml:space="preserve">. – М.: ТЦ СФЕРА, 2009. </w:t>
      </w:r>
    </w:p>
    <w:p w:rsidR="008D43FB" w:rsidRPr="008D43FB" w:rsidRDefault="005C38F3" w:rsidP="00F72C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039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E1EFD" w:rsidRPr="008D43FB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="00E0395B">
        <w:rPr>
          <w:rFonts w:ascii="Times New Roman" w:hAnsi="Times New Roman" w:cs="Times New Roman"/>
          <w:sz w:val="28"/>
          <w:szCs w:val="28"/>
        </w:rPr>
        <w:t xml:space="preserve"> М. Д</w:t>
      </w:r>
      <w:r w:rsidR="004E1EFD" w:rsidRPr="008D43FB">
        <w:rPr>
          <w:rFonts w:ascii="Times New Roman" w:hAnsi="Times New Roman" w:cs="Times New Roman"/>
          <w:sz w:val="28"/>
          <w:szCs w:val="28"/>
        </w:rPr>
        <w:t>. С физкультурой дружит</w:t>
      </w:r>
      <w:proofErr w:type="gramStart"/>
      <w:r w:rsidR="004E1EFD" w:rsidRPr="008D43FB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4E1EFD" w:rsidRPr="008D43FB">
        <w:rPr>
          <w:rFonts w:ascii="Times New Roman" w:hAnsi="Times New Roman" w:cs="Times New Roman"/>
          <w:sz w:val="28"/>
          <w:szCs w:val="28"/>
        </w:rPr>
        <w:t xml:space="preserve"> здоровым быть! </w:t>
      </w:r>
      <w:proofErr w:type="spellStart"/>
      <w:r w:rsidR="004E1EFD" w:rsidRPr="008D43FB"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 w:rsidR="004E1EFD" w:rsidRPr="008D43F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E1EFD" w:rsidRPr="008D43FB">
        <w:rPr>
          <w:rFonts w:ascii="Times New Roman" w:hAnsi="Times New Roman" w:cs="Times New Roman"/>
          <w:sz w:val="28"/>
          <w:szCs w:val="28"/>
        </w:rPr>
        <w:t>осо</w:t>
      </w:r>
      <w:r w:rsidR="00D469F4">
        <w:rPr>
          <w:rFonts w:ascii="Times New Roman" w:hAnsi="Times New Roman" w:cs="Times New Roman"/>
          <w:sz w:val="28"/>
          <w:szCs w:val="28"/>
        </w:rPr>
        <w:t>бие</w:t>
      </w:r>
      <w:proofErr w:type="spellEnd"/>
      <w:r w:rsidR="00D469F4">
        <w:rPr>
          <w:rFonts w:ascii="Times New Roman" w:hAnsi="Times New Roman" w:cs="Times New Roman"/>
          <w:sz w:val="28"/>
          <w:szCs w:val="28"/>
        </w:rPr>
        <w:t xml:space="preserve">. –М.: ТЦ Сфера, 2009. </w:t>
      </w:r>
    </w:p>
    <w:p w:rsidR="005C38F3" w:rsidRDefault="005C38F3" w:rsidP="005C38F3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</w:rPr>
        <w:t>6</w:t>
      </w:r>
      <w:r w:rsidR="008D43FB" w:rsidRPr="008D43FB">
        <w:rPr>
          <w:rFonts w:ascii="Times New Roman" w:hAnsi="Times New Roman" w:cs="Times New Roman"/>
          <w:sz w:val="28"/>
          <w:szCs w:val="28"/>
        </w:rPr>
        <w:t>.</w:t>
      </w:r>
      <w:r w:rsidR="004E1EFD" w:rsidRPr="008D43FB">
        <w:rPr>
          <w:rFonts w:ascii="Times New Roman" w:hAnsi="Times New Roman" w:cs="Times New Roman"/>
          <w:sz w:val="28"/>
          <w:szCs w:val="28"/>
        </w:rPr>
        <w:t>Научно-практический журнал Инструктор по физкультуре, 2016-2017</w:t>
      </w:r>
      <w:r w:rsidR="00F72CC7">
        <w:t>.</w:t>
      </w:r>
    </w:p>
    <w:p w:rsidR="005C38F3" w:rsidRPr="00154656" w:rsidRDefault="005C38F3" w:rsidP="005C38F3">
      <w:pPr>
        <w:pStyle w:val="a4"/>
        <w:jc w:val="both"/>
      </w:pPr>
      <w:r w:rsidRPr="005C38F3">
        <w:rPr>
          <w:rFonts w:ascii="Times New Roman" w:hAnsi="Times New Roman" w:cs="Times New Roman"/>
          <w:sz w:val="28"/>
          <w:szCs w:val="28"/>
        </w:rPr>
        <w:t>7.</w:t>
      </w:r>
      <w:r>
        <w:t xml:space="preserve"> </w:t>
      </w:r>
      <w:proofErr w:type="spellStart"/>
      <w:r w:rsidRPr="0015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Подольянская</w:t>
      </w:r>
      <w:proofErr w:type="spellEnd"/>
      <w:r w:rsidRPr="0015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И. Формы оздоровления детей 4-7 лет: </w:t>
      </w:r>
      <w:proofErr w:type="spellStart"/>
      <w:r w:rsidRPr="0015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кинезиологическая</w:t>
      </w:r>
      <w:proofErr w:type="spellEnd"/>
      <w:r w:rsidRPr="0015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5C3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дыхательная</w:t>
      </w:r>
      <w:proofErr w:type="gramEnd"/>
      <w:r w:rsidRPr="005C3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гимнастики, комплексы утренних заряд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ок. – Волгоград: Учитель, 2009</w:t>
      </w:r>
      <w:r w:rsidRPr="005C3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0395B" w:rsidRDefault="005C38F3" w:rsidP="00F72CC7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8.</w:t>
      </w:r>
      <w:r w:rsidR="00E0395B" w:rsidRPr="004934A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Степаненкова </w:t>
      </w:r>
      <w:r w:rsidR="00E0395B">
        <w:rPr>
          <w:rFonts w:ascii="Times New Roman" w:hAnsi="Times New Roman" w:cs="Times New Roman"/>
          <w:iCs/>
          <w:sz w:val="28"/>
          <w:szCs w:val="28"/>
          <w:lang w:eastAsia="ru-RU"/>
        </w:rPr>
        <w:t>Э.Я. Сборник подвижных игр. – М.: Мозаик</w:t>
      </w:r>
      <w:proofErr w:type="gramStart"/>
      <w:r w:rsidR="00E0395B">
        <w:rPr>
          <w:rFonts w:ascii="Times New Roman" w:hAnsi="Times New Roman" w:cs="Times New Roman"/>
          <w:iCs/>
          <w:sz w:val="28"/>
          <w:szCs w:val="28"/>
          <w:lang w:eastAsia="ru-RU"/>
        </w:rPr>
        <w:t>а-</w:t>
      </w:r>
      <w:proofErr w:type="gramEnd"/>
      <w:r w:rsidR="00E0395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Синтез, 2014.</w:t>
      </w:r>
    </w:p>
    <w:p w:rsidR="004934A0" w:rsidRPr="00E0395B" w:rsidRDefault="005C38F3" w:rsidP="00F72C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9</w:t>
      </w:r>
      <w:r w:rsidR="00E0395B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="00D469F4">
        <w:rPr>
          <w:rFonts w:ascii="Times New Roman" w:hAnsi="Times New Roman" w:cs="Times New Roman"/>
          <w:iCs/>
          <w:sz w:val="28"/>
          <w:szCs w:val="28"/>
          <w:lang w:eastAsia="ru-RU"/>
        </w:rPr>
        <w:t>Шорыгина Т.А. Беседы о здоровье. Метод.</w:t>
      </w:r>
      <w:r w:rsidR="004934A0" w:rsidRPr="004934A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пособие</w:t>
      </w:r>
      <w:proofErr w:type="gramStart"/>
      <w:r w:rsidR="004934A0" w:rsidRPr="004934A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.</w:t>
      </w:r>
      <w:proofErr w:type="gramEnd"/>
      <w:r w:rsidR="004934A0" w:rsidRPr="004934A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469F4">
        <w:rPr>
          <w:rFonts w:ascii="Times New Roman" w:hAnsi="Times New Roman" w:cs="Times New Roman"/>
          <w:iCs/>
          <w:sz w:val="28"/>
          <w:szCs w:val="28"/>
          <w:lang w:eastAsia="ru-RU"/>
        </w:rPr>
        <w:t>– М..: ТЦ Сфера, 2015.</w:t>
      </w:r>
    </w:p>
    <w:p w:rsidR="006B6F48" w:rsidRDefault="006B6F48" w:rsidP="00F72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43FB" w:rsidRDefault="008D43FB" w:rsidP="006B6F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3FB" w:rsidRDefault="008D43FB" w:rsidP="006B6F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3FB" w:rsidRDefault="008D43FB" w:rsidP="006B6F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3FB" w:rsidRDefault="008D43FB" w:rsidP="006B6F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3FB" w:rsidRDefault="008D43FB" w:rsidP="006B6F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3FB" w:rsidRDefault="008D43FB" w:rsidP="006B6F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3FB" w:rsidRDefault="008D43FB" w:rsidP="006B6F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F48" w:rsidRDefault="006B6F48" w:rsidP="006B6F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F48" w:rsidRDefault="006B6F48" w:rsidP="006B6F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F48" w:rsidRDefault="006B6F48" w:rsidP="006B6F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6060" w:rsidRDefault="007D6060" w:rsidP="005C38F3">
      <w:pPr>
        <w:rPr>
          <w:rFonts w:ascii="Times New Roman" w:hAnsi="Times New Roman" w:cs="Times New Roman"/>
          <w:sz w:val="28"/>
          <w:szCs w:val="28"/>
        </w:rPr>
      </w:pPr>
    </w:p>
    <w:p w:rsidR="001E2089" w:rsidRPr="00C356CB" w:rsidRDefault="001E2089" w:rsidP="00810B2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E2089" w:rsidRPr="00C356CB" w:rsidSect="00471548">
      <w:footerReference w:type="default" r:id="rId9"/>
      <w:pgSz w:w="11906" w:h="16838" w:code="9"/>
      <w:pgMar w:top="1134" w:right="851" w:bottom="1134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DD7" w:rsidRDefault="008D1DD7" w:rsidP="00810B24">
      <w:pPr>
        <w:spacing w:after="0" w:line="240" w:lineRule="auto"/>
      </w:pPr>
      <w:r>
        <w:separator/>
      </w:r>
    </w:p>
  </w:endnote>
  <w:endnote w:type="continuationSeparator" w:id="0">
    <w:p w:rsidR="008D1DD7" w:rsidRDefault="008D1DD7" w:rsidP="0081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9669"/>
      <w:docPartObj>
        <w:docPartGallery w:val="Page Numbers (Bottom of Page)"/>
        <w:docPartUnique/>
      </w:docPartObj>
    </w:sdtPr>
    <w:sdtEndPr/>
    <w:sdtContent>
      <w:p w:rsidR="00D66924" w:rsidRDefault="00D66924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7A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6924" w:rsidRDefault="00D6692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DD7" w:rsidRDefault="008D1DD7" w:rsidP="00810B24">
      <w:pPr>
        <w:spacing w:after="0" w:line="240" w:lineRule="auto"/>
      </w:pPr>
      <w:r>
        <w:separator/>
      </w:r>
    </w:p>
  </w:footnote>
  <w:footnote w:type="continuationSeparator" w:id="0">
    <w:p w:rsidR="008D1DD7" w:rsidRDefault="008D1DD7" w:rsidP="00810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D92"/>
    <w:multiLevelType w:val="multilevel"/>
    <w:tmpl w:val="5C824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84B67"/>
    <w:multiLevelType w:val="hybridMultilevel"/>
    <w:tmpl w:val="76CA8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61077"/>
    <w:multiLevelType w:val="multilevel"/>
    <w:tmpl w:val="30EAD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3374FC"/>
    <w:multiLevelType w:val="multilevel"/>
    <w:tmpl w:val="5E4CF8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0A3E8C"/>
    <w:multiLevelType w:val="hybridMultilevel"/>
    <w:tmpl w:val="F6C6B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C36EF"/>
    <w:multiLevelType w:val="multilevel"/>
    <w:tmpl w:val="515ED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C71E2E"/>
    <w:multiLevelType w:val="multilevel"/>
    <w:tmpl w:val="28F81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8233C2"/>
    <w:multiLevelType w:val="multilevel"/>
    <w:tmpl w:val="B0900D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E58E0"/>
    <w:multiLevelType w:val="multilevel"/>
    <w:tmpl w:val="8A0C70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6324F6"/>
    <w:multiLevelType w:val="multilevel"/>
    <w:tmpl w:val="4F5C0B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836C62"/>
    <w:multiLevelType w:val="multilevel"/>
    <w:tmpl w:val="77268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7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C06"/>
    <w:rsid w:val="00046ECE"/>
    <w:rsid w:val="000B52A7"/>
    <w:rsid w:val="000B63FD"/>
    <w:rsid w:val="000D22F5"/>
    <w:rsid w:val="00113D11"/>
    <w:rsid w:val="00154656"/>
    <w:rsid w:val="001E2089"/>
    <w:rsid w:val="00202D91"/>
    <w:rsid w:val="002526E6"/>
    <w:rsid w:val="00282D2E"/>
    <w:rsid w:val="002F2948"/>
    <w:rsid w:val="00362285"/>
    <w:rsid w:val="00471548"/>
    <w:rsid w:val="004934A0"/>
    <w:rsid w:val="004A7E84"/>
    <w:rsid w:val="004E1EFD"/>
    <w:rsid w:val="00535F92"/>
    <w:rsid w:val="005C38F3"/>
    <w:rsid w:val="00652638"/>
    <w:rsid w:val="0068540B"/>
    <w:rsid w:val="006B6F48"/>
    <w:rsid w:val="0070205A"/>
    <w:rsid w:val="00733350"/>
    <w:rsid w:val="00742C06"/>
    <w:rsid w:val="007A40CF"/>
    <w:rsid w:val="007B7AEC"/>
    <w:rsid w:val="007D21D7"/>
    <w:rsid w:val="007D6060"/>
    <w:rsid w:val="00810B24"/>
    <w:rsid w:val="00827A47"/>
    <w:rsid w:val="008D1DD7"/>
    <w:rsid w:val="008D43FB"/>
    <w:rsid w:val="008F4E17"/>
    <w:rsid w:val="009E1CEA"/>
    <w:rsid w:val="009E1F4F"/>
    <w:rsid w:val="00A2373E"/>
    <w:rsid w:val="00A35DCB"/>
    <w:rsid w:val="00A4135D"/>
    <w:rsid w:val="00A46F57"/>
    <w:rsid w:val="00A65C94"/>
    <w:rsid w:val="00A95278"/>
    <w:rsid w:val="00B43BA7"/>
    <w:rsid w:val="00B52FD7"/>
    <w:rsid w:val="00B81485"/>
    <w:rsid w:val="00BD5544"/>
    <w:rsid w:val="00BD7EB8"/>
    <w:rsid w:val="00C356CB"/>
    <w:rsid w:val="00C56E1B"/>
    <w:rsid w:val="00C94C4C"/>
    <w:rsid w:val="00D26B49"/>
    <w:rsid w:val="00D37D85"/>
    <w:rsid w:val="00D469F4"/>
    <w:rsid w:val="00D66924"/>
    <w:rsid w:val="00DA0A5C"/>
    <w:rsid w:val="00DB69D2"/>
    <w:rsid w:val="00DE6B25"/>
    <w:rsid w:val="00E0345B"/>
    <w:rsid w:val="00E0395B"/>
    <w:rsid w:val="00F15953"/>
    <w:rsid w:val="00F24485"/>
    <w:rsid w:val="00F35FC9"/>
    <w:rsid w:val="00F5596A"/>
    <w:rsid w:val="00F57C73"/>
    <w:rsid w:val="00F72CC7"/>
    <w:rsid w:val="00FD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8148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68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8540B"/>
    <w:rPr>
      <w:b/>
      <w:bCs/>
    </w:rPr>
  </w:style>
  <w:style w:type="character" w:customStyle="1" w:styleId="c0">
    <w:name w:val="c0"/>
    <w:basedOn w:val="a0"/>
    <w:rsid w:val="00362285"/>
  </w:style>
  <w:style w:type="paragraph" w:styleId="a7">
    <w:name w:val="Balloon Text"/>
    <w:basedOn w:val="a"/>
    <w:link w:val="a8"/>
    <w:uiPriority w:val="99"/>
    <w:semiHidden/>
    <w:unhideWhenUsed/>
    <w:rsid w:val="00C94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4C4C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A35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35DCB"/>
  </w:style>
  <w:style w:type="character" w:customStyle="1" w:styleId="c6">
    <w:name w:val="c6"/>
    <w:basedOn w:val="a0"/>
    <w:rsid w:val="00A35DCB"/>
  </w:style>
  <w:style w:type="paragraph" w:customStyle="1" w:styleId="c4">
    <w:name w:val="c4"/>
    <w:basedOn w:val="a"/>
    <w:rsid w:val="00A23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5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52FD7"/>
  </w:style>
  <w:style w:type="character" w:customStyle="1" w:styleId="c1">
    <w:name w:val="c1"/>
    <w:basedOn w:val="a0"/>
    <w:rsid w:val="00B52FD7"/>
  </w:style>
  <w:style w:type="character" w:customStyle="1" w:styleId="c10">
    <w:name w:val="c10"/>
    <w:basedOn w:val="a0"/>
    <w:rsid w:val="00B52FD7"/>
  </w:style>
  <w:style w:type="character" w:styleId="a9">
    <w:name w:val="Emphasis"/>
    <w:basedOn w:val="a0"/>
    <w:uiPriority w:val="20"/>
    <w:qFormat/>
    <w:rsid w:val="001E2089"/>
    <w:rPr>
      <w:i/>
      <w:iCs/>
    </w:rPr>
  </w:style>
  <w:style w:type="paragraph" w:styleId="aa">
    <w:name w:val="List Paragraph"/>
    <w:basedOn w:val="a"/>
    <w:uiPriority w:val="34"/>
    <w:qFormat/>
    <w:rsid w:val="0070205A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810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10B24"/>
  </w:style>
  <w:style w:type="paragraph" w:styleId="ad">
    <w:name w:val="footer"/>
    <w:basedOn w:val="a"/>
    <w:link w:val="ae"/>
    <w:uiPriority w:val="99"/>
    <w:unhideWhenUsed/>
    <w:rsid w:val="00810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0B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7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виталик</cp:lastModifiedBy>
  <cp:revision>18</cp:revision>
  <dcterms:created xsi:type="dcterms:W3CDTF">2023-02-05T09:54:00Z</dcterms:created>
  <dcterms:modified xsi:type="dcterms:W3CDTF">2023-09-13T05:20:00Z</dcterms:modified>
</cp:coreProperties>
</file>