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6D" w:rsidRDefault="0029376D" w:rsidP="00D374F1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00000"/>
          <w:sz w:val="22"/>
          <w:szCs w:val="22"/>
        </w:rPr>
      </w:pPr>
    </w:p>
    <w:p w:rsidR="0029376D" w:rsidRPr="00307908" w:rsidRDefault="0029376D" w:rsidP="00307908">
      <w:pPr>
        <w:pStyle w:val="a3"/>
        <w:shd w:val="clear" w:color="auto" w:fill="FFFFFF" w:themeFill="background1"/>
        <w:spacing w:before="0" w:beforeAutospacing="0" w:after="0" w:afterAutospacing="0"/>
        <w:ind w:firstLine="284"/>
        <w:jc w:val="center"/>
        <w:rPr>
          <w:rStyle w:val="a4"/>
          <w:color w:val="000000"/>
          <w:sz w:val="22"/>
          <w:szCs w:val="22"/>
        </w:rPr>
      </w:pPr>
    </w:p>
    <w:p w:rsidR="00D374F1" w:rsidRPr="00D374F1" w:rsidRDefault="00D374F1" w:rsidP="00D374F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374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Конспект заседания</w:t>
      </w:r>
    </w:p>
    <w:p w:rsidR="00D374F1" w:rsidRPr="00D374F1" w:rsidRDefault="00D374F1" w:rsidP="00D374F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374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клуба «Папа особого ребёнка» на тему:</w:t>
      </w:r>
    </w:p>
    <w:p w:rsidR="00D374F1" w:rsidRPr="00D374F1" w:rsidRDefault="00D374F1" w:rsidP="00D374F1">
      <w:pPr>
        <w:pStyle w:val="a3"/>
        <w:shd w:val="clear" w:color="auto" w:fill="FFFFFF" w:themeFill="background1"/>
        <w:spacing w:before="0" w:beforeAutospacing="0" w:after="0" w:afterAutospacing="0" w:line="480" w:lineRule="auto"/>
        <w:ind w:firstLine="284"/>
        <w:jc w:val="center"/>
        <w:rPr>
          <w:rStyle w:val="a4"/>
          <w:color w:val="000000"/>
        </w:rPr>
      </w:pPr>
      <w:r w:rsidRPr="00D374F1">
        <w:rPr>
          <w:b/>
          <w:iCs/>
          <w:color w:val="000000" w:themeColor="text1"/>
          <w:bdr w:val="none" w:sz="0" w:space="0" w:color="auto" w:frame="1"/>
        </w:rPr>
        <w:t>«</w:t>
      </w:r>
      <w:r w:rsidRPr="00D374F1">
        <w:rPr>
          <w:b/>
          <w:bCs/>
          <w:color w:val="000000"/>
        </w:rPr>
        <w:t>Нетрадиционные методы работы с детьми дома по развитию мелкой моторики»</w:t>
      </w:r>
    </w:p>
    <w:p w:rsidR="00D374F1" w:rsidRPr="00016475" w:rsidRDefault="00D374F1" w:rsidP="00D374F1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D1184" w:rsidRPr="00FD1184" w:rsidRDefault="00D374F1" w:rsidP="00FD1184">
      <w:pPr>
        <w:ind w:left="142" w:firstLine="218"/>
        <w:contextualSpacing/>
        <w:jc w:val="both"/>
        <w:rPr>
          <w:color w:val="000000" w:themeColor="text1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Предоставить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родителям знания о</w:t>
      </w:r>
      <w:r w:rsidR="00FD11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нетрадиционных методах работы с детьми по развитию мелкой моторики в домашних условиях.</w:t>
      </w:r>
      <w:r w:rsidR="00FD1184" w:rsidRPr="00FD1184">
        <w:rPr>
          <w:rFonts w:ascii="Century Gothic" w:eastAsia="+mn-ea" w:hAnsi="Century Gothic" w:cs="+mn-cs"/>
          <w:color w:val="FFFFFF"/>
          <w:kern w:val="24"/>
          <w:sz w:val="56"/>
          <w:szCs w:val="56"/>
        </w:rPr>
        <w:t xml:space="preserve"> </w:t>
      </w:r>
      <w:r w:rsidR="009A2E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Построить эмоционально – доверительные взаимоотношения, способствующие</w:t>
      </w:r>
      <w:r w:rsidR="00FD1184" w:rsidRPr="00FD11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полноценному развитию ребенка и позитивной самореализации взрослых.</w:t>
      </w: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Побуждать использовать </w:t>
      </w:r>
      <w:r w:rsidR="009A2E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пальчиковые игры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развития детского творчества в домашних условиях</w:t>
      </w: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Укреплять сотрудничество между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родителями детей с ОВЗ и педагогом- психологом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Учить создавать </w:t>
      </w:r>
      <w:r w:rsidR="009A2E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аппликации из круп.</w:t>
      </w: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Формировать положительные эмоции.</w:t>
      </w: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Форма проведения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="00707B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мастер-класс</w:t>
      </w: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Участники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педагог-психолог,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папы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дети</w:t>
      </w: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="006C6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изготовить шаблоны для аппликации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C6E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подготовить крупы и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необходимое оборудование, подобрать литературное и музыкальное сопровождение.</w:t>
      </w: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Средства реализации</w:t>
      </w:r>
      <w:r w:rsidR="00E30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презентация, 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E304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крупы</w:t>
      </w:r>
      <w:r w:rsidR="00E30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шаблоны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влажные </w:t>
      </w:r>
      <w:r w:rsidR="00E304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салфетки, картон, клей, 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 пальчиковой гимнастики, спокойная фоновая музыка для релаксации и сопровождения процесса </w:t>
      </w:r>
      <w:proofErr w:type="gramStart"/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 </w:t>
      </w:r>
      <w:proofErr w:type="gramEnd"/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Звуки природы</w:t>
      </w:r>
      <w:r w:rsidRPr="00EB68F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: журчание воды)</w:t>
      </w: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заседания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374F1" w:rsidRPr="00EB68FF" w:rsidRDefault="001D1DD2" w:rsidP="001D1DD2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1 этап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374F1" w:rsidRPr="00EB68FF" w:rsidRDefault="00D374F1" w:rsidP="00B139FF">
      <w:pPr>
        <w:spacing w:after="0" w:line="240" w:lineRule="auto"/>
        <w:ind w:left="142" w:firstLine="218"/>
        <w:contextualSpacing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Педагог-психолог приветствует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пап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оглашает тему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заседания клуба и</w:t>
      </w:r>
      <w:r w:rsidR="00B1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показывает презентацию на тему </w:t>
      </w:r>
      <w:r w:rsidR="00B139FF" w:rsidRPr="00B1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B1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39FF" w:rsidRPr="00B139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Нетрадиционные методы работы с детьми дома по развитию мелкой моторики»</w:t>
      </w:r>
      <w:r w:rsidR="00B139FF"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374F1" w:rsidRPr="00EB68FF" w:rsidRDefault="00D374F1" w:rsidP="001D1D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2 этап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374F1" w:rsidRDefault="00D374F1" w:rsidP="00707B1C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Педагог-психолог </w:t>
      </w:r>
      <w:r w:rsidR="00B139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совместно с участниками выполняют </w:t>
      </w:r>
      <w:r w:rsidR="0070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пальчиковую игру «Жираф» с музыкальным сопровождением</w:t>
      </w:r>
      <w:proofErr w:type="gramStart"/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:</w:t>
      </w:r>
      <w:proofErr w:type="gramEnd"/>
    </w:p>
    <w:p w:rsidR="00707B1C" w:rsidRPr="00707B1C" w:rsidRDefault="00707B1C" w:rsidP="00707B1C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7B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Игра “У жирафов”</w:t>
      </w:r>
      <w:r w:rsidRPr="0070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07B1C" w:rsidRPr="00707B1C" w:rsidRDefault="00707B1C" w:rsidP="00707B1C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7B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 жирафов пятна, пятна, пятна, пятнышки везде.</w:t>
      </w:r>
    </w:p>
    <w:p w:rsidR="00707B1C" w:rsidRPr="00707B1C" w:rsidRDefault="00707B1C" w:rsidP="00707B1C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7B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 жирафов пятна, пятна, пятна, пятнышки везде.</w:t>
      </w:r>
      <w:r w:rsidRPr="00707B1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707B1C" w:rsidRPr="00707B1C" w:rsidRDefault="00707B1C" w:rsidP="00707B1C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7B1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(Хлопаем по всему телу ладонями).</w:t>
      </w:r>
      <w:r w:rsidRPr="0070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07B1C" w:rsidRPr="00707B1C" w:rsidRDefault="00707B1C" w:rsidP="00707B1C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7B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лбу, ушах, на шее, на локтях,</w:t>
      </w:r>
    </w:p>
    <w:p w:rsidR="00707B1C" w:rsidRPr="00707B1C" w:rsidRDefault="00707B1C" w:rsidP="00707B1C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7B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носах, на животах, на коленях и носках.</w:t>
      </w:r>
      <w:r w:rsidRPr="00707B1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707B1C" w:rsidRPr="00707B1C" w:rsidRDefault="00707B1C" w:rsidP="00707B1C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07B1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(Обоими указательными пальцами дотрагиваемся до соответствующих частей тела.</w:t>
      </w:r>
      <w:r w:rsidRPr="0070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707B1C" w:rsidRPr="00707B1C" w:rsidRDefault="00707B1C" w:rsidP="00707B1C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7B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 слонов есть складки, складки, складки, складочки везде.</w:t>
      </w:r>
    </w:p>
    <w:p w:rsidR="00707B1C" w:rsidRPr="00707B1C" w:rsidRDefault="00707B1C" w:rsidP="00707B1C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7B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 слонов есть складки, складки, складки, складочки везде.</w:t>
      </w:r>
    </w:p>
    <w:p w:rsidR="00707B1C" w:rsidRPr="00707B1C" w:rsidRDefault="00707B1C" w:rsidP="00707B1C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7B1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(Щипаем себя, как бы собирая складки).</w:t>
      </w:r>
      <w:r w:rsidRPr="0070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07B1C" w:rsidRPr="00707B1C" w:rsidRDefault="00707B1C" w:rsidP="00707B1C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7B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лбу, ушах, на шее, на локтях,</w:t>
      </w:r>
    </w:p>
    <w:p w:rsidR="00707B1C" w:rsidRPr="00707B1C" w:rsidRDefault="00707B1C" w:rsidP="00707B1C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7B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носах, на животах, на коленях и носках.</w:t>
      </w:r>
    </w:p>
    <w:p w:rsidR="00707B1C" w:rsidRPr="00707B1C" w:rsidRDefault="00707B1C" w:rsidP="00707B1C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7B1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(Обоими указательными пальцами дотрагиваемся до соответствующих частей тела)</w:t>
      </w:r>
    </w:p>
    <w:p w:rsidR="00D374F1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1DD2" w:rsidRDefault="001D1DD2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D1DD2" w:rsidRPr="00EB68FF" w:rsidRDefault="001D1DD2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3 этап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Практический</w:t>
      </w: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Педагог-психолог пок</w:t>
      </w:r>
      <w:r w:rsidR="00707B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азывает шаблоны, рассказывает о том, как правильно выполнять аппликацию из крупы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вместе с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родителями начинает работы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Папы </w:t>
      </w:r>
      <w:r w:rsidR="00707B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 детьми 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выполняют работу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фоном играет спокойная музыка. Психолог</w:t>
      </w: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помогает затруднившимся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родителям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отвечает на возникающие вопросы.</w:t>
      </w: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4 этап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Подведение итогов, оформление выставки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совместных работ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374F1" w:rsidRPr="00EB68FF" w:rsidRDefault="00D374F1" w:rsidP="00D374F1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Заключение.</w:t>
      </w:r>
    </w:p>
    <w:p w:rsidR="00D374F1" w:rsidRPr="00EB68FF" w:rsidRDefault="00D374F1" w:rsidP="00D374F1">
      <w:pPr>
        <w:spacing w:after="0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Педагог-психолог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- Уважаемые </w:t>
      </w:r>
      <w:r w:rsidRPr="00EB68F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родители</w:t>
      </w: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скажите, пожалуйста, было ли вам интересно? Будете ли вы применять полученные сегодня знания?</w:t>
      </w:r>
    </w:p>
    <w:p w:rsidR="00D374F1" w:rsidRPr="00F8651C" w:rsidRDefault="00D374F1" w:rsidP="00F8651C">
      <w:pPr>
        <w:spacing w:before="225" w:after="225" w:line="240" w:lineRule="auto"/>
        <w:ind w:left="142" w:firstLine="21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68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Спасибо за активное участие и прекрасные работы!</w:t>
      </w:r>
    </w:p>
    <w:p w:rsidR="00F7154C" w:rsidRDefault="00F8651C">
      <w:r>
        <w:rPr>
          <w:noProof/>
          <w:lang w:eastAsia="ru-RU"/>
        </w:rPr>
        <w:lastRenderedPageBreak/>
        <w:drawing>
          <wp:inline distT="0" distB="0" distL="0" distR="0">
            <wp:extent cx="5554815" cy="7408350"/>
            <wp:effectExtent l="19050" t="0" r="7785" b="0"/>
            <wp:docPr id="2" name="Рисунок 2" descr="C:\Users\User\Desktop\Педагог-психолог\фото пап\WhatsApp Image 2023-09-15 at 08.16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дагог-психолог\фото пап\WhatsApp Image 2023-09-15 at 08.16.08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128" cy="741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40855" cy="6840855"/>
            <wp:effectExtent l="19050" t="0" r="0" b="0"/>
            <wp:docPr id="1" name="Рисунок 1" descr="C:\Users\User\Desktop\Педагог-психолог\фото пап\WhatsApp Image 2023-09-15 at 08.16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дагог-психолог\фото пап\WhatsApp Image 2023-09-15 at 08.16.08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84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54C" w:rsidSect="00307908">
      <w:pgSz w:w="11906" w:h="16838"/>
      <w:pgMar w:top="567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C3A"/>
    <w:multiLevelType w:val="multilevel"/>
    <w:tmpl w:val="483A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908"/>
    <w:rsid w:val="000D19D7"/>
    <w:rsid w:val="001D1DD2"/>
    <w:rsid w:val="0029376D"/>
    <w:rsid w:val="00307908"/>
    <w:rsid w:val="003C0535"/>
    <w:rsid w:val="003F058D"/>
    <w:rsid w:val="0049685D"/>
    <w:rsid w:val="005C37B2"/>
    <w:rsid w:val="00603D26"/>
    <w:rsid w:val="0062184F"/>
    <w:rsid w:val="00691196"/>
    <w:rsid w:val="006C6EFC"/>
    <w:rsid w:val="00707B1C"/>
    <w:rsid w:val="007806C0"/>
    <w:rsid w:val="00883400"/>
    <w:rsid w:val="009A2E6F"/>
    <w:rsid w:val="00AF77A4"/>
    <w:rsid w:val="00B139FF"/>
    <w:rsid w:val="00B3517A"/>
    <w:rsid w:val="00BE515B"/>
    <w:rsid w:val="00C977FC"/>
    <w:rsid w:val="00D3001B"/>
    <w:rsid w:val="00D374F1"/>
    <w:rsid w:val="00D669D9"/>
    <w:rsid w:val="00E3048E"/>
    <w:rsid w:val="00EE3EC0"/>
    <w:rsid w:val="00F26FCF"/>
    <w:rsid w:val="00F8651C"/>
    <w:rsid w:val="00FD1184"/>
    <w:rsid w:val="00FE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908"/>
    <w:rPr>
      <w:b/>
      <w:bCs/>
    </w:rPr>
  </w:style>
  <w:style w:type="character" w:customStyle="1" w:styleId="apple-converted-space">
    <w:name w:val="apple-converted-space"/>
    <w:basedOn w:val="a0"/>
    <w:rsid w:val="00307908"/>
  </w:style>
  <w:style w:type="character" w:styleId="a5">
    <w:name w:val="Emphasis"/>
    <w:basedOn w:val="a0"/>
    <w:uiPriority w:val="20"/>
    <w:qFormat/>
    <w:rsid w:val="003079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0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03112-F652-49BB-A8E1-B14AA77A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19</cp:revision>
  <cp:lastPrinted>2014-03-27T20:21:00Z</cp:lastPrinted>
  <dcterms:created xsi:type="dcterms:W3CDTF">2014-03-20T08:33:00Z</dcterms:created>
  <dcterms:modified xsi:type="dcterms:W3CDTF">2023-09-15T05:57:00Z</dcterms:modified>
</cp:coreProperties>
</file>