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2" w:rsidRDefault="00BA708F" w:rsidP="004D4BF4">
      <w:pPr>
        <w:jc w:val="center"/>
      </w:pPr>
      <w:r>
        <w:t>Занятие по познавательному развитию с детьми 5-6 лет.</w:t>
      </w:r>
    </w:p>
    <w:p w:rsidR="00BA708F" w:rsidRDefault="00BA708F" w:rsidP="004D4BF4">
      <w:pPr>
        <w:jc w:val="center"/>
      </w:pPr>
      <w:r>
        <w:t>Тема: «Пёрышко»</w:t>
      </w:r>
    </w:p>
    <w:p w:rsidR="00833AC2" w:rsidRDefault="00BA708F">
      <w:r>
        <w:t>Цель: Знакомство детей дошкольного возраста с птичьим пером и его предназначением</w:t>
      </w:r>
      <w:r w:rsidR="00833AC2">
        <w:t>.</w:t>
      </w:r>
    </w:p>
    <w:p w:rsidR="00BA708F" w:rsidRDefault="00833AC2">
      <w:r>
        <w:t>Задачи: 1.Познакомить детей</w:t>
      </w:r>
      <w:r w:rsidR="00BA708F">
        <w:t xml:space="preserve"> со строением</w:t>
      </w:r>
      <w:r>
        <w:t xml:space="preserve"> птичьего пера.</w:t>
      </w:r>
    </w:p>
    <w:p w:rsidR="0050017F" w:rsidRDefault="00833AC2">
      <w:r>
        <w:t>2.Развивать интерес</w:t>
      </w:r>
      <w:r w:rsidR="0050017F">
        <w:t xml:space="preserve"> к исследовательской и экспериментальной деятельности.</w:t>
      </w:r>
    </w:p>
    <w:p w:rsidR="0050017F" w:rsidRDefault="0050017F">
      <w:r>
        <w:t>3.Воспитывать социальные навыки: умение работать в группах, парах.</w:t>
      </w:r>
    </w:p>
    <w:p w:rsidR="00833AC2" w:rsidRDefault="0050017F">
      <w:r>
        <w:t>Оборудование</w:t>
      </w:r>
      <w:r w:rsidR="002D19D3">
        <w:t xml:space="preserve">: </w:t>
      </w:r>
      <w:r>
        <w:t>радиоприёмник, микроскоп, фартуки</w:t>
      </w:r>
      <w:r w:rsidR="002D19D3">
        <w:t xml:space="preserve">. </w:t>
      </w:r>
    </w:p>
    <w:p w:rsidR="0050017F" w:rsidRDefault="0050017F">
      <w:r>
        <w:t>Демонстрационный материал: перо, вода, одноразовые ёмкости.</w:t>
      </w:r>
    </w:p>
    <w:p w:rsidR="0050017F" w:rsidRDefault="0050017F">
      <w:r>
        <w:t>Раздаточный материал: бумага, материя, перо, шерсть, кисточка, лупа, карандаши</w:t>
      </w:r>
      <w:r w:rsidR="002D19D3">
        <w:t xml:space="preserve">, </w:t>
      </w:r>
      <w:r>
        <w:t>блокнот, ёмкости с чернилами.</w:t>
      </w:r>
    </w:p>
    <w:p w:rsidR="0050017F" w:rsidRDefault="0050017F">
      <w:r>
        <w:t>Ход занятия:</w:t>
      </w:r>
    </w:p>
    <w:p w:rsidR="0050017F" w:rsidRDefault="0050017F">
      <w:r>
        <w:t>В: Здравствуйте, дорогие, гости мы рады вас видеть!</w:t>
      </w:r>
    </w:p>
    <w:p w:rsidR="0050017F" w:rsidRDefault="0050017F">
      <w:r>
        <w:t>Ребята, поздоровайтесь с гостями.</w:t>
      </w:r>
    </w:p>
    <w:p w:rsidR="0050017F" w:rsidRDefault="0050017F">
      <w:r>
        <w:t>Я вам предлагаю послушать запись, которую я очень люблю. Что вы услышали? Как вы думаете, о чём</w:t>
      </w:r>
      <w:r w:rsidR="00B01CD0">
        <w:t xml:space="preserve"> мы с вами поговорим?</w:t>
      </w:r>
    </w:p>
    <w:p w:rsidR="008D4243" w:rsidRDefault="008D4243">
      <w:r>
        <w:t>Д: Пение птиц. Разговаривать будем о птицах.</w:t>
      </w:r>
    </w:p>
    <w:p w:rsidR="008D4243" w:rsidRDefault="008D4243">
      <w:r>
        <w:t>В: Ребята скажите, а где можно услышать голоса птиц.</w:t>
      </w:r>
    </w:p>
    <w:p w:rsidR="008D4243" w:rsidRDefault="008D4243">
      <w:r>
        <w:t>Д: В лесу, у речки, в поле.</w:t>
      </w:r>
    </w:p>
    <w:p w:rsidR="008D4243" w:rsidRDefault="008D4243">
      <w:r>
        <w:t>В: А в какое время года  можно полюбоваться  таким</w:t>
      </w:r>
      <w:r w:rsidR="002D420F">
        <w:t xml:space="preserve"> </w:t>
      </w:r>
      <w:r>
        <w:t xml:space="preserve"> пением? Каких птиц вы слышали?</w:t>
      </w:r>
    </w:p>
    <w:p w:rsidR="002D420F" w:rsidRDefault="002D420F">
      <w:r>
        <w:t>Все ли голоса были одинаковые?</w:t>
      </w:r>
    </w:p>
    <w:p w:rsidR="002D420F" w:rsidRDefault="002D420F">
      <w:r>
        <w:t>Д</w:t>
      </w:r>
      <w:proofErr w:type="gramStart"/>
      <w:r>
        <w:t xml:space="preserve"> </w:t>
      </w:r>
      <w:r w:rsidR="002D19D3">
        <w:t>:</w:t>
      </w:r>
      <w:proofErr w:type="gramEnd"/>
      <w:r w:rsidR="002D19D3">
        <w:t xml:space="preserve"> К</w:t>
      </w:r>
      <w:r>
        <w:t>укушка, воробьи, сорока, ворона. Птицы поют, когда наступает весна, голоса у всех птиц разные.</w:t>
      </w:r>
    </w:p>
    <w:p w:rsidR="002D420F" w:rsidRDefault="002D420F">
      <w:r>
        <w:t>Ребята сегодня в почтовом ящике я обнаружила письмо, но читать не стала. Решила подождать вас, чтобы открыть конверт.</w:t>
      </w:r>
    </w:p>
    <w:p w:rsidR="002D420F" w:rsidRDefault="002D420F">
      <w:r>
        <w:t>Здравствуйте ребята. Я орнитолог. Мне нужна ваша помощь. Я знаю, что вы умеете наблюдать и экспериментировать. Помогите мне, только птицы вашего края остались, не исследованы. Наступила весна, я уехал в командировку и не могу приехать. Я вам посылаю каждому блокнот, чтобы вы записали для меня</w:t>
      </w:r>
      <w:r w:rsidR="00A10431">
        <w:t xml:space="preserve"> результаты своих наблюдений.</w:t>
      </w:r>
    </w:p>
    <w:p w:rsidR="00A10431" w:rsidRDefault="00A10431">
      <w:r>
        <w:t>В: Ребята, а как мы можем помочь?</w:t>
      </w:r>
    </w:p>
    <w:p w:rsidR="00A10431" w:rsidRDefault="00A10431">
      <w:r>
        <w:t>Д: ответы детей.</w:t>
      </w:r>
    </w:p>
    <w:p w:rsidR="00A10431" w:rsidRDefault="00A10431">
      <w:r>
        <w:t>В</w:t>
      </w:r>
      <w:r w:rsidR="004D4BF4">
        <w:t>:</w:t>
      </w:r>
      <w:r w:rsidR="00BD0EE1">
        <w:t xml:space="preserve"> </w:t>
      </w:r>
      <w:r w:rsidR="004D4BF4">
        <w:t xml:space="preserve"> </w:t>
      </w:r>
      <w:r>
        <w:t>Вспомните и скажите кто такие орнитологи?</w:t>
      </w:r>
    </w:p>
    <w:p w:rsidR="00A10431" w:rsidRDefault="00A10431">
      <w:r>
        <w:lastRenderedPageBreak/>
        <w:t>Д: Это учёные, которые занимаются изучением птиц.</w:t>
      </w:r>
    </w:p>
    <w:p w:rsidR="00A10431" w:rsidRDefault="00A10431">
      <w:r>
        <w:t>В: Вы правильно догадались. Молодцы! Правильно таких учёных называют орнитологами.</w:t>
      </w:r>
    </w:p>
    <w:p w:rsidR="00A10431" w:rsidRDefault="00A10431">
      <w:r>
        <w:t>В</w:t>
      </w:r>
      <w:r w:rsidR="004D4BF4">
        <w:t>:</w:t>
      </w:r>
      <w:r w:rsidR="00BD0EE1">
        <w:t xml:space="preserve"> С</w:t>
      </w:r>
      <w:r>
        <w:t>егодня речь пойдёт о птицах. Я вас приглашаю в лабораторию, проходите. Ребята скажите, пожалуйста, что одевают учёные для наблюдений.</w:t>
      </w:r>
    </w:p>
    <w:p w:rsidR="00A10431" w:rsidRDefault="00A10431">
      <w:r>
        <w:t>Д:</w:t>
      </w:r>
      <w:r w:rsidR="00BD0EE1">
        <w:t xml:space="preserve"> </w:t>
      </w:r>
      <w:r>
        <w:t>Бел</w:t>
      </w:r>
      <w:r w:rsidR="00BD0EE1">
        <w:t>ые халаты.</w:t>
      </w:r>
    </w:p>
    <w:p w:rsidR="00BD0EE1" w:rsidRDefault="00BD0EE1">
      <w:r>
        <w:t>В: Я одену халат, а вы фартуки.</w:t>
      </w:r>
    </w:p>
    <w:p w:rsidR="00BD0EE1" w:rsidRDefault="00BD0EE1">
      <w:r>
        <w:t>Какие правила, мы соблюдаем в лаборатории?</w:t>
      </w:r>
    </w:p>
    <w:p w:rsidR="00BD0EE1" w:rsidRDefault="00BD0EE1">
      <w:r>
        <w:t>Д: Нельзя ничего трогать без разрешения.</w:t>
      </w:r>
    </w:p>
    <w:p w:rsidR="00BD0EE1" w:rsidRDefault="00BD0EE1">
      <w:r>
        <w:t>Каждый работает на своём рабочем месте, не мешает друг другу.</w:t>
      </w:r>
    </w:p>
    <w:p w:rsidR="00BD0EE1" w:rsidRDefault="00BD0EE1">
      <w:r>
        <w:t>Работай аккуратно.</w:t>
      </w:r>
    </w:p>
    <w:p w:rsidR="00BD0EE1" w:rsidRDefault="00BD0EE1">
      <w:r>
        <w:t>Закончив наблюдение, сделай вывод.</w:t>
      </w:r>
    </w:p>
    <w:p w:rsidR="00BD0EE1" w:rsidRDefault="00BD0EE1">
      <w:proofErr w:type="gramStart"/>
      <w:r>
        <w:t>В</w:t>
      </w:r>
      <w:proofErr w:type="gramEnd"/>
      <w:r>
        <w:t>: Что мы будем исследовать вы узнаете, отгадав мою загадку.</w:t>
      </w:r>
    </w:p>
    <w:p w:rsidR="00BD0EE1" w:rsidRDefault="00BD0EE1">
      <w:r>
        <w:t>Поднимаешь – легко, а бросишь – не далеко. (Перо)</w:t>
      </w:r>
    </w:p>
    <w:p w:rsidR="00BD0EE1" w:rsidRDefault="00BD0EE1">
      <w:r>
        <w:t>Молодцы! Правильно отгадали.</w:t>
      </w:r>
    </w:p>
    <w:p w:rsidR="00BD0EE1" w:rsidRDefault="00BD0EE1">
      <w:r>
        <w:t>В: (убирают салфетки с коробок, где лежат перья)</w:t>
      </w:r>
    </w:p>
    <w:p w:rsidR="00A17826" w:rsidRDefault="00A17826">
      <w:r>
        <w:t>Перья мы будем изучать, рассматривать, а свои наблюдения будем записывать в блокноты.</w:t>
      </w:r>
      <w:r w:rsidR="002D19D3">
        <w:t xml:space="preserve"> </w:t>
      </w:r>
      <w:r>
        <w:t>А что нам нужно для работы?</w:t>
      </w:r>
    </w:p>
    <w:p w:rsidR="00A17826" w:rsidRDefault="00A17826">
      <w:r>
        <w:t>Д: (ответы детей)</w:t>
      </w:r>
    </w:p>
    <w:p w:rsidR="00A17826" w:rsidRDefault="00A17826">
      <w:r>
        <w:t>В: А для работы всё лежит у вас  на столе.</w:t>
      </w:r>
    </w:p>
    <w:p w:rsidR="00A17826" w:rsidRDefault="00A17826">
      <w:r>
        <w:t>В: ребята посмотрите, потрогайте перья, что вы видите? Какие они?</w:t>
      </w:r>
    </w:p>
    <w:p w:rsidR="00A17826" w:rsidRDefault="00A17826">
      <w:r>
        <w:t>Д: Перья разные: большие и маленькие, разноцветные, гладкие, пушистые.</w:t>
      </w:r>
    </w:p>
    <w:p w:rsidR="00A17826" w:rsidRDefault="00A17826">
      <w:proofErr w:type="gramStart"/>
      <w:r>
        <w:t>В</w:t>
      </w:r>
      <w:proofErr w:type="gramEnd"/>
      <w:r>
        <w:t xml:space="preserve">: Скажите </w:t>
      </w:r>
      <w:proofErr w:type="gramStart"/>
      <w:r>
        <w:t>для</w:t>
      </w:r>
      <w:proofErr w:type="gramEnd"/>
      <w:r>
        <w:t xml:space="preserve"> чего нужны</w:t>
      </w:r>
      <w:r w:rsidR="002D19D3">
        <w:t xml:space="preserve"> птицам </w:t>
      </w:r>
      <w:r>
        <w:t xml:space="preserve"> перья?</w:t>
      </w:r>
    </w:p>
    <w:p w:rsidR="00A17826" w:rsidRDefault="00A17826">
      <w:r>
        <w:t>Д:</w:t>
      </w:r>
      <w:r w:rsidR="004D4BF4">
        <w:t xml:space="preserve"> </w:t>
      </w:r>
      <w:r>
        <w:t>Для тепла, чтобы летать.</w:t>
      </w:r>
    </w:p>
    <w:p w:rsidR="00A17826" w:rsidRDefault="00A17826">
      <w:r>
        <w:t>В:</w:t>
      </w:r>
      <w:r w:rsidR="004D4BF4">
        <w:t xml:space="preserve"> </w:t>
      </w:r>
      <w:r>
        <w:t xml:space="preserve"> Я хочу рассмотреть перо под лупой.</w:t>
      </w:r>
    </w:p>
    <w:p w:rsidR="00A17826" w:rsidRDefault="00A17826">
      <w:r>
        <w:t>Д:</w:t>
      </w:r>
      <w:r w:rsidR="002D19D3">
        <w:t xml:space="preserve"> </w:t>
      </w:r>
      <w:r>
        <w:t>(действия детей)</w:t>
      </w:r>
    </w:p>
    <w:p w:rsidR="00A17826" w:rsidRDefault="00A17826">
      <w:r>
        <w:t>Эсперимент</w:t>
      </w:r>
      <w:r w:rsidR="00A24447">
        <w:t>№1.</w:t>
      </w:r>
    </w:p>
    <w:p w:rsidR="00A24447" w:rsidRDefault="00A24447">
      <w:r>
        <w:t>В:</w:t>
      </w:r>
      <w:r w:rsidR="002D19D3">
        <w:t xml:space="preserve"> </w:t>
      </w:r>
      <w:r>
        <w:t>Воз</w:t>
      </w:r>
      <w:r w:rsidR="002D19D3">
        <w:t>ь</w:t>
      </w:r>
      <w:r>
        <w:t>мите лупы и рассмотрите. Можно рассмотреть под микроскопом</w:t>
      </w:r>
    </w:p>
    <w:p w:rsidR="00A24447" w:rsidRDefault="00A24447">
      <w:r>
        <w:t>(дети рассматривают)</w:t>
      </w:r>
    </w:p>
    <w:p w:rsidR="00A24447" w:rsidRDefault="00A24447">
      <w:r>
        <w:t xml:space="preserve">В: </w:t>
      </w:r>
      <w:r w:rsidR="002D19D3">
        <w:t>П</w:t>
      </w:r>
      <w:r>
        <w:t>еро птицы состоит из стержня, опахала и бородков. (показ воспитателя)</w:t>
      </w:r>
    </w:p>
    <w:p w:rsidR="00A24447" w:rsidRDefault="00A24447">
      <w:r>
        <w:lastRenderedPageBreak/>
        <w:t>В: Ребята я думаю, что все пёрышки можно увидеть и в нашем крае. Это перо голубиное, а это перо попугая</w:t>
      </w:r>
      <w:r w:rsidR="00695771">
        <w:t>, курицы, петуха, индюка.</w:t>
      </w:r>
    </w:p>
    <w:p w:rsidR="00695771" w:rsidRDefault="00695771">
      <w:r>
        <w:t>Что мы делали с пером?</w:t>
      </w:r>
    </w:p>
    <w:p w:rsidR="00695771" w:rsidRDefault="00695771">
      <w:r>
        <w:t>Д: Мы рассматривали перо под лупой.</w:t>
      </w:r>
    </w:p>
    <w:p w:rsidR="00695771" w:rsidRDefault="00695771">
      <w:proofErr w:type="gramStart"/>
      <w:r>
        <w:t>В</w:t>
      </w:r>
      <w:proofErr w:type="gramEnd"/>
      <w:r>
        <w:t>: Что мы можем зарисовать после наблюдения. Я нарисую лупу, а вы можете нарисовать своё наблюдение.</w:t>
      </w:r>
    </w:p>
    <w:p w:rsidR="00695771" w:rsidRDefault="00695771">
      <w:r>
        <w:t>В: Зарисуем наши наблюдения в блокноты</w:t>
      </w:r>
      <w:r w:rsidR="002D19D3">
        <w:t xml:space="preserve"> </w:t>
      </w:r>
      <w:r>
        <w:t>(Нарисуем лупы)</w:t>
      </w:r>
    </w:p>
    <w:p w:rsidR="00695771" w:rsidRDefault="00695771">
      <w:r>
        <w:t>Переходим к следующему исследованию.</w:t>
      </w:r>
    </w:p>
    <w:p w:rsidR="00695771" w:rsidRDefault="00695771">
      <w:r>
        <w:t>Эксперимент</w:t>
      </w:r>
      <w:r w:rsidR="00D539AE">
        <w:t xml:space="preserve"> №2.</w:t>
      </w:r>
    </w:p>
    <w:p w:rsidR="00D539AE" w:rsidRDefault="00D539AE">
      <w:r>
        <w:t>Ребята, если маленькое пуховое пёрышко положим на ладонь и дунем. Что произошло?</w:t>
      </w:r>
    </w:p>
    <w:p w:rsidR="00D539AE" w:rsidRDefault="00D539AE">
      <w:r>
        <w:t>Д: Перо улетело.</w:t>
      </w:r>
    </w:p>
    <w:p w:rsidR="00D539AE" w:rsidRDefault="00D539AE">
      <w:r>
        <w:t>В:</w:t>
      </w:r>
      <w:r w:rsidR="004D4BF4">
        <w:t xml:space="preserve"> </w:t>
      </w:r>
      <w:r>
        <w:t>Почему перо улетело?</w:t>
      </w:r>
    </w:p>
    <w:p w:rsidR="00D539AE" w:rsidRDefault="00D539AE">
      <w:r>
        <w:t>Д: Потому что оно лёгкое.</w:t>
      </w:r>
    </w:p>
    <w:p w:rsidR="00D539AE" w:rsidRDefault="00D539AE">
      <w:r>
        <w:t xml:space="preserve">В: А есле на ладони у нас будет бумага, а затем ткань и подуем на них. Что мы увидим? </w:t>
      </w:r>
    </w:p>
    <w:p w:rsidR="00D539AE" w:rsidRDefault="00D539AE">
      <w:r>
        <w:t xml:space="preserve">Ткань и бумага далеко не летит, </w:t>
      </w:r>
      <w:r w:rsidR="002D19D3">
        <w:t>потому,</w:t>
      </w:r>
      <w:r>
        <w:t xml:space="preserve"> что они тяжелее пера. Какую запись мы можем сделать в блокноты?</w:t>
      </w:r>
    </w:p>
    <w:p w:rsidR="00D539AE" w:rsidRDefault="00D539AE">
      <w:r>
        <w:t>Д: ответы</w:t>
      </w:r>
    </w:p>
    <w:p w:rsidR="00D539AE" w:rsidRDefault="00D539AE">
      <w:proofErr w:type="gramStart"/>
      <w:r>
        <w:t>В</w:t>
      </w:r>
      <w:proofErr w:type="gramEnd"/>
      <w:r>
        <w:t xml:space="preserve">: </w:t>
      </w:r>
      <w:r w:rsidR="002D19D3">
        <w:t xml:space="preserve"> </w:t>
      </w:r>
      <w:proofErr w:type="gramStart"/>
      <w:r>
        <w:t>В</w:t>
      </w:r>
      <w:proofErr w:type="gramEnd"/>
      <w:r>
        <w:t xml:space="preserve"> своих блокнотах мы сделаем запись. Перо легкое, как воздушный шарик.</w:t>
      </w:r>
    </w:p>
    <w:p w:rsidR="00D539AE" w:rsidRDefault="00D539AE">
      <w:proofErr w:type="gramStart"/>
      <w:r>
        <w:t>В</w:t>
      </w:r>
      <w:proofErr w:type="gramEnd"/>
      <w:r>
        <w:t xml:space="preserve">: </w:t>
      </w:r>
      <w:r w:rsidR="002D19D3">
        <w:t xml:space="preserve"> </w:t>
      </w:r>
      <w:proofErr w:type="gramStart"/>
      <w:r>
        <w:t>Я</w:t>
      </w:r>
      <w:proofErr w:type="gramEnd"/>
      <w:r>
        <w:t xml:space="preserve"> (Нарисую воздушный шарик) Хорошо</w:t>
      </w:r>
      <w:r w:rsidR="00C17FBA">
        <w:t>! Молодцы!</w:t>
      </w:r>
    </w:p>
    <w:p w:rsidR="00C17FBA" w:rsidRDefault="00C17FBA">
      <w:r>
        <w:t>Переходим к следующему исследованию.</w:t>
      </w:r>
    </w:p>
    <w:p w:rsidR="00C17FBA" w:rsidRDefault="00C17FBA">
      <w:r>
        <w:t>Эксперимент №3.(У каждого воспитанника по 2 одноразовой ёмкости)</w:t>
      </w:r>
    </w:p>
    <w:p w:rsidR="00C17FBA" w:rsidRDefault="00C17FBA">
      <w:r>
        <w:t>Дети отпуска</w:t>
      </w:r>
      <w:r w:rsidR="0068474B">
        <w:t xml:space="preserve">ют </w:t>
      </w:r>
      <w:r>
        <w:t xml:space="preserve"> в ёмкость пёрышки и смотрят, утонули</w:t>
      </w:r>
      <w:r w:rsidR="0068474B">
        <w:t xml:space="preserve"> ли </w:t>
      </w:r>
      <w:r>
        <w:t xml:space="preserve"> они? Затем опускают комочки шерсти и наблюдают. Что мы видим</w:t>
      </w:r>
      <w:r w:rsidR="00EC5F58">
        <w:t>? Перья не намокли и не утонули, а шерсть намокла и стала тяжелее и утонула.</w:t>
      </w:r>
    </w:p>
    <w:p w:rsidR="00EC5F58" w:rsidRDefault="00EC5F58">
      <w:r>
        <w:t>Я нарисую кораблик он тоже не утонет. (Рисуем кораблик)</w:t>
      </w:r>
    </w:p>
    <w:p w:rsidR="00EC5F58" w:rsidRDefault="00EC5F58">
      <w:r>
        <w:t>Переходим дальше экспериментировать.</w:t>
      </w:r>
    </w:p>
    <w:p w:rsidR="00EC5F58" w:rsidRDefault="00EC5F58">
      <w:r>
        <w:t>Эксперимент №4.</w:t>
      </w:r>
    </w:p>
    <w:p w:rsidR="00BD0EE1" w:rsidRDefault="00EC5F58">
      <w:r>
        <w:t>Возьмём сырой кисточкой проведём</w:t>
      </w:r>
      <w:r>
        <w:tab/>
      </w:r>
      <w:r w:rsidR="006F6636">
        <w:t>по перу. Что мы видим? Перо отталкивает воду. (Нарисуем капельку и зачеркнём её)</w:t>
      </w:r>
    </w:p>
    <w:p w:rsidR="006F6636" w:rsidRDefault="006F6636">
      <w:r>
        <w:t>Ребята, что мы сегодня узнали из наблюдений?</w:t>
      </w:r>
    </w:p>
    <w:p w:rsidR="006F6636" w:rsidRDefault="006F6636">
      <w:r>
        <w:t>Кто может рассказать по своим записям?</w:t>
      </w:r>
    </w:p>
    <w:p w:rsidR="006F6636" w:rsidRDefault="006F6636">
      <w:r>
        <w:lastRenderedPageBreak/>
        <w:t>Тело птицы покрыто перьями, которые состоят из стержня, опахала и бородков. Перо птицы очень лёгкое, не тонет, отталкивает воду. Перо птицы бывает разного цвета, большие и маленькие, гладкие и пушистые. Перья очень важны для птиц</w:t>
      </w:r>
      <w:r w:rsidR="00802045">
        <w:t>, потому что именно перья позволяют птицам летать.</w:t>
      </w:r>
    </w:p>
    <w:p w:rsidR="00802045" w:rsidRDefault="00802045">
      <w:r>
        <w:t>Понравилось вам заниматься в лаборатории? Какое из исследований понравилось вам больше всего?</w:t>
      </w:r>
    </w:p>
    <w:p w:rsidR="00802045" w:rsidRDefault="00802045">
      <w:r>
        <w:t>Д: (ответы детей)</w:t>
      </w:r>
    </w:p>
    <w:p w:rsidR="00802045" w:rsidRDefault="00802045">
      <w:r>
        <w:t>В:</w:t>
      </w:r>
      <w:r w:rsidR="002D19D3">
        <w:t xml:space="preserve"> </w:t>
      </w:r>
      <w:r>
        <w:t>Свои записи мы отправим учёным-орнитологам.</w:t>
      </w:r>
    </w:p>
    <w:p w:rsidR="00802045" w:rsidRDefault="00802045">
      <w:r>
        <w:t>В: Молодцы! Каждому из вас я подарю наклейку за работу, (наклейки птиц)</w:t>
      </w:r>
    </w:p>
    <w:p w:rsidR="00802045" w:rsidRDefault="00802045">
      <w:r>
        <w:t>В: Я хочу вам рассказать</w:t>
      </w:r>
      <w:r w:rsidR="005857C6">
        <w:t>, что когда не было ручек и карандашей. Люди писали гусиными перьями, обмакивая кончик пера в чернила. Я вам предлагаю таким способом нарисовать перо.</w:t>
      </w:r>
    </w:p>
    <w:p w:rsidR="005857C6" w:rsidRDefault="005857C6">
      <w:r>
        <w:t>Листок положите на клеёнку, осторожно, аккуратно обмакивайте перо в чернила</w:t>
      </w:r>
      <w:r w:rsidR="0068474B">
        <w:t>. П</w:t>
      </w:r>
      <w:r>
        <w:t xml:space="preserve">осле окончания работы положите перо на подставку. </w:t>
      </w:r>
      <w:r w:rsidR="002D19D3">
        <w:t xml:space="preserve"> </w:t>
      </w:r>
      <w:r>
        <w:t>После того, когда рабочие места будут убраны, мы возвращаемся в детский сад.</w:t>
      </w:r>
    </w:p>
    <w:p w:rsidR="00BD0EE1" w:rsidRDefault="00BD0EE1"/>
    <w:p w:rsidR="00BD0EE1" w:rsidRDefault="00BD0EE1"/>
    <w:p w:rsidR="00BD0EE1" w:rsidRDefault="00BD0EE1"/>
    <w:p w:rsidR="00BD0EE1" w:rsidRDefault="00BD0EE1"/>
    <w:p w:rsidR="00A10431" w:rsidRDefault="00A10431"/>
    <w:sectPr w:rsidR="00A10431" w:rsidSect="006C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708F"/>
    <w:rsid w:val="002D19D3"/>
    <w:rsid w:val="002D420F"/>
    <w:rsid w:val="004D4BF4"/>
    <w:rsid w:val="0050017F"/>
    <w:rsid w:val="0054334B"/>
    <w:rsid w:val="005857C6"/>
    <w:rsid w:val="0068474B"/>
    <w:rsid w:val="00695771"/>
    <w:rsid w:val="006C3D02"/>
    <w:rsid w:val="006F6636"/>
    <w:rsid w:val="007C72A4"/>
    <w:rsid w:val="00802045"/>
    <w:rsid w:val="00833AC2"/>
    <w:rsid w:val="0086448F"/>
    <w:rsid w:val="008D4243"/>
    <w:rsid w:val="00A10431"/>
    <w:rsid w:val="00A17826"/>
    <w:rsid w:val="00A24447"/>
    <w:rsid w:val="00B01CD0"/>
    <w:rsid w:val="00B42E01"/>
    <w:rsid w:val="00BA708F"/>
    <w:rsid w:val="00BB176D"/>
    <w:rsid w:val="00BD0EE1"/>
    <w:rsid w:val="00C17FBA"/>
    <w:rsid w:val="00C36D09"/>
    <w:rsid w:val="00D539AE"/>
    <w:rsid w:val="00EC5F58"/>
    <w:rsid w:val="00E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2023-09-20T04:31:00Z</dcterms:created>
  <dcterms:modified xsi:type="dcterms:W3CDTF">2023-09-24T07:49:00Z</dcterms:modified>
</cp:coreProperties>
</file>