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4E16" w:rsidRDefault="00033598" w:rsidP="009102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нетрадиционной технике рисования</w:t>
      </w:r>
      <w:r w:rsidR="0091029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83013">
        <w:rPr>
          <w:rFonts w:ascii="Times New Roman" w:hAnsi="Times New Roman" w:cs="Times New Roman"/>
          <w:b/>
          <w:sz w:val="28"/>
          <w:szCs w:val="28"/>
        </w:rPr>
        <w:t>Лошадка</w:t>
      </w:r>
      <w:r w:rsidR="0091029A">
        <w:rPr>
          <w:rFonts w:ascii="Times New Roman" w:hAnsi="Times New Roman" w:cs="Times New Roman"/>
          <w:b/>
          <w:sz w:val="28"/>
          <w:szCs w:val="28"/>
        </w:rPr>
        <w:t>»</w:t>
      </w:r>
      <w:r w:rsidR="009D4E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2188" w:rsidRDefault="007C2B94" w:rsidP="009102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первой</w:t>
      </w:r>
      <w:r w:rsidR="00033598">
        <w:rPr>
          <w:rFonts w:ascii="Times New Roman" w:hAnsi="Times New Roman" w:cs="Times New Roman"/>
          <w:b/>
          <w:sz w:val="28"/>
          <w:szCs w:val="28"/>
        </w:rPr>
        <w:t xml:space="preserve"> младшей группе</w:t>
      </w:r>
    </w:p>
    <w:p w:rsidR="00E304C0" w:rsidRPr="00E304C0" w:rsidRDefault="00E304C0" w:rsidP="00E304C0">
      <w:pPr>
        <w:shd w:val="clear" w:color="auto" w:fill="FFFFFF"/>
        <w:spacing w:after="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30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Составила воспитатель Куликова Любовь Владимировна</w:t>
      </w:r>
    </w:p>
    <w:p w:rsidR="00E304C0" w:rsidRDefault="00E304C0" w:rsidP="00E304C0">
      <w:pPr>
        <w:spacing w:before="90" w:after="90" w:line="240" w:lineRule="auto"/>
        <w:rPr>
          <w:color w:val="111111"/>
          <w:sz w:val="28"/>
          <w:szCs w:val="28"/>
        </w:rPr>
      </w:pPr>
      <w:r w:rsidRPr="00E304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FC0DEF">
        <w:rPr>
          <w:rFonts w:ascii="Times New Roman" w:hAnsi="Times New Roman" w:cs="Times New Roman"/>
          <w:color w:val="111111"/>
          <w:sz w:val="28"/>
          <w:szCs w:val="28"/>
        </w:rPr>
        <w:t xml:space="preserve">украшение </w:t>
      </w:r>
      <w:r w:rsidR="00C44BCA">
        <w:rPr>
          <w:rFonts w:ascii="Times New Roman" w:hAnsi="Times New Roman" w:cs="Times New Roman"/>
          <w:color w:val="111111"/>
          <w:sz w:val="28"/>
          <w:szCs w:val="28"/>
        </w:rPr>
        <w:t>дымковских узоров на лошадке</w:t>
      </w:r>
      <w:r w:rsidR="00050B49">
        <w:rPr>
          <w:rFonts w:ascii="Times New Roman" w:hAnsi="Times New Roman" w:cs="Times New Roman"/>
          <w:color w:val="111111"/>
          <w:sz w:val="28"/>
          <w:szCs w:val="28"/>
        </w:rPr>
        <w:t xml:space="preserve"> пальчиками</w:t>
      </w:r>
      <w:r w:rsidR="00B8301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FC0DE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304C0" w:rsidRPr="00E304C0" w:rsidRDefault="00E304C0" w:rsidP="00E304C0">
      <w:pPr>
        <w:spacing w:before="90" w:after="9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304C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E304C0" w:rsidRPr="00E304C0" w:rsidRDefault="00E304C0" w:rsidP="00E304C0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304C0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Образовательная:</w:t>
      </w:r>
    </w:p>
    <w:p w:rsidR="00E304C0" w:rsidRPr="00E304C0" w:rsidRDefault="00E304C0" w:rsidP="00E304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E304C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представление детей </w:t>
      </w:r>
      <w:r w:rsidRPr="0085288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Pr="00852881">
        <w:rPr>
          <w:rFonts w:ascii="Times New Roman" w:hAnsi="Times New Roman" w:cs="Times New Roman"/>
          <w:color w:val="111111"/>
          <w:sz w:val="28"/>
          <w:szCs w:val="28"/>
        </w:rPr>
        <w:t>дымковских узорах;</w:t>
      </w:r>
      <w:r w:rsidRPr="00E304C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E304C0" w:rsidRPr="00E304C0" w:rsidRDefault="00E304C0" w:rsidP="00E304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4C0">
        <w:rPr>
          <w:rFonts w:ascii="Times New Roman" w:eastAsia="Times New Roman" w:hAnsi="Times New Roman" w:cs="Times New Roman"/>
          <w:sz w:val="28"/>
          <w:szCs w:val="28"/>
        </w:rPr>
        <w:t xml:space="preserve">побуждать называть части </w:t>
      </w:r>
      <w:r w:rsidR="00FC0DEF">
        <w:rPr>
          <w:rFonts w:ascii="Times New Roman" w:eastAsia="Times New Roman" w:hAnsi="Times New Roman" w:cs="Times New Roman"/>
          <w:sz w:val="28"/>
          <w:szCs w:val="28"/>
        </w:rPr>
        <w:t>туловища лошадки</w:t>
      </w:r>
      <w:r w:rsidRPr="00E304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04C0" w:rsidRPr="00E304C0" w:rsidRDefault="00FC0DEF" w:rsidP="00E304C0">
      <w:pPr>
        <w:numPr>
          <w:ilvl w:val="0"/>
          <w:numId w:val="2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закрепить знания об основных цветах</w:t>
      </w:r>
      <w:r w:rsidR="00E304C0" w:rsidRPr="00FC0DEF">
        <w:rPr>
          <w:rFonts w:ascii="Times New Roman" w:hAnsi="Times New Roman" w:cs="Times New Roman"/>
          <w:color w:val="111111"/>
          <w:sz w:val="28"/>
          <w:szCs w:val="28"/>
        </w:rPr>
        <w:t>, геометрических формах (круг, прямоугольник)</w:t>
      </w:r>
      <w:r w:rsidR="00E304C0" w:rsidRPr="00E304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304C0" w:rsidRPr="00E304C0" w:rsidRDefault="00E304C0" w:rsidP="00E304C0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E304C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Развивающие:</w:t>
      </w:r>
    </w:p>
    <w:p w:rsidR="00E304C0" w:rsidRPr="00E304C0" w:rsidRDefault="00E304C0" w:rsidP="00E304C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72E">
        <w:rPr>
          <w:rFonts w:ascii="Times New Roman" w:hAnsi="Times New Roman" w:cs="Times New Roman"/>
          <w:color w:val="111111"/>
          <w:sz w:val="28"/>
          <w:szCs w:val="28"/>
        </w:rPr>
        <w:t>развивать артикуляционные навыки, связную речь у детей</w:t>
      </w:r>
      <w:r w:rsidRPr="00E304C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304C0" w:rsidRPr="00E304C0" w:rsidRDefault="00E304C0" w:rsidP="00E304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color w:val="111111"/>
          <w:sz w:val="27"/>
          <w:szCs w:val="27"/>
          <w:shd w:val="clear" w:color="auto" w:fill="FFFFFF"/>
        </w:rPr>
      </w:pPr>
      <w:r w:rsidRPr="00E304C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развивать познавательный интерес;</w:t>
      </w:r>
    </w:p>
    <w:p w:rsidR="00E304C0" w:rsidRPr="00E304C0" w:rsidRDefault="00E304C0" w:rsidP="00E304C0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E304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внимание, речь, наблюдательность.</w:t>
      </w:r>
    </w:p>
    <w:p w:rsidR="00E304C0" w:rsidRPr="00E304C0" w:rsidRDefault="00E304C0" w:rsidP="00E304C0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E304C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Воспитательные:</w:t>
      </w:r>
    </w:p>
    <w:p w:rsidR="00E304C0" w:rsidRPr="00E304C0" w:rsidRDefault="00E304C0" w:rsidP="00E304C0">
      <w:pPr>
        <w:numPr>
          <w:ilvl w:val="0"/>
          <w:numId w:val="1"/>
        </w:num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E304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воспитывать бережное отношение к </w:t>
      </w:r>
      <w:r w:rsidR="009E5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животным</w:t>
      </w:r>
      <w:r w:rsidRPr="00E304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E304C0" w:rsidRPr="00E304C0" w:rsidRDefault="00E304C0" w:rsidP="00E304C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304C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воспитывать доброжелательное отношение друг к другу;</w:t>
      </w:r>
    </w:p>
    <w:p w:rsidR="00E304C0" w:rsidRPr="00E304C0" w:rsidRDefault="00E304C0" w:rsidP="00E304C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304C0">
        <w:rPr>
          <w:rFonts w:ascii="Times New Roman" w:eastAsia="Calibri" w:hAnsi="Times New Roman" w:cs="Times New Roman"/>
          <w:sz w:val="28"/>
          <w:szCs w:val="28"/>
        </w:rPr>
        <w:t>воспитывать любознательность, взаимопомощь.</w:t>
      </w:r>
    </w:p>
    <w:p w:rsidR="00E304C0" w:rsidRPr="00E304C0" w:rsidRDefault="00E304C0" w:rsidP="00E304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4C0">
        <w:rPr>
          <w:rFonts w:ascii="Times New Roman" w:eastAsia="Calibri" w:hAnsi="Times New Roman" w:cs="Times New Roman"/>
          <w:b/>
          <w:sz w:val="28"/>
          <w:szCs w:val="28"/>
        </w:rPr>
        <w:t>Задача игровая для детей</w:t>
      </w:r>
      <w:r w:rsidRPr="00E304C0">
        <w:rPr>
          <w:rFonts w:ascii="Times New Roman" w:eastAsia="Calibri" w:hAnsi="Times New Roman" w:cs="Times New Roman"/>
          <w:sz w:val="28"/>
          <w:szCs w:val="28"/>
        </w:rPr>
        <w:t xml:space="preserve">: помочь украсить </w:t>
      </w:r>
      <w:r w:rsidR="009E572E">
        <w:rPr>
          <w:rFonts w:ascii="Times New Roman" w:eastAsia="Calibri" w:hAnsi="Times New Roman" w:cs="Times New Roman"/>
          <w:sz w:val="28"/>
          <w:szCs w:val="28"/>
        </w:rPr>
        <w:t>лошадку</w:t>
      </w:r>
      <w:r w:rsidRPr="00E304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04C0" w:rsidRPr="00E304C0" w:rsidRDefault="00E304C0" w:rsidP="00E304C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4C0">
        <w:rPr>
          <w:rFonts w:ascii="Times New Roman" w:eastAsia="Calibri" w:hAnsi="Times New Roman" w:cs="Times New Roman"/>
          <w:b/>
          <w:sz w:val="28"/>
          <w:szCs w:val="28"/>
        </w:rPr>
        <w:t xml:space="preserve">Интеграция ОО: </w:t>
      </w:r>
      <w:r w:rsidRPr="00E304C0">
        <w:rPr>
          <w:rFonts w:ascii="Times New Roman" w:eastAsia="Calibri" w:hAnsi="Times New Roman" w:cs="Times New Roman"/>
          <w:sz w:val="28"/>
          <w:szCs w:val="28"/>
        </w:rPr>
        <w:t xml:space="preserve">«Художественно – эстетическое развитие», </w:t>
      </w:r>
      <w:r w:rsidRPr="00E30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«Социально-коммуникативное развитие», «Познавательное развитие», «Речевое развитие»</w:t>
      </w:r>
      <w:r w:rsidRPr="00E304C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572E" w:rsidRPr="00C44BCA" w:rsidRDefault="00E304C0" w:rsidP="00E304C0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E304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Материалы и оборудование: </w:t>
      </w:r>
      <w:r w:rsidR="00C60884" w:rsidRPr="00C608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игрушечная</w:t>
      </w:r>
      <w:r w:rsidR="00C608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E57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лошадка</w:t>
      </w:r>
      <w:r w:rsidRPr="00E304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304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E572E">
        <w:rPr>
          <w:rFonts w:ascii="Times New Roman" w:hAnsi="Times New Roman" w:cs="Times New Roman"/>
          <w:color w:val="111111"/>
          <w:sz w:val="28"/>
          <w:szCs w:val="28"/>
        </w:rPr>
        <w:t xml:space="preserve">раскраска </w:t>
      </w:r>
      <w:r w:rsidR="009E572E" w:rsidRPr="009E572E">
        <w:rPr>
          <w:rFonts w:ascii="Times New Roman" w:hAnsi="Times New Roman" w:cs="Times New Roman"/>
          <w:color w:val="111111"/>
          <w:sz w:val="28"/>
          <w:szCs w:val="28"/>
        </w:rPr>
        <w:t>дымковской</w:t>
      </w:r>
      <w:r w:rsidR="009E572E">
        <w:rPr>
          <w:color w:val="111111"/>
          <w:sz w:val="28"/>
          <w:szCs w:val="28"/>
        </w:rPr>
        <w:t xml:space="preserve"> </w:t>
      </w:r>
      <w:r w:rsidR="009E572E" w:rsidRPr="009E572E">
        <w:rPr>
          <w:rFonts w:ascii="Times New Roman" w:hAnsi="Times New Roman" w:cs="Times New Roman"/>
          <w:color w:val="111111"/>
          <w:sz w:val="28"/>
          <w:szCs w:val="28"/>
        </w:rPr>
        <w:t>лошадки</w:t>
      </w:r>
      <w:r w:rsidRPr="009E572E">
        <w:rPr>
          <w:rFonts w:ascii="Times New Roman" w:hAnsi="Times New Roman" w:cs="Times New Roman"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="00033598">
        <w:rPr>
          <w:rFonts w:ascii="Times New Roman" w:hAnsi="Times New Roman" w:cs="Times New Roman"/>
          <w:color w:val="111111"/>
          <w:sz w:val="28"/>
          <w:szCs w:val="28"/>
        </w:rPr>
        <w:t>гуашь</w:t>
      </w:r>
      <w:r w:rsidR="009E572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44BCA">
        <w:rPr>
          <w:rFonts w:ascii="Times New Roman" w:hAnsi="Times New Roman" w:cs="Times New Roman"/>
          <w:color w:val="111111"/>
          <w:sz w:val="28"/>
          <w:szCs w:val="28"/>
        </w:rPr>
        <w:t xml:space="preserve">желтого цвета, </w:t>
      </w:r>
      <w:r w:rsidR="0003359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B6A13">
        <w:rPr>
          <w:rFonts w:ascii="Times New Roman" w:hAnsi="Times New Roman" w:cs="Times New Roman"/>
          <w:color w:val="111111"/>
          <w:sz w:val="28"/>
          <w:szCs w:val="28"/>
        </w:rPr>
        <w:t xml:space="preserve">стаканчики с водой, </w:t>
      </w:r>
      <w:r w:rsidR="003A19D0">
        <w:rPr>
          <w:rFonts w:ascii="Times New Roman" w:hAnsi="Times New Roman" w:cs="Times New Roman"/>
          <w:color w:val="111111"/>
          <w:sz w:val="28"/>
          <w:szCs w:val="28"/>
        </w:rPr>
        <w:t xml:space="preserve">салфетки для вытирания рук, </w:t>
      </w:r>
      <w:r w:rsidR="00033598">
        <w:rPr>
          <w:rFonts w:ascii="Times New Roman" w:hAnsi="Times New Roman" w:cs="Times New Roman"/>
          <w:color w:val="111111"/>
          <w:sz w:val="28"/>
          <w:szCs w:val="28"/>
        </w:rPr>
        <w:t>палка-лошадка</w:t>
      </w:r>
      <w:r>
        <w:rPr>
          <w:color w:val="111111"/>
          <w:sz w:val="28"/>
          <w:szCs w:val="28"/>
        </w:rPr>
        <w:t>.</w:t>
      </w:r>
      <w:r w:rsidRPr="00E304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304C0" w:rsidRPr="00E304C0" w:rsidRDefault="00E304C0" w:rsidP="00E304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304C0">
        <w:rPr>
          <w:rFonts w:ascii="Times New Roman" w:eastAsia="Calibri" w:hAnsi="Times New Roman" w:cs="Times New Roman"/>
          <w:b/>
          <w:sz w:val="28"/>
          <w:szCs w:val="28"/>
        </w:rPr>
        <w:t xml:space="preserve">Предполагаемый прирост в развитии детей: </w:t>
      </w:r>
      <w:r w:rsidRPr="00E304C0">
        <w:rPr>
          <w:rFonts w:ascii="Times New Roman" w:eastAsia="Calibri" w:hAnsi="Times New Roman" w:cs="Times New Roman"/>
          <w:sz w:val="28"/>
          <w:szCs w:val="28"/>
        </w:rPr>
        <w:t>пополнение познавательно</w:t>
      </w:r>
      <w:r w:rsidR="00852881">
        <w:rPr>
          <w:rFonts w:ascii="Times New Roman" w:eastAsia="Calibri" w:hAnsi="Times New Roman" w:cs="Times New Roman"/>
          <w:sz w:val="28"/>
          <w:szCs w:val="28"/>
        </w:rPr>
        <w:t xml:space="preserve">го развития (знакомство с дымковской росписью), </w:t>
      </w:r>
      <w:r w:rsidRPr="00E304C0">
        <w:rPr>
          <w:rFonts w:ascii="Times New Roman" w:eastAsia="Calibri" w:hAnsi="Times New Roman" w:cs="Times New Roman"/>
          <w:sz w:val="28"/>
          <w:szCs w:val="28"/>
        </w:rPr>
        <w:t>обогащение словарного запаса</w:t>
      </w:r>
      <w:r w:rsidRPr="00E304C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304C0">
        <w:rPr>
          <w:rFonts w:ascii="Times New Roman" w:eastAsia="Calibri" w:hAnsi="Times New Roman" w:cs="Times New Roman"/>
          <w:sz w:val="28"/>
          <w:szCs w:val="28"/>
        </w:rPr>
        <w:t>(</w:t>
      </w:r>
      <w:r w:rsidR="00A1460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дымковские узоры</w:t>
      </w:r>
      <w:r w:rsidRPr="00E304C0">
        <w:rPr>
          <w:rFonts w:ascii="Times New Roman" w:eastAsia="Calibri" w:hAnsi="Times New Roman" w:cs="Times New Roman"/>
          <w:sz w:val="28"/>
          <w:szCs w:val="28"/>
        </w:rPr>
        <w:t>),</w:t>
      </w:r>
      <w:r w:rsidRPr="00E30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4C0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прилагательных при описании </w:t>
      </w:r>
      <w:r w:rsidR="009E572E">
        <w:rPr>
          <w:rFonts w:ascii="Times New Roman" w:eastAsia="Times New Roman" w:hAnsi="Times New Roman" w:cs="Times New Roman"/>
          <w:sz w:val="28"/>
          <w:szCs w:val="28"/>
        </w:rPr>
        <w:t>лошадки</w:t>
      </w:r>
      <w:r w:rsidRPr="00E304C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большая, красивая</w:t>
      </w:r>
      <w:r w:rsidR="00033598">
        <w:rPr>
          <w:rFonts w:ascii="Times New Roman" w:eastAsia="Times New Roman" w:hAnsi="Times New Roman" w:cs="Times New Roman"/>
          <w:sz w:val="28"/>
          <w:szCs w:val="28"/>
        </w:rPr>
        <w:t>, счастливая и т.д.</w:t>
      </w:r>
      <w:r w:rsidRPr="00E304C0">
        <w:rPr>
          <w:rFonts w:ascii="Times New Roman" w:eastAsia="Times New Roman" w:hAnsi="Times New Roman" w:cs="Times New Roman"/>
          <w:sz w:val="28"/>
          <w:szCs w:val="28"/>
        </w:rPr>
        <w:t>)</w:t>
      </w:r>
      <w:r w:rsidR="00A1460C">
        <w:rPr>
          <w:rFonts w:ascii="Times New Roman" w:eastAsia="Times New Roman" w:hAnsi="Times New Roman" w:cs="Times New Roman"/>
          <w:sz w:val="28"/>
          <w:szCs w:val="28"/>
        </w:rPr>
        <w:t xml:space="preserve"> и антонимов (длинный – короткий</w:t>
      </w:r>
      <w:r w:rsidR="00033598">
        <w:rPr>
          <w:rFonts w:ascii="Times New Roman" w:eastAsia="Times New Roman" w:hAnsi="Times New Roman" w:cs="Times New Roman"/>
          <w:sz w:val="28"/>
          <w:szCs w:val="28"/>
        </w:rPr>
        <w:t>, большой - маленький</w:t>
      </w:r>
      <w:r w:rsidR="00A1460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E304C0">
        <w:rPr>
          <w:rFonts w:ascii="Times New Roman" w:eastAsia="Calibri" w:hAnsi="Times New Roman" w:cs="Times New Roman"/>
          <w:sz w:val="28"/>
          <w:szCs w:val="28"/>
        </w:rPr>
        <w:t>развитие пространственной ориентировки и причинно-следственных связей (</w:t>
      </w:r>
      <w:r w:rsidR="00F9543B">
        <w:rPr>
          <w:rFonts w:ascii="Times New Roman" w:eastAsia="Calibri" w:hAnsi="Times New Roman" w:cs="Times New Roman"/>
          <w:sz w:val="28"/>
          <w:szCs w:val="28"/>
        </w:rPr>
        <w:t xml:space="preserve">вверху, внизу, слева, справа; </w:t>
      </w:r>
      <w:r w:rsidR="00033598">
        <w:rPr>
          <w:rFonts w:ascii="Times New Roman" w:eastAsia="Calibri" w:hAnsi="Times New Roman" w:cs="Times New Roman"/>
          <w:sz w:val="28"/>
          <w:szCs w:val="28"/>
        </w:rPr>
        <w:t>с другом можно поиграть</w:t>
      </w:r>
      <w:r w:rsidRPr="00E304C0">
        <w:rPr>
          <w:rFonts w:ascii="Times New Roman" w:eastAsia="Calibri" w:hAnsi="Times New Roman" w:cs="Times New Roman"/>
          <w:sz w:val="28"/>
          <w:szCs w:val="28"/>
        </w:rPr>
        <w:t>), формирование коммуникаций, бесконфликтного взаимодействия со сверстниками.</w:t>
      </w:r>
    </w:p>
    <w:p w:rsidR="00E304C0" w:rsidRDefault="00E304C0" w:rsidP="00E304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4C0">
        <w:rPr>
          <w:rFonts w:ascii="Times New Roman" w:eastAsia="Calibri" w:hAnsi="Times New Roman" w:cs="Times New Roman"/>
          <w:b/>
          <w:sz w:val="28"/>
          <w:szCs w:val="28"/>
        </w:rPr>
        <w:t xml:space="preserve">Предполагаемый результат для детей: </w:t>
      </w:r>
      <w:r w:rsidRPr="00E304C0">
        <w:rPr>
          <w:rFonts w:ascii="Times New Roman" w:eastAsia="Calibri" w:hAnsi="Times New Roman" w:cs="Times New Roman"/>
          <w:sz w:val="28"/>
          <w:szCs w:val="28"/>
        </w:rPr>
        <w:t xml:space="preserve">удовлетворение и радость детей от игровых действий – помогли украсить </w:t>
      </w:r>
      <w:r w:rsidR="00F9543B">
        <w:rPr>
          <w:rFonts w:ascii="Times New Roman" w:eastAsia="Calibri" w:hAnsi="Times New Roman" w:cs="Times New Roman"/>
          <w:sz w:val="28"/>
          <w:szCs w:val="28"/>
        </w:rPr>
        <w:t>лошадку</w:t>
      </w:r>
      <w:r w:rsidRPr="00E304C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02E1C" w:rsidRPr="00E304C0" w:rsidRDefault="00202E1C" w:rsidP="00E304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2FF2" w:rsidRDefault="00BB2FF2"/>
    <w:p w:rsidR="00B06484" w:rsidRDefault="00B06484"/>
    <w:p w:rsidR="001C506A" w:rsidRDefault="001C506A"/>
    <w:p w:rsidR="00427B17" w:rsidRDefault="00427B17" w:rsidP="00DA727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427B17" w:rsidSect="00BB2F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15671" w:type="dxa"/>
        <w:tblInd w:w="-289" w:type="dxa"/>
        <w:tblLook w:val="04A0" w:firstRow="1" w:lastRow="0" w:firstColumn="1" w:lastColumn="0" w:noHBand="0" w:noVBand="1"/>
      </w:tblPr>
      <w:tblGrid>
        <w:gridCol w:w="3298"/>
        <w:gridCol w:w="8249"/>
        <w:gridCol w:w="4124"/>
      </w:tblGrid>
      <w:tr w:rsidR="00427B17" w:rsidRPr="00787B76" w:rsidTr="00DA727A">
        <w:trPr>
          <w:trHeight w:val="538"/>
        </w:trPr>
        <w:tc>
          <w:tcPr>
            <w:tcW w:w="3298" w:type="dxa"/>
          </w:tcPr>
          <w:p w:rsidR="00427B17" w:rsidRPr="00787B76" w:rsidRDefault="00427B17" w:rsidP="00DA72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7B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8249" w:type="dxa"/>
            <w:tcBorders>
              <w:bottom w:val="single" w:sz="4" w:space="0" w:color="auto"/>
            </w:tcBorders>
          </w:tcPr>
          <w:p w:rsidR="00427B17" w:rsidRPr="00787B76" w:rsidRDefault="00427B17" w:rsidP="00DA72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7B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Действия педагога</w:t>
            </w:r>
          </w:p>
        </w:tc>
        <w:tc>
          <w:tcPr>
            <w:tcW w:w="4124" w:type="dxa"/>
          </w:tcPr>
          <w:p w:rsidR="00427B17" w:rsidRPr="00787B76" w:rsidRDefault="00427B17" w:rsidP="00DA72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7B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Совместная деятельность детей и педагога</w:t>
            </w:r>
          </w:p>
        </w:tc>
      </w:tr>
      <w:tr w:rsidR="00427B17" w:rsidRPr="00787B76" w:rsidTr="00DA727A">
        <w:trPr>
          <w:trHeight w:val="1181"/>
        </w:trPr>
        <w:tc>
          <w:tcPr>
            <w:tcW w:w="3298" w:type="dxa"/>
          </w:tcPr>
          <w:p w:rsidR="00427B17" w:rsidRPr="00787B76" w:rsidRDefault="00427B17" w:rsidP="00427B17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7B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Мотивационно - стимулирующий</w:t>
            </w:r>
          </w:p>
        </w:tc>
        <w:tc>
          <w:tcPr>
            <w:tcW w:w="8249" w:type="dxa"/>
          </w:tcPr>
          <w:p w:rsidR="00E23124" w:rsidRDefault="00E23124" w:rsidP="00DA727A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гости к детям приходит</w:t>
            </w:r>
            <w:r w:rsidR="00C60884">
              <w:rPr>
                <w:sz w:val="28"/>
                <w:szCs w:val="28"/>
              </w:rPr>
              <w:t xml:space="preserve"> </w:t>
            </w:r>
            <w:r w:rsidR="00F9543B">
              <w:rPr>
                <w:sz w:val="28"/>
                <w:szCs w:val="28"/>
              </w:rPr>
              <w:t>Лошадка</w:t>
            </w:r>
            <w:r>
              <w:rPr>
                <w:sz w:val="28"/>
                <w:szCs w:val="28"/>
              </w:rPr>
              <w:t xml:space="preserve">. </w:t>
            </w:r>
          </w:p>
          <w:p w:rsidR="00C60884" w:rsidRDefault="00E23124" w:rsidP="00C60884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Здравствуйт</w:t>
            </w:r>
            <w:r w:rsidR="003E4551">
              <w:rPr>
                <w:sz w:val="28"/>
                <w:szCs w:val="28"/>
              </w:rPr>
              <w:t>е, ребята!</w:t>
            </w:r>
            <w:r w:rsidR="00C60884">
              <w:rPr>
                <w:sz w:val="28"/>
                <w:szCs w:val="28"/>
              </w:rPr>
              <w:t xml:space="preserve"> Отгадайте, кто я? (лошадка) Правильно, лошадка. Посмотрите на меня, какая красивая я! Педагог показывает на </w:t>
            </w:r>
            <w:r w:rsidR="00C326ED">
              <w:rPr>
                <w:sz w:val="28"/>
                <w:szCs w:val="28"/>
              </w:rPr>
              <w:t>лошадку и</w:t>
            </w:r>
            <w:r w:rsidR="00C60884">
              <w:rPr>
                <w:sz w:val="28"/>
                <w:szCs w:val="28"/>
              </w:rPr>
              <w:t xml:space="preserve"> спрашивает:</w:t>
            </w:r>
          </w:p>
          <w:p w:rsidR="00C60884" w:rsidRDefault="00C60884" w:rsidP="00C60884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326ED">
              <w:rPr>
                <w:sz w:val="28"/>
                <w:szCs w:val="28"/>
              </w:rPr>
              <w:t xml:space="preserve"> Каким цветом лошадка? (серая) </w:t>
            </w:r>
            <w:r>
              <w:rPr>
                <w:sz w:val="28"/>
                <w:szCs w:val="28"/>
              </w:rPr>
              <w:t xml:space="preserve">Что это? (глаза) Что это? (морда) Что это? (грива) Что это? (хвост) </w:t>
            </w:r>
            <w:r w:rsidR="009D4E16">
              <w:rPr>
                <w:sz w:val="28"/>
                <w:szCs w:val="28"/>
              </w:rPr>
              <w:t>Что это? (туловище)</w:t>
            </w:r>
            <w:r>
              <w:rPr>
                <w:sz w:val="28"/>
                <w:szCs w:val="28"/>
              </w:rPr>
              <w:t>Что это? (ноги)</w:t>
            </w:r>
          </w:p>
          <w:p w:rsidR="00C60884" w:rsidRDefault="00C60884" w:rsidP="00C60884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Лошадка говорит:</w:t>
            </w:r>
          </w:p>
          <w:p w:rsidR="00C326ED" w:rsidRDefault="00C60884" w:rsidP="00C326ED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-Когда я скачу по дороге у меня цокают ноги. Вот так: цок –цок! Поцокайте вместе со мной! Ребята, а вы знает</w:t>
            </w:r>
            <w:r w:rsidR="00C326E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="00C326ED">
              <w:rPr>
                <w:sz w:val="28"/>
                <w:szCs w:val="28"/>
              </w:rPr>
              <w:t>какое-нибудь</w:t>
            </w:r>
            <w:r>
              <w:rPr>
                <w:sz w:val="28"/>
                <w:szCs w:val="28"/>
              </w:rPr>
              <w:t xml:space="preserve"> стихотворение про меня?</w:t>
            </w:r>
            <w:r w:rsidR="00C326ED">
              <w:rPr>
                <w:sz w:val="28"/>
                <w:szCs w:val="28"/>
              </w:rPr>
              <w:t xml:space="preserve"> </w:t>
            </w:r>
          </w:p>
          <w:p w:rsidR="00C326ED" w:rsidRDefault="00C326ED" w:rsidP="00C326ED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E4551">
              <w:rPr>
                <w:sz w:val="28"/>
                <w:szCs w:val="28"/>
              </w:rPr>
              <w:t>Я сегодня к вам приш</w:t>
            </w:r>
            <w:r w:rsidR="00E23124">
              <w:rPr>
                <w:sz w:val="28"/>
                <w:szCs w:val="28"/>
              </w:rPr>
              <w:t>л</w:t>
            </w:r>
            <w:r w:rsidR="003E4551">
              <w:rPr>
                <w:sz w:val="28"/>
                <w:szCs w:val="28"/>
              </w:rPr>
              <w:t>а</w:t>
            </w:r>
            <w:r w:rsidR="00E23124">
              <w:rPr>
                <w:sz w:val="28"/>
                <w:szCs w:val="28"/>
              </w:rPr>
              <w:t xml:space="preserve"> </w:t>
            </w:r>
            <w:r w:rsidR="00C60884">
              <w:rPr>
                <w:sz w:val="28"/>
                <w:szCs w:val="28"/>
              </w:rPr>
              <w:t>совсем одна</w:t>
            </w:r>
            <w:r w:rsidR="00E23124">
              <w:rPr>
                <w:sz w:val="28"/>
                <w:szCs w:val="28"/>
              </w:rPr>
              <w:t>.</w:t>
            </w:r>
            <w:r w:rsidR="00C60884">
              <w:rPr>
                <w:sz w:val="28"/>
                <w:szCs w:val="28"/>
              </w:rPr>
              <w:t xml:space="preserve"> У меня нет </w:t>
            </w:r>
            <w:r>
              <w:rPr>
                <w:sz w:val="28"/>
                <w:szCs w:val="28"/>
              </w:rPr>
              <w:t xml:space="preserve">друзей. </w:t>
            </w:r>
          </w:p>
          <w:p w:rsidR="00C326ED" w:rsidRDefault="00C326ED" w:rsidP="00C326ED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говорит: </w:t>
            </w:r>
          </w:p>
          <w:p w:rsidR="00C326ED" w:rsidRDefault="00C326ED" w:rsidP="00C326ED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-Не расстраивайся, лошадка, посмотри, какие лошадки у нас есть на картинках (показывает раскраски). </w:t>
            </w:r>
            <w:r w:rsidR="00E23124">
              <w:rPr>
                <w:sz w:val="28"/>
                <w:szCs w:val="28"/>
              </w:rPr>
              <w:t xml:space="preserve"> </w:t>
            </w:r>
          </w:p>
          <w:p w:rsidR="00C326ED" w:rsidRDefault="00C326ED" w:rsidP="00C326ED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-Да, лошадки, только они некрасивые, чёрно - белые. </w:t>
            </w:r>
          </w:p>
          <w:p w:rsidR="00427B17" w:rsidRPr="00C326ED" w:rsidRDefault="00C326ED" w:rsidP="00C326ED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сейчас украсим лошадок и у тебя будет много друзей!</w:t>
            </w:r>
          </w:p>
        </w:tc>
        <w:tc>
          <w:tcPr>
            <w:tcW w:w="4124" w:type="dxa"/>
          </w:tcPr>
          <w:p w:rsidR="00427B17" w:rsidRPr="004A5F49" w:rsidRDefault="00427B17" w:rsidP="00DA72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7B17" w:rsidRDefault="00427B17" w:rsidP="00DA72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7B17" w:rsidRDefault="00427B17" w:rsidP="00DA72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здороваются с </w:t>
            </w:r>
            <w:r w:rsidR="00C60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Лошадк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ой.</w:t>
            </w:r>
          </w:p>
          <w:p w:rsidR="00427B17" w:rsidRDefault="00427B17" w:rsidP="00DA72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0884" w:rsidRDefault="00C60884" w:rsidP="00DA72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0884" w:rsidRDefault="00C60884" w:rsidP="00DA72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0884" w:rsidRDefault="004B6A13" w:rsidP="00DA72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отвечают на вопросы.</w:t>
            </w:r>
          </w:p>
          <w:p w:rsidR="00C60884" w:rsidRDefault="00C60884" w:rsidP="00DA72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0884" w:rsidRDefault="00C60884" w:rsidP="00DA72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0884" w:rsidRDefault="00C60884" w:rsidP="00DA72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26ED" w:rsidRDefault="00C60884" w:rsidP="00DA72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цокают вместе с лошадкой.</w:t>
            </w:r>
            <w:r w:rsidR="00C32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27B17" w:rsidRDefault="00C326ED" w:rsidP="00DA72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рассказывают стихотворение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«Я люблю свою лошадку…»</w:t>
            </w:r>
          </w:p>
          <w:p w:rsidR="00427B17" w:rsidRDefault="00427B17" w:rsidP="00DA72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7B17" w:rsidRPr="00060AE5" w:rsidRDefault="00427B17" w:rsidP="00DA72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7B17" w:rsidRPr="00787B76" w:rsidTr="00DA727A">
        <w:trPr>
          <w:trHeight w:val="1265"/>
        </w:trPr>
        <w:tc>
          <w:tcPr>
            <w:tcW w:w="3298" w:type="dxa"/>
          </w:tcPr>
          <w:p w:rsidR="00427B17" w:rsidRPr="00787B76" w:rsidRDefault="00427B17" w:rsidP="00DA727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7B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2.Организационно - практический</w:t>
            </w:r>
          </w:p>
        </w:tc>
        <w:tc>
          <w:tcPr>
            <w:tcW w:w="8249" w:type="dxa"/>
          </w:tcPr>
          <w:p w:rsidR="009D4E16" w:rsidRDefault="009D4E16" w:rsidP="00E23124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раздаёт раскраски с изображением лошадок и предлагает детям украсить их.</w:t>
            </w:r>
          </w:p>
          <w:p w:rsidR="009D4E16" w:rsidRDefault="009D4E16" w:rsidP="00E23124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-Я беру </w:t>
            </w:r>
            <w:r w:rsidR="00050B49">
              <w:rPr>
                <w:sz w:val="28"/>
                <w:szCs w:val="28"/>
              </w:rPr>
              <w:t>пальчик</w:t>
            </w:r>
            <w:r w:rsidR="004B6A13">
              <w:rPr>
                <w:sz w:val="28"/>
                <w:szCs w:val="28"/>
              </w:rPr>
              <w:t xml:space="preserve">, обмакиваю </w:t>
            </w:r>
            <w:r w:rsidR="00050B49">
              <w:rPr>
                <w:sz w:val="28"/>
                <w:szCs w:val="28"/>
              </w:rPr>
              <w:t xml:space="preserve">его </w:t>
            </w:r>
            <w:r w:rsidR="004B6A13">
              <w:rPr>
                <w:sz w:val="28"/>
                <w:szCs w:val="28"/>
              </w:rPr>
              <w:t xml:space="preserve">в жёлтую гуашь и </w:t>
            </w:r>
            <w:r w:rsidR="00A4183F">
              <w:rPr>
                <w:sz w:val="28"/>
                <w:szCs w:val="28"/>
              </w:rPr>
              <w:t xml:space="preserve">прикладываю его </w:t>
            </w:r>
            <w:r w:rsidR="003C4C5D">
              <w:rPr>
                <w:sz w:val="28"/>
                <w:szCs w:val="28"/>
              </w:rPr>
              <w:t>по центру кругляшка</w:t>
            </w:r>
            <w:r w:rsidR="004B6A13">
              <w:rPr>
                <w:sz w:val="28"/>
                <w:szCs w:val="28"/>
              </w:rPr>
              <w:t xml:space="preserve"> на лошадке</w:t>
            </w:r>
            <w:r w:rsidR="008104C4">
              <w:rPr>
                <w:sz w:val="28"/>
                <w:szCs w:val="28"/>
              </w:rPr>
              <w:t>. Теперь</w:t>
            </w:r>
            <w:r>
              <w:rPr>
                <w:sz w:val="28"/>
                <w:szCs w:val="28"/>
              </w:rPr>
              <w:t xml:space="preserve"> вы попробуйте сделать точно также. </w:t>
            </w:r>
          </w:p>
          <w:p w:rsidR="009D4E16" w:rsidRDefault="000913E7" w:rsidP="000913E7">
            <w:pPr>
              <w:pStyle w:val="a6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104C4">
              <w:rPr>
                <w:sz w:val="28"/>
                <w:szCs w:val="28"/>
              </w:rPr>
              <w:t>Таким образом</w:t>
            </w:r>
            <w:r>
              <w:rPr>
                <w:sz w:val="28"/>
                <w:szCs w:val="28"/>
              </w:rPr>
              <w:t xml:space="preserve">, </w:t>
            </w:r>
            <w:r w:rsidR="008104C4">
              <w:rPr>
                <w:sz w:val="28"/>
                <w:szCs w:val="28"/>
              </w:rPr>
              <w:t>лошадка будет у</w:t>
            </w:r>
            <w:r w:rsidR="001B0033">
              <w:rPr>
                <w:sz w:val="28"/>
                <w:szCs w:val="28"/>
              </w:rPr>
              <w:t xml:space="preserve">крашена </w:t>
            </w:r>
            <w:r w:rsidR="008104C4">
              <w:rPr>
                <w:sz w:val="28"/>
                <w:szCs w:val="28"/>
              </w:rPr>
              <w:t>полностью.</w:t>
            </w:r>
          </w:p>
          <w:p w:rsidR="00427B17" w:rsidRDefault="00E23124" w:rsidP="001B0033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процессе украшения </w:t>
            </w:r>
            <w:r w:rsidR="001B0033">
              <w:rPr>
                <w:sz w:val="28"/>
                <w:szCs w:val="28"/>
              </w:rPr>
              <w:t>лошадок</w:t>
            </w:r>
            <w:r>
              <w:rPr>
                <w:sz w:val="28"/>
                <w:szCs w:val="28"/>
              </w:rPr>
              <w:t xml:space="preserve">, педагог рассказывает, что такие узоры называются дымковскими.  </w:t>
            </w:r>
          </w:p>
          <w:p w:rsidR="001B0033" w:rsidRDefault="001B0033" w:rsidP="001B0033">
            <w:pPr>
              <w:shd w:val="clear" w:color="auto" w:fill="FFFFFF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</w:t>
            </w:r>
            <w:r w:rsidRPr="00E231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Лошадка, сколько подружек у тебя появилось! </w:t>
            </w:r>
          </w:p>
          <w:p w:rsidR="001B0033" w:rsidRDefault="001B0033" w:rsidP="001B0033">
            <w:pPr>
              <w:shd w:val="clear" w:color="auto" w:fill="FFFFFF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подружек много, только я не знаю, как их зовут.</w:t>
            </w:r>
          </w:p>
          <w:p w:rsidR="001B0033" w:rsidRDefault="001B0033" w:rsidP="001B0033">
            <w:pPr>
              <w:shd w:val="clear" w:color="auto" w:fill="FFFFFF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давайте придумаем имена лошадкам. </w:t>
            </w:r>
          </w:p>
          <w:p w:rsidR="001B0033" w:rsidRDefault="001B0033" w:rsidP="001B0033">
            <w:pPr>
              <w:shd w:val="clear" w:color="auto" w:fill="FFFFFF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спрашивает у каждого ребёнка как зовут его лошадку.</w:t>
            </w:r>
          </w:p>
          <w:p w:rsidR="008104C4" w:rsidRDefault="008104C4" w:rsidP="008104C4">
            <w:pPr>
              <w:shd w:val="clear" w:color="auto" w:fill="FFFFFF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сейчас предлагаю поскакать на лошадке.</w:t>
            </w:r>
          </w:p>
          <w:p w:rsidR="00515563" w:rsidRPr="001B0033" w:rsidRDefault="008104C4" w:rsidP="008104C4">
            <w:pPr>
              <w:shd w:val="clear" w:color="auto" w:fill="FFFFFF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детям встать в круг, и под музыку дети поочерёдно скачут на лошадке.  </w:t>
            </w:r>
          </w:p>
        </w:tc>
        <w:tc>
          <w:tcPr>
            <w:tcW w:w="4124" w:type="dxa"/>
          </w:tcPr>
          <w:p w:rsidR="00427B17" w:rsidRDefault="00427B17" w:rsidP="00DA72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7B17" w:rsidRDefault="00427B17" w:rsidP="00DA72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7B17" w:rsidRDefault="00427B17" w:rsidP="00DA72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7B17" w:rsidRDefault="00427B17" w:rsidP="00DA727A">
            <w:pPr>
              <w:shd w:val="clear" w:color="auto" w:fill="FFFFFF"/>
              <w:ind w:right="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7B17" w:rsidRDefault="00427B17" w:rsidP="00DA727A">
            <w:pPr>
              <w:shd w:val="clear" w:color="auto" w:fill="FFFFFF"/>
              <w:ind w:right="98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  <w:p w:rsidR="00427B17" w:rsidRDefault="00427B17" w:rsidP="00DA727A">
            <w:pPr>
              <w:shd w:val="clear" w:color="auto" w:fill="FFFFFF"/>
              <w:ind w:right="98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  <w:p w:rsidR="00427B17" w:rsidRDefault="00427B17" w:rsidP="00DA727A">
            <w:pPr>
              <w:shd w:val="clear" w:color="auto" w:fill="FFFFFF"/>
              <w:ind w:right="98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  <w:p w:rsidR="00427B17" w:rsidRDefault="00427B17" w:rsidP="00DA727A">
            <w:pPr>
              <w:shd w:val="clear" w:color="auto" w:fill="FFFFFF"/>
              <w:ind w:right="98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  <w:p w:rsidR="00427B17" w:rsidRDefault="00427B17" w:rsidP="00DA727A">
            <w:pPr>
              <w:shd w:val="clear" w:color="auto" w:fill="FFFFFF"/>
              <w:ind w:right="98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  <w:p w:rsidR="00427B17" w:rsidRDefault="00427B17" w:rsidP="00DA727A">
            <w:pPr>
              <w:shd w:val="clear" w:color="auto" w:fill="FFFFFF"/>
              <w:ind w:right="98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  <w:p w:rsidR="00427B17" w:rsidRDefault="00427B17" w:rsidP="00DA727A">
            <w:pPr>
              <w:shd w:val="clear" w:color="auto" w:fill="FFFFFF"/>
              <w:ind w:right="98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  <w:p w:rsidR="00427B17" w:rsidRDefault="00427B17" w:rsidP="00DA727A">
            <w:pPr>
              <w:shd w:val="clear" w:color="auto" w:fill="FFFFFF"/>
              <w:ind w:right="98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  <w:p w:rsidR="00427B17" w:rsidRPr="00E23124" w:rsidRDefault="00E23124" w:rsidP="00DA727A">
            <w:pPr>
              <w:shd w:val="clear" w:color="auto" w:fill="FFFFFF"/>
              <w:ind w:right="9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E23124">
              <w:rPr>
                <w:rFonts w:ascii="Times New Roman" w:hAnsi="Times New Roman" w:cs="Times New Roman"/>
                <w:sz w:val="28"/>
                <w:szCs w:val="28"/>
              </w:rPr>
              <w:t xml:space="preserve">Дети с помощью педагога украшают </w:t>
            </w:r>
            <w:r w:rsidR="009D4E16">
              <w:rPr>
                <w:rFonts w:ascii="Times New Roman" w:hAnsi="Times New Roman" w:cs="Times New Roman"/>
                <w:sz w:val="28"/>
                <w:szCs w:val="28"/>
              </w:rPr>
              <w:t>лошадок</w:t>
            </w:r>
            <w:r w:rsidRPr="00E231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7B17" w:rsidRDefault="00427B17" w:rsidP="00DA727A">
            <w:pPr>
              <w:shd w:val="clear" w:color="auto" w:fill="FFFFFF"/>
              <w:ind w:right="98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  <w:p w:rsidR="00427B17" w:rsidRDefault="00427B17" w:rsidP="00DA727A">
            <w:pPr>
              <w:shd w:val="clear" w:color="auto" w:fill="FFFFFF"/>
              <w:ind w:right="98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  <w:p w:rsidR="00427B17" w:rsidRDefault="00427B17" w:rsidP="00DA727A">
            <w:pPr>
              <w:shd w:val="clear" w:color="auto" w:fill="FFFFFF"/>
              <w:ind w:right="98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  <w:p w:rsidR="00427B17" w:rsidRDefault="00427B17" w:rsidP="00DA727A">
            <w:pPr>
              <w:shd w:val="clear" w:color="auto" w:fill="FFFFFF"/>
              <w:ind w:right="98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  <w:p w:rsidR="00427B17" w:rsidRDefault="00427B17" w:rsidP="00DA727A">
            <w:pPr>
              <w:shd w:val="clear" w:color="auto" w:fill="FFFFFF"/>
              <w:ind w:right="98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  <w:p w:rsidR="00427B17" w:rsidRDefault="008104C4" w:rsidP="00DA727A">
            <w:pPr>
              <w:shd w:val="clear" w:color="auto" w:fill="FFFFFF"/>
              <w:ind w:right="9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 придумывают имена лошадкам.</w:t>
            </w:r>
          </w:p>
          <w:p w:rsidR="008104C4" w:rsidRPr="00060AE5" w:rsidRDefault="008104C4" w:rsidP="008104C4">
            <w:pPr>
              <w:shd w:val="clear" w:color="auto" w:fill="FFFFFF"/>
              <w:ind w:right="9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 встают в круг и поочерёдно скачут на лошадке.</w:t>
            </w:r>
          </w:p>
        </w:tc>
      </w:tr>
      <w:tr w:rsidR="00427B17" w:rsidRPr="00787B76" w:rsidTr="00DA727A">
        <w:trPr>
          <w:trHeight w:val="416"/>
        </w:trPr>
        <w:tc>
          <w:tcPr>
            <w:tcW w:w="3298" w:type="dxa"/>
          </w:tcPr>
          <w:p w:rsidR="00427B17" w:rsidRPr="00787B76" w:rsidRDefault="00427B17" w:rsidP="00DA727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7B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3.Контрольно- диагностический</w:t>
            </w:r>
          </w:p>
        </w:tc>
        <w:tc>
          <w:tcPr>
            <w:tcW w:w="8249" w:type="dxa"/>
          </w:tcPr>
          <w:p w:rsidR="00515563" w:rsidRDefault="00515563" w:rsidP="001B0033">
            <w:pPr>
              <w:shd w:val="clear" w:color="auto" w:fill="FFFFFF"/>
              <w:spacing w:after="2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</w:t>
            </w:r>
            <w:r w:rsidRPr="00932DB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ка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благодарит и </w:t>
            </w:r>
            <w:r w:rsidRPr="00932DB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прощается с детьми.  </w:t>
            </w:r>
          </w:p>
          <w:p w:rsidR="00515563" w:rsidRDefault="00515563" w:rsidP="001B0033">
            <w:pPr>
              <w:shd w:val="clear" w:color="auto" w:fill="FFFFFF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почему Лошадка была грустная? (у неё не было друзей)</w:t>
            </w:r>
          </w:p>
          <w:p w:rsidR="00515563" w:rsidRDefault="00515563" w:rsidP="001B0033">
            <w:pPr>
              <w:shd w:val="clear" w:color="auto" w:fill="FFFFFF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помогли Лошадке? (сделали подружек лошадке, украсили лошадок).</w:t>
            </w:r>
          </w:p>
          <w:p w:rsidR="00427B17" w:rsidRPr="00932DBF" w:rsidRDefault="00427B17" w:rsidP="001B0033">
            <w:pPr>
              <w:shd w:val="clear" w:color="auto" w:fill="FFFFFF"/>
              <w:spacing w:after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4" w:type="dxa"/>
          </w:tcPr>
          <w:p w:rsidR="00427B17" w:rsidRPr="00787B76" w:rsidRDefault="00427B17" w:rsidP="001B00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прощаются с </w:t>
            </w:r>
            <w:r w:rsidR="001B00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Лошад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кой.</w:t>
            </w:r>
          </w:p>
        </w:tc>
      </w:tr>
    </w:tbl>
    <w:p w:rsidR="00427B17" w:rsidRDefault="00427B17" w:rsidP="00D702BF">
      <w:pPr>
        <w:jc w:val="center"/>
        <w:sectPr w:rsidR="00427B17" w:rsidSect="00427B1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702BF" w:rsidRDefault="00D702BF" w:rsidP="00D702BF">
      <w:pPr>
        <w:jc w:val="center"/>
      </w:pPr>
    </w:p>
    <w:p w:rsidR="00352188" w:rsidRDefault="00352188" w:rsidP="00D702BF">
      <w:pPr>
        <w:jc w:val="center"/>
      </w:pPr>
    </w:p>
    <w:p w:rsidR="00352188" w:rsidRDefault="00352188" w:rsidP="00D702BF">
      <w:pPr>
        <w:jc w:val="center"/>
      </w:pPr>
    </w:p>
    <w:p w:rsidR="00C91AE6" w:rsidRDefault="00C91AE6" w:rsidP="00D702BF">
      <w:pPr>
        <w:jc w:val="center"/>
      </w:pPr>
    </w:p>
    <w:sectPr w:rsidR="00C91AE6" w:rsidSect="00BB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E7AA0"/>
    <w:multiLevelType w:val="hybridMultilevel"/>
    <w:tmpl w:val="92704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D614C"/>
    <w:multiLevelType w:val="multilevel"/>
    <w:tmpl w:val="B6F4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FA558D"/>
    <w:multiLevelType w:val="multilevel"/>
    <w:tmpl w:val="B6F4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08044">
    <w:abstractNumId w:val="1"/>
  </w:num>
  <w:num w:numId="2" w16cid:durableId="938487240">
    <w:abstractNumId w:val="2"/>
  </w:num>
  <w:num w:numId="3" w16cid:durableId="130038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84"/>
    <w:rsid w:val="00033598"/>
    <w:rsid w:val="00050B49"/>
    <w:rsid w:val="0008401B"/>
    <w:rsid w:val="000913E7"/>
    <w:rsid w:val="00120660"/>
    <w:rsid w:val="001B0033"/>
    <w:rsid w:val="001C506A"/>
    <w:rsid w:val="001E2855"/>
    <w:rsid w:val="00202E1C"/>
    <w:rsid w:val="00261D02"/>
    <w:rsid w:val="002B53CA"/>
    <w:rsid w:val="002F1177"/>
    <w:rsid w:val="00352188"/>
    <w:rsid w:val="003A19D0"/>
    <w:rsid w:val="003C4C5D"/>
    <w:rsid w:val="003E4551"/>
    <w:rsid w:val="00427B17"/>
    <w:rsid w:val="004336EB"/>
    <w:rsid w:val="00486E29"/>
    <w:rsid w:val="004B6A13"/>
    <w:rsid w:val="00515563"/>
    <w:rsid w:val="005537A6"/>
    <w:rsid w:val="00556C15"/>
    <w:rsid w:val="005A4918"/>
    <w:rsid w:val="00604380"/>
    <w:rsid w:val="00627CAE"/>
    <w:rsid w:val="006B07DD"/>
    <w:rsid w:val="006B6383"/>
    <w:rsid w:val="00772E93"/>
    <w:rsid w:val="00783056"/>
    <w:rsid w:val="007C2B94"/>
    <w:rsid w:val="008104C4"/>
    <w:rsid w:val="00852881"/>
    <w:rsid w:val="00855974"/>
    <w:rsid w:val="008A4AB8"/>
    <w:rsid w:val="008C5897"/>
    <w:rsid w:val="0091029A"/>
    <w:rsid w:val="00912DD3"/>
    <w:rsid w:val="009D4E16"/>
    <w:rsid w:val="009E572E"/>
    <w:rsid w:val="009E6885"/>
    <w:rsid w:val="00A1460C"/>
    <w:rsid w:val="00A40385"/>
    <w:rsid w:val="00A4183F"/>
    <w:rsid w:val="00B06484"/>
    <w:rsid w:val="00B83013"/>
    <w:rsid w:val="00BB2FF2"/>
    <w:rsid w:val="00BE27F2"/>
    <w:rsid w:val="00C326ED"/>
    <w:rsid w:val="00C44BCA"/>
    <w:rsid w:val="00C50FE0"/>
    <w:rsid w:val="00C60884"/>
    <w:rsid w:val="00C6639F"/>
    <w:rsid w:val="00C91AE6"/>
    <w:rsid w:val="00D702BF"/>
    <w:rsid w:val="00D83784"/>
    <w:rsid w:val="00E23124"/>
    <w:rsid w:val="00E304C0"/>
    <w:rsid w:val="00E34DED"/>
    <w:rsid w:val="00E7668A"/>
    <w:rsid w:val="00F33FE7"/>
    <w:rsid w:val="00F94963"/>
    <w:rsid w:val="00F9543B"/>
    <w:rsid w:val="00FA6C46"/>
    <w:rsid w:val="00F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3471"/>
  <w15:docId w15:val="{1CCD8EB9-F5CA-4E2D-B35C-4A1E86A7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4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1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1029A"/>
    <w:rPr>
      <w:b/>
      <w:bCs/>
    </w:rPr>
  </w:style>
  <w:style w:type="table" w:customStyle="1" w:styleId="1">
    <w:name w:val="Сетка таблицы1"/>
    <w:basedOn w:val="a1"/>
    <w:next w:val="a5"/>
    <w:uiPriority w:val="39"/>
    <w:rsid w:val="00427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42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Duxa</dc:creator>
  <cp:keywords/>
  <dc:description/>
  <cp:lastModifiedBy>kulickowaliubov@yandex.ru</cp:lastModifiedBy>
  <cp:revision>12</cp:revision>
  <dcterms:created xsi:type="dcterms:W3CDTF">2023-09-30T15:43:00Z</dcterms:created>
  <dcterms:modified xsi:type="dcterms:W3CDTF">2023-09-30T16:07:00Z</dcterms:modified>
</cp:coreProperties>
</file>