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943" w14:textId="77777777" w:rsidR="008A4FCF" w:rsidRPr="008A4FCF" w:rsidRDefault="008A4FCF" w:rsidP="008A4FCF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8A4FCF">
        <w:rPr>
          <w:rFonts w:eastAsia="Times New Roman" w:cs="Times New Roman"/>
          <w:sz w:val="26"/>
          <w:szCs w:val="26"/>
          <w:lang w:eastAsia="ru-RU"/>
        </w:rPr>
        <w:t>Муниципальное дошкольное образовательное автономное учреждение центр развития ребенка - детский сад «Аленький цветочек»</w:t>
      </w:r>
    </w:p>
    <w:p w14:paraId="3A62D31C" w14:textId="77777777" w:rsidR="008A4FCF" w:rsidRPr="008A4FCF" w:rsidRDefault="008A4FCF" w:rsidP="008A4FCF">
      <w:pPr>
        <w:spacing w:after="200" w:line="276" w:lineRule="auto"/>
        <w:jc w:val="right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</w:p>
    <w:p w14:paraId="7C49B5DB" w14:textId="77777777" w:rsidR="008A4FCF" w:rsidRPr="008A4FCF" w:rsidRDefault="008A4FCF" w:rsidP="008A4FCF">
      <w:pPr>
        <w:spacing w:after="200" w:line="276" w:lineRule="auto"/>
        <w:jc w:val="right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</w:p>
    <w:p w14:paraId="32D286D9" w14:textId="77777777" w:rsidR="008A4FCF" w:rsidRPr="008A4FCF" w:rsidRDefault="008A4FCF" w:rsidP="008A4FCF">
      <w:pPr>
        <w:spacing w:after="200" w:line="276" w:lineRule="auto"/>
        <w:jc w:val="right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</w:p>
    <w:p w14:paraId="518C0913" w14:textId="77777777" w:rsidR="008A4FCF" w:rsidRPr="008A4FCF" w:rsidRDefault="008A4FCF" w:rsidP="008A4FCF">
      <w:pPr>
        <w:spacing w:after="200" w:line="276" w:lineRule="auto"/>
        <w:jc w:val="right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</w:p>
    <w:p w14:paraId="0444FA5E" w14:textId="77777777" w:rsidR="008A4FCF" w:rsidRPr="008A4FCF" w:rsidRDefault="008A4FCF" w:rsidP="008A4FCF">
      <w:pPr>
        <w:spacing w:after="200" w:line="276" w:lineRule="auto"/>
        <w:jc w:val="right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</w:p>
    <w:p w14:paraId="6545A12B" w14:textId="77777777" w:rsidR="008A4FCF" w:rsidRPr="008A4FCF" w:rsidRDefault="008A4FCF" w:rsidP="008A4FCF">
      <w:pPr>
        <w:tabs>
          <w:tab w:val="left" w:pos="1341"/>
        </w:tabs>
        <w:spacing w:after="200" w:line="276" w:lineRule="auto"/>
        <w:rPr>
          <w:rFonts w:ascii="Calibri" w:eastAsia="Times New Roman" w:hAnsi="Calibri" w:cs="Times New Roman"/>
          <w:bCs/>
          <w:sz w:val="36"/>
          <w:szCs w:val="36"/>
          <w:lang w:eastAsia="ru-RU"/>
        </w:rPr>
      </w:pPr>
      <w:r w:rsidRPr="008A4FCF">
        <w:rPr>
          <w:rFonts w:ascii="Calibri" w:eastAsia="Times New Roman" w:hAnsi="Calibri" w:cs="Times New Roman"/>
          <w:bCs/>
          <w:sz w:val="36"/>
          <w:szCs w:val="36"/>
          <w:lang w:eastAsia="ru-RU"/>
        </w:rPr>
        <w:tab/>
      </w:r>
    </w:p>
    <w:p w14:paraId="1F7630ED" w14:textId="77777777" w:rsidR="008A4FCF" w:rsidRDefault="008A4FCF" w:rsidP="008A4FC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6"/>
          <w:szCs w:val="26"/>
        </w:rPr>
      </w:pPr>
    </w:p>
    <w:p w14:paraId="0EDBCD34" w14:textId="32707646" w:rsidR="008A4FCF" w:rsidRPr="00177ADE" w:rsidRDefault="008A4FCF" w:rsidP="008A4FC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 xml:space="preserve">Конспект </w:t>
      </w:r>
      <w:r>
        <w:rPr>
          <w:rStyle w:val="c6"/>
          <w:b/>
          <w:bCs/>
          <w:color w:val="000000"/>
          <w:sz w:val="26"/>
          <w:szCs w:val="26"/>
        </w:rPr>
        <w:t xml:space="preserve">занятия </w:t>
      </w:r>
      <w:r w:rsidRPr="00177ADE">
        <w:rPr>
          <w:rStyle w:val="c6"/>
          <w:b/>
          <w:bCs/>
          <w:color w:val="000000"/>
          <w:sz w:val="26"/>
          <w:szCs w:val="26"/>
        </w:rPr>
        <w:t>по художественно-эстетическому развитию (рисование)</w:t>
      </w:r>
    </w:p>
    <w:p w14:paraId="215C0F6C" w14:textId="77777777" w:rsidR="008A4FCF" w:rsidRPr="00177ADE" w:rsidRDefault="008A4FCF" w:rsidP="008A4FC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в младшей группе на тему: «Красивые лесенки»</w:t>
      </w:r>
    </w:p>
    <w:p w14:paraId="7E43FDA0" w14:textId="65F8EDED" w:rsidR="008A4FCF" w:rsidRPr="008A4FCF" w:rsidRDefault="008A4FCF" w:rsidP="008A4FCF">
      <w:pPr>
        <w:spacing w:after="0" w:line="360" w:lineRule="auto"/>
        <w:rPr>
          <w:rFonts w:eastAsia="Times New Roman" w:cs="Times New Roman"/>
          <w:iCs/>
          <w:sz w:val="32"/>
          <w:szCs w:val="32"/>
          <w:lang w:eastAsia="ru-RU"/>
        </w:rPr>
      </w:pPr>
      <w:bookmarkStart w:id="0" w:name="_Hlk92733898"/>
    </w:p>
    <w:bookmarkEnd w:id="0"/>
    <w:p w14:paraId="1165DF49" w14:textId="77777777" w:rsidR="008A4FCF" w:rsidRPr="008A4FCF" w:rsidRDefault="008A4FCF" w:rsidP="008A4FCF">
      <w:pPr>
        <w:spacing w:after="0" w:line="360" w:lineRule="auto"/>
        <w:jc w:val="center"/>
        <w:rPr>
          <w:rFonts w:eastAsia="Times New Roman" w:cs="Times New Roman"/>
          <w:bCs/>
          <w:sz w:val="52"/>
          <w:szCs w:val="52"/>
          <w:lang w:eastAsia="ru-RU"/>
        </w:rPr>
      </w:pPr>
    </w:p>
    <w:p w14:paraId="0C33A640" w14:textId="77777777" w:rsidR="008A4FCF" w:rsidRPr="008A4FCF" w:rsidRDefault="008A4FCF" w:rsidP="008A4FCF">
      <w:pPr>
        <w:spacing w:after="0" w:line="276" w:lineRule="auto"/>
        <w:rPr>
          <w:rFonts w:eastAsia="Arial Unicode MS" w:cs="Times New Roman"/>
          <w:bCs/>
          <w:sz w:val="26"/>
          <w:szCs w:val="26"/>
          <w:lang w:eastAsia="ru-RU"/>
        </w:rPr>
      </w:pPr>
    </w:p>
    <w:p w14:paraId="347D979A" w14:textId="77777777" w:rsidR="008A4FCF" w:rsidRP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53A9B21A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4FCF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                                            </w:t>
      </w:r>
    </w:p>
    <w:p w14:paraId="364D033D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71246A64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6A33B1A6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320C89E9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52A2F8DA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7A227441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3148169B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2325CE33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2B3A030B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173F6ABA" w14:textId="77777777" w:rsid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2AD78EEC" w14:textId="77777777" w:rsidR="008A4FCF" w:rsidRPr="00865A5D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14:paraId="512DCB2E" w14:textId="0D80FE87" w:rsidR="008A4FCF" w:rsidRPr="00865A5D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Подготови</w:t>
      </w:r>
      <w:bookmarkStart w:id="1" w:name="_GoBack"/>
      <w:bookmarkEnd w:id="1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>ла:</w:t>
      </w:r>
    </w:p>
    <w:p w14:paraId="64D8948D" w14:textId="32A2D3B2" w:rsidR="008A4FCF" w:rsidRPr="00865A5D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                          воспитатель:  </w:t>
      </w:r>
    </w:p>
    <w:p w14:paraId="63C7D431" w14:textId="37D9A3BF" w:rsidR="008A4FCF" w:rsidRPr="00865A5D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Cs/>
          <w:sz w:val="24"/>
          <w:szCs w:val="24"/>
          <w:lang w:eastAsia="ru-RU"/>
        </w:rPr>
      </w:pPr>
      <w:proofErr w:type="spellStart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>Бамматова</w:t>
      </w:r>
      <w:proofErr w:type="spellEnd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>Гёзель</w:t>
      </w:r>
      <w:proofErr w:type="spellEnd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>Сраждиновна</w:t>
      </w:r>
      <w:proofErr w:type="spellEnd"/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</w:p>
    <w:p w14:paraId="04243605" w14:textId="16565567" w:rsidR="008A4FCF" w:rsidRPr="00865A5D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865A5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C39059A" w14:textId="281DE4F9" w:rsidR="008A4FCF" w:rsidRPr="008A4FCF" w:rsidRDefault="008A4FCF" w:rsidP="008A4FCF">
      <w:pPr>
        <w:spacing w:after="0"/>
        <w:ind w:firstLine="1"/>
        <w:contextualSpacing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2B73F8F8" w14:textId="34E991BC" w:rsidR="008A4FCF" w:rsidRP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4FCF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                                             </w:t>
      </w:r>
    </w:p>
    <w:p w14:paraId="1B230A2D" w14:textId="77777777" w:rsidR="008A4FCF" w:rsidRP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14:paraId="2A4A3026" w14:textId="77777777" w:rsidR="008A4FCF" w:rsidRP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14:paraId="7B25E670" w14:textId="77777777" w:rsidR="008A4FCF" w:rsidRPr="008A4FCF" w:rsidRDefault="008A4FCF" w:rsidP="008A4FCF">
      <w:pPr>
        <w:spacing w:after="0"/>
        <w:ind w:firstLine="1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14:paraId="78063F36" w14:textId="77777777" w:rsidR="008A4FCF" w:rsidRPr="008A4FCF" w:rsidRDefault="008A4FCF" w:rsidP="008A4FCF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01F8E909" w14:textId="77777777" w:rsidR="008A4FCF" w:rsidRDefault="008A4FCF" w:rsidP="008A4FCF">
      <w:pPr>
        <w:pStyle w:val="c8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6"/>
          <w:szCs w:val="26"/>
        </w:rPr>
      </w:pPr>
    </w:p>
    <w:p w14:paraId="2C51C022" w14:textId="77777777" w:rsidR="008A4FCF" w:rsidRDefault="008A4FCF" w:rsidP="00177ADE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6"/>
          <w:szCs w:val="26"/>
        </w:rPr>
      </w:pPr>
    </w:p>
    <w:p w14:paraId="38811A93" w14:textId="4510B08C" w:rsidR="00C56B15" w:rsidRPr="00177ADE" w:rsidRDefault="00C56B15" w:rsidP="00177ADE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Конспект НОД по художественно-эстетическому развитию (рисование)</w:t>
      </w:r>
    </w:p>
    <w:p w14:paraId="4BE53891" w14:textId="77777777" w:rsidR="00C56B15" w:rsidRPr="00177ADE" w:rsidRDefault="00C56B15" w:rsidP="00177ADE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в младшей группе на тему: «Красивые лесенки»</w:t>
      </w:r>
    </w:p>
    <w:p w14:paraId="32AE6D7B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5"/>
          <w:b/>
          <w:bCs/>
          <w:color w:val="000000"/>
          <w:sz w:val="26"/>
          <w:szCs w:val="26"/>
        </w:rPr>
        <w:t>Цель</w:t>
      </w:r>
      <w:proofErr w:type="gramStart"/>
      <w:r w:rsidRPr="00177ADE">
        <w:rPr>
          <w:rStyle w:val="c5"/>
          <w:b/>
          <w:bCs/>
          <w:color w:val="000000"/>
          <w:sz w:val="26"/>
          <w:szCs w:val="26"/>
        </w:rPr>
        <w:t>: </w:t>
      </w:r>
      <w:r w:rsidRPr="00177ADE">
        <w:rPr>
          <w:rStyle w:val="c1"/>
          <w:color w:val="000000"/>
          <w:sz w:val="26"/>
          <w:szCs w:val="26"/>
        </w:rPr>
        <w:t>Развивать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умение рисовать красивые лесенки.</w:t>
      </w:r>
    </w:p>
    <w:p w14:paraId="68AAC3A0" w14:textId="77777777" w:rsidR="00C56B15" w:rsidRPr="00177ADE" w:rsidRDefault="00C56B15" w:rsidP="00177ADE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Задачи:</w:t>
      </w:r>
    </w:p>
    <w:p w14:paraId="7A1FB6F3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5"/>
          <w:color w:val="000000"/>
          <w:sz w:val="26"/>
          <w:szCs w:val="26"/>
          <w:u w:val="single"/>
        </w:rPr>
        <w:t>Образовательная</w:t>
      </w:r>
      <w:proofErr w:type="gramStart"/>
      <w:r w:rsidRPr="00177ADE">
        <w:rPr>
          <w:rStyle w:val="c15"/>
          <w:color w:val="000000"/>
          <w:sz w:val="26"/>
          <w:szCs w:val="26"/>
          <w:u w:val="single"/>
        </w:rPr>
        <w:t>: </w:t>
      </w:r>
      <w:r w:rsidRPr="00177ADE">
        <w:rPr>
          <w:rStyle w:val="c1"/>
          <w:color w:val="000000"/>
          <w:sz w:val="26"/>
          <w:szCs w:val="26"/>
        </w:rPr>
        <w:t>Упражнять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в умении рисовать кисточкой горизонтальные и вертикальные линии. Умение правильно держать кисть, закреплять цвета красный и синий.</w:t>
      </w:r>
    </w:p>
    <w:p w14:paraId="2DBA82B6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5"/>
          <w:color w:val="000000"/>
          <w:sz w:val="26"/>
          <w:szCs w:val="26"/>
          <w:u w:val="single"/>
        </w:rPr>
        <w:t>Воспитательная</w:t>
      </w:r>
      <w:proofErr w:type="gramStart"/>
      <w:r w:rsidRPr="00177ADE">
        <w:rPr>
          <w:rStyle w:val="c15"/>
          <w:color w:val="000000"/>
          <w:sz w:val="26"/>
          <w:szCs w:val="26"/>
          <w:u w:val="single"/>
        </w:rPr>
        <w:t>:</w:t>
      </w:r>
      <w:r w:rsidRPr="00177ADE">
        <w:rPr>
          <w:rStyle w:val="c1"/>
          <w:color w:val="000000"/>
          <w:sz w:val="26"/>
          <w:szCs w:val="26"/>
        </w:rPr>
        <w:t> Воспитывать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умение рисовать аккуратно.</w:t>
      </w:r>
    </w:p>
    <w:p w14:paraId="67355276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5"/>
          <w:color w:val="000000"/>
          <w:sz w:val="26"/>
          <w:szCs w:val="26"/>
          <w:u w:val="single"/>
        </w:rPr>
        <w:t>Развивающая</w:t>
      </w:r>
      <w:proofErr w:type="gramStart"/>
      <w:r w:rsidRPr="00177ADE">
        <w:rPr>
          <w:rStyle w:val="c15"/>
          <w:color w:val="000000"/>
          <w:sz w:val="26"/>
          <w:szCs w:val="26"/>
          <w:u w:val="single"/>
        </w:rPr>
        <w:t>:</w:t>
      </w:r>
      <w:r w:rsidRPr="00177ADE">
        <w:rPr>
          <w:rStyle w:val="c1"/>
          <w:color w:val="000000"/>
          <w:sz w:val="26"/>
          <w:szCs w:val="26"/>
        </w:rPr>
        <w:t> Развивать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умение образного видения, глазомер.</w:t>
      </w:r>
    </w:p>
    <w:p w14:paraId="03A96A9D" w14:textId="77777777" w:rsidR="00C56B15" w:rsidRPr="00177ADE" w:rsidRDefault="00C56B15" w:rsidP="00177ADE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5"/>
          <w:b/>
          <w:bCs/>
          <w:color w:val="000000"/>
          <w:sz w:val="26"/>
          <w:szCs w:val="26"/>
        </w:rPr>
        <w:t>Словарная работа: </w:t>
      </w:r>
      <w:r w:rsidRPr="00177ADE">
        <w:rPr>
          <w:rStyle w:val="c1"/>
          <w:color w:val="000000"/>
          <w:sz w:val="26"/>
          <w:szCs w:val="26"/>
        </w:rPr>
        <w:t>гуашь, кисть, синий, красный.</w:t>
      </w:r>
    </w:p>
    <w:p w14:paraId="156BB22C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5"/>
          <w:b/>
          <w:bCs/>
          <w:color w:val="000000"/>
          <w:sz w:val="26"/>
          <w:szCs w:val="26"/>
        </w:rPr>
        <w:t>Материал и оборудование:</w:t>
      </w:r>
    </w:p>
    <w:p w14:paraId="5F9F111B" w14:textId="77777777" w:rsidR="00C56B15" w:rsidRPr="00177ADE" w:rsidRDefault="00C56B15" w:rsidP="00177ADE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Раздаточный: гуашь, кисточки, лист бумаги, стаканы с водой, салфетки (по количеству детей).</w:t>
      </w:r>
    </w:p>
    <w:p w14:paraId="746031D1" w14:textId="77777777" w:rsidR="00C56B15" w:rsidRPr="00177ADE" w:rsidRDefault="00C56B15" w:rsidP="00177ADE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Макет домика, игрушка котенок, лесенка.</w:t>
      </w:r>
    </w:p>
    <w:p w14:paraId="2964062E" w14:textId="77777777" w:rsidR="00C56B15" w:rsidRPr="00177ADE" w:rsidRDefault="00C56B15" w:rsidP="00177ADE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Мольберт.</w:t>
      </w:r>
    </w:p>
    <w:p w14:paraId="7D4DD1DF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hanging="720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Предварительная работа:</w:t>
      </w:r>
    </w:p>
    <w:p w14:paraId="2D795CF0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hanging="72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1. Составить все столы в один прямоугольный и расставить стулья.</w:t>
      </w:r>
    </w:p>
    <w:p w14:paraId="23EF1FA8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hanging="72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2. Расстелить клеёнку.</w:t>
      </w:r>
    </w:p>
    <w:p w14:paraId="279E39EA" w14:textId="77777777" w:rsidR="00C56B15" w:rsidRPr="00177ADE" w:rsidRDefault="00C56B15" w:rsidP="00177AD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Ход:</w:t>
      </w:r>
    </w:p>
    <w:p w14:paraId="7C207D3A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5"/>
          <w:b/>
          <w:bCs/>
          <w:color w:val="000000"/>
          <w:sz w:val="26"/>
          <w:szCs w:val="26"/>
        </w:rPr>
        <w:t>Вводная часть:</w:t>
      </w:r>
      <w:r w:rsidRPr="00177ADE">
        <w:rPr>
          <w:rStyle w:val="c1"/>
          <w:color w:val="000000"/>
          <w:sz w:val="26"/>
          <w:szCs w:val="26"/>
        </w:rPr>
        <w:t> </w:t>
      </w:r>
    </w:p>
    <w:p w14:paraId="05711542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1. На столе воспитателя стоит макет домика. Из-за домика выходит грустный котенок. Воспитатель спрашивает, почему он грустный? Ребята знают про тебя потешку, они прочитают и тебе станет веселее.</w:t>
      </w:r>
    </w:p>
    <w:p w14:paraId="5E4929C4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Дети читают потешку:</w:t>
      </w:r>
    </w:p>
    <w:p w14:paraId="37D42529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Как у нашего кота шубка очень хороша</w:t>
      </w:r>
    </w:p>
    <w:p w14:paraId="60A27161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Как у котика усы удивительной красы</w:t>
      </w:r>
    </w:p>
    <w:p w14:paraId="52E48E1F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Зубки белые, глазки смелые.</w:t>
      </w:r>
    </w:p>
    <w:p w14:paraId="252D2D14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Котенок благодарит детей и рассказывает, что любит греться на солнышке на крыше дома, а забраться на крышу не может.</w:t>
      </w:r>
    </w:p>
    <w:p w14:paraId="51272EBB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Воспитатель</w:t>
      </w:r>
      <w:proofErr w:type="gramStart"/>
      <w:r w:rsidRPr="00177ADE">
        <w:rPr>
          <w:rStyle w:val="c1"/>
          <w:color w:val="000000"/>
          <w:sz w:val="26"/>
          <w:szCs w:val="26"/>
        </w:rPr>
        <w:t>: Как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можно помочь котёнку?</w:t>
      </w:r>
    </w:p>
    <w:p w14:paraId="6738AD4C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lastRenderedPageBreak/>
        <w:t>Давайте нарисуем лесенку для котенка.</w:t>
      </w:r>
    </w:p>
    <w:p w14:paraId="045D35FF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 </w:t>
      </w:r>
    </w:p>
    <w:p w14:paraId="06ED3502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Основная часть:</w:t>
      </w:r>
    </w:p>
    <w:p w14:paraId="55173823" w14:textId="77777777" w:rsidR="00C56B15" w:rsidRPr="00177ADE" w:rsidRDefault="00C56B15" w:rsidP="00177ADE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36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Показ способа рисования: проведение длинных вертикальных линий и между ними коротких горизонтальных.</w:t>
      </w:r>
    </w:p>
    <w:p w14:paraId="76D16935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Во время показа воспитатель читает потешку:</w:t>
      </w:r>
    </w:p>
    <w:p w14:paraId="5ABE15EE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Я полоску проведу, а потом другую.</w:t>
      </w:r>
    </w:p>
    <w:p w14:paraId="495C3915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Ровно кисточку веду, лесенку рисую!</w:t>
      </w:r>
    </w:p>
    <w:p w14:paraId="7206AA80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Раз! Ступенька!</w:t>
      </w:r>
    </w:p>
    <w:p w14:paraId="04C7E278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Два! Ступенька!</w:t>
      </w:r>
    </w:p>
    <w:p w14:paraId="0347D3B7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Отдохну-ка, я маленько!</w:t>
      </w:r>
    </w:p>
    <w:p w14:paraId="7591B6D8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А потом опять</w:t>
      </w:r>
    </w:p>
    <w:p w14:paraId="7220727B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Буду рисовать!</w:t>
      </w:r>
    </w:p>
    <w:p w14:paraId="61D4CCBF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hanging="72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(обращать внимание детей на то, как надо держать кисточку и набирать на кисть краску, снимать излишки краски с ворса, прикасаясь к краю баночки).</w:t>
      </w:r>
    </w:p>
    <w:p w14:paraId="3BBFA32A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ind w:hanging="720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 xml:space="preserve">Ребята! А вы </w:t>
      </w:r>
      <w:proofErr w:type="gramStart"/>
      <w:r w:rsidRPr="00177ADE">
        <w:rPr>
          <w:rStyle w:val="c1"/>
          <w:color w:val="000000"/>
          <w:sz w:val="26"/>
          <w:szCs w:val="26"/>
        </w:rPr>
        <w:t>знаете</w:t>
      </w:r>
      <w:proofErr w:type="gramEnd"/>
      <w:r w:rsidRPr="00177ADE">
        <w:rPr>
          <w:rStyle w:val="c1"/>
          <w:color w:val="000000"/>
          <w:sz w:val="26"/>
          <w:szCs w:val="26"/>
        </w:rPr>
        <w:t xml:space="preserve"> что по лестницам лазить нельзя!</w:t>
      </w:r>
    </w:p>
    <w:p w14:paraId="41E34BB0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 xml:space="preserve">3.Физкульт </w:t>
      </w:r>
      <w:proofErr w:type="spellStart"/>
      <w:proofErr w:type="gramStart"/>
      <w:r w:rsidRPr="00177ADE">
        <w:rPr>
          <w:rStyle w:val="c1"/>
          <w:color w:val="000000"/>
          <w:sz w:val="26"/>
          <w:szCs w:val="26"/>
        </w:rPr>
        <w:t>минутка.Стоя</w:t>
      </w:r>
      <w:proofErr w:type="spellEnd"/>
      <w:proofErr w:type="gramEnd"/>
    </w:p>
    <w:p w14:paraId="47DB7913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 xml:space="preserve">Киска ниточки мотала                                                           </w:t>
      </w:r>
      <w:proofErr w:type="gramStart"/>
      <w:r w:rsidRPr="00177ADE">
        <w:rPr>
          <w:rStyle w:val="c1"/>
          <w:color w:val="000000"/>
          <w:sz w:val="26"/>
          <w:szCs w:val="26"/>
        </w:rPr>
        <w:t>   (</w:t>
      </w:r>
      <w:proofErr w:type="gramEnd"/>
      <w:r w:rsidRPr="00177ADE">
        <w:rPr>
          <w:rStyle w:val="c1"/>
          <w:color w:val="000000"/>
          <w:sz w:val="26"/>
          <w:szCs w:val="26"/>
        </w:rPr>
        <w:t>дети крутят кулачки перед собой)</w:t>
      </w:r>
    </w:p>
    <w:p w14:paraId="49C0BB72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И клубочки продавала</w:t>
      </w:r>
    </w:p>
    <w:p w14:paraId="01E3F3B0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Сколько стоит?</w:t>
      </w:r>
    </w:p>
    <w:p w14:paraId="2108504D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Три рубля.                                                                                 (хлопают в ладоши)</w:t>
      </w:r>
    </w:p>
    <w:p w14:paraId="56FD57A4" w14:textId="77777777" w:rsidR="00C56B15" w:rsidRPr="00177ADE" w:rsidRDefault="00C56B15" w:rsidP="00177AD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Покупайте у меня!                                                                    (дети выставляют руки вперёд).</w:t>
      </w:r>
    </w:p>
    <w:p w14:paraId="2D11795E" w14:textId="77777777" w:rsidR="00177ADE" w:rsidRDefault="00C56B15" w:rsidP="00177A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Style w:val="c6"/>
          <w:b/>
          <w:bCs/>
          <w:color w:val="000000"/>
          <w:sz w:val="26"/>
          <w:szCs w:val="26"/>
        </w:rPr>
      </w:pPr>
      <w:r w:rsidRPr="00177ADE">
        <w:rPr>
          <w:rStyle w:val="c6"/>
          <w:b/>
          <w:bCs/>
          <w:color w:val="000000"/>
          <w:sz w:val="26"/>
          <w:szCs w:val="26"/>
        </w:rPr>
        <w:t>Рефлексия</w:t>
      </w:r>
      <w:r w:rsidR="00177ADE">
        <w:rPr>
          <w:rStyle w:val="c6"/>
          <w:b/>
          <w:bCs/>
          <w:color w:val="000000"/>
          <w:sz w:val="26"/>
          <w:szCs w:val="26"/>
        </w:rPr>
        <w:t>:</w:t>
      </w:r>
    </w:p>
    <w:p w14:paraId="7EEAEFF9" w14:textId="77777777" w:rsidR="00177ADE" w:rsidRDefault="00C56B15" w:rsidP="00177A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Style w:val="c1"/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Ребята красивые лесенки у вас получились?</w:t>
      </w:r>
    </w:p>
    <w:p w14:paraId="5E79D5DB" w14:textId="1269C659" w:rsidR="00177ADE" w:rsidRPr="00177ADE" w:rsidRDefault="00C56B15" w:rsidP="00177A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bCs/>
          <w:color w:val="000000"/>
          <w:sz w:val="26"/>
          <w:szCs w:val="26"/>
        </w:rPr>
      </w:pPr>
      <w:r w:rsidRPr="00177ADE">
        <w:rPr>
          <w:rStyle w:val="c1"/>
          <w:color w:val="000000"/>
          <w:sz w:val="26"/>
          <w:szCs w:val="26"/>
        </w:rPr>
        <w:t>Ребята кто к нам приходил в гости?</w:t>
      </w:r>
      <w:r w:rsidR="00B832E8" w:rsidRPr="00177ADE">
        <w:rPr>
          <w:color w:val="111111"/>
          <w:sz w:val="26"/>
          <w:szCs w:val="26"/>
        </w:rPr>
        <w:t xml:space="preserve"> </w:t>
      </w:r>
    </w:p>
    <w:sectPr w:rsidR="00177ADE" w:rsidRPr="00177A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C3FB7"/>
    <w:multiLevelType w:val="multilevel"/>
    <w:tmpl w:val="1690D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50B7C"/>
    <w:multiLevelType w:val="multilevel"/>
    <w:tmpl w:val="914C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85"/>
    <w:rsid w:val="00177ADE"/>
    <w:rsid w:val="003A25FD"/>
    <w:rsid w:val="006C0B77"/>
    <w:rsid w:val="006F1785"/>
    <w:rsid w:val="008242FF"/>
    <w:rsid w:val="00865A5D"/>
    <w:rsid w:val="00870751"/>
    <w:rsid w:val="008A4FCF"/>
    <w:rsid w:val="00922C48"/>
    <w:rsid w:val="00B832E8"/>
    <w:rsid w:val="00B915B7"/>
    <w:rsid w:val="00C56B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5256"/>
  <w15:chartTrackingRefBased/>
  <w15:docId w15:val="{27023B78-E37D-420F-883C-784055F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56B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6B15"/>
  </w:style>
  <w:style w:type="paragraph" w:customStyle="1" w:styleId="c9">
    <w:name w:val="c9"/>
    <w:basedOn w:val="a"/>
    <w:rsid w:val="00C56B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B15"/>
  </w:style>
  <w:style w:type="paragraph" w:customStyle="1" w:styleId="c0">
    <w:name w:val="c0"/>
    <w:basedOn w:val="a"/>
    <w:rsid w:val="00C56B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6B15"/>
  </w:style>
  <w:style w:type="paragraph" w:customStyle="1" w:styleId="c11">
    <w:name w:val="c11"/>
    <w:basedOn w:val="a"/>
    <w:rsid w:val="00C56B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6B15"/>
  </w:style>
  <w:style w:type="paragraph" w:styleId="a3">
    <w:name w:val="Normal (Web)"/>
    <w:basedOn w:val="a"/>
    <w:uiPriority w:val="99"/>
    <w:semiHidden/>
    <w:unhideWhenUsed/>
    <w:rsid w:val="00B832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2E8"/>
    <w:rPr>
      <w:color w:val="0000FF"/>
      <w:u w:val="single"/>
    </w:rPr>
  </w:style>
  <w:style w:type="character" w:styleId="a5">
    <w:name w:val="Strong"/>
    <w:basedOn w:val="a0"/>
    <w:uiPriority w:val="22"/>
    <w:qFormat/>
    <w:rsid w:val="00B8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2023-09-27T17:33:00Z</dcterms:created>
  <dcterms:modified xsi:type="dcterms:W3CDTF">2023-09-30T09:20:00Z</dcterms:modified>
</cp:coreProperties>
</file>