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бюджетное учреждение детский сад комбинированного вида «Теремок»</w:t>
      </w: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86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C40A62" w:rsidP="0038079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</w:t>
      </w:r>
      <w:r w:rsidR="00672947">
        <w:rPr>
          <w:rFonts w:ascii="Times New Roman" w:hAnsi="Times New Roman" w:cs="Times New Roman"/>
          <w:b/>
          <w:sz w:val="44"/>
          <w:szCs w:val="44"/>
        </w:rPr>
        <w:t>сультация для педагогов</w:t>
      </w:r>
    </w:p>
    <w:p w:rsidR="0038079A" w:rsidRDefault="00C40A62" w:rsidP="0038079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«Кукольный театр как средство познавательного, речевого, эмоционально-эстетического развития детей дошкольного возраста</w:t>
      </w:r>
      <w:r w:rsidR="0038079A">
        <w:rPr>
          <w:rFonts w:ascii="Times New Roman" w:hAnsi="Times New Roman" w:cs="Times New Roman"/>
          <w:b/>
          <w:sz w:val="44"/>
          <w:szCs w:val="44"/>
        </w:rPr>
        <w:t>»</w:t>
      </w:r>
    </w:p>
    <w:p w:rsidR="0038079A" w:rsidRDefault="0038079A" w:rsidP="0038079A">
      <w:pPr>
        <w:jc w:val="center"/>
        <w:rPr>
          <w:b/>
          <w:sz w:val="44"/>
          <w:szCs w:val="44"/>
        </w:rPr>
      </w:pPr>
    </w:p>
    <w:p w:rsidR="0038079A" w:rsidRDefault="0038079A" w:rsidP="0038079A">
      <w:pPr>
        <w:jc w:val="center"/>
      </w:pPr>
    </w:p>
    <w:p w:rsidR="0038079A" w:rsidRDefault="0038079A" w:rsidP="0038079A">
      <w:pPr>
        <w:jc w:val="center"/>
      </w:pPr>
    </w:p>
    <w:p w:rsidR="0038079A" w:rsidRDefault="0038079A" w:rsidP="0038079A">
      <w:pPr>
        <w:jc w:val="center"/>
      </w:pPr>
    </w:p>
    <w:p w:rsidR="0038079A" w:rsidRDefault="0038079A" w:rsidP="0038079A"/>
    <w:p w:rsidR="0038079A" w:rsidRDefault="0038079A" w:rsidP="0038079A"/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Подготовила:</w:t>
      </w: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Музыкальный руководитель</w:t>
      </w: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Дворянчикова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3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79A" w:rsidRDefault="0038079A" w:rsidP="00493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Сибай 2019 г.</w:t>
      </w:r>
    </w:p>
    <w:p w:rsidR="000A1AEF" w:rsidRPr="000A1AEF" w:rsidRDefault="000A1AEF" w:rsidP="000429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lastRenderedPageBreak/>
        <w:t>Кукольный театр - искусство, с которым знакомятся малыши на раннем этапе своей жизни, является любимым детским зрелищем. Малыши нередко бояться Деда Мороза, Медведя и других персонажей в исполнении актеров на сцене театров, но с удовольствием играют игрушками, изображающими их маленького размера Привыкшие к небольшим размерам игрушек, не пугаются волка или Бабы Яги, даже грозят пальчиками и прогоняют. Поэтому кукольный театр для маленьких имеет даже некоторые преимущества перед театром, в котором выступают ар</w:t>
      </w:r>
      <w:r w:rsidR="000429E3">
        <w:rPr>
          <w:rFonts w:ascii="Times New Roman" w:hAnsi="Times New Roman" w:cs="Times New Roman"/>
          <w:sz w:val="28"/>
          <w:szCs w:val="28"/>
        </w:rPr>
        <w:t>тисты-люди.</w:t>
      </w:r>
    </w:p>
    <w:p w:rsidR="000A1AEF" w:rsidRPr="000A1AEF" w:rsidRDefault="000A1AEF" w:rsidP="000429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Каково же значение кукольного театра для развития детей дошкольного возраста?</w:t>
      </w:r>
    </w:p>
    <w:p w:rsidR="000A1AEF" w:rsidRPr="000A1AEF" w:rsidRDefault="000429E3" w:rsidP="000429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1AEF" w:rsidRPr="000A1AEF">
        <w:rPr>
          <w:rFonts w:ascii="Times New Roman" w:hAnsi="Times New Roman" w:cs="Times New Roman"/>
          <w:sz w:val="28"/>
          <w:szCs w:val="28"/>
        </w:rPr>
        <w:t>укольный театр воздействует на маленьких зрителей целым комплексом художественных средств. При показе спектаклей кукольного театра применяются и художественное слово, и наглядный образ: кукла, живописно-декоративное оформление, песня, музыкальное сопровождение.</w:t>
      </w:r>
    </w:p>
    <w:p w:rsidR="000A1AEF" w:rsidRPr="000A1AEF" w:rsidRDefault="000A1AEF" w:rsidP="000429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Профессиональное использование кукольного театра оказывает большую помощь в повседневной работе с детьми для развития в детях умственного, нравственного, эстетического воспитания. Создает детям хорошее настроение, обогащает впечатлениями, вызывает у них эмоции, способствует развитию патриотизма и художественного воспитания. Счастливые улыбки, горящие глаза и радостные лица наших малышей во время спектакля убедительно свидетельствуют, как дети любят кукольный театр, ждут с нетерпением открытия занавеса.</w:t>
      </w:r>
    </w:p>
    <w:p w:rsidR="000A1AEF" w:rsidRPr="000A1AEF" w:rsidRDefault="000A1AEF" w:rsidP="000429E3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Очень важно его воспитательное значение. В дошкольный период у ребенка начинают формироваться характер, интересы, отношение к окружающему. Именно в этом возрасте очень полезно показывать детям примеры дружбы, доброты, любви к России, честности, правдивости, трудолюбия, показать слезы и смех</w:t>
      </w:r>
      <w:r w:rsidR="000429E3">
        <w:rPr>
          <w:rFonts w:ascii="Times New Roman" w:hAnsi="Times New Roman" w:cs="Times New Roman"/>
          <w:sz w:val="28"/>
          <w:szCs w:val="28"/>
        </w:rPr>
        <w:t>,</w:t>
      </w:r>
      <w:r w:rsidRPr="000A1AEF">
        <w:rPr>
          <w:rFonts w:ascii="Times New Roman" w:hAnsi="Times New Roman" w:cs="Times New Roman"/>
          <w:sz w:val="28"/>
          <w:szCs w:val="28"/>
        </w:rPr>
        <w:t xml:space="preserve"> и образ современной жизни.</w:t>
      </w:r>
    </w:p>
    <w:p w:rsidR="000A1AEF" w:rsidRPr="000A1AEF" w:rsidRDefault="000A1AEF" w:rsidP="000429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Такую большую радость доставляют детям музыкальный руководитель, воспитатели, род</w:t>
      </w:r>
      <w:r w:rsidR="000429E3">
        <w:rPr>
          <w:rFonts w:ascii="Times New Roman" w:hAnsi="Times New Roman" w:cs="Times New Roman"/>
          <w:sz w:val="28"/>
          <w:szCs w:val="28"/>
        </w:rPr>
        <w:t xml:space="preserve">ители, </w:t>
      </w:r>
      <w:r w:rsidRPr="000A1AEF">
        <w:rPr>
          <w:rFonts w:ascii="Times New Roman" w:hAnsi="Times New Roman" w:cs="Times New Roman"/>
          <w:sz w:val="28"/>
          <w:szCs w:val="28"/>
        </w:rPr>
        <w:t xml:space="preserve"> применяя кукольный театр. Это поучительно и интересно, ярко и содержательно.</w:t>
      </w:r>
    </w:p>
    <w:p w:rsidR="000A1AEF" w:rsidRPr="000A1AEF" w:rsidRDefault="000A1AEF" w:rsidP="000429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 xml:space="preserve">Кукольный театр, по своей природе близок и понятен маленьким детям и поэтому имеет для них огромное эмоциональное воздействие. На сцене нашего театра они видят знакомые и любимые куклы, игрушки. Когда же "ожившие" куклы начинают двигаться, говорить, они переносят детей в совершенно новый, увлекательный мир, мир живых игрушек, где всё необыкновенно, всё возможно и привлекательно. На глазах у маленьких зрителей кукла может превратиться в цветок, раздуться как пузырь и даже </w:t>
      </w:r>
      <w:r w:rsidRPr="000A1AEF">
        <w:rPr>
          <w:rFonts w:ascii="Times New Roman" w:hAnsi="Times New Roman" w:cs="Times New Roman"/>
          <w:sz w:val="28"/>
          <w:szCs w:val="28"/>
        </w:rPr>
        <w:lastRenderedPageBreak/>
        <w:t>лопнуть, лить слезы в два ручья, снять и тут же надеть свою или даже другую голову. Всё это, очень увлекательно для малышей.</w:t>
      </w:r>
    </w:p>
    <w:p w:rsidR="000A1AEF" w:rsidRPr="000A1AEF" w:rsidRDefault="000A1AEF" w:rsidP="000429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 xml:space="preserve">Музыка важная составляющая спектакля и эстетического воспитания малышей. Она оттеняет, задает характер и ритм каждому герою, каждой мизансцене, подчеркивает ритмичность движений кукол их настроение. Спектакль кукольного театра не проходит без пения и плясок кукол, которые очень любят и знают дети. Музыка оформляет, дает объем и </w:t>
      </w:r>
      <w:proofErr w:type="spellStart"/>
      <w:r w:rsidRPr="000A1AEF">
        <w:rPr>
          <w:rFonts w:ascii="Times New Roman" w:hAnsi="Times New Roman" w:cs="Times New Roman"/>
          <w:sz w:val="28"/>
          <w:szCs w:val="28"/>
        </w:rPr>
        <w:t>харизму</w:t>
      </w:r>
      <w:proofErr w:type="spellEnd"/>
      <w:r w:rsidRPr="000A1AEF">
        <w:rPr>
          <w:rFonts w:ascii="Times New Roman" w:hAnsi="Times New Roman" w:cs="Times New Roman"/>
          <w:sz w:val="28"/>
          <w:szCs w:val="28"/>
        </w:rPr>
        <w:t xml:space="preserve"> спектаклю. Знакомые мелодии и песни сближают детей и героев. Очень хорошо, когда дети сами поют песенку с героем и танцуют в перерыве спектакля вместе с героями, выполняя знакомые движения в играх и в танцах.</w:t>
      </w:r>
    </w:p>
    <w:p w:rsidR="000A1AEF" w:rsidRPr="000A1AEF" w:rsidRDefault="000A1AEF" w:rsidP="000429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С помощью музыкального фона малыши слышат разные музыкальные инструменты и видят их в руках кукол. Этим способом мы приоткрываем мир музыки и учим различать голоса музыкальных инструментов, музыкальные жанры. Знакомим с понятиями: оркестр, ансамбль, соло артиста, оперное пение, развивая познавательную сферу детей.</w:t>
      </w:r>
    </w:p>
    <w:p w:rsidR="000A1AEF" w:rsidRPr="000429E3" w:rsidRDefault="000429E3" w:rsidP="000A1A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29E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A1AEF" w:rsidRPr="000429E3">
        <w:rPr>
          <w:rFonts w:ascii="Times New Roman" w:hAnsi="Times New Roman" w:cs="Times New Roman"/>
          <w:b/>
          <w:i/>
          <w:sz w:val="28"/>
          <w:szCs w:val="28"/>
        </w:rPr>
        <w:t>иды кукольного театра:</w:t>
      </w:r>
    </w:p>
    <w:p w:rsidR="000A1AEF" w:rsidRPr="000A1AEF" w:rsidRDefault="000A1AEF" w:rsidP="000A1AEF">
      <w:pPr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театр картинок</w:t>
      </w:r>
    </w:p>
    <w:p w:rsidR="000A1AEF" w:rsidRPr="000A1AEF" w:rsidRDefault="000A1AEF" w:rsidP="000A1A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1AE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:rsidR="000A1AEF" w:rsidRPr="000A1AEF" w:rsidRDefault="000A1AEF" w:rsidP="000A1AEF">
      <w:pPr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настольный театр</w:t>
      </w:r>
    </w:p>
    <w:p w:rsidR="000A1AEF" w:rsidRPr="000A1AEF" w:rsidRDefault="000A1AEF" w:rsidP="000A1AEF">
      <w:pPr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театр коробочек или шариков</w:t>
      </w:r>
    </w:p>
    <w:p w:rsidR="000A1AEF" w:rsidRPr="000A1AEF" w:rsidRDefault="000A1AEF" w:rsidP="000A1AEF">
      <w:pPr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театр пальчиков</w:t>
      </w:r>
    </w:p>
    <w:p w:rsidR="000A1AEF" w:rsidRPr="000A1AEF" w:rsidRDefault="000A1AEF" w:rsidP="000A1AEF">
      <w:pPr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театр рукавичек</w:t>
      </w:r>
    </w:p>
    <w:p w:rsidR="000A1AEF" w:rsidRPr="000A1AEF" w:rsidRDefault="000A1AEF" w:rsidP="000A1AEF">
      <w:pPr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театр игрушек</w:t>
      </w:r>
    </w:p>
    <w:p w:rsidR="000A1AEF" w:rsidRPr="000A1AEF" w:rsidRDefault="000A1AEF" w:rsidP="000A1AEF">
      <w:pPr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 xml:space="preserve">театр </w:t>
      </w:r>
      <w:proofErr w:type="spellStart"/>
      <w:r w:rsidRPr="000A1AEF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</w:p>
    <w:p w:rsidR="000A1AEF" w:rsidRPr="000A1AEF" w:rsidRDefault="000A1AEF" w:rsidP="000A1AEF">
      <w:pPr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театр марионеток</w:t>
      </w:r>
    </w:p>
    <w:p w:rsidR="00661A6C" w:rsidRDefault="000A1AEF" w:rsidP="00661A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1A6C">
        <w:rPr>
          <w:rFonts w:ascii="Times New Roman" w:hAnsi="Times New Roman" w:cs="Times New Roman"/>
          <w:sz w:val="28"/>
          <w:szCs w:val="28"/>
        </w:rPr>
        <w:t>Театр картинок</w:t>
      </w:r>
      <w:r w:rsidRPr="000A1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AE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A1AEF">
        <w:rPr>
          <w:rFonts w:ascii="Times New Roman" w:hAnsi="Times New Roman" w:cs="Times New Roman"/>
          <w:sz w:val="28"/>
          <w:szCs w:val="28"/>
        </w:rPr>
        <w:t xml:space="preserve"> и настольный театр - он наиболее прост в изготовлении и показе. Такой театр малыши могут нарисовать и вырезать сами. Они будут изображать картинки, силуэты и придумывать к ним свои рассказы. Здесь все плоское и куклы и декорации, </w:t>
      </w:r>
      <w:proofErr w:type="spellStart"/>
      <w:r w:rsidRPr="000A1AE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A1AEF">
        <w:rPr>
          <w:rFonts w:ascii="Times New Roman" w:hAnsi="Times New Roman" w:cs="Times New Roman"/>
          <w:sz w:val="28"/>
          <w:szCs w:val="28"/>
        </w:rPr>
        <w:t xml:space="preserve"> - показывают на специальной доске (покрытой фланелью), настольный театр - на сцене-столе. Все доступно вырезается из бумаги или картона, выпиливается из </w:t>
      </w:r>
      <w:r w:rsidRPr="000A1AEF">
        <w:rPr>
          <w:rFonts w:ascii="Times New Roman" w:hAnsi="Times New Roman" w:cs="Times New Roman"/>
          <w:sz w:val="28"/>
          <w:szCs w:val="28"/>
        </w:rPr>
        <w:lastRenderedPageBreak/>
        <w:t>фанеры.</w:t>
      </w:r>
      <w:r w:rsidR="00661A6C">
        <w:rPr>
          <w:rFonts w:ascii="Times New Roman" w:hAnsi="Times New Roman" w:cs="Times New Roman"/>
          <w:sz w:val="28"/>
          <w:szCs w:val="28"/>
        </w:rPr>
        <w:t xml:space="preserve"> </w:t>
      </w:r>
      <w:r w:rsidRPr="000A1AEF">
        <w:rPr>
          <w:rFonts w:ascii="Times New Roman" w:hAnsi="Times New Roman" w:cs="Times New Roman"/>
          <w:sz w:val="28"/>
          <w:szCs w:val="28"/>
        </w:rPr>
        <w:t xml:space="preserve">Цель таких театров - внести разнообразие игры в группах, сделать для них игрушку более интересной, развлечь и порадовать детей, то, что сделано своими руками. Игры с </w:t>
      </w:r>
      <w:proofErr w:type="spellStart"/>
      <w:r w:rsidRPr="000A1AEF"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 w:rsidRPr="000A1AEF">
        <w:rPr>
          <w:rFonts w:ascii="Times New Roman" w:hAnsi="Times New Roman" w:cs="Times New Roman"/>
          <w:sz w:val="28"/>
          <w:szCs w:val="28"/>
        </w:rPr>
        <w:t xml:space="preserve">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 </w:t>
      </w:r>
      <w:proofErr w:type="gramStart"/>
      <w:r w:rsidRPr="000A1AEF">
        <w:rPr>
          <w:rFonts w:ascii="Times New Roman" w:hAnsi="Times New Roman" w:cs="Times New Roman"/>
          <w:sz w:val="28"/>
          <w:szCs w:val="28"/>
        </w:rPr>
        <w:t>двигающими</w:t>
      </w:r>
      <w:proofErr w:type="gramEnd"/>
      <w:r w:rsidRPr="000A1AEF">
        <w:rPr>
          <w:rFonts w:ascii="Times New Roman" w:hAnsi="Times New Roman" w:cs="Times New Roman"/>
          <w:sz w:val="28"/>
          <w:szCs w:val="28"/>
        </w:rPr>
        <w:t>, действующими, они получат еще большее удовольствие.</w:t>
      </w:r>
    </w:p>
    <w:p w:rsidR="000A1AEF" w:rsidRPr="000A1AEF" w:rsidRDefault="000A1AEF" w:rsidP="00661A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 xml:space="preserve"> Театр игрушек - все объемное. Игрушки используются обычные </w:t>
      </w:r>
      <w:proofErr w:type="gramStart"/>
      <w:r w:rsidRPr="000A1AEF">
        <w:rPr>
          <w:rFonts w:ascii="Times New Roman" w:hAnsi="Times New Roman" w:cs="Times New Roman"/>
          <w:sz w:val="28"/>
          <w:szCs w:val="28"/>
        </w:rPr>
        <w:t>детские</w:t>
      </w:r>
      <w:proofErr w:type="gramEnd"/>
      <w:r w:rsidRPr="000A1AEF">
        <w:rPr>
          <w:rFonts w:ascii="Times New Roman" w:hAnsi="Times New Roman" w:cs="Times New Roman"/>
          <w:sz w:val="28"/>
          <w:szCs w:val="28"/>
        </w:rPr>
        <w:t xml:space="preserve"> купленные в магазине, плюс для показа могут понадобиться различные вещи: посуда, корзинка, кроватка. Желательно, чтобы все игрушки были </w:t>
      </w:r>
      <w:proofErr w:type="spellStart"/>
      <w:r w:rsidRPr="000A1AEF">
        <w:rPr>
          <w:rFonts w:ascii="Times New Roman" w:hAnsi="Times New Roman" w:cs="Times New Roman"/>
          <w:sz w:val="28"/>
          <w:szCs w:val="28"/>
        </w:rPr>
        <w:t>однофактурные</w:t>
      </w:r>
      <w:proofErr w:type="spellEnd"/>
      <w:r w:rsidRPr="000A1AEF">
        <w:rPr>
          <w:rFonts w:ascii="Times New Roman" w:hAnsi="Times New Roman" w:cs="Times New Roman"/>
          <w:sz w:val="28"/>
          <w:szCs w:val="28"/>
        </w:rPr>
        <w:t>. Такое представление помогает более яркому восприятию, развивает пространственное и образное видения детей. Содержание сценки должно быть предельно простым, без трудновыполнимых для игрушек движений и действий. Чтобы показать, что игрушка идет, передвигаем её медленно вперед, если бежит - быстрее. При показе следует спокойно сидеть перед зрителями, смотреть на действующую игрушку, не делать лишних движений и избегать ненужной мимики, чтобы не отвлекать внимание от происходящего на сцене, свободную руку не задерживать на столе, а сразу убирать её.</w:t>
      </w:r>
    </w:p>
    <w:p w:rsidR="000A1AEF" w:rsidRPr="000A1AEF" w:rsidRDefault="000A1AEF" w:rsidP="00661A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 xml:space="preserve"> Театр коробочек и шариков дети делают сами из готовых материалов: коробочки и шарики. Остается только нарисовать или приклеить - глазки, носики, ушки, рожки, бантики и фартучки, копытца и туфельки. И то, что необходимо для маленькой сказки. Много интересного предложат сами дети во время работы.</w:t>
      </w:r>
    </w:p>
    <w:p w:rsidR="000A1AEF" w:rsidRPr="000A1AEF" w:rsidRDefault="000A1AEF" w:rsidP="00661A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Театр пальчиков - маленькие мешочки, сшитые из ткани одетые на детские пальчики. Эти мешочки имеют элемент</w:t>
      </w:r>
      <w:r w:rsidR="00661A6C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661A6C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661A6C">
        <w:rPr>
          <w:rFonts w:ascii="Times New Roman" w:hAnsi="Times New Roman" w:cs="Times New Roman"/>
          <w:sz w:val="28"/>
          <w:szCs w:val="28"/>
        </w:rPr>
        <w:t xml:space="preserve"> и образ людей.</w:t>
      </w:r>
    </w:p>
    <w:p w:rsidR="000A1AEF" w:rsidRDefault="000A1AEF" w:rsidP="00661A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hAnsi="Times New Roman" w:cs="Times New Roman"/>
          <w:sz w:val="28"/>
          <w:szCs w:val="28"/>
        </w:rPr>
        <w:t>Театр рукавичек - детские рукавички и перчатки. Не нужно перегр</w:t>
      </w:r>
      <w:r w:rsidR="00661A6C">
        <w:rPr>
          <w:rFonts w:ascii="Times New Roman" w:hAnsi="Times New Roman" w:cs="Times New Roman"/>
          <w:sz w:val="28"/>
          <w:szCs w:val="28"/>
        </w:rPr>
        <w:t>ужать реальными деталями.</w:t>
      </w:r>
    </w:p>
    <w:p w:rsidR="004106A8" w:rsidRPr="004106A8" w:rsidRDefault="004106A8" w:rsidP="004106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6A8">
        <w:rPr>
          <w:rFonts w:ascii="Times New Roman" w:hAnsi="Times New Roman" w:cs="Times New Roman"/>
          <w:sz w:val="28"/>
          <w:szCs w:val="28"/>
        </w:rPr>
        <w:t xml:space="preserve">Театр </w:t>
      </w:r>
      <w:proofErr w:type="spellStart"/>
      <w:r w:rsidRPr="004106A8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4106A8">
        <w:rPr>
          <w:rFonts w:ascii="Times New Roman" w:hAnsi="Times New Roman" w:cs="Times New Roman"/>
          <w:sz w:val="28"/>
          <w:szCs w:val="28"/>
        </w:rPr>
        <w:t xml:space="preserve"> - кукла одевается на руку, где указательный палец - это голова, а пальцы с право и с лева - это руки (фото). Сложный процесс одевания на руку у малыша, а еще и синхронного воспроизведения речи и движений куклы. Надетую на руку куклу надо повернуть к себе лицом и сделать следующие движения. Пусть кукла несколько раз наклонит голову вперед, потом сделает поясной наклон. В первом случае сгибается сустав указательного пальца, во втором - сгибается только кисть руки кукловода. Затем повернуть куклу вправо и влево, похлопать руками, развести их в стороны, поднять вверх, вытянуть вперед. Погладить руками или рукой лицо </w:t>
      </w:r>
      <w:r w:rsidRPr="004106A8">
        <w:rPr>
          <w:rFonts w:ascii="Times New Roman" w:hAnsi="Times New Roman" w:cs="Times New Roman"/>
          <w:sz w:val="28"/>
          <w:szCs w:val="28"/>
        </w:rPr>
        <w:lastRenderedPageBreak/>
        <w:t>куклы. Далее освоить: когда кукла обнимает, берет предмет, идет с ним и кладет обратно, шепчет на ухо, прижимается к вам.</w:t>
      </w:r>
    </w:p>
    <w:p w:rsidR="004106A8" w:rsidRPr="004106A8" w:rsidRDefault="004106A8" w:rsidP="004106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6A8">
        <w:rPr>
          <w:rFonts w:ascii="Times New Roman" w:hAnsi="Times New Roman" w:cs="Times New Roman"/>
          <w:sz w:val="28"/>
          <w:szCs w:val="28"/>
        </w:rPr>
        <w:t xml:space="preserve">Их чувства и переживания выражаются просто. Например, чтобы показать, что зайка плачет, нужно закрывать его мордочку его же лапками, при радости - он прыгает, при испуге - дрожит, при удивлении - разводит лапки в стороны. А если это меленька сценка "Игра в прятки", где два разных героя, нужно творчество и детей и взрослого. Бельчонок - живой, веселый, добрый и находчивый, говорит быстро и звонко, к мишке относится дружелюбно. Мишка флегматичен, неповоротлив, двигается и говорит медленно, любит поспать и мед. Он бельчонка ищет спокойно, без волнения, не суетится. Все это надо учесть при работе и с малышами и </w:t>
      </w:r>
      <w:proofErr w:type="gramStart"/>
      <w:r w:rsidRPr="004106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06A8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106A8" w:rsidRPr="004106A8" w:rsidRDefault="004106A8" w:rsidP="004106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6A8">
        <w:rPr>
          <w:rFonts w:ascii="Times New Roman" w:hAnsi="Times New Roman" w:cs="Times New Roman"/>
          <w:sz w:val="28"/>
          <w:szCs w:val="28"/>
        </w:rPr>
        <w:t>Театр марионеток - игрушка-марионетка, это игрушка у которой голова, руки и ноги привязаны к ниточкам, а ниточки на палочках. Игрушка ходит по полу, управление в ваших руках на палочках. У такого персонажа в движении все части тела - он прыгает, бегает за мячиком, ходит, приседает, но не берет в руки ничего.</w:t>
      </w:r>
    </w:p>
    <w:p w:rsidR="004106A8" w:rsidRPr="000A1AEF" w:rsidRDefault="004106A8" w:rsidP="004106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6A8">
        <w:rPr>
          <w:rFonts w:ascii="Times New Roman" w:hAnsi="Times New Roman" w:cs="Times New Roman"/>
          <w:sz w:val="28"/>
          <w:szCs w:val="28"/>
        </w:rPr>
        <w:t xml:space="preserve"> Чтобы кукольные спектакли были профессионально яркими, мы взрослые сначала сами учимся владеть театральными куклами.</w:t>
      </w:r>
    </w:p>
    <w:p w:rsidR="00DD5F45" w:rsidRDefault="00DD5F45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/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бюджетное учреждение детский сад комбинированного вида «Теремок»</w:t>
      </w: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 детей среднего дошкольного возраста</w:t>
      </w: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«Развитие музыкальных способ</w:t>
      </w:r>
      <w:r w:rsidR="004B1F6E">
        <w:rPr>
          <w:rFonts w:ascii="Times New Roman" w:hAnsi="Times New Roman" w:cs="Times New Roman"/>
          <w:b/>
          <w:sz w:val="44"/>
          <w:szCs w:val="44"/>
        </w:rPr>
        <w:t>ностей детей в семье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4860B3" w:rsidRDefault="004860B3" w:rsidP="004860B3">
      <w:pPr>
        <w:jc w:val="center"/>
        <w:rPr>
          <w:b/>
          <w:sz w:val="44"/>
          <w:szCs w:val="44"/>
        </w:rPr>
      </w:pPr>
    </w:p>
    <w:p w:rsidR="004860B3" w:rsidRDefault="004860B3" w:rsidP="004860B3">
      <w:pPr>
        <w:jc w:val="center"/>
      </w:pPr>
    </w:p>
    <w:p w:rsidR="004860B3" w:rsidRDefault="004860B3" w:rsidP="004860B3">
      <w:pPr>
        <w:jc w:val="center"/>
      </w:pPr>
    </w:p>
    <w:p w:rsidR="004860B3" w:rsidRDefault="004860B3" w:rsidP="004860B3">
      <w:pPr>
        <w:jc w:val="center"/>
      </w:pPr>
    </w:p>
    <w:p w:rsidR="004860B3" w:rsidRDefault="004860B3" w:rsidP="004860B3"/>
    <w:p w:rsidR="004860B3" w:rsidRDefault="004860B3" w:rsidP="004860B3"/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Подготовила:</w:t>
      </w: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Музыкальный руководитель</w:t>
      </w: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Дворянчикова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Default="004860B3" w:rsidP="004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0B3" w:rsidRPr="002E35FA" w:rsidRDefault="004860B3" w:rsidP="002E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Сибай 2019 г.</w:t>
      </w:r>
    </w:p>
    <w:sectPr w:rsidR="004860B3" w:rsidRPr="002E35FA" w:rsidSect="00E7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AEF"/>
    <w:rsid w:val="000429E3"/>
    <w:rsid w:val="000649F2"/>
    <w:rsid w:val="000A1AEF"/>
    <w:rsid w:val="001904A4"/>
    <w:rsid w:val="002E35FA"/>
    <w:rsid w:val="0038079A"/>
    <w:rsid w:val="004106A8"/>
    <w:rsid w:val="004860B3"/>
    <w:rsid w:val="00493C19"/>
    <w:rsid w:val="004B1F6E"/>
    <w:rsid w:val="0052157D"/>
    <w:rsid w:val="00661A6C"/>
    <w:rsid w:val="00672947"/>
    <w:rsid w:val="00862590"/>
    <w:rsid w:val="00C40A62"/>
    <w:rsid w:val="00DD5F45"/>
    <w:rsid w:val="00DF3339"/>
    <w:rsid w:val="00E70500"/>
    <w:rsid w:val="00E775DA"/>
    <w:rsid w:val="00F853CC"/>
    <w:rsid w:val="00FD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Britaniks</cp:lastModifiedBy>
  <cp:revision>18</cp:revision>
  <dcterms:created xsi:type="dcterms:W3CDTF">2019-09-23T15:07:00Z</dcterms:created>
  <dcterms:modified xsi:type="dcterms:W3CDTF">2019-09-23T17:07:00Z</dcterms:modified>
</cp:coreProperties>
</file>