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FBD" w:rsidRPr="00795E4C" w:rsidRDefault="00795E4C" w:rsidP="00122AA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E4C">
        <w:rPr>
          <w:rFonts w:ascii="Times New Roman" w:hAnsi="Times New Roman" w:cs="Times New Roman"/>
          <w:b/>
          <w:sz w:val="28"/>
          <w:szCs w:val="28"/>
        </w:rPr>
        <w:t>«</w:t>
      </w:r>
      <w:r w:rsidR="00E14452">
        <w:rPr>
          <w:rFonts w:ascii="Times New Roman" w:hAnsi="Times New Roman" w:cs="Times New Roman"/>
          <w:b/>
          <w:sz w:val="28"/>
          <w:szCs w:val="28"/>
        </w:rPr>
        <w:t>Игровой формат</w:t>
      </w:r>
      <w:r w:rsidR="002F6385">
        <w:rPr>
          <w:rFonts w:ascii="Times New Roman" w:hAnsi="Times New Roman" w:cs="Times New Roman"/>
          <w:b/>
          <w:sz w:val="28"/>
          <w:szCs w:val="28"/>
        </w:rPr>
        <w:t>, как способ развития</w:t>
      </w:r>
      <w:r w:rsidR="002A219E" w:rsidRPr="00795E4C">
        <w:rPr>
          <w:rFonts w:ascii="Times New Roman" w:hAnsi="Times New Roman" w:cs="Times New Roman"/>
          <w:b/>
          <w:sz w:val="28"/>
          <w:szCs w:val="28"/>
        </w:rPr>
        <w:t xml:space="preserve"> музыкально</w:t>
      </w:r>
      <w:r w:rsidR="002F6385">
        <w:rPr>
          <w:rFonts w:ascii="Times New Roman" w:hAnsi="Times New Roman" w:cs="Times New Roman"/>
          <w:b/>
          <w:sz w:val="28"/>
          <w:szCs w:val="28"/>
        </w:rPr>
        <w:t>го</w:t>
      </w:r>
      <w:r w:rsidR="002A219E" w:rsidRPr="00795E4C">
        <w:rPr>
          <w:rFonts w:ascii="Times New Roman" w:hAnsi="Times New Roman" w:cs="Times New Roman"/>
          <w:b/>
          <w:sz w:val="28"/>
          <w:szCs w:val="28"/>
        </w:rPr>
        <w:t xml:space="preserve"> воспитани</w:t>
      </w:r>
      <w:r w:rsidR="002F6385">
        <w:rPr>
          <w:rFonts w:ascii="Times New Roman" w:hAnsi="Times New Roman" w:cs="Times New Roman"/>
          <w:b/>
          <w:sz w:val="28"/>
          <w:szCs w:val="28"/>
        </w:rPr>
        <w:t>я</w:t>
      </w:r>
      <w:r w:rsidR="002A219E" w:rsidRPr="00795E4C">
        <w:rPr>
          <w:rFonts w:ascii="Times New Roman" w:hAnsi="Times New Roman" w:cs="Times New Roman"/>
          <w:b/>
          <w:sz w:val="28"/>
          <w:szCs w:val="28"/>
        </w:rPr>
        <w:t xml:space="preserve"> дошкольников</w:t>
      </w:r>
      <w:r w:rsidRPr="00795E4C">
        <w:rPr>
          <w:rFonts w:ascii="Times New Roman" w:hAnsi="Times New Roman" w:cs="Times New Roman"/>
          <w:b/>
          <w:sz w:val="28"/>
          <w:szCs w:val="28"/>
        </w:rPr>
        <w:t>»</w:t>
      </w:r>
    </w:p>
    <w:p w:rsidR="00CE7C5A" w:rsidRPr="00122AAB" w:rsidRDefault="00795E4C" w:rsidP="00122AAB">
      <w:pPr>
        <w:spacing w:after="0" w:line="240" w:lineRule="auto"/>
        <w:ind w:left="-113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2AAB">
        <w:rPr>
          <w:rFonts w:ascii="Times New Roman" w:hAnsi="Times New Roman" w:cs="Times New Roman"/>
          <w:sz w:val="24"/>
          <w:szCs w:val="24"/>
        </w:rPr>
        <w:t>Занимательные игры –</w:t>
      </w:r>
      <w:r w:rsidR="00A44B91" w:rsidRPr="00122AAB">
        <w:rPr>
          <w:rFonts w:ascii="Times New Roman" w:hAnsi="Times New Roman" w:cs="Times New Roman"/>
          <w:sz w:val="24"/>
          <w:szCs w:val="24"/>
        </w:rPr>
        <w:t xml:space="preserve"> </w:t>
      </w:r>
      <w:r w:rsidRPr="00122AAB">
        <w:rPr>
          <w:rFonts w:ascii="Times New Roman" w:hAnsi="Times New Roman" w:cs="Times New Roman"/>
          <w:sz w:val="24"/>
          <w:szCs w:val="24"/>
        </w:rPr>
        <w:t xml:space="preserve">ребусы - </w:t>
      </w:r>
      <w:r w:rsidR="00A44B91" w:rsidRPr="00122AAB">
        <w:rPr>
          <w:rFonts w:ascii="Times New Roman" w:hAnsi="Times New Roman" w:cs="Times New Roman"/>
          <w:sz w:val="24"/>
          <w:szCs w:val="24"/>
        </w:rPr>
        <w:t xml:space="preserve">отличный способ </w:t>
      </w:r>
      <w:r w:rsidRPr="00122AAB">
        <w:rPr>
          <w:rFonts w:ascii="Times New Roman" w:hAnsi="Times New Roman" w:cs="Times New Roman"/>
          <w:sz w:val="24"/>
          <w:szCs w:val="24"/>
        </w:rPr>
        <w:t>привлечь детей и с пользой провести время дома</w:t>
      </w:r>
      <w:r w:rsidR="00A44B91" w:rsidRPr="00122AAB">
        <w:rPr>
          <w:rFonts w:ascii="Times New Roman" w:hAnsi="Times New Roman" w:cs="Times New Roman"/>
          <w:sz w:val="24"/>
          <w:szCs w:val="24"/>
        </w:rPr>
        <w:t xml:space="preserve">. </w:t>
      </w:r>
      <w:r w:rsidR="006340AB" w:rsidRPr="00122AAB">
        <w:rPr>
          <w:rFonts w:ascii="Times New Roman" w:hAnsi="Times New Roman" w:cs="Times New Roman"/>
          <w:sz w:val="24"/>
          <w:szCs w:val="24"/>
        </w:rPr>
        <w:t>З</w:t>
      </w:r>
      <w:r w:rsidR="00A44B91" w:rsidRPr="00122AAB">
        <w:rPr>
          <w:rFonts w:ascii="Times New Roman" w:hAnsi="Times New Roman" w:cs="Times New Roman"/>
          <w:sz w:val="24"/>
          <w:szCs w:val="24"/>
        </w:rPr>
        <w:t>анятия такого формата упрощают процесс обучения</w:t>
      </w:r>
      <w:r w:rsidR="002A219E" w:rsidRPr="00122AAB">
        <w:rPr>
          <w:rFonts w:ascii="Times New Roman" w:hAnsi="Times New Roman" w:cs="Times New Roman"/>
          <w:sz w:val="24"/>
          <w:szCs w:val="24"/>
        </w:rPr>
        <w:t xml:space="preserve">, превращая </w:t>
      </w:r>
      <w:r w:rsidR="006340AB" w:rsidRPr="00122AAB">
        <w:rPr>
          <w:rFonts w:ascii="Times New Roman" w:hAnsi="Times New Roman" w:cs="Times New Roman"/>
          <w:sz w:val="24"/>
          <w:szCs w:val="24"/>
        </w:rPr>
        <w:t xml:space="preserve">его в увлекательное </w:t>
      </w:r>
      <w:r w:rsidR="00BD3114">
        <w:rPr>
          <w:rFonts w:ascii="Times New Roman" w:hAnsi="Times New Roman" w:cs="Times New Roman"/>
          <w:sz w:val="24"/>
          <w:szCs w:val="24"/>
        </w:rPr>
        <w:t>занят</w:t>
      </w:r>
      <w:r w:rsidR="00A44B91" w:rsidRPr="00122AAB">
        <w:rPr>
          <w:rFonts w:ascii="Times New Roman" w:hAnsi="Times New Roman" w:cs="Times New Roman"/>
          <w:sz w:val="24"/>
          <w:szCs w:val="24"/>
        </w:rPr>
        <w:t>ие.</w:t>
      </w:r>
      <w:r w:rsidR="006340AB" w:rsidRPr="00122AAB">
        <w:rPr>
          <w:rFonts w:ascii="Times New Roman" w:hAnsi="Times New Roman" w:cs="Times New Roman"/>
          <w:sz w:val="24"/>
          <w:szCs w:val="24"/>
        </w:rPr>
        <w:t xml:space="preserve"> Игры  помогают ребенку мыслить, </w:t>
      </w:r>
      <w:r w:rsidR="00A44B91" w:rsidRPr="00122AAB">
        <w:rPr>
          <w:rFonts w:ascii="Times New Roman" w:hAnsi="Times New Roman" w:cs="Times New Roman"/>
          <w:sz w:val="24"/>
          <w:szCs w:val="24"/>
        </w:rPr>
        <w:t>а </w:t>
      </w:r>
      <w:r w:rsidR="006340AB" w:rsidRPr="00122AAB">
        <w:rPr>
          <w:rFonts w:ascii="Times New Roman" w:hAnsi="Times New Roman" w:cs="Times New Roman"/>
          <w:sz w:val="24"/>
          <w:szCs w:val="24"/>
        </w:rPr>
        <w:t>также</w:t>
      </w:r>
      <w:r w:rsidR="00A44B91" w:rsidRPr="00122AAB">
        <w:rPr>
          <w:rFonts w:ascii="Times New Roman" w:hAnsi="Times New Roman" w:cs="Times New Roman"/>
          <w:sz w:val="24"/>
          <w:szCs w:val="24"/>
        </w:rPr>
        <w:t xml:space="preserve"> </w:t>
      </w:r>
      <w:r w:rsidR="006340AB" w:rsidRPr="00122AAB">
        <w:rPr>
          <w:rFonts w:ascii="Times New Roman" w:hAnsi="Times New Roman" w:cs="Times New Roman"/>
          <w:sz w:val="24"/>
          <w:szCs w:val="24"/>
        </w:rPr>
        <w:t>благодаря данн</w:t>
      </w:r>
      <w:r w:rsidR="00BD3114">
        <w:rPr>
          <w:rFonts w:ascii="Times New Roman" w:hAnsi="Times New Roman" w:cs="Times New Roman"/>
          <w:sz w:val="24"/>
          <w:szCs w:val="24"/>
        </w:rPr>
        <w:t>о</w:t>
      </w:r>
      <w:r w:rsidR="006340AB" w:rsidRPr="00122AAB">
        <w:rPr>
          <w:rFonts w:ascii="Times New Roman" w:hAnsi="Times New Roman" w:cs="Times New Roman"/>
          <w:sz w:val="24"/>
          <w:szCs w:val="24"/>
        </w:rPr>
        <w:t>м</w:t>
      </w:r>
      <w:r w:rsidR="00BD3114">
        <w:rPr>
          <w:rFonts w:ascii="Times New Roman" w:hAnsi="Times New Roman" w:cs="Times New Roman"/>
          <w:sz w:val="24"/>
          <w:szCs w:val="24"/>
        </w:rPr>
        <w:t>у</w:t>
      </w:r>
      <w:r w:rsidR="006340AB" w:rsidRPr="00122AAB">
        <w:rPr>
          <w:rFonts w:ascii="Times New Roman" w:hAnsi="Times New Roman" w:cs="Times New Roman"/>
          <w:sz w:val="24"/>
          <w:szCs w:val="24"/>
        </w:rPr>
        <w:t xml:space="preserve"> </w:t>
      </w:r>
      <w:r w:rsidR="00E14452">
        <w:rPr>
          <w:rFonts w:ascii="Times New Roman" w:hAnsi="Times New Roman" w:cs="Times New Roman"/>
          <w:sz w:val="24"/>
          <w:szCs w:val="24"/>
        </w:rPr>
        <w:t>формат</w:t>
      </w:r>
      <w:r w:rsidR="00BD3114">
        <w:rPr>
          <w:rFonts w:ascii="Times New Roman" w:hAnsi="Times New Roman" w:cs="Times New Roman"/>
          <w:sz w:val="24"/>
          <w:szCs w:val="24"/>
        </w:rPr>
        <w:t>у,</w:t>
      </w:r>
      <w:r w:rsidR="00E14452">
        <w:rPr>
          <w:rFonts w:ascii="Times New Roman" w:hAnsi="Times New Roman" w:cs="Times New Roman"/>
          <w:sz w:val="24"/>
          <w:szCs w:val="24"/>
        </w:rPr>
        <w:t xml:space="preserve"> дети</w:t>
      </w:r>
      <w:r w:rsidR="006340AB" w:rsidRPr="00122AAB">
        <w:rPr>
          <w:rFonts w:ascii="Times New Roman" w:hAnsi="Times New Roman" w:cs="Times New Roman"/>
          <w:sz w:val="24"/>
          <w:szCs w:val="24"/>
        </w:rPr>
        <w:t xml:space="preserve"> </w:t>
      </w:r>
      <w:r w:rsidR="00A44B91" w:rsidRPr="00122AAB">
        <w:rPr>
          <w:rFonts w:ascii="Times New Roman" w:hAnsi="Times New Roman" w:cs="Times New Roman"/>
          <w:sz w:val="24"/>
          <w:szCs w:val="24"/>
        </w:rPr>
        <w:t xml:space="preserve">учатся </w:t>
      </w:r>
      <w:r w:rsidR="006340AB" w:rsidRPr="00122AAB">
        <w:rPr>
          <w:rFonts w:ascii="Times New Roman" w:hAnsi="Times New Roman" w:cs="Times New Roman"/>
          <w:sz w:val="24"/>
          <w:szCs w:val="24"/>
        </w:rPr>
        <w:t>сопоставлять начальные звуки с буквами алфавита</w:t>
      </w:r>
      <w:r w:rsidRPr="00122AAB">
        <w:rPr>
          <w:rFonts w:ascii="Times New Roman" w:hAnsi="Times New Roman" w:cs="Times New Roman"/>
          <w:sz w:val="24"/>
          <w:szCs w:val="24"/>
        </w:rPr>
        <w:t>, ч</w:t>
      </w:r>
      <w:r w:rsidR="006340AB" w:rsidRPr="00122AAB">
        <w:rPr>
          <w:rFonts w:ascii="Times New Roman" w:hAnsi="Times New Roman" w:cs="Times New Roman"/>
          <w:sz w:val="24"/>
          <w:szCs w:val="24"/>
        </w:rPr>
        <w:t xml:space="preserve">то в дальнейшем </w:t>
      </w:r>
      <w:r w:rsidR="00CE7C5A" w:rsidRPr="00122AAB">
        <w:rPr>
          <w:rFonts w:ascii="Times New Roman" w:hAnsi="Times New Roman" w:cs="Times New Roman"/>
          <w:sz w:val="24"/>
          <w:szCs w:val="24"/>
        </w:rPr>
        <w:t>пригодится в школе.</w:t>
      </w:r>
    </w:p>
    <w:p w:rsidR="004559CC" w:rsidRPr="002F6385" w:rsidRDefault="00CE7C5A" w:rsidP="002F6385">
      <w:pPr>
        <w:spacing w:after="0" w:line="240" w:lineRule="auto"/>
        <w:ind w:left="-1134" w:firstLine="708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2F6385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Вашему вниманию представлены </w:t>
      </w:r>
      <w:r w:rsidR="00BD3114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авторские </w:t>
      </w:r>
      <w:r w:rsidRPr="002F6385">
        <w:rPr>
          <w:rFonts w:ascii="Times New Roman" w:hAnsi="Times New Roman" w:cs="Times New Roman"/>
          <w:b/>
          <w:color w:val="7030A0"/>
          <w:sz w:val="24"/>
          <w:szCs w:val="24"/>
        </w:rPr>
        <w:t>ребусы</w:t>
      </w:r>
      <w:r w:rsidR="00122AAB" w:rsidRPr="002F6385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по музыкальной тематике</w:t>
      </w:r>
    </w:p>
    <w:p w:rsidR="004559CC" w:rsidRPr="00122AAB" w:rsidRDefault="006340AB" w:rsidP="002F6385">
      <w:pPr>
        <w:spacing w:after="0" w:line="240" w:lineRule="auto"/>
        <w:ind w:left="-1134" w:right="-568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122AAB">
        <w:rPr>
          <w:rFonts w:ascii="Times New Roman" w:hAnsi="Times New Roman" w:cs="Times New Roman"/>
          <w:sz w:val="24"/>
          <w:szCs w:val="24"/>
        </w:rPr>
        <w:t xml:space="preserve"> </w:t>
      </w:r>
      <w:r w:rsidR="00CE7C5A" w:rsidRPr="00122AAB">
        <w:rPr>
          <w:rFonts w:ascii="Times New Roman" w:hAnsi="Times New Roman" w:cs="Times New Roman"/>
          <w:b/>
          <w:color w:val="0070C0"/>
          <w:sz w:val="24"/>
          <w:szCs w:val="24"/>
        </w:rPr>
        <w:t>Назовите слово по</w:t>
      </w:r>
      <w:r w:rsidR="00122AAB" w:rsidRPr="00122AA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122AAB" w:rsidRPr="002F6385">
        <w:rPr>
          <w:rFonts w:ascii="Times New Roman" w:hAnsi="Times New Roman" w:cs="Times New Roman"/>
          <w:b/>
          <w:color w:val="0070C0"/>
          <w:sz w:val="24"/>
          <w:szCs w:val="24"/>
        </w:rPr>
        <w:t>первой букве</w:t>
      </w:r>
      <w:r w:rsidR="00122AAB" w:rsidRPr="00122AA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каждо</w:t>
      </w:r>
      <w:r w:rsidR="002F6385">
        <w:rPr>
          <w:rFonts w:ascii="Times New Roman" w:hAnsi="Times New Roman" w:cs="Times New Roman"/>
          <w:b/>
          <w:color w:val="0070C0"/>
          <w:sz w:val="24"/>
          <w:szCs w:val="24"/>
        </w:rPr>
        <w:t>й картинки</w:t>
      </w:r>
    </w:p>
    <w:tbl>
      <w:tblPr>
        <w:tblStyle w:val="a4"/>
        <w:tblW w:w="11307" w:type="dxa"/>
        <w:tblInd w:w="-1418" w:type="dxa"/>
        <w:tblLook w:val="04A0"/>
      </w:tblPr>
      <w:tblGrid>
        <w:gridCol w:w="11307"/>
      </w:tblGrid>
      <w:tr w:rsidR="00CE7C5A" w:rsidTr="00B21126">
        <w:trPr>
          <w:trHeight w:val="565"/>
        </w:trPr>
        <w:tc>
          <w:tcPr>
            <w:tcW w:w="11307" w:type="dxa"/>
          </w:tcPr>
          <w:p w:rsidR="00CE7C5A" w:rsidRDefault="00CE7C5A" w:rsidP="00B21126">
            <w:pPr>
              <w:ind w:right="-568"/>
            </w:pPr>
          </w:p>
          <w:p w:rsidR="00CE7C5A" w:rsidRDefault="00CE7C5A" w:rsidP="00B21126">
            <w:pPr>
              <w:ind w:right="-568"/>
            </w:pPr>
            <w:r>
              <w:rPr>
                <w:noProof/>
              </w:rPr>
              <w:drawing>
                <wp:inline distT="0" distB="0" distL="0" distR="0">
                  <wp:extent cx="1207827" cy="1416587"/>
                  <wp:effectExtent l="0" t="0" r="0" b="0"/>
                  <wp:docPr id="8" name="preview-image" descr="http://ds04.infourok.ru/uploads/ex/039b/0008dd3a-e69c51bd/hello_html_m735f95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ds04.infourok.ru/uploads/ex/039b/0008dd3a-e69c51bd/hello_html_m735f95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6373" cy="1414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t xml:space="preserve"> </w:t>
            </w:r>
            <w:r w:rsidR="00122AAB">
              <w:rPr>
                <w:noProof/>
              </w:rPr>
              <w:t xml:space="preserve">    </w:t>
            </w:r>
            <w:r w:rsidR="004559CC">
              <w:rPr>
                <w:noProof/>
              </w:rPr>
              <w:t xml:space="preserve">    </w:t>
            </w:r>
            <w:r w:rsidR="00122AAB">
              <w:rPr>
                <w:noProof/>
              </w:rPr>
              <w:t xml:space="preserve"> 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269242" cy="1205780"/>
                  <wp:effectExtent l="0" t="0" r="0" b="0"/>
                  <wp:docPr id="13" name="preview-image" descr="http://razvitierebenka.info/wp-content/gallery/kartochki-frukty-ovoshhi-yagody/%D0%BE%D0%B3%D1%83%D1%80%D0%B5%D1%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razvitierebenka.info/wp-content/gallery/kartochki-frukty-ovoshhi-yagody/%D0%BE%D0%B3%D1%83%D1%80%D0%B5%D1%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51" cy="1206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="00122AAB">
              <w:t xml:space="preserve">         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41260" cy="1285322"/>
                  <wp:effectExtent l="19050" t="0" r="6540" b="0"/>
                  <wp:docPr id="29" name="preview-image" descr="http://cs6.pikabu.ru/post_img/2015/04/07/10/1428424382_17640984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cs6.pikabu.ru/post_img/2015/04/07/10/1428424382_17640984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3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226" cy="1287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 w:rsidR="00122AAB">
              <w:t xml:space="preserve">      </w:t>
            </w:r>
            <w:r>
              <w:rPr>
                <w:noProof/>
              </w:rPr>
              <w:drawing>
                <wp:inline distT="0" distB="0" distL="0" distR="0">
                  <wp:extent cx="1214017" cy="1392072"/>
                  <wp:effectExtent l="19050" t="0" r="5183" b="0"/>
                  <wp:docPr id="1" name="preview-image" descr="https://i1.wp.com/idrawing.ru/images/articles/113-apelsin/oran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i1.wp.com/idrawing.ru/images/articles/113-apelsin/oran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496" cy="1390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</w:tr>
      <w:tr w:rsidR="00CE7C5A" w:rsidTr="00B21126">
        <w:trPr>
          <w:trHeight w:val="598"/>
        </w:trPr>
        <w:tc>
          <w:tcPr>
            <w:tcW w:w="11307" w:type="dxa"/>
          </w:tcPr>
          <w:p w:rsidR="00CE7C5A" w:rsidRPr="00122AAB" w:rsidRDefault="00CE7C5A" w:rsidP="00B21126">
            <w:pPr>
              <w:ind w:right="-568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>
                  <wp:extent cx="990600" cy="990600"/>
                  <wp:effectExtent l="19050" t="0" r="0" b="0"/>
                  <wp:docPr id="35" name="preview-image" descr="http://xn-----6kccxsjjfrcdij0afnq9gwd.xn--p1ai/uploads/images/d/u/e/duet_imeni_chehova_nasha_tanja_gromka_plachit_uronila_v_rechku_mjachik_gromchi_tanechka_zaplach_uplivaet_chjortov_mja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xn-----6kccxsjjfrcdij0afnq9gwd.xn--p1ai/uploads/images/d/u/e/duet_imeni_chehova_nasha_tanja_gromka_plachit_uronila_v_rechku_mjachik_gromchi_tanechka_zaplach_uplivaet_chjortov_mja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2AAB">
              <w:t xml:space="preserve">       </w:t>
            </w:r>
            <w:r w:rsidRPr="007D6C3B">
              <w:rPr>
                <w:noProof/>
              </w:rPr>
              <w:drawing>
                <wp:inline distT="0" distB="0" distL="0" distR="0">
                  <wp:extent cx="1162050" cy="1079925"/>
                  <wp:effectExtent l="19050" t="0" r="0" b="0"/>
                  <wp:docPr id="2" name="preview-image" descr="http://omaric.ru/wp-content/uploads/%D0%A3%D1%82%D1%8E%D0%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omaric.ru/wp-content/uploads/%D0%A3%D1%82%D1%8E%D0%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580" r="21281" b="12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7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028701" cy="1371600"/>
                  <wp:effectExtent l="19050" t="0" r="0" b="0"/>
                  <wp:docPr id="44" name="preview-image" descr="http://ja-rastu.ru/uploads/posts/2014-08/1407916955_1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ja-rastu.ru/uploads/posts/2014-08/1407916955_1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1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proofErr w:type="spellStart"/>
            <w:r w:rsidRPr="007D6C3B">
              <w:rPr>
                <w:color w:val="FF0000"/>
                <w:sz w:val="144"/>
                <w:szCs w:val="144"/>
              </w:rPr>
              <w:t>ы</w:t>
            </w:r>
            <w:proofErr w:type="spellEnd"/>
            <w:r>
              <w:rPr>
                <w:color w:val="FF0000"/>
                <w:sz w:val="144"/>
                <w:szCs w:val="144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304925" cy="1316174"/>
                  <wp:effectExtent l="19050" t="0" r="9525" b="0"/>
                  <wp:docPr id="47" name="preview-image" descr="http://ixtira.tv/_sf/1/s08210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ixtira.tv/_sf/1/s08210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7816" b="14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16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0000"/>
                <w:sz w:val="144"/>
                <w:szCs w:val="144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971550" cy="1571625"/>
                  <wp:effectExtent l="19050" t="0" r="0" b="0"/>
                  <wp:docPr id="50" name="preview-image" descr="http://galerey-room.ru/images/203918_13839323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galerey-room.ru/images/203918_13839323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C5A" w:rsidTr="00B21126">
        <w:trPr>
          <w:trHeight w:val="598"/>
        </w:trPr>
        <w:tc>
          <w:tcPr>
            <w:tcW w:w="11307" w:type="dxa"/>
          </w:tcPr>
          <w:p w:rsidR="00CE7C5A" w:rsidRDefault="00CE7C5A" w:rsidP="00B21126">
            <w:pPr>
              <w:ind w:right="-568"/>
            </w:pPr>
          </w:p>
          <w:p w:rsidR="00CE7C5A" w:rsidRDefault="00CE7C5A" w:rsidP="00B21126">
            <w:pPr>
              <w:ind w:right="-56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88777" cy="1345443"/>
                  <wp:effectExtent l="19050" t="0" r="0" b="0"/>
                  <wp:docPr id="53" name="preview-image" descr="http://prikolnye-kartinki.ru/img/picture/Oct/25/e0b9ad6ef559d4f30c3e7131fd047a26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prikolnye-kartinki.ru/img/picture/Oct/25/e0b9ad6ef559d4f30c3e7131fd047a26/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305" cy="134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2AAB">
              <w:rPr>
                <w:noProof/>
              </w:rPr>
              <w:t xml:space="preserve">              </w:t>
            </w:r>
            <w:r>
              <w:rPr>
                <w:noProof/>
              </w:rPr>
              <w:drawing>
                <wp:inline distT="0" distB="0" distL="0" distR="0">
                  <wp:extent cx="1284311" cy="1206924"/>
                  <wp:effectExtent l="19050" t="0" r="0" b="0"/>
                  <wp:docPr id="58" name="preview-image" descr="https://www.autostat.ru/application/includes/blocks/big_photo/images/cache/000/034/142/1108072d-670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s://www.autostat.ru/application/includes/blocks/big_photo/images/cache/000/034/142/1108072d-670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0172" r="19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920" cy="1208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 w:rsidR="00122AAB">
              <w:rPr>
                <w:noProof/>
              </w:rPr>
              <w:t xml:space="preserve">              </w:t>
            </w:r>
            <w:r>
              <w:rPr>
                <w:noProof/>
              </w:rPr>
              <w:drawing>
                <wp:inline distT="0" distB="0" distL="0" distR="0">
                  <wp:extent cx="1222896" cy="977201"/>
                  <wp:effectExtent l="19050" t="0" r="0" b="0"/>
                  <wp:docPr id="73" name="preview-image" descr="http://lessdraw.com/wp-content/uploads/2014/12/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lessdraw.com/wp-content/uploads/2014/12/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3605" t="16268" r="11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256" cy="976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>
                  <wp:extent cx="1311607" cy="1319017"/>
                  <wp:effectExtent l="19050" t="0" r="2843" b="0"/>
                  <wp:docPr id="78" name="preview-image" descr="http://jofo.me/data/userfiles/97/images/402130-9115e47e6eea07e70f4e5d8bdf4a56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jofo.me/data/userfiles/97/images/402130-9115e47e6eea07e70f4e5d8bdf4a56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1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031" cy="1321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C5A" w:rsidTr="00B21126">
        <w:trPr>
          <w:trHeight w:val="598"/>
        </w:trPr>
        <w:tc>
          <w:tcPr>
            <w:tcW w:w="11307" w:type="dxa"/>
          </w:tcPr>
          <w:p w:rsidR="00CE7C5A" w:rsidRDefault="00CE7C5A" w:rsidP="00B21126">
            <w:pPr>
              <w:ind w:right="-568"/>
            </w:pPr>
          </w:p>
          <w:p w:rsidR="00CE7C5A" w:rsidRDefault="00CE7C5A" w:rsidP="00B21126">
            <w:pPr>
              <w:ind w:right="-568"/>
            </w:pPr>
          </w:p>
          <w:p w:rsidR="00CE7C5A" w:rsidRDefault="00CE7C5A" w:rsidP="00B21126">
            <w:pPr>
              <w:ind w:right="-568"/>
            </w:pPr>
            <w:r>
              <w:rPr>
                <w:noProof/>
              </w:rPr>
              <w:drawing>
                <wp:inline distT="0" distB="0" distL="0" distR="0">
                  <wp:extent cx="1585356" cy="1214651"/>
                  <wp:effectExtent l="19050" t="0" r="0" b="0"/>
                  <wp:docPr id="83" name="preview-image" descr="http://ilovebicycling.com/wp-content/uploads/2015/10/Best-Beginner-Road-Bike-600x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ilovebicycling.com/wp-content/uploads/2015/10/Best-Beginner-Road-Bike-600x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378" cy="121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2AAB"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336505" cy="1343025"/>
                  <wp:effectExtent l="19050" t="0" r="0" b="0"/>
                  <wp:docPr id="4" name="Рисунок 93" descr="D:\Загрузки\e0b92a2e4ea7be1153552fa7b5b4c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:\Загрузки\e0b92a2e4ea7be1153552fa7b5b4c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50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7B4ECE">
              <w:rPr>
                <w:noProof/>
              </w:rPr>
              <w:drawing>
                <wp:inline distT="0" distB="0" distL="0" distR="0">
                  <wp:extent cx="1342103" cy="1238250"/>
                  <wp:effectExtent l="19050" t="0" r="0" b="0"/>
                  <wp:docPr id="3" name="preview-image" descr="http://s014.radikal.ru/i326/1507/d1/4d2872c57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s014.radikal.ru/i326/1507/d1/4d2872c57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3303" t="17910" r="9633" b="4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103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</w:t>
            </w:r>
            <w:r w:rsidR="00122AAB">
              <w:t xml:space="preserve">     </w:t>
            </w:r>
            <w:r>
              <w:t xml:space="preserve"> </w:t>
            </w:r>
            <w:r w:rsidRPr="007B4ECE">
              <w:rPr>
                <w:noProof/>
                <w:color w:val="7030A0"/>
                <w:sz w:val="144"/>
                <w:szCs w:val="144"/>
              </w:rPr>
              <w:t>ь</w:t>
            </w:r>
            <w:r w:rsidRPr="007B4ECE">
              <w:rPr>
                <w:noProof/>
                <w:color w:val="7030A0"/>
                <w:sz w:val="144"/>
                <w:szCs w:val="144"/>
              </w:rPr>
              <w:drawing>
                <wp:inline distT="0" distB="0" distL="0" distR="0">
                  <wp:extent cx="1504950" cy="1432129"/>
                  <wp:effectExtent l="19050" t="0" r="0" b="0"/>
                  <wp:docPr id="7" name="preview-image" descr="http://agrodacha.ru/files/sliw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view-image" descr="http://agrodacha.ru/files/sliw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432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452" w:rsidTr="00B21126">
        <w:trPr>
          <w:trHeight w:val="598"/>
        </w:trPr>
        <w:tc>
          <w:tcPr>
            <w:tcW w:w="11307" w:type="dxa"/>
          </w:tcPr>
          <w:p w:rsidR="00E14452" w:rsidRDefault="00E14452" w:rsidP="00B21126">
            <w:pPr>
              <w:ind w:right="-568"/>
            </w:pPr>
          </w:p>
          <w:p w:rsidR="00E14452" w:rsidRDefault="00930EE4" w:rsidP="00B21126">
            <w:pPr>
              <w:ind w:right="-568"/>
            </w:pPr>
            <w:r>
              <w:rPr>
                <w:noProof/>
              </w:rPr>
              <w:t xml:space="preserve">    </w:t>
            </w:r>
            <w:r w:rsidR="00E14452">
              <w:rPr>
                <w:noProof/>
              </w:rPr>
              <w:drawing>
                <wp:inline distT="0" distB="0" distL="0" distR="0">
                  <wp:extent cx="1052299" cy="1299324"/>
                  <wp:effectExtent l="19050" t="0" r="0" b="0"/>
                  <wp:docPr id="6" name="Рисунок 1" descr="https://flomaster.club/uploads/posts/2022-12/1672275393_flomaster-club-p-tigrenok-risunok-dlya-detei-krasivo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lomaster.club/uploads/posts/2022-12/1672275393_flomaster-club-p-tigrenok-risunok-dlya-detei-krasivo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243" cy="1306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14452">
              <w:t xml:space="preserve"> </w:t>
            </w:r>
            <w:r w:rsidR="002F6385">
              <w:rPr>
                <w:noProof/>
              </w:rPr>
              <w:t xml:space="preserve">  </w:t>
            </w:r>
            <w:r w:rsidR="00E14452">
              <w:rPr>
                <w:noProof/>
              </w:rPr>
              <w:drawing>
                <wp:inline distT="0" distB="0" distL="0" distR="0">
                  <wp:extent cx="1168306" cy="1378424"/>
                  <wp:effectExtent l="19050" t="0" r="0" b="0"/>
                  <wp:docPr id="9" name="Рисунок 4" descr="http://flomaster.club/uploads/posts/2021-11/1637704803_23-flomaster-club-p-aist-risunok-dlya-detei-detskie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lomaster.club/uploads/posts/2021-11/1637704803_23-flomaster-club-p-aist-risunok-dlya-detei-detskie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53" cy="1382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14452">
              <w:t xml:space="preserve"> </w:t>
            </w:r>
            <w:r w:rsidR="002F6385"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480224" cy="1350961"/>
                  <wp:effectExtent l="19050" t="0" r="5676" b="0"/>
                  <wp:docPr id="11" name="Рисунок 10" descr="https://www.mondialtissus.fr/media/wysiwyg/Page_univers_mercerie/visuel_format_mobile/fil-a-bro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mondialtissus.fr/media/wysiwyg/Page_univers_mercerie/visuel_format_mobile/fil-a-bro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362" cy="1351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EF4D2B">
              <w:rPr>
                <w:noProof/>
              </w:rPr>
              <w:t xml:space="preserve">     </w:t>
            </w:r>
            <w:r w:rsidR="002F6385"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998533" cy="1296538"/>
                  <wp:effectExtent l="19050" t="0" r="0" b="0"/>
                  <wp:docPr id="12" name="Рисунок 13" descr="https://gas-kvas.com/uploads/posts/2023-01/1673471957_gas-kvas-com-p-yelka-risunok-detskii-risunok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gas-kvas.com/uploads/posts/2023-01/1673471957_gas-kvas-com-p-yelka-risunok-detskii-risunok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370" cy="1297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F4D2B">
              <w:t xml:space="preserve"> </w:t>
            </w:r>
            <w:r w:rsidR="002F6385">
              <w:rPr>
                <w:noProof/>
              </w:rPr>
              <w:t xml:space="preserve">      </w:t>
            </w:r>
            <w:r w:rsidR="00EF4D2B">
              <w:rPr>
                <w:noProof/>
              </w:rPr>
              <w:drawing>
                <wp:inline distT="0" distB="0" distL="0" distR="0">
                  <wp:extent cx="1225444" cy="1460310"/>
                  <wp:effectExtent l="19050" t="0" r="0" b="0"/>
                  <wp:docPr id="18" name="Рисунок 18" descr="https://mykaleidoscope.ru/x/uploads/posts/2022-09/1663207697_43-mykaleidoscope-ru-p-veselii-tsiplenok-krasivo-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mykaleidoscope.ru/x/uploads/posts/2022-09/1663207697_43-mykaleidoscope-ru-p-veselii-tsiplenok-krasivo-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494" cy="1461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4452" w:rsidRDefault="00E14452" w:rsidP="00B21126">
            <w:pPr>
              <w:ind w:right="-568"/>
            </w:pPr>
          </w:p>
          <w:p w:rsidR="00E14452" w:rsidRDefault="00E14452" w:rsidP="00B21126">
            <w:pPr>
              <w:ind w:right="-568"/>
            </w:pPr>
          </w:p>
        </w:tc>
      </w:tr>
    </w:tbl>
    <w:p w:rsidR="00A44B91" w:rsidRPr="00795E4C" w:rsidRDefault="00A44B91" w:rsidP="002F638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A44B91" w:rsidRPr="00795E4C" w:rsidSect="00122AAB">
      <w:pgSz w:w="11906" w:h="16838"/>
      <w:pgMar w:top="142" w:right="282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A44B91"/>
    <w:rsid w:val="00011748"/>
    <w:rsid w:val="00017D30"/>
    <w:rsid w:val="00021CA0"/>
    <w:rsid w:val="00022703"/>
    <w:rsid w:val="0002574D"/>
    <w:rsid w:val="0003401B"/>
    <w:rsid w:val="0003418C"/>
    <w:rsid w:val="000401EE"/>
    <w:rsid w:val="00056CF9"/>
    <w:rsid w:val="0005789E"/>
    <w:rsid w:val="000601B2"/>
    <w:rsid w:val="00061D7A"/>
    <w:rsid w:val="000642C2"/>
    <w:rsid w:val="00065013"/>
    <w:rsid w:val="0006581D"/>
    <w:rsid w:val="000876B6"/>
    <w:rsid w:val="000905FB"/>
    <w:rsid w:val="00092A0F"/>
    <w:rsid w:val="0009690F"/>
    <w:rsid w:val="000A172A"/>
    <w:rsid w:val="000A19C3"/>
    <w:rsid w:val="000A2194"/>
    <w:rsid w:val="000A4CBF"/>
    <w:rsid w:val="000A590F"/>
    <w:rsid w:val="000A64B2"/>
    <w:rsid w:val="000A6CC8"/>
    <w:rsid w:val="000A6CF7"/>
    <w:rsid w:val="000A6ECB"/>
    <w:rsid w:val="000B10C7"/>
    <w:rsid w:val="000C05AA"/>
    <w:rsid w:val="000C112E"/>
    <w:rsid w:val="000C4720"/>
    <w:rsid w:val="000C6231"/>
    <w:rsid w:val="000C6781"/>
    <w:rsid w:val="000F5606"/>
    <w:rsid w:val="001045F2"/>
    <w:rsid w:val="0011519B"/>
    <w:rsid w:val="00115955"/>
    <w:rsid w:val="00122AAB"/>
    <w:rsid w:val="001231B9"/>
    <w:rsid w:val="00123A4D"/>
    <w:rsid w:val="00135955"/>
    <w:rsid w:val="0013794D"/>
    <w:rsid w:val="001514DA"/>
    <w:rsid w:val="00154D15"/>
    <w:rsid w:val="0015528B"/>
    <w:rsid w:val="00155445"/>
    <w:rsid w:val="001618AA"/>
    <w:rsid w:val="001642B6"/>
    <w:rsid w:val="001858F1"/>
    <w:rsid w:val="00187C60"/>
    <w:rsid w:val="001A1E79"/>
    <w:rsid w:val="001A445E"/>
    <w:rsid w:val="001A59C1"/>
    <w:rsid w:val="001B0C91"/>
    <w:rsid w:val="001B793E"/>
    <w:rsid w:val="001B79B9"/>
    <w:rsid w:val="001D6190"/>
    <w:rsid w:val="001E3496"/>
    <w:rsid w:val="001E6141"/>
    <w:rsid w:val="001E6ABB"/>
    <w:rsid w:val="001F0CD4"/>
    <w:rsid w:val="001F1540"/>
    <w:rsid w:val="00202512"/>
    <w:rsid w:val="00231B6B"/>
    <w:rsid w:val="00232B18"/>
    <w:rsid w:val="00235849"/>
    <w:rsid w:val="00235DB2"/>
    <w:rsid w:val="00236876"/>
    <w:rsid w:val="00241600"/>
    <w:rsid w:val="002432E5"/>
    <w:rsid w:val="00244725"/>
    <w:rsid w:val="0024493B"/>
    <w:rsid w:val="0025009B"/>
    <w:rsid w:val="00251CA3"/>
    <w:rsid w:val="0026499E"/>
    <w:rsid w:val="002661EB"/>
    <w:rsid w:val="002666FF"/>
    <w:rsid w:val="00270CFA"/>
    <w:rsid w:val="00272FF6"/>
    <w:rsid w:val="002A219E"/>
    <w:rsid w:val="002A5327"/>
    <w:rsid w:val="002A55E1"/>
    <w:rsid w:val="002A655D"/>
    <w:rsid w:val="002A7346"/>
    <w:rsid w:val="002A76A8"/>
    <w:rsid w:val="002C60AB"/>
    <w:rsid w:val="002C6D83"/>
    <w:rsid w:val="002D16EB"/>
    <w:rsid w:val="002D5249"/>
    <w:rsid w:val="002D5569"/>
    <w:rsid w:val="002E128F"/>
    <w:rsid w:val="002F1169"/>
    <w:rsid w:val="002F6385"/>
    <w:rsid w:val="002F7F90"/>
    <w:rsid w:val="003037BE"/>
    <w:rsid w:val="00321660"/>
    <w:rsid w:val="00325963"/>
    <w:rsid w:val="00327A73"/>
    <w:rsid w:val="003360BD"/>
    <w:rsid w:val="00342914"/>
    <w:rsid w:val="00343716"/>
    <w:rsid w:val="00344664"/>
    <w:rsid w:val="003475D0"/>
    <w:rsid w:val="0035184A"/>
    <w:rsid w:val="00354964"/>
    <w:rsid w:val="003A69D0"/>
    <w:rsid w:val="003B262D"/>
    <w:rsid w:val="003C3D94"/>
    <w:rsid w:val="003D1263"/>
    <w:rsid w:val="003E03B7"/>
    <w:rsid w:val="003E5459"/>
    <w:rsid w:val="003F1016"/>
    <w:rsid w:val="003F4F24"/>
    <w:rsid w:val="00405E24"/>
    <w:rsid w:val="004139C8"/>
    <w:rsid w:val="00415BAC"/>
    <w:rsid w:val="00417AC1"/>
    <w:rsid w:val="00420B02"/>
    <w:rsid w:val="00424BBA"/>
    <w:rsid w:val="00433A47"/>
    <w:rsid w:val="004559CC"/>
    <w:rsid w:val="004630B9"/>
    <w:rsid w:val="004712DF"/>
    <w:rsid w:val="00476B02"/>
    <w:rsid w:val="0048010B"/>
    <w:rsid w:val="00485127"/>
    <w:rsid w:val="00491353"/>
    <w:rsid w:val="00493E33"/>
    <w:rsid w:val="00496DF9"/>
    <w:rsid w:val="004A0952"/>
    <w:rsid w:val="004B1378"/>
    <w:rsid w:val="004B6399"/>
    <w:rsid w:val="004C1CEB"/>
    <w:rsid w:val="004C4E5D"/>
    <w:rsid w:val="004D0217"/>
    <w:rsid w:val="004D7989"/>
    <w:rsid w:val="004F4315"/>
    <w:rsid w:val="004F49F0"/>
    <w:rsid w:val="005131A4"/>
    <w:rsid w:val="005237AA"/>
    <w:rsid w:val="00523800"/>
    <w:rsid w:val="00524E94"/>
    <w:rsid w:val="0053168E"/>
    <w:rsid w:val="00536FEF"/>
    <w:rsid w:val="005427C4"/>
    <w:rsid w:val="005457ED"/>
    <w:rsid w:val="00547397"/>
    <w:rsid w:val="00550069"/>
    <w:rsid w:val="00550C88"/>
    <w:rsid w:val="00551834"/>
    <w:rsid w:val="00551C77"/>
    <w:rsid w:val="00555F73"/>
    <w:rsid w:val="00566208"/>
    <w:rsid w:val="005766E7"/>
    <w:rsid w:val="00592D95"/>
    <w:rsid w:val="005A1E66"/>
    <w:rsid w:val="005B7624"/>
    <w:rsid w:val="005C0566"/>
    <w:rsid w:val="005C26D2"/>
    <w:rsid w:val="005C6ED2"/>
    <w:rsid w:val="005D10E5"/>
    <w:rsid w:val="005D79FD"/>
    <w:rsid w:val="005E045D"/>
    <w:rsid w:val="005E1134"/>
    <w:rsid w:val="005F21DA"/>
    <w:rsid w:val="005F5807"/>
    <w:rsid w:val="0060396E"/>
    <w:rsid w:val="006160E8"/>
    <w:rsid w:val="00624B54"/>
    <w:rsid w:val="00631568"/>
    <w:rsid w:val="00632AD0"/>
    <w:rsid w:val="006340AB"/>
    <w:rsid w:val="00643AEA"/>
    <w:rsid w:val="00646A2B"/>
    <w:rsid w:val="006507EB"/>
    <w:rsid w:val="006511D3"/>
    <w:rsid w:val="006551B7"/>
    <w:rsid w:val="00657A99"/>
    <w:rsid w:val="00660295"/>
    <w:rsid w:val="00660781"/>
    <w:rsid w:val="00661A7D"/>
    <w:rsid w:val="00662AC8"/>
    <w:rsid w:val="006640DE"/>
    <w:rsid w:val="00667929"/>
    <w:rsid w:val="00684427"/>
    <w:rsid w:val="00696191"/>
    <w:rsid w:val="006A79C2"/>
    <w:rsid w:val="006A7BFA"/>
    <w:rsid w:val="006B1CAD"/>
    <w:rsid w:val="006C282C"/>
    <w:rsid w:val="006C68C2"/>
    <w:rsid w:val="006D3E71"/>
    <w:rsid w:val="006D6DC7"/>
    <w:rsid w:val="006E7C5C"/>
    <w:rsid w:val="006F015E"/>
    <w:rsid w:val="006F1347"/>
    <w:rsid w:val="006F1DED"/>
    <w:rsid w:val="006F2FA1"/>
    <w:rsid w:val="006F3F56"/>
    <w:rsid w:val="00703C33"/>
    <w:rsid w:val="007103D7"/>
    <w:rsid w:val="00712D51"/>
    <w:rsid w:val="00714BA3"/>
    <w:rsid w:val="0073304F"/>
    <w:rsid w:val="00743C79"/>
    <w:rsid w:val="00746C10"/>
    <w:rsid w:val="007514EA"/>
    <w:rsid w:val="00761752"/>
    <w:rsid w:val="00762192"/>
    <w:rsid w:val="00765F23"/>
    <w:rsid w:val="00773FA2"/>
    <w:rsid w:val="00780D06"/>
    <w:rsid w:val="00782D73"/>
    <w:rsid w:val="007850CF"/>
    <w:rsid w:val="0079580C"/>
    <w:rsid w:val="00795A57"/>
    <w:rsid w:val="00795E4C"/>
    <w:rsid w:val="007A30A3"/>
    <w:rsid w:val="007A4FA1"/>
    <w:rsid w:val="007A5CA5"/>
    <w:rsid w:val="007A7BAF"/>
    <w:rsid w:val="007B1CD1"/>
    <w:rsid w:val="007B279C"/>
    <w:rsid w:val="007C316E"/>
    <w:rsid w:val="007C3DAE"/>
    <w:rsid w:val="007D7B77"/>
    <w:rsid w:val="007E0041"/>
    <w:rsid w:val="007E507B"/>
    <w:rsid w:val="007F2E11"/>
    <w:rsid w:val="007F439B"/>
    <w:rsid w:val="00806344"/>
    <w:rsid w:val="00811C60"/>
    <w:rsid w:val="0081342E"/>
    <w:rsid w:val="0082682C"/>
    <w:rsid w:val="008322B5"/>
    <w:rsid w:val="0083363E"/>
    <w:rsid w:val="00835A1C"/>
    <w:rsid w:val="00847459"/>
    <w:rsid w:val="00851BDB"/>
    <w:rsid w:val="00853A57"/>
    <w:rsid w:val="00854F31"/>
    <w:rsid w:val="00865571"/>
    <w:rsid w:val="00866E28"/>
    <w:rsid w:val="00877F86"/>
    <w:rsid w:val="00880601"/>
    <w:rsid w:val="0088219D"/>
    <w:rsid w:val="00882AE9"/>
    <w:rsid w:val="00883089"/>
    <w:rsid w:val="0088433A"/>
    <w:rsid w:val="008854C6"/>
    <w:rsid w:val="00885B53"/>
    <w:rsid w:val="00890819"/>
    <w:rsid w:val="008915DB"/>
    <w:rsid w:val="00896E1A"/>
    <w:rsid w:val="008B7C6A"/>
    <w:rsid w:val="008C3C5E"/>
    <w:rsid w:val="008C45B0"/>
    <w:rsid w:val="008C5B67"/>
    <w:rsid w:val="008D1102"/>
    <w:rsid w:val="008D5EBE"/>
    <w:rsid w:val="008E2044"/>
    <w:rsid w:val="008E2267"/>
    <w:rsid w:val="008E2DA8"/>
    <w:rsid w:val="008E60EB"/>
    <w:rsid w:val="008E6676"/>
    <w:rsid w:val="008E7566"/>
    <w:rsid w:val="008F1B28"/>
    <w:rsid w:val="008F6227"/>
    <w:rsid w:val="008F6860"/>
    <w:rsid w:val="008F75BC"/>
    <w:rsid w:val="008F7B88"/>
    <w:rsid w:val="0090120A"/>
    <w:rsid w:val="00905177"/>
    <w:rsid w:val="0092082F"/>
    <w:rsid w:val="00922BBC"/>
    <w:rsid w:val="009262FE"/>
    <w:rsid w:val="00926606"/>
    <w:rsid w:val="009278F0"/>
    <w:rsid w:val="00930EE4"/>
    <w:rsid w:val="00942ADA"/>
    <w:rsid w:val="0094308D"/>
    <w:rsid w:val="00944993"/>
    <w:rsid w:val="00954B7E"/>
    <w:rsid w:val="00963040"/>
    <w:rsid w:val="009646EC"/>
    <w:rsid w:val="00972897"/>
    <w:rsid w:val="00980D93"/>
    <w:rsid w:val="00982648"/>
    <w:rsid w:val="00984F02"/>
    <w:rsid w:val="0098657C"/>
    <w:rsid w:val="0099249A"/>
    <w:rsid w:val="00994275"/>
    <w:rsid w:val="009954BA"/>
    <w:rsid w:val="00996539"/>
    <w:rsid w:val="00996C89"/>
    <w:rsid w:val="00996D8C"/>
    <w:rsid w:val="009A0997"/>
    <w:rsid w:val="009A6B42"/>
    <w:rsid w:val="009B0E04"/>
    <w:rsid w:val="009B2F62"/>
    <w:rsid w:val="009B64FE"/>
    <w:rsid w:val="009C3AEA"/>
    <w:rsid w:val="009C4A31"/>
    <w:rsid w:val="009C514C"/>
    <w:rsid w:val="009D0578"/>
    <w:rsid w:val="009D2F42"/>
    <w:rsid w:val="009D4C76"/>
    <w:rsid w:val="009D5454"/>
    <w:rsid w:val="009D5A48"/>
    <w:rsid w:val="009D5E0C"/>
    <w:rsid w:val="009E2D76"/>
    <w:rsid w:val="009E3A4C"/>
    <w:rsid w:val="009E3D37"/>
    <w:rsid w:val="009E704D"/>
    <w:rsid w:val="009E7B71"/>
    <w:rsid w:val="00A0497E"/>
    <w:rsid w:val="00A075F3"/>
    <w:rsid w:val="00A12394"/>
    <w:rsid w:val="00A14EB1"/>
    <w:rsid w:val="00A164E7"/>
    <w:rsid w:val="00A16C61"/>
    <w:rsid w:val="00A17D50"/>
    <w:rsid w:val="00A201B3"/>
    <w:rsid w:val="00A21061"/>
    <w:rsid w:val="00A23193"/>
    <w:rsid w:val="00A235A2"/>
    <w:rsid w:val="00A23A98"/>
    <w:rsid w:val="00A24D56"/>
    <w:rsid w:val="00A27A26"/>
    <w:rsid w:val="00A3683C"/>
    <w:rsid w:val="00A41792"/>
    <w:rsid w:val="00A43291"/>
    <w:rsid w:val="00A44B91"/>
    <w:rsid w:val="00A53FFA"/>
    <w:rsid w:val="00A6299E"/>
    <w:rsid w:val="00A80A5C"/>
    <w:rsid w:val="00A83167"/>
    <w:rsid w:val="00A84D96"/>
    <w:rsid w:val="00A86108"/>
    <w:rsid w:val="00A863D3"/>
    <w:rsid w:val="00A86610"/>
    <w:rsid w:val="00A90DAE"/>
    <w:rsid w:val="00A90F3B"/>
    <w:rsid w:val="00A92480"/>
    <w:rsid w:val="00A93A1E"/>
    <w:rsid w:val="00AA3F64"/>
    <w:rsid w:val="00AA4678"/>
    <w:rsid w:val="00AB1B2B"/>
    <w:rsid w:val="00AB6157"/>
    <w:rsid w:val="00AC29A8"/>
    <w:rsid w:val="00AC342B"/>
    <w:rsid w:val="00AC356F"/>
    <w:rsid w:val="00AC74BE"/>
    <w:rsid w:val="00AD520A"/>
    <w:rsid w:val="00AD770D"/>
    <w:rsid w:val="00AE50C8"/>
    <w:rsid w:val="00AF765B"/>
    <w:rsid w:val="00B01049"/>
    <w:rsid w:val="00B12F6C"/>
    <w:rsid w:val="00B14340"/>
    <w:rsid w:val="00B143A6"/>
    <w:rsid w:val="00B2044D"/>
    <w:rsid w:val="00B216D9"/>
    <w:rsid w:val="00B230EF"/>
    <w:rsid w:val="00B251BF"/>
    <w:rsid w:val="00B2586C"/>
    <w:rsid w:val="00B33376"/>
    <w:rsid w:val="00B334F6"/>
    <w:rsid w:val="00B340AC"/>
    <w:rsid w:val="00B35046"/>
    <w:rsid w:val="00B42F2D"/>
    <w:rsid w:val="00B51C8B"/>
    <w:rsid w:val="00B52A57"/>
    <w:rsid w:val="00B53764"/>
    <w:rsid w:val="00B70454"/>
    <w:rsid w:val="00B77C88"/>
    <w:rsid w:val="00B833E7"/>
    <w:rsid w:val="00B979F5"/>
    <w:rsid w:val="00BA136B"/>
    <w:rsid w:val="00BA6DE6"/>
    <w:rsid w:val="00BB24E4"/>
    <w:rsid w:val="00BB3CC2"/>
    <w:rsid w:val="00BC1127"/>
    <w:rsid w:val="00BC12D5"/>
    <w:rsid w:val="00BC6F51"/>
    <w:rsid w:val="00BC775C"/>
    <w:rsid w:val="00BD0D6A"/>
    <w:rsid w:val="00BD21A9"/>
    <w:rsid w:val="00BD3114"/>
    <w:rsid w:val="00BD49F7"/>
    <w:rsid w:val="00BD5107"/>
    <w:rsid w:val="00BE29E3"/>
    <w:rsid w:val="00BE3B4A"/>
    <w:rsid w:val="00BE528A"/>
    <w:rsid w:val="00BE6DDB"/>
    <w:rsid w:val="00BF1065"/>
    <w:rsid w:val="00BF17C3"/>
    <w:rsid w:val="00BF58C2"/>
    <w:rsid w:val="00C02464"/>
    <w:rsid w:val="00C027E5"/>
    <w:rsid w:val="00C03B7B"/>
    <w:rsid w:val="00C06527"/>
    <w:rsid w:val="00C11D8A"/>
    <w:rsid w:val="00C131EC"/>
    <w:rsid w:val="00C2186F"/>
    <w:rsid w:val="00C2673F"/>
    <w:rsid w:val="00C27358"/>
    <w:rsid w:val="00C301B5"/>
    <w:rsid w:val="00C331A0"/>
    <w:rsid w:val="00C36EE5"/>
    <w:rsid w:val="00C40B0C"/>
    <w:rsid w:val="00C42598"/>
    <w:rsid w:val="00C45877"/>
    <w:rsid w:val="00C57DE3"/>
    <w:rsid w:val="00C60D05"/>
    <w:rsid w:val="00C80453"/>
    <w:rsid w:val="00C81B60"/>
    <w:rsid w:val="00C85E13"/>
    <w:rsid w:val="00C969B9"/>
    <w:rsid w:val="00CA7FB3"/>
    <w:rsid w:val="00CB5CEE"/>
    <w:rsid w:val="00CC1904"/>
    <w:rsid w:val="00CC1FBD"/>
    <w:rsid w:val="00CC2E28"/>
    <w:rsid w:val="00CC4891"/>
    <w:rsid w:val="00CC6CA1"/>
    <w:rsid w:val="00CD109B"/>
    <w:rsid w:val="00CD5CD9"/>
    <w:rsid w:val="00CE0684"/>
    <w:rsid w:val="00CE4357"/>
    <w:rsid w:val="00CE7C5A"/>
    <w:rsid w:val="00CF0C3E"/>
    <w:rsid w:val="00CF0D6B"/>
    <w:rsid w:val="00CF3F50"/>
    <w:rsid w:val="00CF5374"/>
    <w:rsid w:val="00CF6564"/>
    <w:rsid w:val="00D07550"/>
    <w:rsid w:val="00D1056F"/>
    <w:rsid w:val="00D13E62"/>
    <w:rsid w:val="00D217B0"/>
    <w:rsid w:val="00D21DA3"/>
    <w:rsid w:val="00D32D60"/>
    <w:rsid w:val="00D4060B"/>
    <w:rsid w:val="00D40E16"/>
    <w:rsid w:val="00D470E5"/>
    <w:rsid w:val="00D52059"/>
    <w:rsid w:val="00D55972"/>
    <w:rsid w:val="00D56780"/>
    <w:rsid w:val="00D57FC0"/>
    <w:rsid w:val="00D60101"/>
    <w:rsid w:val="00D771CC"/>
    <w:rsid w:val="00D779C7"/>
    <w:rsid w:val="00D93B2A"/>
    <w:rsid w:val="00DA122C"/>
    <w:rsid w:val="00DB3748"/>
    <w:rsid w:val="00DB5C8E"/>
    <w:rsid w:val="00DB603E"/>
    <w:rsid w:val="00DB6750"/>
    <w:rsid w:val="00DB790A"/>
    <w:rsid w:val="00DC4C65"/>
    <w:rsid w:val="00DC6232"/>
    <w:rsid w:val="00DD0625"/>
    <w:rsid w:val="00DE36E0"/>
    <w:rsid w:val="00DE5AAB"/>
    <w:rsid w:val="00DE6878"/>
    <w:rsid w:val="00DF186D"/>
    <w:rsid w:val="00DF1C7D"/>
    <w:rsid w:val="00DF335F"/>
    <w:rsid w:val="00DF3954"/>
    <w:rsid w:val="00DF7FCD"/>
    <w:rsid w:val="00E05731"/>
    <w:rsid w:val="00E060CF"/>
    <w:rsid w:val="00E0655C"/>
    <w:rsid w:val="00E14452"/>
    <w:rsid w:val="00E16F3C"/>
    <w:rsid w:val="00E16FE9"/>
    <w:rsid w:val="00E17144"/>
    <w:rsid w:val="00E20822"/>
    <w:rsid w:val="00E23C8E"/>
    <w:rsid w:val="00E33896"/>
    <w:rsid w:val="00E35F2A"/>
    <w:rsid w:val="00E3670D"/>
    <w:rsid w:val="00E36921"/>
    <w:rsid w:val="00E419C4"/>
    <w:rsid w:val="00E44A19"/>
    <w:rsid w:val="00E540B2"/>
    <w:rsid w:val="00E55B51"/>
    <w:rsid w:val="00E57259"/>
    <w:rsid w:val="00E63563"/>
    <w:rsid w:val="00E7280B"/>
    <w:rsid w:val="00E820E3"/>
    <w:rsid w:val="00E830F4"/>
    <w:rsid w:val="00E853C4"/>
    <w:rsid w:val="00E91DC1"/>
    <w:rsid w:val="00E9261D"/>
    <w:rsid w:val="00EA375C"/>
    <w:rsid w:val="00EA7D39"/>
    <w:rsid w:val="00EB0EB0"/>
    <w:rsid w:val="00EC1D63"/>
    <w:rsid w:val="00EC3198"/>
    <w:rsid w:val="00EC34B8"/>
    <w:rsid w:val="00EC3E80"/>
    <w:rsid w:val="00ED7399"/>
    <w:rsid w:val="00EE722C"/>
    <w:rsid w:val="00EF347A"/>
    <w:rsid w:val="00EF4D2B"/>
    <w:rsid w:val="00EF6873"/>
    <w:rsid w:val="00F050E7"/>
    <w:rsid w:val="00F0666D"/>
    <w:rsid w:val="00F132E3"/>
    <w:rsid w:val="00F203BD"/>
    <w:rsid w:val="00F222F3"/>
    <w:rsid w:val="00F22C96"/>
    <w:rsid w:val="00F26CE6"/>
    <w:rsid w:val="00F32563"/>
    <w:rsid w:val="00F35050"/>
    <w:rsid w:val="00F42D2E"/>
    <w:rsid w:val="00F509C1"/>
    <w:rsid w:val="00F5221A"/>
    <w:rsid w:val="00F62AA3"/>
    <w:rsid w:val="00F64A06"/>
    <w:rsid w:val="00F80C89"/>
    <w:rsid w:val="00F836FB"/>
    <w:rsid w:val="00F84086"/>
    <w:rsid w:val="00F84C7A"/>
    <w:rsid w:val="00F85C54"/>
    <w:rsid w:val="00F91599"/>
    <w:rsid w:val="00F93B6F"/>
    <w:rsid w:val="00F96FED"/>
    <w:rsid w:val="00F978D0"/>
    <w:rsid w:val="00FB00CE"/>
    <w:rsid w:val="00FB24CD"/>
    <w:rsid w:val="00FB7378"/>
    <w:rsid w:val="00FC28EF"/>
    <w:rsid w:val="00FC6F45"/>
    <w:rsid w:val="00FD045F"/>
    <w:rsid w:val="00FD221D"/>
    <w:rsid w:val="00FD4E76"/>
    <w:rsid w:val="00FD787E"/>
    <w:rsid w:val="00FE1B50"/>
    <w:rsid w:val="00FE6620"/>
    <w:rsid w:val="00FF1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F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44B91"/>
    <w:rPr>
      <w:color w:val="0000FF"/>
      <w:u w:val="single"/>
    </w:rPr>
  </w:style>
  <w:style w:type="table" w:styleId="a4">
    <w:name w:val="Table Grid"/>
    <w:basedOn w:val="a1"/>
    <w:uiPriority w:val="59"/>
    <w:rsid w:val="00CE7C5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E7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7C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2023-10-16T03:06:00Z</dcterms:created>
  <dcterms:modified xsi:type="dcterms:W3CDTF">2023-10-16T08:38:00Z</dcterms:modified>
</cp:coreProperties>
</file>