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7ED7" w14:textId="4A32BAF1" w:rsidR="00F61C33" w:rsidRPr="00F61C33" w:rsidRDefault="004D10FD" w:rsidP="004D10F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DA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1C33" w:rsidRPr="00F6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2D64B1E2" w14:textId="77777777" w:rsidR="00F61C33" w:rsidRPr="00F61C33" w:rsidRDefault="00F61C33" w:rsidP="00F61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648E8" w14:textId="1F489824" w:rsidR="006022FA" w:rsidRPr="006022FA" w:rsidRDefault="00D05032" w:rsidP="006022F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12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интегрированного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«</w:t>
      </w:r>
      <w:r w:rsidR="0012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Мурманская область </w:t>
      </w:r>
      <w:r w:rsidR="008D58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</w:t>
      </w:r>
      <w:r w:rsidR="008D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в соответствии с ФГОС основного общего образования, утвержденным приказом Минобрнауки России от 17.12.2010 № 1897 (ред. от 31.12.2015), в целях реализации   предметной области «Основы духовно-нравственной культуры народов России».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 программы взята Примерная региональная программа «Духовные родники земли Кольской», разработанная Министерством образования и науки Мурманской области ГАУДПО</w:t>
      </w:r>
      <w:r w:rsidR="0004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04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6022FA" w:rsidRPr="0060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 за счет интегрирования</w:t>
      </w:r>
      <w:r w:rsidR="0060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FA" w:rsidRPr="00602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предметов: русский язык, литература, история, обществознание, иностранный язык, музыка, ИЗО, география в соответствие с учебным планом.  Программа рассчитана на 136 часов (1 час в неделю) для изучения в 5—7 классах и (0,5</w:t>
      </w:r>
      <w:r w:rsidR="0060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FA" w:rsidRPr="006022FA">
        <w:rPr>
          <w:rFonts w:ascii="Times New Roman" w:eastAsia="Times New Roman" w:hAnsi="Times New Roman" w:cs="Times New Roman"/>
          <w:sz w:val="28"/>
          <w:szCs w:val="28"/>
          <w:lang w:eastAsia="ru-RU"/>
        </w:rPr>
        <w:t>ч) в 8-9 классах ГОБООУ ЗСШИ.</w:t>
      </w:r>
    </w:p>
    <w:p w14:paraId="7143A36C" w14:textId="2EC34B6C" w:rsidR="00F61C33" w:rsidRPr="00F61C33" w:rsidRDefault="00F61C33" w:rsidP="00CD0F03">
      <w:pPr>
        <w:tabs>
          <w:tab w:val="left" w:pos="0"/>
          <w:tab w:val="left" w:pos="54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к</w:t>
      </w: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носит культурологический характер и предусматривает формирование у учащихся уважительного отношения к прошлому и настоящему своей малой родины, развитие познавательного интереса к духовной истории родного края.</w:t>
      </w:r>
    </w:p>
    <w:p w14:paraId="4AE15C52" w14:textId="77777777" w:rsidR="00F61C33" w:rsidRPr="00F61C33" w:rsidRDefault="00F61C33" w:rsidP="00F61C33">
      <w:pPr>
        <w:tabs>
          <w:tab w:val="left" w:pos="0"/>
          <w:tab w:val="left" w:pos="540"/>
          <w:tab w:val="left" w:pos="198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изучения курса является культурно</w:t>
      </w:r>
      <w:r w:rsidRPr="00F6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наследие Кольского Заполярья.</w:t>
      </w:r>
    </w:p>
    <w:p w14:paraId="068A3E1A" w14:textId="47BCC164" w:rsidR="00C4033E" w:rsidRDefault="00F61C33" w:rsidP="00C403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курса предполагает использование общеобразовательными организациями в рамках ведомственного и межведомственного взаимодействия ресурсов социальных партнеров: учреждений культуры (библиотеки, музеи, выставочные залы и т.д.), организаций дополнительного образования, духовно-просветительских центров, </w:t>
      </w:r>
      <w:r w:rsidRPr="00F61C3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учреждения культуры и искусства Министерства обороны РФ</w:t>
      </w:r>
      <w:r w:rsidR="00C4033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F61C3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C4033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</w:t>
      </w:r>
    </w:p>
    <w:p w14:paraId="5D17BE62" w14:textId="77777777" w:rsidR="00C4033E" w:rsidRDefault="00C4033E" w:rsidP="00C403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14:paraId="79BE6D65" w14:textId="2929E82D" w:rsidR="00F61C33" w:rsidRPr="00C4033E" w:rsidRDefault="00C4033E" w:rsidP="00C403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      </w:t>
      </w:r>
      <w:r w:rsidR="00DA602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F61C33" w:rsidRPr="00F6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курса «</w:t>
      </w:r>
      <w:r w:rsidR="008D58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 - родина моя</w:t>
      </w:r>
      <w:r w:rsidR="00F61C33" w:rsidRPr="00F6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977A232" w14:textId="77777777" w:rsidR="00F61C33" w:rsidRPr="00F61C33" w:rsidRDefault="00F61C33" w:rsidP="00F61C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D961E39" w14:textId="6C07598F" w:rsidR="00F61C33" w:rsidRPr="00F61C33" w:rsidRDefault="00F61C33" w:rsidP="00F61C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</w:t>
      </w:r>
      <w:r w:rsidR="008D58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 - родина моя</w:t>
      </w: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должно обеспечить:</w:t>
      </w:r>
    </w:p>
    <w:p w14:paraId="2312442E" w14:textId="77777777" w:rsidR="00F61C33" w:rsidRPr="00F61C33" w:rsidRDefault="00F61C33" w:rsidP="00F61C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норм морали, нравственных, духовных идеалов, хранимых в культурных традициях народов Кольского Заполярья;</w:t>
      </w:r>
    </w:p>
    <w:p w14:paraId="0ECE5987" w14:textId="77777777" w:rsidR="00F61C33" w:rsidRPr="00F61C33" w:rsidRDefault="00F61C33" w:rsidP="00F61C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основах культуры и истории Мурманской области;</w:t>
      </w:r>
    </w:p>
    <w:p w14:paraId="1D4D4817" w14:textId="77777777" w:rsidR="00F61C33" w:rsidRPr="00F61C33" w:rsidRDefault="00F61C33" w:rsidP="00F61C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и уважительного отношения к святыням родного края, любви к отечественной истории;</w:t>
      </w:r>
    </w:p>
    <w:p w14:paraId="38D36F1A" w14:textId="77777777" w:rsidR="00F61C33" w:rsidRPr="00F61C33" w:rsidRDefault="00F61C33" w:rsidP="00F61C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представлений о значении нравственных норм и духовных ценностей в жизни личности, семьи, общества;</w:t>
      </w:r>
    </w:p>
    <w:p w14:paraId="2259FCA2" w14:textId="77777777" w:rsidR="00F61C33" w:rsidRPr="00F61C33" w:rsidRDefault="00F61C33" w:rsidP="00F61C3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значения нравственности, веры и религии в жизни человека, семьи и общества;</w:t>
      </w:r>
    </w:p>
    <w:p w14:paraId="713D9190" w14:textId="77777777" w:rsidR="00F61C33" w:rsidRPr="00F61C33" w:rsidRDefault="00F61C33" w:rsidP="00F61C3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основах культуры традиционных религий, их роли в развитии культуры и истории родного края;</w:t>
      </w:r>
    </w:p>
    <w:p w14:paraId="620642C9" w14:textId="77777777" w:rsidR="00F61C33" w:rsidRPr="00F61C33" w:rsidRDefault="00F61C33" w:rsidP="00F61C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к общению в полиэтнической и многоконфессиональной среде на основе взаимного уважения, доверия и диалога.</w:t>
      </w:r>
    </w:p>
    <w:p w14:paraId="253D146E" w14:textId="77777777" w:rsidR="00F61C33" w:rsidRPr="00F61C33" w:rsidRDefault="00F61C33" w:rsidP="00F61C3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курса в соответствии с примерными результатами освоения ООП основного общего образования:</w:t>
      </w:r>
    </w:p>
    <w:p w14:paraId="334579A8" w14:textId="77777777" w:rsidR="00F61C33" w:rsidRPr="00F61C33" w:rsidRDefault="00F61C33" w:rsidP="00F61C3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8F6A1" w14:textId="77777777" w:rsidR="00F61C33" w:rsidRPr="00F61C33" w:rsidRDefault="00F61C33" w:rsidP="00F61C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</w:p>
    <w:p w14:paraId="6EFA34BC" w14:textId="64D92078" w:rsidR="00F61C33" w:rsidRPr="00F61C33" w:rsidRDefault="00A97338" w:rsidP="00A973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российской гражданской идентичности: патриотизма, уважения к Отечеству, малой родине, прошлому и настоящему многонационального народа России;                       </w:t>
      </w:r>
    </w:p>
    <w:p w14:paraId="0FC5FD9F" w14:textId="73678152" w:rsidR="00F61C33" w:rsidRPr="00F61C33" w:rsidRDefault="00A97338" w:rsidP="00A973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своей этнической принадлежности, знание истории, языка, культуры своего народа, жителей Кольского Заполярья;                       </w:t>
      </w:r>
    </w:p>
    <w:p w14:paraId="399F70D6" w14:textId="69B1B3D0" w:rsidR="00F61C33" w:rsidRPr="00F61C33" w:rsidRDefault="00A97338" w:rsidP="00A973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4B8A4CC" w14:textId="4269E4B4" w:rsidR="00F61C33" w:rsidRPr="00F61C33" w:rsidRDefault="00A97338" w:rsidP="00A973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A9704E5" w14:textId="51378A04" w:rsidR="00F61C33" w:rsidRPr="00F61C33" w:rsidRDefault="00A97338" w:rsidP="00A973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своего края; готовности и способности вести диалог с другими людьми и достигать в нем взаимопонимания;</w:t>
      </w:r>
    </w:p>
    <w:p w14:paraId="7EA39669" w14:textId="7D863C64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общественной жизни в пределах возрастных компетенций с учетом региональных, этнокультурных, социальных особенностей;</w:t>
      </w:r>
    </w:p>
    <w:p w14:paraId="64CE3673" w14:textId="089898D4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60BC0CD" w14:textId="657A73CB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и других видов деятельности;</w:t>
      </w:r>
    </w:p>
    <w:p w14:paraId="1BF06F50" w14:textId="4CD60698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1EB06AF" w14:textId="14648156" w:rsidR="00F61C33" w:rsidRPr="00F61C33" w:rsidRDefault="00DA6022" w:rsidP="00DA60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Кольского Заполярья, творческой деятельности эстетического характера.</w:t>
      </w:r>
    </w:p>
    <w:p w14:paraId="606C515F" w14:textId="77777777" w:rsidR="00F61C33" w:rsidRPr="00F61C33" w:rsidRDefault="00F61C33" w:rsidP="00F61C33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A95A2" w14:textId="77777777" w:rsidR="00F61C33" w:rsidRPr="00F61C33" w:rsidRDefault="00F61C33" w:rsidP="00F61C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</w:t>
      </w:r>
    </w:p>
    <w:p w14:paraId="17CB45D0" w14:textId="35654570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к самостоятельному анализу событий истории Кольского Заполярья в его духовно</w:t>
      </w:r>
      <w:r w:rsidR="00F61C33" w:rsidRPr="00F6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краеведческом аспекте связей, раскрытию причинно</w:t>
      </w:r>
      <w:r w:rsidR="00F61C33" w:rsidRPr="00F6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следственных связей, обобщению фактов, полученных в ходе изучения курса;</w:t>
      </w:r>
    </w:p>
    <w:p w14:paraId="6C420DDB" w14:textId="060ED799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14:paraId="3D1A8DD5" w14:textId="617ECF27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EC00736" w14:textId="55E08CCB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7E16C7F" w14:textId="11894939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познавательной деятельности;</w:t>
      </w:r>
    </w:p>
    <w:p w14:paraId="4E0C21B9" w14:textId="324C759D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2768B07" w14:textId="18D1C2C4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14:paraId="58C056B2" w14:textId="506E10B7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чтение;</w:t>
      </w:r>
    </w:p>
    <w:p w14:paraId="65CACB9F" w14:textId="4E921458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2FF26E40" w14:textId="4755A565" w:rsidR="00F61C33" w:rsidRPr="00F61C33" w:rsidRDefault="00DA6022" w:rsidP="00DA60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027C5EC7" w14:textId="7569D910" w:rsidR="00F61C33" w:rsidRPr="00F61C33" w:rsidRDefault="00DA6022" w:rsidP="00DA60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технологий; </w:t>
      </w:r>
    </w:p>
    <w:p w14:paraId="784C9D61" w14:textId="763C2D0F" w:rsidR="00F61C33" w:rsidRPr="00F61C33" w:rsidRDefault="00DA6022" w:rsidP="00DA60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61C33"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овладению культурой активного пользования словарями и другими поисковыми системами.</w:t>
      </w:r>
    </w:p>
    <w:p w14:paraId="2E3E8F13" w14:textId="77777777" w:rsidR="00F61C33" w:rsidRPr="00F61C33" w:rsidRDefault="00F61C33" w:rsidP="00F61C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79F" w14:textId="77777777" w:rsidR="00F61C33" w:rsidRPr="00F61C33" w:rsidRDefault="00F61C33" w:rsidP="00F61C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</w:p>
    <w:p w14:paraId="6F76AFAF" w14:textId="77777777" w:rsidR="00F61C33" w:rsidRPr="00F61C33" w:rsidRDefault="00F61C33" w:rsidP="0040245C">
      <w:pPr>
        <w:numPr>
          <w:ilvl w:val="0"/>
          <w:numId w:val="8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целостности окружающего мира, расширение знаний о этнокультурах;</w:t>
      </w:r>
    </w:p>
    <w:p w14:paraId="373EAD02" w14:textId="77777777" w:rsidR="00F61C33" w:rsidRPr="00F61C33" w:rsidRDefault="00F61C33" w:rsidP="0040245C">
      <w:pPr>
        <w:numPr>
          <w:ilvl w:val="0"/>
          <w:numId w:val="8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осознанное принятие личностью традиций, ценностей, особых форм культурно-исторической, социальной и духовной жизни родного поселка, города, района, области;</w:t>
      </w:r>
    </w:p>
    <w:p w14:paraId="7A7FF6DF" w14:textId="77777777" w:rsidR="00F61C33" w:rsidRPr="00F61C33" w:rsidRDefault="00F61C33" w:rsidP="0040245C">
      <w:pPr>
        <w:numPr>
          <w:ilvl w:val="0"/>
          <w:numId w:val="8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традиций исторического диалога, сложившихся в поликультурном, </w:t>
      </w:r>
      <w:proofErr w:type="spellStart"/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многоконфессиональном Российском государстве в целом, Кольской Заполярье в частности;</w:t>
      </w:r>
    </w:p>
    <w:p w14:paraId="1A2EBE5A" w14:textId="77777777" w:rsidR="00F61C33" w:rsidRPr="00F61C33" w:rsidRDefault="00F61C33" w:rsidP="004024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основных этапах географического освоения Кольского Заполярья, особенностях духовной культуры населения Мурманской области;</w:t>
      </w:r>
    </w:p>
    <w:p w14:paraId="0E49478F" w14:textId="77777777" w:rsidR="00F61C33" w:rsidRPr="00F61C33" w:rsidRDefault="00F61C33" w:rsidP="0040245C">
      <w:pPr>
        <w:numPr>
          <w:ilvl w:val="0"/>
          <w:numId w:val="8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14:paraId="2C4AE9A7" w14:textId="77777777" w:rsidR="00F61C33" w:rsidRPr="00F61C33" w:rsidRDefault="00F61C33" w:rsidP="0040245C">
      <w:pPr>
        <w:numPr>
          <w:ilvl w:val="0"/>
          <w:numId w:val="8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литературному наследию Кольского Севера;</w:t>
      </w:r>
    </w:p>
    <w:p w14:paraId="50F2880E" w14:textId="77777777" w:rsidR="00F61C33" w:rsidRPr="00F61C33" w:rsidRDefault="00F61C33" w:rsidP="0040245C">
      <w:pPr>
        <w:numPr>
          <w:ilvl w:val="0"/>
          <w:numId w:val="8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035A5981" w14:textId="77777777" w:rsidR="00F61C33" w:rsidRPr="00F61C33" w:rsidRDefault="00F61C33" w:rsidP="004024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уважения к историческому и культурному наследию своего края;</w:t>
      </w:r>
    </w:p>
    <w:p w14:paraId="3C286A3A" w14:textId="77777777" w:rsidR="00F61C33" w:rsidRPr="00F61C33" w:rsidRDefault="00F61C33" w:rsidP="004024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полученных знаний в практической деятельности, способность к работе с информацией, представленной разными средствами;</w:t>
      </w:r>
    </w:p>
    <w:p w14:paraId="75800E08" w14:textId="77777777" w:rsidR="00F61C33" w:rsidRPr="00F61C33" w:rsidRDefault="00F61C33" w:rsidP="00F61C3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4CA73660" w14:textId="650E4744" w:rsidR="00F61C33" w:rsidRPr="00F61C33" w:rsidRDefault="004B57BA" w:rsidP="00F61C3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Обучающийся </w:t>
      </w:r>
      <w:r w:rsidR="00F61C33" w:rsidRPr="00F61C33">
        <w:rPr>
          <w:rFonts w:ascii="Times New Roman" w:eastAsia="Calibri" w:hAnsi="Times New Roman" w:cs="Times New Roman"/>
          <w:b/>
          <w:iCs/>
          <w:sz w:val="28"/>
          <w:szCs w:val="28"/>
        </w:rPr>
        <w:t>научится:</w:t>
      </w:r>
    </w:p>
    <w:p w14:paraId="45DDE940" w14:textId="77777777" w:rsidR="00F61C33" w:rsidRPr="00F61C33" w:rsidRDefault="00F61C33" w:rsidP="0040245C">
      <w:pPr>
        <w:numPr>
          <w:ilvl w:val="0"/>
          <w:numId w:val="1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герб, гимн, флаг Мурманской области, а также символы своего родного города /района;</w:t>
      </w:r>
    </w:p>
    <w:p w14:paraId="6D4A1710" w14:textId="77777777" w:rsidR="00F61C33" w:rsidRPr="00F61C33" w:rsidRDefault="00F61C33" w:rsidP="0040245C">
      <w:pPr>
        <w:numPr>
          <w:ilvl w:val="0"/>
          <w:numId w:val="1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по карте Мурманской области: находить объекты </w:t>
      </w:r>
      <w:proofErr w:type="gramStart"/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учебной задачей, описывать их месторасположение;</w:t>
      </w:r>
    </w:p>
    <w:p w14:paraId="4E63A058" w14:textId="77777777" w:rsidR="00F61C33" w:rsidRPr="00F61C33" w:rsidRDefault="00F61C33" w:rsidP="0040245C">
      <w:pPr>
        <w:numPr>
          <w:ilvl w:val="0"/>
          <w:numId w:val="1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описание истории возникновения своего населённого пункта, его достопримечательностей;</w:t>
      </w:r>
    </w:p>
    <w:p w14:paraId="5F0B4096" w14:textId="77777777" w:rsidR="00F61C33" w:rsidRPr="00F61C33" w:rsidRDefault="00F61C33" w:rsidP="0040245C">
      <w:pPr>
        <w:numPr>
          <w:ilvl w:val="0"/>
          <w:numId w:val="1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даты важнейших событий в истории края, города/района/населенного пункта;</w:t>
      </w:r>
    </w:p>
    <w:p w14:paraId="4DB9948E" w14:textId="77777777" w:rsidR="00F61C33" w:rsidRPr="00F61C33" w:rsidRDefault="00F61C33" w:rsidP="0040245C">
      <w:pPr>
        <w:numPr>
          <w:ilvl w:val="0"/>
          <w:numId w:val="1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фамилии и имена выдающихся деятелей истории, науки, культуры и искусства Кольского Заполярья;</w:t>
      </w:r>
    </w:p>
    <w:p w14:paraId="6384F229" w14:textId="77777777" w:rsidR="00F61C33" w:rsidRPr="00F61C33" w:rsidRDefault="00F61C33" w:rsidP="0040245C">
      <w:pPr>
        <w:numPr>
          <w:ilvl w:val="0"/>
          <w:numId w:val="1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называть выдающиеся памятники культуры и истории своего края;</w:t>
      </w:r>
    </w:p>
    <w:p w14:paraId="7E4B0248" w14:textId="77777777" w:rsidR="00F61C33" w:rsidRPr="00F61C33" w:rsidRDefault="00F61C33" w:rsidP="0040245C">
      <w:pPr>
        <w:numPr>
          <w:ilvl w:val="0"/>
          <w:numId w:val="1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(устно или письменно) о событиях, личностях и их роли в истории родного края;</w:t>
      </w:r>
    </w:p>
    <w:p w14:paraId="1EA379DF" w14:textId="77777777" w:rsidR="00F61C33" w:rsidRPr="00F61C33" w:rsidRDefault="00F61C33" w:rsidP="0040245C">
      <w:pPr>
        <w:numPr>
          <w:ilvl w:val="0"/>
          <w:numId w:val="1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описания образа жизни предков, памятников культуры родного края;</w:t>
      </w:r>
    </w:p>
    <w:p w14:paraId="00872147" w14:textId="77777777" w:rsidR="00F61C33" w:rsidRPr="00F61C33" w:rsidRDefault="00F61C33" w:rsidP="0040245C">
      <w:pPr>
        <w:numPr>
          <w:ilvl w:val="0"/>
          <w:numId w:val="1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информацию, полученную из разных источников, для решения учебных и практических задач.</w:t>
      </w:r>
    </w:p>
    <w:p w14:paraId="5B145C49" w14:textId="77777777" w:rsidR="00F61C33" w:rsidRPr="00F61C33" w:rsidRDefault="00F61C33" w:rsidP="00F61C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53EE7" w14:textId="2CB7B5A4" w:rsidR="00F61C33" w:rsidRPr="00F61C33" w:rsidRDefault="004B57BA" w:rsidP="00F61C3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Обучающийся </w:t>
      </w:r>
      <w:r w:rsidR="00F61C33" w:rsidRPr="00F61C33">
        <w:rPr>
          <w:rFonts w:ascii="Times New Roman" w:eastAsia="Calibri" w:hAnsi="Times New Roman" w:cs="Times New Roman"/>
          <w:b/>
          <w:iCs/>
          <w:sz w:val="28"/>
          <w:szCs w:val="28"/>
        </w:rPr>
        <w:t>получит возможность научиться:</w:t>
      </w:r>
    </w:p>
    <w:p w14:paraId="2AEAF5D1" w14:textId="77777777" w:rsidR="00F61C33" w:rsidRPr="00F61C33" w:rsidRDefault="00F61C33" w:rsidP="0040245C">
      <w:pPr>
        <w:numPr>
          <w:ilvl w:val="0"/>
          <w:numId w:val="12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основные особенности различных видов карт Мурманской области (физической, административной и исторической);</w:t>
      </w:r>
    </w:p>
    <w:p w14:paraId="12E51ADC" w14:textId="77777777" w:rsidR="00F61C33" w:rsidRPr="00F61C33" w:rsidRDefault="00F61C33" w:rsidP="0040245C">
      <w:pPr>
        <w:numPr>
          <w:ilvl w:val="0"/>
          <w:numId w:val="12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особенности культуры и быта народов, населяющих территорию Кольского полуострова;</w:t>
      </w:r>
    </w:p>
    <w:p w14:paraId="7A442BC8" w14:textId="77777777" w:rsidR="00F61C33" w:rsidRPr="00F61C33" w:rsidRDefault="00F61C33" w:rsidP="0040245C">
      <w:pPr>
        <w:numPr>
          <w:ilvl w:val="0"/>
          <w:numId w:val="12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причины и следствия важных событий в истории края;</w:t>
      </w:r>
    </w:p>
    <w:p w14:paraId="24508AE6" w14:textId="77777777" w:rsidR="00F61C33" w:rsidRPr="00F61C33" w:rsidRDefault="00F61C33" w:rsidP="0040245C">
      <w:pPr>
        <w:numPr>
          <w:ilvl w:val="0"/>
          <w:numId w:val="12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роль личностей в истории родного края;</w:t>
      </w:r>
    </w:p>
    <w:p w14:paraId="40ED5B1E" w14:textId="77777777" w:rsidR="00F61C33" w:rsidRPr="00F61C33" w:rsidRDefault="00F61C33" w:rsidP="0040245C">
      <w:pPr>
        <w:numPr>
          <w:ilvl w:val="0"/>
          <w:numId w:val="12"/>
        </w:num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историческими источниками и документами.</w:t>
      </w:r>
    </w:p>
    <w:p w14:paraId="76977A70" w14:textId="6CCD6543" w:rsidR="007850C2" w:rsidRPr="007850C2" w:rsidRDefault="00F61C33" w:rsidP="00F61C33">
      <w:pPr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3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1B651A7" w14:textId="77777777" w:rsidR="009A7FFC" w:rsidRPr="009A7FFC" w:rsidRDefault="009A7FFC" w:rsidP="009A7FFC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</w:pPr>
      <w:r w:rsidRPr="009A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Содержание курса с указанием форм организации и видов деятельности</w:t>
      </w:r>
      <w:r w:rsidRPr="009A7FFC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 xml:space="preserve"> </w:t>
      </w:r>
    </w:p>
    <w:p w14:paraId="6A67438A" w14:textId="77777777" w:rsidR="009A7FFC" w:rsidRPr="009A7FFC" w:rsidRDefault="009A7FFC" w:rsidP="009A7FF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252"/>
      </w:tblGrid>
      <w:tr w:rsidR="009A7FFC" w:rsidRPr="009A7FFC" w14:paraId="623FA42B" w14:textId="77777777" w:rsidTr="000246BE">
        <w:trPr>
          <w:trHeight w:val="229"/>
        </w:trPr>
        <w:tc>
          <w:tcPr>
            <w:tcW w:w="6238" w:type="dxa"/>
          </w:tcPr>
          <w:p w14:paraId="1696F71A" w14:textId="77777777" w:rsidR="009A7FFC" w:rsidRPr="009A7FFC" w:rsidRDefault="009A7FFC" w:rsidP="009A7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курса</w:t>
            </w:r>
          </w:p>
        </w:tc>
        <w:tc>
          <w:tcPr>
            <w:tcW w:w="4252" w:type="dxa"/>
          </w:tcPr>
          <w:p w14:paraId="38925E7D" w14:textId="77777777" w:rsidR="009A7FFC" w:rsidRPr="009A7FFC" w:rsidRDefault="009A7FFC" w:rsidP="009A7F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организации и виды деятельности при реализации курса во внеурочной деятельности </w:t>
            </w:r>
            <w:r w:rsidRPr="009A7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A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A7FFC" w:rsidRPr="009A7FFC" w14:paraId="4680EC52" w14:textId="77777777" w:rsidTr="000246BE">
        <w:tc>
          <w:tcPr>
            <w:tcW w:w="6238" w:type="dxa"/>
          </w:tcPr>
          <w:p w14:paraId="3E89FFC1" w14:textId="77777777" w:rsidR="009A7FFC" w:rsidRPr="009A7FFC" w:rsidRDefault="009A7FFC" w:rsidP="009A7FFC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Раздел 1. Мой край - Кольская земля</w:t>
            </w:r>
          </w:p>
          <w:p w14:paraId="4F256BCD" w14:textId="77777777" w:rsidR="009A7FFC" w:rsidRPr="009A7FFC" w:rsidRDefault="009A7FFC" w:rsidP="009A7FFC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Родник – начало жизни. Родина, родная земля, малая родина. </w:t>
            </w:r>
          </w:p>
          <w:p w14:paraId="69A56565" w14:textId="77777777" w:rsidR="009A7FFC" w:rsidRPr="009A7FFC" w:rsidRDefault="009A7FFC" w:rsidP="009A7FFC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Мой регион в составе России, его особенности, история и роль в развитии страны. Наш край на карте России. Города и районы Мурманской области. Главный город Кольского края. Столица области – Мурманск. Значение Мурманска в истории России.</w:t>
            </w:r>
          </w:p>
          <w:p w14:paraId="092FD04D" w14:textId="77777777" w:rsidR="009A7FFC" w:rsidRPr="009A7FFC" w:rsidRDefault="009A7FFC" w:rsidP="009A7FFC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Топонимика Кольского Севера. Краткие сведения из истории географических названий. Символы Мурманской области. Мой район/город/село на карте области. История названия моего города. История города   в событиях и фактах.  Символы моего района/города/села. </w:t>
            </w:r>
          </w:p>
          <w:p w14:paraId="0A56D013" w14:textId="77777777" w:rsidR="009A7FFC" w:rsidRPr="009A7FFC" w:rsidRDefault="009A7FFC" w:rsidP="009A7FFC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Национальное и конфессиональное многообразие Мурманской области. Народы Кольского Заполярья в многонациональном российском государстве. </w:t>
            </w:r>
          </w:p>
        </w:tc>
        <w:tc>
          <w:tcPr>
            <w:tcW w:w="4252" w:type="dxa"/>
            <w:vMerge w:val="restart"/>
          </w:tcPr>
          <w:p w14:paraId="3F7921EC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Познавательная деятельность:</w:t>
            </w:r>
          </w:p>
          <w:p w14:paraId="25173D58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беседа;</w:t>
            </w:r>
          </w:p>
          <w:p w14:paraId="07990DF2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викторина;</w:t>
            </w:r>
          </w:p>
          <w:p w14:paraId="15B8C08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дидактический театр;</w:t>
            </w:r>
          </w:p>
          <w:p w14:paraId="6BBDC23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конференция учащихся;</w:t>
            </w:r>
          </w:p>
          <w:p w14:paraId="69CFCDE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интеллектуальный марафон;</w:t>
            </w:r>
          </w:p>
          <w:p w14:paraId="641A2925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текстами и документами;</w:t>
            </w:r>
          </w:p>
          <w:p w14:paraId="5AA96CAC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картой;</w:t>
            </w:r>
          </w:p>
          <w:p w14:paraId="30BAE278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хронологической таблицы</w:t>
            </w: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C8EE339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AFBC13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Проблемно-ценностное общение:</w:t>
            </w:r>
          </w:p>
          <w:p w14:paraId="50CF11D9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этическая беседа, этический диалог;</w:t>
            </w:r>
          </w:p>
          <w:p w14:paraId="32EC8FB8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час общения;</w:t>
            </w:r>
          </w:p>
          <w:p w14:paraId="3852502C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дебаты; </w:t>
            </w:r>
          </w:p>
          <w:p w14:paraId="48DA8904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проблемно-ценностная дискуссия;</w:t>
            </w:r>
          </w:p>
          <w:p w14:paraId="02C740EA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диспут;</w:t>
            </w:r>
          </w:p>
          <w:p w14:paraId="3111F80C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тематический круглый стол; </w:t>
            </w:r>
          </w:p>
          <w:p w14:paraId="1965B03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и беседы с земляками, явившими собой достойные примеры гражданственности и патриотизма;</w:t>
            </w:r>
          </w:p>
          <w:p w14:paraId="6D250B62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и беседы с земляками, показавшими достойные примеры профессионализма, творческого отношения к труду.</w:t>
            </w:r>
          </w:p>
          <w:p w14:paraId="4132A8A9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7D3130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Досугово-развлекательная деятельность (досуговое общение):</w:t>
            </w:r>
          </w:p>
          <w:p w14:paraId="10D4D775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культпоходы в театры, музеи, выставочные залы;</w:t>
            </w:r>
          </w:p>
          <w:p w14:paraId="505A4EE3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обсуждение кино-, видео- и мультфильмов, спектаклей и т.п;</w:t>
            </w:r>
          </w:p>
          <w:p w14:paraId="33913AD3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концерты, инсценировки на уровне класса и школы;</w:t>
            </w:r>
          </w:p>
          <w:p w14:paraId="658A7AC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музыкальные вечера, вечера общения;</w:t>
            </w:r>
          </w:p>
          <w:p w14:paraId="0C94309B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национально-культурные праздники;</w:t>
            </w:r>
          </w:p>
          <w:p w14:paraId="2C1972C4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досугово-развлекательные акции школьников в окружающем школу социуме).</w:t>
            </w:r>
          </w:p>
          <w:p w14:paraId="6754957A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32F76614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Художественное творчество:</w:t>
            </w:r>
          </w:p>
          <w:p w14:paraId="5813D14D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объектов культуры с последующим представлением своих впечатлений и созданных по мотивам экскурсий творческих работ;</w:t>
            </w:r>
          </w:p>
          <w:p w14:paraId="0B514E1E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театральные постановки, литературно-музыкальные композиции, </w:t>
            </w:r>
            <w:proofErr w:type="gramStart"/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 мастерские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фестивали выставки, ярмарки, отражающие культурные и духовные традиции народов Кольского Севера;</w:t>
            </w:r>
          </w:p>
          <w:p w14:paraId="492E91E4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творческие вечера в классе и школе; </w:t>
            </w:r>
          </w:p>
          <w:p w14:paraId="1A9FAC20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или фотографий;</w:t>
            </w:r>
          </w:p>
          <w:p w14:paraId="7A9B085C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рукописных книг, журналов, газет;</w:t>
            </w:r>
          </w:p>
          <w:p w14:paraId="289CAF3A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художественные акции школьников в окружающем школу социуме.</w:t>
            </w:r>
          </w:p>
          <w:p w14:paraId="1DFB1D03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94C6DE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Игровая деятельность:</w:t>
            </w:r>
          </w:p>
          <w:p w14:paraId="779E1720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народных игр;</w:t>
            </w:r>
          </w:p>
          <w:p w14:paraId="06EA16B9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с ролевым/ деловым акцентом;</w:t>
            </w:r>
          </w:p>
          <w:p w14:paraId="5D76607E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социально-моделирующая игра;</w:t>
            </w:r>
          </w:p>
          <w:p w14:paraId="21609ED6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ситуация.</w:t>
            </w:r>
          </w:p>
          <w:p w14:paraId="12BA4226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0E886D72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Социальное творчество (социально-преобразую</w:t>
            </w: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softHyphen/>
              <w:t>щая добровольческая деятельность):</w:t>
            </w:r>
          </w:p>
          <w:p w14:paraId="22DB6663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социальном деле, акции;</w:t>
            </w:r>
          </w:p>
          <w:p w14:paraId="55F3B1BD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социально-образовательный проект.</w:t>
            </w:r>
          </w:p>
          <w:p w14:paraId="00F68E55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0DBF1139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Трудовая (производственная) деятельность: </w:t>
            </w:r>
          </w:p>
          <w:p w14:paraId="76046FFA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шефство над памятниками культуры вблизи школы; </w:t>
            </w:r>
          </w:p>
          <w:p w14:paraId="2348BEF9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трудовой десант, «Вахта памяти»;</w:t>
            </w:r>
          </w:p>
          <w:p w14:paraId="38D31CF7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совместное образовательное производство детей и взрослых.</w:t>
            </w:r>
          </w:p>
          <w:p w14:paraId="160B06A6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400ADCC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Туристско-краеведческая деятельность </w:t>
            </w:r>
          </w:p>
          <w:p w14:paraId="7BC3B8C4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образовательная экскурсия; </w:t>
            </w:r>
          </w:p>
          <w:p w14:paraId="1E94438C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туристическая поездка; </w:t>
            </w:r>
          </w:p>
          <w:p w14:paraId="38F00D94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туристический поход;</w:t>
            </w:r>
          </w:p>
          <w:p w14:paraId="6C45B7B0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заочные экскурсии и путешествия по родному краю.</w:t>
            </w:r>
          </w:p>
          <w:p w14:paraId="49A4BB5F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B4FCA9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Проектная деятельность</w:t>
            </w:r>
          </w:p>
          <w:p w14:paraId="6D4DAE5E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информационный проект; </w:t>
            </w:r>
          </w:p>
          <w:p w14:paraId="58273738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исследовательский проект;</w:t>
            </w:r>
          </w:p>
          <w:p w14:paraId="737E4EE9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практико-ориентированный проект; </w:t>
            </w:r>
          </w:p>
          <w:p w14:paraId="4FA62C3E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творческий проект;</w:t>
            </w:r>
          </w:p>
          <w:p w14:paraId="34FC1A12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ролевой проект.</w:t>
            </w:r>
            <w:r w:rsidRPr="009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7FFC" w:rsidRPr="009A7FFC" w14:paraId="72F6CA91" w14:textId="77777777" w:rsidTr="000246BE">
        <w:tc>
          <w:tcPr>
            <w:tcW w:w="6238" w:type="dxa"/>
          </w:tcPr>
          <w:p w14:paraId="5AF6E014" w14:textId="77777777" w:rsidR="009A7FFC" w:rsidRPr="009A7FFC" w:rsidRDefault="009A7FFC" w:rsidP="009A7FFC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Раздел 2. Заполярье в истории России </w:t>
            </w:r>
          </w:p>
          <w:p w14:paraId="4BFF3462" w14:textId="77777777" w:rsidR="009A7FFC" w:rsidRPr="009A7FFC" w:rsidRDefault="009A7FFC" w:rsidP="009A7FFC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в истории России. Древние жители Кольского полуострова. Саами – северный народ. Русские селения на Терском берегу Кольского полуострова. Заполярье в документах и в трудах путешественников. Основание первых городов. История моего района/города /населенного пункта. Любовь к родной земле как основа истоков нравственности человека.</w:t>
            </w:r>
          </w:p>
          <w:p w14:paraId="18897AA1" w14:textId="77777777" w:rsidR="009A7FFC" w:rsidRPr="009A7FFC" w:rsidRDefault="009A7FFC" w:rsidP="009A7FFC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 и героизм защитников Кольской земли в разные исторические эпохи. Вклад защитников Кольского Заполярья в победу над фашизмом в годы Великой Отечественной войны.</w:t>
            </w:r>
          </w:p>
          <w:p w14:paraId="6D3242F5" w14:textId="77777777" w:rsidR="009A7FFC" w:rsidRPr="009A7FFC" w:rsidRDefault="009A7FFC" w:rsidP="009A7FFC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край в истории страны. Выдающие люди Мурманской области.</w:t>
            </w:r>
            <w:r w:rsidRPr="009A7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Исторические источники об истории Кольского края.</w:t>
            </w:r>
          </w:p>
        </w:tc>
        <w:tc>
          <w:tcPr>
            <w:tcW w:w="4252" w:type="dxa"/>
            <w:vMerge/>
          </w:tcPr>
          <w:p w14:paraId="3C3FB45B" w14:textId="77777777" w:rsidR="009A7FFC" w:rsidRPr="009A7FFC" w:rsidRDefault="009A7FFC" w:rsidP="009A7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9A7FFC" w:rsidRPr="009A7FFC" w14:paraId="58F43E36" w14:textId="77777777" w:rsidTr="000246BE">
        <w:tc>
          <w:tcPr>
            <w:tcW w:w="6238" w:type="dxa"/>
          </w:tcPr>
          <w:p w14:paraId="00C60FC5" w14:textId="77777777" w:rsidR="009A7FFC" w:rsidRPr="009A7FFC" w:rsidRDefault="009A7FFC" w:rsidP="009A7FFC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Раздел 3. Культурное наследие Кольского Заполярья</w:t>
            </w:r>
          </w:p>
          <w:p w14:paraId="4957AC0B" w14:textId="77777777" w:rsidR="009A7FFC" w:rsidRPr="009A7FFC" w:rsidRDefault="009A7FFC" w:rsidP="009A7FFC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Особенности культуры народов, населяющих наш край.</w:t>
            </w:r>
            <w:r w:rsidRPr="009A7F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Слово и образ малой родины в литературных произведениях. Культура кольских саамов. </w:t>
            </w:r>
            <w:r w:rsidRPr="009A7FF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Особенности саамского языка</w:t>
            </w:r>
            <w:r w:rsidRPr="009A7FF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A7FF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говоров Терского берега Белого моря. Саамский фольклор. Фольклор Терского берега Кольского полуострова. Отражение героического прошлого в эпосе моего народа как основа его исторической памяти. </w:t>
            </w:r>
          </w:p>
          <w:p w14:paraId="436FF3AB" w14:textId="77777777" w:rsidR="009A7FFC" w:rsidRPr="009A7FFC" w:rsidRDefault="009A7FFC" w:rsidP="009A7FFC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Исторические, культурные и природные достопримечательности Мурманской области. История Заполярья в архитектуре. Памятники – символы разных эпох. Часовые истории (памятники земли Кольской).  Этнокультурные особенности моего края в живописи. </w:t>
            </w: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Краски Севера.  </w:t>
            </w:r>
          </w:p>
          <w:p w14:paraId="38E3CBFA" w14:textId="77777777" w:rsidR="009A7FFC" w:rsidRPr="009A7FFC" w:rsidRDefault="009A7FFC" w:rsidP="009A7FFC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Музыкальные культурные традиции народов Кольского Севера. Человек и природа в фольклоре и в разных религиозных традициях. Мотивы природы и жизнь человека в музыке, устном словесном творчестве, декоративно-прикладном искусстве народов Кольского Севера.</w:t>
            </w:r>
            <w:r w:rsidRPr="009A7F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Народные ремёсла и промыслы. </w:t>
            </w:r>
            <w:r w:rsidRPr="009A7F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Роль народных художественных промыслов в современной жизни. </w:t>
            </w: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Традиционный костюм народов Кольского Заполярья.  Знакомство с де</w:t>
            </w: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коративно-прикладным искусством, народными мастерами, фольклорны</w:t>
            </w: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ми коллективами своего населённого пункта.</w:t>
            </w:r>
          </w:p>
          <w:p w14:paraId="1614FC08" w14:textId="77777777" w:rsidR="009A7FFC" w:rsidRPr="009A7FFC" w:rsidRDefault="009A7FFC" w:rsidP="009A7FFC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Музеи – хранители материальной и духовной культуры. Интерактивная экскурсия по Мурманскому областному </w:t>
            </w:r>
            <w:r w:rsidRPr="009A7FF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краеведческому музею.</w:t>
            </w:r>
            <w:r w:rsidRPr="009A7F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Посещение местного музея. Заповедники Мурманской области. Духовные ценности культуры Заполярья и как их сохранить и приумножить. </w:t>
            </w:r>
          </w:p>
        </w:tc>
        <w:tc>
          <w:tcPr>
            <w:tcW w:w="4252" w:type="dxa"/>
            <w:vMerge/>
          </w:tcPr>
          <w:p w14:paraId="3E1579F3" w14:textId="77777777" w:rsidR="009A7FFC" w:rsidRPr="009A7FFC" w:rsidRDefault="009A7FFC" w:rsidP="009A7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9A7FFC" w:rsidRPr="009A7FFC" w14:paraId="50C30DA3" w14:textId="77777777" w:rsidTr="000246BE">
        <w:tc>
          <w:tcPr>
            <w:tcW w:w="6238" w:type="dxa"/>
          </w:tcPr>
          <w:p w14:paraId="2D037CC7" w14:textId="77777777" w:rsidR="009A7FFC" w:rsidRPr="009A7FFC" w:rsidRDefault="009A7FFC" w:rsidP="009A7FFC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Раздел 4. Духовная культура Кольского Севера</w:t>
            </w:r>
          </w:p>
          <w:p w14:paraId="79D6ABFE" w14:textId="77777777" w:rsidR="009A7FFC" w:rsidRPr="009A7FFC" w:rsidRDefault="009A7FFC" w:rsidP="009A7FFC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и верования, обычаи и традиции народов, живущих в Заполярье. Священные камни саамов. </w:t>
            </w:r>
          </w:p>
          <w:p w14:paraId="3B9116FA" w14:textId="77777777" w:rsidR="009A7FFC" w:rsidRPr="009A7FFC" w:rsidRDefault="009A7FFC" w:rsidP="009A7FFC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христианства в нашем крае. Религиозная культура и развитие Кольского края. Кольский Север и православие. Святые земли Кольской. Подвижники веры и благочестия. Духовные святыни моей малой родины.  </w:t>
            </w:r>
          </w:p>
          <w:p w14:paraId="482B3748" w14:textId="77777777" w:rsidR="009A7FFC" w:rsidRPr="009A7FFC" w:rsidRDefault="009A7FFC" w:rsidP="009A7FFC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Православные храмы земли Кольской (родного города/ посёлка). Церковное зодчество Севера. </w:t>
            </w: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Памятники христианской культуры на Кольском Севере.</w:t>
            </w: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святыни как составная часть общекультурного наследия всех народов России. </w:t>
            </w:r>
          </w:p>
          <w:p w14:paraId="3CF4A36B" w14:textId="77777777" w:rsidR="009A7FFC" w:rsidRPr="009A7FFC" w:rsidRDefault="009A7FFC" w:rsidP="009A7FFC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традиции моих земляков.</w:t>
            </w:r>
          </w:p>
        </w:tc>
        <w:tc>
          <w:tcPr>
            <w:tcW w:w="4252" w:type="dxa"/>
            <w:vMerge/>
          </w:tcPr>
          <w:p w14:paraId="102E06AE" w14:textId="77777777" w:rsidR="009A7FFC" w:rsidRPr="009A7FFC" w:rsidRDefault="009A7FFC" w:rsidP="009A7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9A7FFC" w:rsidRPr="009A7FFC" w14:paraId="6F19E0DD" w14:textId="77777777" w:rsidTr="000246BE">
        <w:trPr>
          <w:trHeight w:val="558"/>
        </w:trPr>
        <w:tc>
          <w:tcPr>
            <w:tcW w:w="6238" w:type="dxa"/>
          </w:tcPr>
          <w:p w14:paraId="65EF0A8B" w14:textId="77777777" w:rsidR="009A7FFC" w:rsidRPr="009A7FFC" w:rsidRDefault="009A7FFC" w:rsidP="009A7FFC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Раздел 5. Мой духовный мир</w:t>
            </w:r>
          </w:p>
          <w:p w14:paraId="1E7458A8" w14:textId="77777777" w:rsidR="009A7FFC" w:rsidRPr="009A7FFC" w:rsidRDefault="009A7FFC" w:rsidP="009A7FFC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- хранительница памяти предков. Ценность родства и семейные ценности. Честь семьи и рода. Православные традиции и семейные ценности. «Семья - малая церковь».  Семейные праздники как одна из форм исторической памяти. История моей семьи в </w:t>
            </w:r>
            <w:proofErr w:type="gramStart"/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 Кольского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Заполярья. </w:t>
            </w:r>
          </w:p>
          <w:p w14:paraId="7079D68E" w14:textId="77777777" w:rsidR="009A7FFC" w:rsidRPr="009A7FFC" w:rsidRDefault="009A7FFC" w:rsidP="009A7FFC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мораль. Что значит быть нравственным в наше время. Любовь и уважение к Отечеству, малой родине, родному городу. </w:t>
            </w:r>
          </w:p>
          <w:p w14:paraId="0D290844" w14:textId="77777777" w:rsidR="009A7FFC" w:rsidRPr="009A7FFC" w:rsidRDefault="009A7FFC" w:rsidP="009A7FFC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нравственности в культуре родного края. Красота внутреннего мира: добродетели. Национальный характер и его проявление в различных ситуациях.  Наши земляки - пример высокой нравственности и беззаветного служения Отечеству, гордость Мурманской области и страны. Мой долг перед Родиной.</w:t>
            </w:r>
          </w:p>
        </w:tc>
        <w:tc>
          <w:tcPr>
            <w:tcW w:w="4252" w:type="dxa"/>
            <w:vMerge/>
          </w:tcPr>
          <w:p w14:paraId="7A2EC3C9" w14:textId="77777777" w:rsidR="009A7FFC" w:rsidRPr="009A7FFC" w:rsidRDefault="009A7FFC" w:rsidP="009A7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14:paraId="5067FD6D" w14:textId="77777777" w:rsidR="00D50BFC" w:rsidRDefault="00D50BFC" w:rsidP="00D50BF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2F62A" w14:textId="77777777" w:rsidR="00D50BFC" w:rsidRDefault="00D50BFC" w:rsidP="00D50BF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6EBE4" w14:textId="77777777" w:rsidR="001C3EF9" w:rsidRDefault="001C3EF9" w:rsidP="00D50BF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D7953" w14:textId="484BB04A" w:rsidR="00D50BFC" w:rsidRPr="00E70000" w:rsidRDefault="00D50BFC" w:rsidP="00D50BF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Количество часов, </w:t>
      </w:r>
    </w:p>
    <w:p w14:paraId="3E946715" w14:textId="77777777" w:rsidR="00D50BFC" w:rsidRPr="00E70000" w:rsidRDefault="00D50BFC" w:rsidP="00D50BF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предусмотренных на реализацию предметной области ОДНКНР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1048"/>
        <w:gridCol w:w="1048"/>
        <w:gridCol w:w="1006"/>
        <w:gridCol w:w="1048"/>
        <w:gridCol w:w="1090"/>
        <w:gridCol w:w="1178"/>
      </w:tblGrid>
      <w:tr w:rsidR="00D50BFC" w:rsidRPr="00E70000" w14:paraId="44D5E95E" w14:textId="77777777" w:rsidTr="00E52B6C">
        <w:trPr>
          <w:trHeight w:val="270"/>
        </w:trPr>
        <w:tc>
          <w:tcPr>
            <w:tcW w:w="3436" w:type="dxa"/>
            <w:vMerge w:val="restart"/>
          </w:tcPr>
          <w:p w14:paraId="5E4359D5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0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Предметные области/предметы</w:t>
            </w:r>
          </w:p>
        </w:tc>
        <w:tc>
          <w:tcPr>
            <w:tcW w:w="6418" w:type="dxa"/>
            <w:gridSpan w:val="6"/>
          </w:tcPr>
          <w:p w14:paraId="58DA2BFA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0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50BFC" w:rsidRPr="00E70000" w14:paraId="0512AEB2" w14:textId="77777777" w:rsidTr="00E52B6C">
        <w:trPr>
          <w:trHeight w:val="105"/>
        </w:trPr>
        <w:tc>
          <w:tcPr>
            <w:tcW w:w="3436" w:type="dxa"/>
            <w:vMerge/>
          </w:tcPr>
          <w:p w14:paraId="5D6682EE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14:paraId="40B9BEC0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0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048" w:type="dxa"/>
          </w:tcPr>
          <w:p w14:paraId="30D7A0DF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0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006" w:type="dxa"/>
          </w:tcPr>
          <w:p w14:paraId="5B434BAC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0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048" w:type="dxa"/>
          </w:tcPr>
          <w:p w14:paraId="3FBAFC52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0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90" w:type="dxa"/>
          </w:tcPr>
          <w:p w14:paraId="036EB2C7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0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178" w:type="dxa"/>
          </w:tcPr>
          <w:p w14:paraId="48CD3FBA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0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Всего</w:t>
            </w:r>
          </w:p>
        </w:tc>
      </w:tr>
      <w:tr w:rsidR="00D50BFC" w:rsidRPr="00E70000" w14:paraId="26101156" w14:textId="77777777" w:rsidTr="00E52B6C">
        <w:trPr>
          <w:trHeight w:val="345"/>
        </w:trPr>
        <w:tc>
          <w:tcPr>
            <w:tcW w:w="3436" w:type="dxa"/>
          </w:tcPr>
          <w:p w14:paraId="38C49A43" w14:textId="77777777" w:rsidR="00D50BFC" w:rsidRPr="00E70000" w:rsidRDefault="00D50BFC" w:rsidP="00E52B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8" w:type="dxa"/>
          </w:tcPr>
          <w:p w14:paraId="695ECDA3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</w:tcPr>
          <w:p w14:paraId="7503C31F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6" w:type="dxa"/>
          </w:tcPr>
          <w:p w14:paraId="2C618575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8" w:type="dxa"/>
          </w:tcPr>
          <w:p w14:paraId="3449A376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0" w:type="dxa"/>
          </w:tcPr>
          <w:p w14:paraId="0810A410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8" w:type="dxa"/>
          </w:tcPr>
          <w:p w14:paraId="0172A427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D50BFC" w:rsidRPr="00E70000" w14:paraId="6FAD8610" w14:textId="77777777" w:rsidTr="00E52B6C">
        <w:trPr>
          <w:trHeight w:val="335"/>
        </w:trPr>
        <w:tc>
          <w:tcPr>
            <w:tcW w:w="3436" w:type="dxa"/>
          </w:tcPr>
          <w:p w14:paraId="5175C751" w14:textId="70325174" w:rsidR="00D50BFC" w:rsidRPr="00E70000" w:rsidRDefault="00D50BFC" w:rsidP="00E52B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48" w:type="dxa"/>
          </w:tcPr>
          <w:p w14:paraId="2E6C40D0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8" w:type="dxa"/>
          </w:tcPr>
          <w:p w14:paraId="09FF2736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6" w:type="dxa"/>
          </w:tcPr>
          <w:p w14:paraId="1C8FE636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8" w:type="dxa"/>
          </w:tcPr>
          <w:p w14:paraId="577F63CE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0" w:type="dxa"/>
          </w:tcPr>
          <w:p w14:paraId="4D24CCE6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8" w:type="dxa"/>
          </w:tcPr>
          <w:p w14:paraId="17D55F16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33</w:t>
            </w:r>
          </w:p>
        </w:tc>
      </w:tr>
      <w:tr w:rsidR="00D50BFC" w:rsidRPr="00E70000" w14:paraId="4E053B12" w14:textId="77777777" w:rsidTr="00E52B6C">
        <w:trPr>
          <w:trHeight w:val="289"/>
        </w:trPr>
        <w:tc>
          <w:tcPr>
            <w:tcW w:w="3436" w:type="dxa"/>
          </w:tcPr>
          <w:p w14:paraId="6EFD010E" w14:textId="77777777" w:rsidR="00D50BFC" w:rsidRPr="00E70000" w:rsidRDefault="00D50BFC" w:rsidP="00E52B6C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48" w:type="dxa"/>
          </w:tcPr>
          <w:p w14:paraId="7B1E6FFE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</w:tcPr>
          <w:p w14:paraId="59BB517E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6" w:type="dxa"/>
          </w:tcPr>
          <w:p w14:paraId="0232301C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8" w:type="dxa"/>
          </w:tcPr>
          <w:p w14:paraId="5A6C53C6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0" w:type="dxa"/>
          </w:tcPr>
          <w:p w14:paraId="08D6B637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8" w:type="dxa"/>
          </w:tcPr>
          <w:p w14:paraId="301919F3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29</w:t>
            </w:r>
          </w:p>
        </w:tc>
      </w:tr>
      <w:tr w:rsidR="00D50BFC" w:rsidRPr="00E70000" w14:paraId="76832B5C" w14:textId="77777777" w:rsidTr="00E52B6C">
        <w:trPr>
          <w:trHeight w:val="180"/>
        </w:trPr>
        <w:tc>
          <w:tcPr>
            <w:tcW w:w="3436" w:type="dxa"/>
          </w:tcPr>
          <w:p w14:paraId="39B7F96E" w14:textId="556BBAA9" w:rsidR="00D50BFC" w:rsidRPr="00E70000" w:rsidRDefault="00D50BFC" w:rsidP="00E52B6C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8" w:type="dxa"/>
          </w:tcPr>
          <w:p w14:paraId="61E8CD45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8" w:type="dxa"/>
          </w:tcPr>
          <w:p w14:paraId="3B17C7E1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6" w:type="dxa"/>
          </w:tcPr>
          <w:p w14:paraId="1A5BC73A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</w:tcPr>
          <w:p w14:paraId="4DF6B04B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14:paraId="0BD61E3E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8" w:type="dxa"/>
          </w:tcPr>
          <w:p w14:paraId="3052E0B4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D50BFC" w:rsidRPr="00E70000" w14:paraId="77D217B1" w14:textId="77777777" w:rsidTr="00E52B6C">
        <w:trPr>
          <w:trHeight w:val="191"/>
        </w:trPr>
        <w:tc>
          <w:tcPr>
            <w:tcW w:w="3436" w:type="dxa"/>
          </w:tcPr>
          <w:p w14:paraId="21235DB0" w14:textId="77777777" w:rsidR="00D50BFC" w:rsidRPr="00E70000" w:rsidRDefault="00D50BFC" w:rsidP="00E52B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48" w:type="dxa"/>
          </w:tcPr>
          <w:p w14:paraId="64CDE6C0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</w:tcPr>
          <w:p w14:paraId="4A1A4E55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</w:tcPr>
          <w:p w14:paraId="6E3BF302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8" w:type="dxa"/>
          </w:tcPr>
          <w:p w14:paraId="0CE695A8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14:paraId="05080050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8" w:type="dxa"/>
          </w:tcPr>
          <w:p w14:paraId="1F00ABF8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D50BFC" w:rsidRPr="00E70000" w14:paraId="6654BF0E" w14:textId="77777777" w:rsidTr="00E52B6C">
        <w:trPr>
          <w:trHeight w:val="101"/>
        </w:trPr>
        <w:tc>
          <w:tcPr>
            <w:tcW w:w="3436" w:type="dxa"/>
          </w:tcPr>
          <w:p w14:paraId="51E3CFE5" w14:textId="77777777" w:rsidR="00D50BFC" w:rsidRPr="00E70000" w:rsidRDefault="00D50BFC" w:rsidP="00E52B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48" w:type="dxa"/>
          </w:tcPr>
          <w:p w14:paraId="2BAB61EE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8" w:type="dxa"/>
          </w:tcPr>
          <w:p w14:paraId="68D8A3DA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" w:type="dxa"/>
          </w:tcPr>
          <w:p w14:paraId="5A12CB78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8" w:type="dxa"/>
          </w:tcPr>
          <w:p w14:paraId="1E149C4D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14:paraId="17BD0A6B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8" w:type="dxa"/>
          </w:tcPr>
          <w:p w14:paraId="4A45798C" w14:textId="6ECB8210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D50BFC" w:rsidRPr="00E70000" w14:paraId="1C402EB6" w14:textId="77777777" w:rsidTr="00E52B6C">
        <w:trPr>
          <w:trHeight w:val="270"/>
        </w:trPr>
        <w:tc>
          <w:tcPr>
            <w:tcW w:w="3436" w:type="dxa"/>
          </w:tcPr>
          <w:p w14:paraId="5C327C10" w14:textId="77777777" w:rsidR="00D50BFC" w:rsidRDefault="00D50BFC" w:rsidP="00E52B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8" w:type="dxa"/>
          </w:tcPr>
          <w:p w14:paraId="17CE54F2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8" w:type="dxa"/>
          </w:tcPr>
          <w:p w14:paraId="619D874D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6" w:type="dxa"/>
          </w:tcPr>
          <w:p w14:paraId="735C886F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8" w:type="dxa"/>
          </w:tcPr>
          <w:p w14:paraId="3FEB0701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0" w:type="dxa"/>
          </w:tcPr>
          <w:p w14:paraId="367894CB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8" w:type="dxa"/>
          </w:tcPr>
          <w:p w14:paraId="4AF10B02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</w:p>
        </w:tc>
      </w:tr>
      <w:tr w:rsidR="00D50BFC" w:rsidRPr="00E70000" w14:paraId="0CC61FD3" w14:textId="77777777" w:rsidTr="00E52B6C">
        <w:trPr>
          <w:trHeight w:val="210"/>
        </w:trPr>
        <w:tc>
          <w:tcPr>
            <w:tcW w:w="3436" w:type="dxa"/>
          </w:tcPr>
          <w:p w14:paraId="654CAD91" w14:textId="77777777" w:rsidR="00D50BFC" w:rsidRPr="00E70000" w:rsidRDefault="00D50BFC" w:rsidP="00E52B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</w:tcPr>
          <w:p w14:paraId="49AB8F62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8" w:type="dxa"/>
          </w:tcPr>
          <w:p w14:paraId="55A8782B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6" w:type="dxa"/>
          </w:tcPr>
          <w:p w14:paraId="3B16F418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8" w:type="dxa"/>
          </w:tcPr>
          <w:p w14:paraId="7A9F1AD3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0" w:type="dxa"/>
          </w:tcPr>
          <w:p w14:paraId="44D51640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8" w:type="dxa"/>
          </w:tcPr>
          <w:p w14:paraId="3DC369FF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</w:tr>
      <w:tr w:rsidR="00D50BFC" w:rsidRPr="00E70000" w14:paraId="556DBE74" w14:textId="77777777" w:rsidTr="00E52B6C">
        <w:tc>
          <w:tcPr>
            <w:tcW w:w="3436" w:type="dxa"/>
          </w:tcPr>
          <w:p w14:paraId="27BFA05E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0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ВСЕГО</w:t>
            </w:r>
          </w:p>
        </w:tc>
        <w:tc>
          <w:tcPr>
            <w:tcW w:w="1048" w:type="dxa"/>
          </w:tcPr>
          <w:p w14:paraId="7D781142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48" w:type="dxa"/>
          </w:tcPr>
          <w:p w14:paraId="023B0C63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06" w:type="dxa"/>
          </w:tcPr>
          <w:p w14:paraId="2E56EBBC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48" w:type="dxa"/>
          </w:tcPr>
          <w:p w14:paraId="579E66DC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90" w:type="dxa"/>
          </w:tcPr>
          <w:p w14:paraId="72DCF56A" w14:textId="77777777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78" w:type="dxa"/>
          </w:tcPr>
          <w:p w14:paraId="21BFC824" w14:textId="5E43A6D1" w:rsidR="00D50BFC" w:rsidRPr="00E70000" w:rsidRDefault="00D50BFC" w:rsidP="00E52B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136</w:t>
            </w:r>
          </w:p>
        </w:tc>
      </w:tr>
    </w:tbl>
    <w:p w14:paraId="4ED47F63" w14:textId="77777777" w:rsidR="009A7FFC" w:rsidRPr="009A7FFC" w:rsidRDefault="009A7FFC" w:rsidP="009A7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0"/>
          <w:szCs w:val="30"/>
          <w:u w:val="single"/>
          <w:lang w:val="en-US" w:eastAsia="ru-RU"/>
        </w:rPr>
      </w:pPr>
    </w:p>
    <w:p w14:paraId="4927D19B" w14:textId="1A9600DB" w:rsidR="009A7FFC" w:rsidRPr="009A7FFC" w:rsidRDefault="009A7FFC" w:rsidP="001E096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2272F"/>
          <w:sz w:val="30"/>
          <w:szCs w:val="30"/>
          <w:lang w:eastAsia="ru-RU"/>
        </w:rPr>
      </w:pPr>
      <w:r w:rsidRPr="009A7FFC">
        <w:rPr>
          <w:rFonts w:ascii="Times New Roman" w:eastAsia="Times New Roman" w:hAnsi="Times New Roman" w:cs="Times New Roman"/>
          <w:b/>
          <w:color w:val="22272F"/>
          <w:sz w:val="30"/>
          <w:szCs w:val="30"/>
          <w:u w:val="single"/>
          <w:lang w:eastAsia="ru-RU"/>
        </w:rPr>
        <w:br w:type="page"/>
      </w:r>
      <w:r w:rsidRPr="009A7FFC">
        <w:rPr>
          <w:rFonts w:ascii="Times New Roman" w:eastAsia="Times New Roman" w:hAnsi="Times New Roman" w:cs="Times New Roman"/>
          <w:b/>
          <w:color w:val="22272F"/>
          <w:sz w:val="30"/>
          <w:szCs w:val="3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22272F"/>
          <w:sz w:val="30"/>
          <w:szCs w:val="30"/>
          <w:lang w:eastAsia="ru-RU"/>
        </w:rPr>
        <w:t>Т</w:t>
      </w:r>
      <w:r w:rsidRPr="009A7FFC">
        <w:rPr>
          <w:rFonts w:ascii="Times New Roman" w:eastAsia="Times New Roman" w:hAnsi="Times New Roman" w:cs="Times New Roman"/>
          <w:b/>
          <w:color w:val="22272F"/>
          <w:sz w:val="30"/>
          <w:szCs w:val="30"/>
          <w:lang w:eastAsia="ru-RU"/>
        </w:rPr>
        <w:t xml:space="preserve">ематическое планирование </w:t>
      </w:r>
      <w:r w:rsidRPr="009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курса </w:t>
      </w:r>
    </w:p>
    <w:p w14:paraId="17A0FC94" w14:textId="585E5AE7" w:rsidR="009A7FFC" w:rsidRPr="009A7FFC" w:rsidRDefault="009A7FFC" w:rsidP="009A7FFC">
      <w:pPr>
        <w:shd w:val="clear" w:color="auto" w:fill="FFFFFF"/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Мурманская область</w:t>
      </w:r>
      <w:r w:rsidR="008D0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родина моя</w:t>
      </w:r>
      <w:r w:rsidRPr="009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606885E" w14:textId="77777777" w:rsidR="009A7FFC" w:rsidRPr="009A7FFC" w:rsidRDefault="009A7FFC" w:rsidP="009A7FFC">
      <w:pPr>
        <w:shd w:val="clear" w:color="auto" w:fill="FFFFFF"/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color w:val="22272F"/>
          <w:sz w:val="30"/>
          <w:szCs w:val="3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4819"/>
        <w:gridCol w:w="2126"/>
      </w:tblGrid>
      <w:tr w:rsidR="009A7FFC" w:rsidRPr="009A7FFC" w14:paraId="58473B89" w14:textId="77777777" w:rsidTr="000246BE">
        <w:trPr>
          <w:trHeight w:val="535"/>
        </w:trPr>
        <w:tc>
          <w:tcPr>
            <w:tcW w:w="1809" w:type="dxa"/>
          </w:tcPr>
          <w:p w14:paraId="13AA466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560" w:type="dxa"/>
          </w:tcPr>
          <w:p w14:paraId="065AD4FA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819" w:type="dxa"/>
          </w:tcPr>
          <w:p w14:paraId="65A93736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</w:tcPr>
          <w:p w14:paraId="27B7FBE5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A7FFC" w:rsidRPr="009A7FFC" w14:paraId="5557CBA7" w14:textId="77777777" w:rsidTr="000246BE">
        <w:trPr>
          <w:trHeight w:val="541"/>
        </w:trPr>
        <w:tc>
          <w:tcPr>
            <w:tcW w:w="10314" w:type="dxa"/>
            <w:gridSpan w:val="4"/>
          </w:tcPr>
          <w:p w14:paraId="3FC3CB37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 - 34 часа</w:t>
            </w:r>
          </w:p>
        </w:tc>
      </w:tr>
      <w:tr w:rsidR="009A7FFC" w:rsidRPr="009A7FFC" w14:paraId="2C6C6E88" w14:textId="77777777" w:rsidTr="000246BE">
        <w:trPr>
          <w:trHeight w:val="915"/>
        </w:trPr>
        <w:tc>
          <w:tcPr>
            <w:tcW w:w="1809" w:type="dxa"/>
            <w:vMerge w:val="restart"/>
          </w:tcPr>
          <w:p w14:paraId="242CBB3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6317A00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1.</w:t>
            </w:r>
          </w:p>
          <w:p w14:paraId="1C63CF7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Мой край - Кольская земля</w:t>
            </w:r>
          </w:p>
          <w:p w14:paraId="3C1BD42A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12A71C5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F7CBB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04FF517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</w:tcPr>
          <w:p w14:paraId="267A4E9F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Родник – начало жизни. </w:t>
            </w:r>
          </w:p>
          <w:p w14:paraId="3D26E66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Родина, родная земля, малая родина. Наш край на карте России.</w:t>
            </w:r>
          </w:p>
          <w:p w14:paraId="1860EF0F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город Кольского края.  </w:t>
            </w:r>
          </w:p>
        </w:tc>
        <w:tc>
          <w:tcPr>
            <w:tcW w:w="2126" w:type="dxa"/>
          </w:tcPr>
          <w:p w14:paraId="38E272E7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9BFC16E" w14:textId="3D7DA2CE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9A7FFC" w:rsidRPr="009A7FFC" w14:paraId="17A1E346" w14:textId="77777777" w:rsidTr="000246BE">
        <w:trPr>
          <w:trHeight w:val="240"/>
        </w:trPr>
        <w:tc>
          <w:tcPr>
            <w:tcW w:w="1809" w:type="dxa"/>
            <w:vMerge/>
          </w:tcPr>
          <w:p w14:paraId="56D91B8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62017510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6CF4C60B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Мурманской области. Символы моего района/ города/ поселка.</w:t>
            </w:r>
          </w:p>
        </w:tc>
        <w:tc>
          <w:tcPr>
            <w:tcW w:w="2126" w:type="dxa"/>
          </w:tcPr>
          <w:p w14:paraId="5B3E038C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055E8F08" w14:textId="6D6AD4E3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9A7FFC" w:rsidRPr="009A7FFC" w14:paraId="68D1F6FB" w14:textId="77777777" w:rsidTr="000246BE">
        <w:trPr>
          <w:trHeight w:val="765"/>
        </w:trPr>
        <w:tc>
          <w:tcPr>
            <w:tcW w:w="1809" w:type="dxa"/>
            <w:vMerge w:val="restart"/>
          </w:tcPr>
          <w:p w14:paraId="3898C53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57D22E63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2. Заполярье в истории России</w:t>
            </w:r>
          </w:p>
        </w:tc>
        <w:tc>
          <w:tcPr>
            <w:tcW w:w="1560" w:type="dxa"/>
            <w:vMerge w:val="restart"/>
          </w:tcPr>
          <w:p w14:paraId="354A6548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1C426B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2CAC6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DDF73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</w:tcPr>
          <w:p w14:paraId="5361814C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край в истории России. </w:t>
            </w:r>
          </w:p>
          <w:p w14:paraId="5EAA20BE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Древние жители Кольского полуострова. </w:t>
            </w:r>
          </w:p>
        </w:tc>
        <w:tc>
          <w:tcPr>
            <w:tcW w:w="2126" w:type="dxa"/>
          </w:tcPr>
          <w:p w14:paraId="69A774E6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3FB6F496" w14:textId="4A4FDC01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61B29361" w14:textId="77777777" w:rsidTr="000246BE">
        <w:trPr>
          <w:trHeight w:val="225"/>
        </w:trPr>
        <w:tc>
          <w:tcPr>
            <w:tcW w:w="1809" w:type="dxa"/>
            <w:vMerge/>
          </w:tcPr>
          <w:p w14:paraId="59FCE8E1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567ED69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5AFAD99C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Саами – северный народ. </w:t>
            </w:r>
          </w:p>
        </w:tc>
        <w:tc>
          <w:tcPr>
            <w:tcW w:w="2126" w:type="dxa"/>
          </w:tcPr>
          <w:p w14:paraId="4E9FBC0E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647B1A73" w14:textId="63E9C034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A7FFC" w:rsidRPr="009A7FFC" w14:paraId="1D569297" w14:textId="77777777" w:rsidTr="000246BE">
        <w:trPr>
          <w:trHeight w:val="675"/>
        </w:trPr>
        <w:tc>
          <w:tcPr>
            <w:tcW w:w="1809" w:type="dxa"/>
            <w:vMerge/>
          </w:tcPr>
          <w:p w14:paraId="1ACCD5C5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3F319EC3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6DA48185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селения на Терском берегу Кольского полуострова.</w:t>
            </w:r>
          </w:p>
        </w:tc>
        <w:tc>
          <w:tcPr>
            <w:tcW w:w="2126" w:type="dxa"/>
          </w:tcPr>
          <w:p w14:paraId="4C52D18A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B09AD9F" w14:textId="0230D8B4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9A7FFC" w:rsidRPr="009A7FFC" w14:paraId="67E57A9A" w14:textId="77777777" w:rsidTr="000246BE">
        <w:trPr>
          <w:trHeight w:val="274"/>
        </w:trPr>
        <w:tc>
          <w:tcPr>
            <w:tcW w:w="1809" w:type="dxa"/>
            <w:vMerge/>
          </w:tcPr>
          <w:p w14:paraId="1D427EE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1B0C1C4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3AA64D0D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первых городов.</w:t>
            </w:r>
          </w:p>
        </w:tc>
        <w:tc>
          <w:tcPr>
            <w:tcW w:w="2126" w:type="dxa"/>
          </w:tcPr>
          <w:p w14:paraId="4B72B003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8E6C377" w14:textId="668EA349" w:rsidR="009A7FFC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086C4EFD" w14:textId="77777777" w:rsidTr="000246BE">
        <w:trPr>
          <w:trHeight w:val="675"/>
        </w:trPr>
        <w:tc>
          <w:tcPr>
            <w:tcW w:w="1809" w:type="dxa"/>
            <w:vMerge/>
          </w:tcPr>
          <w:p w14:paraId="699D65F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565ED1B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0EA0FAEF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родной земле как основа истоков нравственности человека. Патриотизм и героизм защитников Кольской земли в разные исторические эпохи.</w:t>
            </w:r>
          </w:p>
        </w:tc>
        <w:tc>
          <w:tcPr>
            <w:tcW w:w="2126" w:type="dxa"/>
          </w:tcPr>
          <w:p w14:paraId="6E999ADD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44D1F3B2" w14:textId="77777777" w:rsidR="00776A74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50C749F0" w14:textId="7BC6D48E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9A7FFC" w:rsidRPr="009A7FFC" w14:paraId="630A2C47" w14:textId="77777777" w:rsidTr="000246BE">
        <w:trPr>
          <w:trHeight w:val="240"/>
        </w:trPr>
        <w:tc>
          <w:tcPr>
            <w:tcW w:w="1809" w:type="dxa"/>
            <w:vMerge/>
          </w:tcPr>
          <w:p w14:paraId="3E1EE85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42C561A6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293FEEAE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моего населенного пункта.</w:t>
            </w:r>
          </w:p>
        </w:tc>
        <w:tc>
          <w:tcPr>
            <w:tcW w:w="2126" w:type="dxa"/>
          </w:tcPr>
          <w:p w14:paraId="3139C808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4B446BB" w14:textId="24318275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05D9B3DB" w14:textId="77777777" w:rsidTr="000246BE">
        <w:trPr>
          <w:trHeight w:val="306"/>
        </w:trPr>
        <w:tc>
          <w:tcPr>
            <w:tcW w:w="1809" w:type="dxa"/>
            <w:vMerge w:val="restart"/>
          </w:tcPr>
          <w:p w14:paraId="1851906A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0C1DE636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721565D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39F06968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57088A21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7DA7FB89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3069B806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62C57E6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3. Культурное наследие Кольского Заполярья.</w:t>
            </w:r>
          </w:p>
          <w:p w14:paraId="4D8EB5B8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DE2331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F8F65A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0FB5BB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9BBBB5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100FB1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36CD8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774773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CFCE26B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C86DBF7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B17C4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FA938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FB728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66351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103B4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BDFC6A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14:paraId="7B89332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7BD49A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9800C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6263D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9C82F9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5964D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C7DA861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B14DC8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01C280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A8FA853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3973D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B1E947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6F3369E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Саамский фольклор.</w:t>
            </w:r>
          </w:p>
        </w:tc>
        <w:tc>
          <w:tcPr>
            <w:tcW w:w="2126" w:type="dxa"/>
          </w:tcPr>
          <w:p w14:paraId="6BC28212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2271E137" w14:textId="021B19EE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9A7FFC" w:rsidRPr="009A7FFC" w14:paraId="49493496" w14:textId="77777777" w:rsidTr="000246BE">
        <w:trPr>
          <w:trHeight w:val="258"/>
        </w:trPr>
        <w:tc>
          <w:tcPr>
            <w:tcW w:w="1809" w:type="dxa"/>
            <w:vMerge/>
          </w:tcPr>
          <w:p w14:paraId="0BD586D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19A3AFD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379E9A7C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 Терского берега Кольского полуострова.</w:t>
            </w:r>
          </w:p>
        </w:tc>
        <w:tc>
          <w:tcPr>
            <w:tcW w:w="2126" w:type="dxa"/>
          </w:tcPr>
          <w:p w14:paraId="7783276C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A9961C9" w14:textId="12409EA3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9A7FFC" w:rsidRPr="009A7FFC" w14:paraId="4BF83BB3" w14:textId="77777777" w:rsidTr="000246BE">
        <w:trPr>
          <w:trHeight w:val="555"/>
        </w:trPr>
        <w:tc>
          <w:tcPr>
            <w:tcW w:w="1809" w:type="dxa"/>
            <w:vMerge/>
          </w:tcPr>
          <w:p w14:paraId="18732CC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158A3A78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72F1D572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 образ малой родины в литературных произведениях</w:t>
            </w:r>
          </w:p>
          <w:p w14:paraId="42967E09" w14:textId="77777777" w:rsidR="009A7FFC" w:rsidRPr="009A7FFC" w:rsidRDefault="009A7FFC" w:rsidP="009A7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(рекомендуемые литературные произведения: И. Чесноков «Изгои»,</w:t>
            </w:r>
          </w:p>
          <w:p w14:paraId="226DF06B" w14:textId="77777777" w:rsidR="009A7FFC" w:rsidRPr="009A7FFC" w:rsidRDefault="009A7FFC" w:rsidP="009A7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М. Пришвин «За волшебным колобком», </w:t>
            </w:r>
          </w:p>
          <w:p w14:paraId="6EAD07D8" w14:textId="77777777" w:rsidR="009A7FFC" w:rsidRPr="009A7FFC" w:rsidRDefault="009A7FFC" w:rsidP="009A7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стихотворения поэтов А. Бажанова, </w:t>
            </w:r>
          </w:p>
          <w:p w14:paraId="7F12D48A" w14:textId="77777777" w:rsidR="009A7FFC" w:rsidRPr="009A7FFC" w:rsidRDefault="009A7FFC" w:rsidP="009A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Н. Букина, О. Вороновой, Н. </w:t>
            </w:r>
            <w:proofErr w:type="gramStart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Колычева,   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В. Смирнова, А. </w:t>
            </w:r>
            <w:proofErr w:type="spellStart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Подстаницкого</w:t>
            </w:r>
            <w:proofErr w:type="spellEnd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Н. Рубцова, В. Тимофеева).</w:t>
            </w:r>
            <w:r w:rsidRPr="009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</w:tcPr>
          <w:p w14:paraId="66B77B1B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96AAC12" w14:textId="77777777" w:rsidR="00776A74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1070A1B4" w14:textId="27BDDA30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9A7FFC" w:rsidRPr="009A7FFC" w14:paraId="12CFF344" w14:textId="77777777" w:rsidTr="000246BE">
        <w:trPr>
          <w:trHeight w:val="330"/>
        </w:trPr>
        <w:tc>
          <w:tcPr>
            <w:tcW w:w="1809" w:type="dxa"/>
            <w:vMerge/>
          </w:tcPr>
          <w:p w14:paraId="0D171C8B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4AAEC428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2DA80D32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и культурные достопримечательности Мурманской области.</w:t>
            </w:r>
          </w:p>
        </w:tc>
        <w:tc>
          <w:tcPr>
            <w:tcW w:w="2126" w:type="dxa"/>
          </w:tcPr>
          <w:p w14:paraId="6EF25F3D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230F08C3" w14:textId="19351633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14B9D03A" w14:textId="77777777" w:rsidTr="000246BE">
        <w:trPr>
          <w:trHeight w:val="161"/>
        </w:trPr>
        <w:tc>
          <w:tcPr>
            <w:tcW w:w="1809" w:type="dxa"/>
            <w:vMerge/>
          </w:tcPr>
          <w:p w14:paraId="4EB423A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6FC9E250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2EFC0CED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– символы разных эпох.</w:t>
            </w:r>
          </w:p>
        </w:tc>
        <w:tc>
          <w:tcPr>
            <w:tcW w:w="2126" w:type="dxa"/>
          </w:tcPr>
          <w:p w14:paraId="5D927458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688AF4D" w14:textId="3BD4EF48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0A6D9AC1" w14:textId="77777777" w:rsidTr="000246BE">
        <w:trPr>
          <w:trHeight w:val="270"/>
        </w:trPr>
        <w:tc>
          <w:tcPr>
            <w:tcW w:w="1809" w:type="dxa"/>
            <w:vMerge/>
          </w:tcPr>
          <w:p w14:paraId="3775FDD7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4497E07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118C353E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Севера.  </w:t>
            </w:r>
          </w:p>
        </w:tc>
        <w:tc>
          <w:tcPr>
            <w:tcW w:w="2126" w:type="dxa"/>
          </w:tcPr>
          <w:p w14:paraId="740E2CC6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4AE33B7A" w14:textId="133ADD4E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9A7FFC" w:rsidRPr="009A7FFC" w14:paraId="4164E7FC" w14:textId="77777777" w:rsidTr="000246BE">
        <w:trPr>
          <w:trHeight w:val="267"/>
        </w:trPr>
        <w:tc>
          <w:tcPr>
            <w:tcW w:w="1809" w:type="dxa"/>
            <w:vMerge/>
          </w:tcPr>
          <w:p w14:paraId="29D6930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27D2BD1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5AAC335B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культурные традиции народов Кольского Севера.</w:t>
            </w:r>
          </w:p>
        </w:tc>
        <w:tc>
          <w:tcPr>
            <w:tcW w:w="2126" w:type="dxa"/>
          </w:tcPr>
          <w:p w14:paraId="05539FA2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B3AFF68" w14:textId="6C395389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9A7FFC" w:rsidRPr="009A7FFC" w14:paraId="3D624071" w14:textId="77777777" w:rsidTr="000246BE">
        <w:trPr>
          <w:trHeight w:val="96"/>
        </w:trPr>
        <w:tc>
          <w:tcPr>
            <w:tcW w:w="1809" w:type="dxa"/>
            <w:vMerge/>
          </w:tcPr>
          <w:p w14:paraId="57249905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320F32E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0C218D56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Традиционный костюм народов Кольского Заполярья.  </w:t>
            </w:r>
          </w:p>
        </w:tc>
        <w:tc>
          <w:tcPr>
            <w:tcW w:w="2126" w:type="dxa"/>
          </w:tcPr>
          <w:p w14:paraId="2893B98E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7E37CA8B" w14:textId="716C7FD0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9A7FFC" w:rsidRPr="009A7FFC" w14:paraId="4ECAA6B6" w14:textId="77777777" w:rsidTr="000246BE">
        <w:trPr>
          <w:trHeight w:val="1101"/>
        </w:trPr>
        <w:tc>
          <w:tcPr>
            <w:tcW w:w="1809" w:type="dxa"/>
            <w:vMerge/>
          </w:tcPr>
          <w:p w14:paraId="7D4EF1F5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58A54C13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58644958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де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коративно-прикладным искусством, народными мастерами, фольклорны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коллективами своего населённого пункта.</w:t>
            </w:r>
          </w:p>
        </w:tc>
        <w:tc>
          <w:tcPr>
            <w:tcW w:w="2126" w:type="dxa"/>
          </w:tcPr>
          <w:p w14:paraId="1A5EAA0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F00E42D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3CACDDED" w14:textId="7983A785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9A7FFC" w:rsidRPr="009A7FFC" w14:paraId="2F7DF87A" w14:textId="77777777" w:rsidTr="000246BE">
        <w:trPr>
          <w:trHeight w:val="828"/>
        </w:trPr>
        <w:tc>
          <w:tcPr>
            <w:tcW w:w="1809" w:type="dxa"/>
            <w:vMerge/>
          </w:tcPr>
          <w:p w14:paraId="4F6A773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426D91A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00790DAF" w14:textId="77777777" w:rsidR="009A7FFC" w:rsidRPr="009A7FFC" w:rsidRDefault="009A7FFC" w:rsidP="009A7F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Музеи – хранители материальной и духовной культуры. Посещение местного музея.</w:t>
            </w:r>
          </w:p>
        </w:tc>
        <w:tc>
          <w:tcPr>
            <w:tcW w:w="2126" w:type="dxa"/>
          </w:tcPr>
          <w:p w14:paraId="0CB29977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3F0EA287" w14:textId="51005146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032FEFEB" w14:textId="77777777" w:rsidTr="000246BE">
        <w:trPr>
          <w:trHeight w:val="480"/>
        </w:trPr>
        <w:tc>
          <w:tcPr>
            <w:tcW w:w="1809" w:type="dxa"/>
            <w:vMerge w:val="restart"/>
          </w:tcPr>
          <w:p w14:paraId="0EB220B0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629CB489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4. Духовная культура Кольского Севера</w:t>
            </w:r>
          </w:p>
        </w:tc>
        <w:tc>
          <w:tcPr>
            <w:tcW w:w="1560" w:type="dxa"/>
            <w:vMerge w:val="restart"/>
          </w:tcPr>
          <w:p w14:paraId="30C6D93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88E176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3E3FB6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</w:tcPr>
          <w:p w14:paraId="241F0CC6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и верования, обычаи и традиции народов, живущих в Заполярье. Священные камни саамов.</w:t>
            </w:r>
          </w:p>
        </w:tc>
        <w:tc>
          <w:tcPr>
            <w:tcW w:w="2126" w:type="dxa"/>
          </w:tcPr>
          <w:p w14:paraId="2DCA79C4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36CCF17" w14:textId="77777777" w:rsidR="00776A74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5639D1BC" w14:textId="0175CBA2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9A7FFC" w:rsidRPr="009A7FFC" w14:paraId="415B7FDD" w14:textId="77777777" w:rsidTr="000246BE">
        <w:trPr>
          <w:trHeight w:val="1015"/>
        </w:trPr>
        <w:tc>
          <w:tcPr>
            <w:tcW w:w="1809" w:type="dxa"/>
            <w:vMerge/>
          </w:tcPr>
          <w:p w14:paraId="6113BCF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4D44810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5817F19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Духовные святыни моей малой родины. Православные храмы земли Кольской (родного города/посёлка).</w:t>
            </w:r>
          </w:p>
        </w:tc>
        <w:tc>
          <w:tcPr>
            <w:tcW w:w="2126" w:type="dxa"/>
          </w:tcPr>
          <w:p w14:paraId="0705316C" w14:textId="77777777" w:rsid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14:paraId="3B63DB33" w14:textId="77777777" w:rsidR="00776A74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язык-1</w:t>
            </w:r>
          </w:p>
          <w:p w14:paraId="49110520" w14:textId="77777777" w:rsidR="00776A74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Литература-2</w:t>
            </w:r>
          </w:p>
          <w:p w14:paraId="299B2EB4" w14:textId="209AD280" w:rsidR="00776A74" w:rsidRPr="009A7FFC" w:rsidRDefault="00776A74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География-2</w:t>
            </w:r>
          </w:p>
        </w:tc>
      </w:tr>
      <w:tr w:rsidR="009A7FFC" w:rsidRPr="009A7FFC" w14:paraId="78261F01" w14:textId="77777777" w:rsidTr="000246BE">
        <w:trPr>
          <w:trHeight w:val="375"/>
        </w:trPr>
        <w:tc>
          <w:tcPr>
            <w:tcW w:w="1809" w:type="dxa"/>
            <w:vMerge w:val="restart"/>
          </w:tcPr>
          <w:p w14:paraId="6E451E45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6CA726D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638AD868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5.</w:t>
            </w:r>
          </w:p>
          <w:p w14:paraId="609CEBD1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Мой  духовный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мир</w:t>
            </w:r>
          </w:p>
          <w:p w14:paraId="7F0F8930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120EF598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F08522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305D0B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A6E33DC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</w:tcPr>
          <w:p w14:paraId="10C82FA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- хранительница памяти предков.</w:t>
            </w:r>
          </w:p>
        </w:tc>
        <w:tc>
          <w:tcPr>
            <w:tcW w:w="2126" w:type="dxa"/>
          </w:tcPr>
          <w:p w14:paraId="4694DE2E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6AD7E982" w14:textId="0F396451" w:rsidR="00776A74" w:rsidRPr="009A7FFC" w:rsidRDefault="00776A74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9A7FFC" w:rsidRPr="009A7FFC" w14:paraId="34F7DB90" w14:textId="77777777" w:rsidTr="000246BE">
        <w:trPr>
          <w:trHeight w:val="300"/>
        </w:trPr>
        <w:tc>
          <w:tcPr>
            <w:tcW w:w="1809" w:type="dxa"/>
            <w:vMerge/>
          </w:tcPr>
          <w:p w14:paraId="69805016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7A8D5D6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1C44B9C5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праздники как одна из форм исторической памяти.</w:t>
            </w:r>
          </w:p>
        </w:tc>
        <w:tc>
          <w:tcPr>
            <w:tcW w:w="2126" w:type="dxa"/>
          </w:tcPr>
          <w:p w14:paraId="12A028CC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3977889" w14:textId="645EB1F4" w:rsidR="00776A74" w:rsidRPr="009A7FFC" w:rsidRDefault="00776A74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5E15CD18" w14:textId="77777777" w:rsidTr="000246BE">
        <w:trPr>
          <w:trHeight w:val="206"/>
        </w:trPr>
        <w:tc>
          <w:tcPr>
            <w:tcW w:w="1809" w:type="dxa"/>
            <w:vMerge/>
          </w:tcPr>
          <w:p w14:paraId="23AEFB35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0AE7D635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7B115A56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и уважение к Отечеству, малой родине, родному городу.</w:t>
            </w:r>
          </w:p>
        </w:tc>
        <w:tc>
          <w:tcPr>
            <w:tcW w:w="2126" w:type="dxa"/>
          </w:tcPr>
          <w:p w14:paraId="1913CD01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1B7F0DF" w14:textId="77777777" w:rsidR="00776A74" w:rsidRDefault="00776A74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14:paraId="52E1DA6B" w14:textId="77777777" w:rsidR="007E629B" w:rsidRDefault="007E629B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63C38017" w14:textId="570DF77B" w:rsidR="007E629B" w:rsidRPr="009A7FFC" w:rsidRDefault="007E629B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9A7FFC" w:rsidRPr="009A7FFC" w14:paraId="5A45DA2C" w14:textId="77777777" w:rsidTr="000246BE">
        <w:trPr>
          <w:trHeight w:val="334"/>
        </w:trPr>
        <w:tc>
          <w:tcPr>
            <w:tcW w:w="1809" w:type="dxa"/>
            <w:vMerge/>
          </w:tcPr>
          <w:p w14:paraId="0569EA4A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4B4DC0D2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00EB0B0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земляки - гордость края и страны.</w:t>
            </w:r>
          </w:p>
        </w:tc>
        <w:tc>
          <w:tcPr>
            <w:tcW w:w="2126" w:type="dxa"/>
          </w:tcPr>
          <w:p w14:paraId="0D7FD1D8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41239F2" w14:textId="1379C6DC" w:rsidR="007E629B" w:rsidRPr="009A7FFC" w:rsidRDefault="007E629B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9A7FFC" w:rsidRPr="009A7FFC" w14:paraId="6CA064DF" w14:textId="77777777" w:rsidTr="000246BE">
        <w:trPr>
          <w:trHeight w:val="197"/>
        </w:trPr>
        <w:tc>
          <w:tcPr>
            <w:tcW w:w="1809" w:type="dxa"/>
            <w:vMerge/>
          </w:tcPr>
          <w:p w14:paraId="44CFA67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</w:tcPr>
          <w:p w14:paraId="6D3142CC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15DC6EB8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Итоговое обобщение 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(защита проектов; выставка материалов, созданных учащимися; праздник, конкурс, фестиваль и т.п.)</w:t>
            </w:r>
          </w:p>
        </w:tc>
        <w:tc>
          <w:tcPr>
            <w:tcW w:w="2126" w:type="dxa"/>
          </w:tcPr>
          <w:p w14:paraId="2EEDE392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063CE35C" w14:textId="77777777" w:rsidR="007E629B" w:rsidRDefault="007E629B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526F3B45" w14:textId="77777777" w:rsidR="007E629B" w:rsidRDefault="007E629B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Музыка </w:t>
            </w:r>
          </w:p>
          <w:p w14:paraId="44903DD1" w14:textId="5D2A7AE8" w:rsidR="007E629B" w:rsidRPr="009A7FFC" w:rsidRDefault="007E629B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9A7FFC" w:rsidRPr="009A7FFC" w14:paraId="5E70DF8B" w14:textId="77777777" w:rsidTr="000246BE">
        <w:trPr>
          <w:trHeight w:val="315"/>
        </w:trPr>
        <w:tc>
          <w:tcPr>
            <w:tcW w:w="1809" w:type="dxa"/>
          </w:tcPr>
          <w:p w14:paraId="604AB91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60" w:type="dxa"/>
          </w:tcPr>
          <w:p w14:paraId="2DAABD55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19" w:type="dxa"/>
          </w:tcPr>
          <w:p w14:paraId="0A2E3EE6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</w:tcPr>
          <w:p w14:paraId="2B2FA8F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9A7FFC" w:rsidRPr="009A7FFC" w14:paraId="55D01ADB" w14:textId="77777777" w:rsidTr="000246BE">
        <w:trPr>
          <w:trHeight w:val="3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C7F7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 класс - 34 часа</w:t>
            </w:r>
          </w:p>
        </w:tc>
      </w:tr>
      <w:tr w:rsidR="009A7FFC" w:rsidRPr="009A7FFC" w14:paraId="562B8564" w14:textId="77777777" w:rsidTr="000246BE">
        <w:trPr>
          <w:trHeight w:val="112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3261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ED07F8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FB8C159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1.</w:t>
            </w:r>
          </w:p>
          <w:p w14:paraId="3DDE375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Мой край - Кольская земля</w:t>
            </w:r>
          </w:p>
          <w:p w14:paraId="10FEE84B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2423D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53F275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89333D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8F7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 районы Мурманской области. Топонимика Кольского Севера. Краткие сведения из истории географических названий.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D04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7BAD38A9" w14:textId="77777777" w:rsidR="00EE5CAC" w:rsidRDefault="00EE5CA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  <w:p w14:paraId="1481E499" w14:textId="24DB5326" w:rsidR="00EE5CAC" w:rsidRPr="009A7FFC" w:rsidRDefault="00EE5CA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13D55193" w14:textId="77777777" w:rsidTr="000246BE">
        <w:trPr>
          <w:trHeight w:val="44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5E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4D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918" w14:textId="77777777" w:rsidR="009A7FFC" w:rsidRPr="009A7FFC" w:rsidRDefault="009A7FFC" w:rsidP="009A7F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Национальное и конфессиональное многообразие Мурманской области. Народы Кольского Заполярья в многонациональном российском государстве.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095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2C3F4F63" w14:textId="020951A4" w:rsidR="00EE5CAC" w:rsidRPr="009A7FFC" w:rsidRDefault="00EE5CA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9A7FFC" w:rsidRPr="009A7FFC" w14:paraId="4F7A555C" w14:textId="77777777" w:rsidTr="000246BE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72840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2. Заполярье в истории России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13C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C30B1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BE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край в истории России.   </w:t>
            </w:r>
          </w:p>
          <w:p w14:paraId="46E20320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Вклад защитников Кольского Заполярья в победу над фашизмом в годы Великой Отечественной войны.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F17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2A8480DE" w14:textId="77777777" w:rsidR="00EE5CAC" w:rsidRDefault="00EE5CA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6DCF40B6" w14:textId="77777777" w:rsidR="00EE5CAC" w:rsidRDefault="00EE5CA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679EBB0A" w14:textId="07B3FD71" w:rsidR="00EE5CAC" w:rsidRPr="009A7FFC" w:rsidRDefault="00EE5CA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9A7FFC" w:rsidRPr="009A7FFC" w14:paraId="5EBCDCEE" w14:textId="77777777" w:rsidTr="000246BE">
        <w:trPr>
          <w:trHeight w:val="3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8563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EEE13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0D8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Заполярье в документах и в трудах путешественников.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58C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5DE6F03E" w14:textId="77777777" w:rsidR="00EE5CA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14:paraId="4E02DBF3" w14:textId="385144F8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9A7FFC" w:rsidRPr="009A7FFC" w14:paraId="65EDAC85" w14:textId="77777777" w:rsidTr="000246BE">
        <w:trPr>
          <w:trHeight w:val="44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6A2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51B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BF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моего района/города /населенного пункта.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148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87BF188" w14:textId="35C6E9B2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9A7FFC" w:rsidRPr="009A7FFC" w14:paraId="7CA26947" w14:textId="77777777" w:rsidTr="000246BE">
        <w:trPr>
          <w:trHeight w:val="5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05A68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A993DC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3E471C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DEEDC99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F91E7F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B7C0D40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1151E06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3. Культурное наследие Кольского Заполярья</w:t>
            </w:r>
          </w:p>
          <w:p w14:paraId="322DBADA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5FB8A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66F9568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C37A12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2EBC5C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FCFBA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4DF9AD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F70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культуры народов, населяющих наш край. Культура кольских саамов.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741" w14:textId="77777777" w:rsidR="00967D07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4872F15D" w14:textId="0909D74F" w:rsidR="009A7FFC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  <w:r w:rsidR="009A7FFC"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FFC" w:rsidRPr="009A7FFC" w14:paraId="550D74ED" w14:textId="77777777" w:rsidTr="000246BE">
        <w:trPr>
          <w:trHeight w:val="4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C997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BAF5A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CF29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Особенности саамского языка</w:t>
            </w:r>
            <w:r w:rsidRPr="009A7FF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A7FF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говоров Терского берега Белого моря.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C45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36722BF7" w14:textId="6B08D740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9A7FFC" w:rsidRPr="009A7FFC" w14:paraId="12349FC0" w14:textId="77777777" w:rsidTr="000246BE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B8BE8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F4A8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5C6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 образ малой родины в литературных произведениях</w:t>
            </w:r>
            <w:r w:rsidRPr="009A7F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(рекомендуемые произведения: </w:t>
            </w:r>
          </w:p>
          <w:p w14:paraId="649FFEA4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Б.Шергин</w:t>
            </w:r>
            <w:proofErr w:type="spellEnd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«Мурманские зуйки», </w:t>
            </w:r>
          </w:p>
          <w:p w14:paraId="68F8BEE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И.Чесноков</w:t>
            </w:r>
            <w:proofErr w:type="spellEnd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«Залпы над морем»; </w:t>
            </w:r>
          </w:p>
          <w:p w14:paraId="29BFADC2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В.Маслов</w:t>
            </w:r>
            <w:proofErr w:type="spellEnd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«Зырянова бумага»;</w:t>
            </w:r>
          </w:p>
          <w:p w14:paraId="3979B428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К.Симонов</w:t>
            </w:r>
            <w:proofErr w:type="spellEnd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«Сын артиллериста»,  </w:t>
            </w:r>
          </w:p>
          <w:p w14:paraId="0D0143B7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стихотворения поэтов А. </w:t>
            </w:r>
            <w:proofErr w:type="gramStart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Бажанова,   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О. Вороновой, Н. Букина, В. Смирнова,        А. </w:t>
            </w:r>
            <w:proofErr w:type="spellStart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Подстаницкого</w:t>
            </w:r>
            <w:proofErr w:type="spellEnd"/>
            <w:r w:rsidRPr="009A7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Н. Колычева, Н. Рубцова, В. Тимофеева).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A23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048F8D83" w14:textId="6607A611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9A7FFC" w:rsidRPr="009A7FFC" w14:paraId="6F2BA4A9" w14:textId="77777777" w:rsidTr="000246BE">
        <w:trPr>
          <w:trHeight w:val="19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5555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3436A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C9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Исторические, культурные и природные достопримечательности Мурманской области. Заповедники Мурманской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228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1127ADBA" w14:textId="77777777" w:rsidR="00967D07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214BACA9" w14:textId="7CD60921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9A7FFC" w:rsidRPr="009A7FFC" w14:paraId="4D0C7A5A" w14:textId="77777777" w:rsidTr="000246BE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DC5B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A7DBB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D5A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Заполярья в архитектуре.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4E1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338694F0" w14:textId="520912A8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9A7FFC" w:rsidRPr="009A7FFC" w14:paraId="41466FAF" w14:textId="77777777" w:rsidTr="000246BE">
        <w:trPr>
          <w:trHeight w:val="2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EAD41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9794C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4A1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Этнокультурные особенности моего </w:t>
            </w:r>
            <w:proofErr w:type="gramStart"/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 в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живописи и музыке.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853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C87A3E8" w14:textId="77777777" w:rsidR="00967D07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  <w:p w14:paraId="2C472AEC" w14:textId="6FF6932D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9A7FFC" w:rsidRPr="009A7FFC" w14:paraId="2D11F672" w14:textId="77777777" w:rsidTr="000246BE">
        <w:trPr>
          <w:trHeight w:val="22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75F25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9EEB9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8B6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ремёсла и промыслы.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443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EB8A801" w14:textId="3D9DBAC3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Литература</w:t>
            </w:r>
          </w:p>
        </w:tc>
      </w:tr>
      <w:tr w:rsidR="009A7FFC" w:rsidRPr="009A7FFC" w14:paraId="7A13F075" w14:textId="77777777" w:rsidTr="000246BE">
        <w:trPr>
          <w:trHeight w:val="27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4337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7599E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48F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Музеи – хранители материальной и духовной культуры. </w:t>
            </w:r>
          </w:p>
          <w:p w14:paraId="0AF28AB4" w14:textId="77777777" w:rsidR="009A7FFC" w:rsidRPr="009A7FFC" w:rsidRDefault="009A7FFC" w:rsidP="009A7F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Интерактивная экскурсия по Мурманскому областному к</w:t>
            </w:r>
            <w:r w:rsidRPr="009A7FF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раеведческому музею.</w:t>
            </w:r>
            <w:r w:rsidRPr="009A7F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788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5BFCC79" w14:textId="403467C5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25ACE730" w14:textId="77777777" w:rsidTr="000246BE">
        <w:trPr>
          <w:trHeight w:val="1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2A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F86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7800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местного музея.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9C0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363B8D6A" w14:textId="3A9F640B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57106A71" w14:textId="77777777" w:rsidTr="000246BE">
        <w:trPr>
          <w:trHeight w:val="5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DE17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C2EB76A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4. Духовная культура Кольского Севера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F580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206AB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EF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Религиозная культура и развитие Кольского края. Кольский Север и православие.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8E6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63152B86" w14:textId="77777777" w:rsidR="00967D07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0B69343A" w14:textId="77777777" w:rsidR="00967D07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Обществознание </w:t>
            </w:r>
          </w:p>
          <w:p w14:paraId="5440DAA2" w14:textId="23B02C29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A7FFC" w:rsidRPr="009A7FFC" w14:paraId="48884662" w14:textId="77777777" w:rsidTr="000246BE">
        <w:trPr>
          <w:trHeight w:val="37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058FA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462F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155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Святые земли Кольской. </w:t>
            </w:r>
          </w:p>
          <w:p w14:paraId="41B7B840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Подвижники веры и благочестия.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1C2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602F5435" w14:textId="77777777" w:rsidR="00967D07" w:rsidRDefault="00967D07" w:rsidP="00967D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12BE5EC2" w14:textId="77777777" w:rsidR="00967D07" w:rsidRDefault="00967D07" w:rsidP="00967D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Обществознание </w:t>
            </w:r>
          </w:p>
          <w:p w14:paraId="40243815" w14:textId="5CBEDBDD" w:rsidR="00967D07" w:rsidRPr="009A7FFC" w:rsidRDefault="00967D07" w:rsidP="00967D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9A7FFC" w:rsidRPr="009A7FFC" w14:paraId="144D786F" w14:textId="77777777" w:rsidTr="000246BE">
        <w:trPr>
          <w:trHeight w:val="46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5C1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305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2B7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Религиозные традиции моих земляков.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CFC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5016F61" w14:textId="77777777" w:rsidR="00967D07" w:rsidRDefault="00967D07" w:rsidP="00967D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Обществознание </w:t>
            </w:r>
          </w:p>
          <w:p w14:paraId="36952F89" w14:textId="031AC8AA" w:rsidR="00967D07" w:rsidRPr="009A7FFC" w:rsidRDefault="00967D07" w:rsidP="00967D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A7FFC" w:rsidRPr="009A7FFC" w14:paraId="0C434108" w14:textId="77777777" w:rsidTr="000246BE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1EFB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A275FC7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3925CF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1062DF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5.</w:t>
            </w:r>
          </w:p>
          <w:p w14:paraId="551DAD86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Мой  духовный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мир</w:t>
            </w:r>
          </w:p>
          <w:p w14:paraId="6E96DD3F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A57C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C835997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10E400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E4A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родства и семейные ценности. Честь семьи и 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1CD6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EB62200" w14:textId="1DEFE80B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9A7FFC" w:rsidRPr="009A7FFC" w14:paraId="2B14D695" w14:textId="77777777" w:rsidTr="000246BE">
        <w:trPr>
          <w:trHeight w:val="5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27A05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FC870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A7D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мораль. Что значит быть нравственным в наше 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080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4A01332B" w14:textId="73A413C4" w:rsidR="00967D07" w:rsidRPr="009A7FFC" w:rsidRDefault="00967D07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9A7FFC" w:rsidRPr="009A7FFC" w14:paraId="1A5DD41B" w14:textId="77777777" w:rsidTr="000246BE">
        <w:trPr>
          <w:trHeight w:val="52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E36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9A983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8C30F" w14:textId="77777777" w:rsidR="009A7FFC" w:rsidRPr="009A7FFC" w:rsidRDefault="009A7FFC" w:rsidP="009A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нравственности в культуре родного края.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5A8ED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334FE054" w14:textId="7A76731A" w:rsidR="00967D07" w:rsidRPr="009A7FFC" w:rsidRDefault="00B3115E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9A7FFC" w:rsidRPr="009A7FFC" w14:paraId="080BBE94" w14:textId="77777777" w:rsidTr="000246BE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E4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1DC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F8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Итоговое обобщение 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(защита проектов; выставка материалов, созданных учащимися; праздник, конкурс, фестиваль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B4F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7E5A4C35" w14:textId="77777777" w:rsidR="00B3115E" w:rsidRDefault="00B3115E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  <w:p w14:paraId="0BF84D84" w14:textId="77777777" w:rsidR="00B3115E" w:rsidRDefault="00B3115E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720A1670" w14:textId="2F0B66D0" w:rsidR="00B3115E" w:rsidRPr="009A7FFC" w:rsidRDefault="00B3115E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9A7FFC" w:rsidRPr="009A7FFC" w14:paraId="24F38378" w14:textId="77777777" w:rsidTr="000246BE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8DB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2006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78B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8E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9A7FFC" w:rsidRPr="009A7FFC" w14:paraId="0F7BDFA6" w14:textId="77777777" w:rsidTr="000246BE">
        <w:trPr>
          <w:trHeight w:val="3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35E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 - 34 часа</w:t>
            </w:r>
          </w:p>
        </w:tc>
      </w:tr>
      <w:tr w:rsidR="009A7FFC" w:rsidRPr="009A7FFC" w14:paraId="1ADFE6FE" w14:textId="77777777" w:rsidTr="000246BE">
        <w:trPr>
          <w:trHeight w:val="57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964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1.</w:t>
            </w:r>
          </w:p>
          <w:p w14:paraId="0874293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Мой край - Кольская земля</w:t>
            </w:r>
          </w:p>
          <w:p w14:paraId="6B5EB2AB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93C17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82FC79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1C77AF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A97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район/город/село на карте области. История названия моего города.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422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  <w:p w14:paraId="568DD98D" w14:textId="636B2743" w:rsidR="00AB6441" w:rsidRPr="009A7FFC" w:rsidRDefault="00AB644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9A7FFC" w:rsidRPr="009A7FFC" w14:paraId="20774D31" w14:textId="77777777" w:rsidTr="000246BE">
        <w:trPr>
          <w:trHeight w:val="54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EA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4BFC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9F5" w14:textId="77777777" w:rsidR="009A7FFC" w:rsidRPr="009A7FFC" w:rsidRDefault="009A7FFC" w:rsidP="009A7F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История района/ города   в событиях и фактах.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B16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  <w:p w14:paraId="76329B08" w14:textId="77777777" w:rsidR="00AB6441" w:rsidRDefault="00AB644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  <w:p w14:paraId="14050AAD" w14:textId="21E1618A" w:rsidR="00AB6441" w:rsidRPr="009A7FFC" w:rsidRDefault="00AB644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История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Литература</w:t>
            </w:r>
          </w:p>
        </w:tc>
      </w:tr>
      <w:tr w:rsidR="009A7FFC" w:rsidRPr="009A7FFC" w14:paraId="7B8232A2" w14:textId="77777777" w:rsidTr="000246BE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90913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Раздел 2. Заполярье в истории России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DE12F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F4CCA0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60B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край в истории страны.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8CA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045C9985" w14:textId="77777777" w:rsidR="00AB6441" w:rsidRDefault="00AB644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14:paraId="3FCFC201" w14:textId="77777777" w:rsidR="00AB6441" w:rsidRDefault="00AB644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  <w:p w14:paraId="29D21527" w14:textId="25E791C4" w:rsidR="00AB6441" w:rsidRPr="009A7FFC" w:rsidRDefault="00AB6441" w:rsidP="00AB6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7FFC" w:rsidRPr="009A7FFC" w14:paraId="315BFEAF" w14:textId="77777777" w:rsidTr="000246BE">
        <w:trPr>
          <w:trHeight w:val="3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D7D4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B82D3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2CA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Выдающие люди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51B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52C50F9" w14:textId="77777777" w:rsidR="00AB6441" w:rsidRDefault="00AB644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  <w:p w14:paraId="238145B5" w14:textId="69EFEFDD" w:rsidR="00AB6441" w:rsidRPr="009A7FFC" w:rsidRDefault="00AB644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9A7FFC" w:rsidRPr="009A7FFC" w14:paraId="6E081BE1" w14:textId="77777777" w:rsidTr="000246BE">
        <w:trPr>
          <w:trHeight w:val="44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675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9E6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CC3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Вклад защитников Кольского </w:t>
            </w:r>
            <w:proofErr w:type="gramStart"/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Заполярья  в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победу  над фашизмом в годы Великой Отечественной войны.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4BF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  <w:p w14:paraId="680098EE" w14:textId="77777777" w:rsidR="00AB6441" w:rsidRDefault="00AB644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2A5A875F" w14:textId="25E88092" w:rsidR="00AB6441" w:rsidRPr="009A7FFC" w:rsidRDefault="00AB644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A7FFC" w:rsidRPr="009A7FFC" w14:paraId="1714EF42" w14:textId="77777777" w:rsidTr="000246BE">
        <w:trPr>
          <w:trHeight w:val="5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74C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CE7FC98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AD2336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D0BBF22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6B0295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F2F7620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AD3A34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3. Культурное наследие Кольского Заполярья</w:t>
            </w:r>
          </w:p>
          <w:p w14:paraId="042CE6F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6BD7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C9EB1A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4D0FAD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5F216A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919082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61C37C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A58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и природа в фольклоре и </w:t>
            </w:r>
            <w:proofErr w:type="gramStart"/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религиозных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традициях.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AB6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63B7A3D4" w14:textId="4C53A68F" w:rsidR="00AB6441" w:rsidRPr="009A7FFC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9A7FFC" w:rsidRPr="009A7FFC" w14:paraId="5DF75E2F" w14:textId="77777777" w:rsidTr="000246BE">
        <w:trPr>
          <w:trHeight w:val="4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B7864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65DC2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59D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Мотивы природы и жизнь человека в музыке, устном словесном творчестве, декоративно-прикладном искусстве народов Кольского Севера.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AA1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4F5B5934" w14:textId="77777777" w:rsidR="00E941A1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  <w:p w14:paraId="0FA79FC3" w14:textId="77777777" w:rsidR="00E941A1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118C208E" w14:textId="77777777" w:rsidR="00E941A1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14:paraId="523F3594" w14:textId="3CE916A3" w:rsidR="00E941A1" w:rsidRPr="009A7FFC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9A7FFC" w:rsidRPr="009A7FFC" w14:paraId="0A4A8F52" w14:textId="77777777" w:rsidTr="000246BE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0EBB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31E15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91A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народных художественных промыслов в современной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E16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33421C75" w14:textId="0EBC2C7D" w:rsidR="00E941A1" w:rsidRPr="009A7FFC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9A7FFC" w:rsidRPr="009A7FFC" w14:paraId="69EEA220" w14:textId="77777777" w:rsidTr="000246BE">
        <w:trPr>
          <w:trHeight w:val="19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8F5F5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0A88B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5F4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Исторические, культурные и природные достопримечательности Мурманской области.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3D4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7CEA4A7E" w14:textId="77777777" w:rsidR="00E941A1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13A2DC6B" w14:textId="7DC1F484" w:rsidR="00E941A1" w:rsidRPr="009A7FFC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9A7FFC" w:rsidRPr="009A7FFC" w14:paraId="42B7F276" w14:textId="77777777" w:rsidTr="000246BE">
        <w:trPr>
          <w:trHeight w:val="72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E9AB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31AD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C83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Музеи – хранители материальной и духовной культуры.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9E84" w14:textId="4F31583E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3E2BD5BE" w14:textId="77777777" w:rsidR="00E941A1" w:rsidRDefault="00E941A1" w:rsidP="00E94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  <w:p w14:paraId="33131BC4" w14:textId="77777777" w:rsidR="00E941A1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61D1BD" w14:textId="14CE742D" w:rsidR="00E941A1" w:rsidRPr="009A7FFC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7FFC" w:rsidRPr="009A7FFC" w14:paraId="51676640" w14:textId="77777777" w:rsidTr="000246BE">
        <w:trPr>
          <w:trHeight w:val="1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788D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157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175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местного музея.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405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D8D50F4" w14:textId="1EFFB0D6" w:rsidR="00E941A1" w:rsidRPr="009A7FFC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9A7FFC" w:rsidRPr="009A7FFC" w14:paraId="3FA3458E" w14:textId="77777777" w:rsidTr="000246BE">
        <w:trPr>
          <w:trHeight w:val="5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A7547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2001D7F9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4. Духовная культура Кольского Севера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72142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F53A47D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C23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Религиозная культура </w:t>
            </w:r>
            <w:proofErr w:type="gramStart"/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развитие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Кольского края. Кольский Север и православие.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9DD" w14:textId="6B48A13B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719AA412" w14:textId="77777777" w:rsidR="00E941A1" w:rsidRDefault="00E941A1" w:rsidP="00E94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Обществознание </w:t>
            </w:r>
          </w:p>
          <w:p w14:paraId="5FB3E095" w14:textId="38EE965D" w:rsidR="00E941A1" w:rsidRDefault="00E941A1" w:rsidP="00E94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4343337F" w14:textId="77777777" w:rsidR="00E941A1" w:rsidRDefault="00E941A1" w:rsidP="00E94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340B368B" w14:textId="77777777" w:rsidR="00E941A1" w:rsidRDefault="00E941A1" w:rsidP="00E94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C5E474C" w14:textId="77777777" w:rsidR="00E941A1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765B90" w14:textId="522FB392" w:rsidR="00E941A1" w:rsidRPr="009A7FFC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7FFC" w:rsidRPr="009A7FFC" w14:paraId="6501F36B" w14:textId="77777777" w:rsidTr="000246BE">
        <w:trPr>
          <w:trHeight w:val="37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32C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9B0A0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EFC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Церковное зодчество Севера. 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Памятники христианской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D77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0EF16C2C" w14:textId="77777777" w:rsidR="00E941A1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065AD09E" w14:textId="1BDE947E" w:rsidR="00E941A1" w:rsidRPr="009A7FFC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9A7FFC" w:rsidRPr="009A7FFC" w14:paraId="02E15734" w14:textId="77777777" w:rsidTr="000246BE">
        <w:trPr>
          <w:trHeight w:val="46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EA7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D08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96DE" w14:textId="77777777" w:rsidR="009A7FFC" w:rsidRPr="009A7FFC" w:rsidRDefault="009A7FFC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Религиозные традиции моих земляков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B64" w14:textId="05A98B8C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4B4592A0" w14:textId="77777777" w:rsidR="00E941A1" w:rsidRDefault="00E941A1" w:rsidP="00E94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4716EA54" w14:textId="77777777" w:rsidR="00E941A1" w:rsidRDefault="00E941A1" w:rsidP="00E94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14:paraId="545B3D25" w14:textId="77777777" w:rsidR="00E941A1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30B01E" w14:textId="44F36D41" w:rsidR="00E941A1" w:rsidRPr="009A7FFC" w:rsidRDefault="00E941A1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7FFC" w:rsidRPr="009A7FFC" w14:paraId="3FD000EF" w14:textId="77777777" w:rsidTr="000246BE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1360" w14:textId="77777777" w:rsidR="009A7FFC" w:rsidRPr="009A7FFC" w:rsidRDefault="009A7FFC" w:rsidP="009A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483072C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5.</w:t>
            </w:r>
          </w:p>
          <w:p w14:paraId="31B6DD6E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Мой  духовный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мир</w:t>
            </w:r>
          </w:p>
          <w:p w14:paraId="4F599283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6855B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46BEC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9111C5A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768C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моей семьи на фоне </w:t>
            </w:r>
            <w:proofErr w:type="gramStart"/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 Кольского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Заполярья.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EC5" w14:textId="57D5B6EA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233B7ED2" w14:textId="77777777" w:rsidR="00EF119D" w:rsidRDefault="00EF119D" w:rsidP="00EF1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3CD71B34" w14:textId="77777777" w:rsidR="00EF119D" w:rsidRDefault="00EF119D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EC5A822" w14:textId="55286910" w:rsidR="00E941A1" w:rsidRPr="009A7FFC" w:rsidRDefault="00E941A1" w:rsidP="00EF1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7FFC" w:rsidRPr="009A7FFC" w14:paraId="1EE415F3" w14:textId="77777777" w:rsidTr="000246BE">
        <w:trPr>
          <w:trHeight w:val="5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AFD6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66481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8CF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Православные традиции и семейные ценности. «Семья - малая церковь»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112" w14:textId="413D22B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2BDF1F79" w14:textId="77777777" w:rsidR="00EF119D" w:rsidRDefault="00EF119D" w:rsidP="00EF1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  <w:p w14:paraId="61699DFF" w14:textId="77777777" w:rsidR="00EF119D" w:rsidRDefault="00EF119D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F4FEEA" w14:textId="76ABF651" w:rsidR="00EF119D" w:rsidRPr="009A7FFC" w:rsidRDefault="00EF119D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7FFC" w:rsidRPr="009A7FFC" w14:paraId="4F92B67C" w14:textId="77777777" w:rsidTr="000246BE">
        <w:trPr>
          <w:trHeight w:val="52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D4EF" w14:textId="77777777" w:rsidR="009A7FFC" w:rsidRPr="009A7FFC" w:rsidRDefault="009A7FFC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79D82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23F0D" w14:textId="77777777" w:rsidR="009A7FFC" w:rsidRPr="009A7FFC" w:rsidRDefault="009A7FFC" w:rsidP="009A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внутреннего мира: добродетели.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B185" w14:textId="77777777" w:rsid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3C597964" w14:textId="0B17F9C0" w:rsidR="00EF119D" w:rsidRPr="009A7FFC" w:rsidRDefault="00EF119D" w:rsidP="00EF1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9A7FFC" w:rsidRPr="009A7FFC" w14:paraId="496F7DB6" w14:textId="77777777" w:rsidTr="000246BE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5FD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6D0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379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Итоговое обобщение 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(защита проектов; выставка материалов, созданных учащимися; праздник, конкурс, фестиваль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C5E" w14:textId="77777777" w:rsidR="00EF119D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4C1764DE" w14:textId="716F23A0" w:rsidR="00EF119D" w:rsidRDefault="00EF119D" w:rsidP="00EF1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  <w:p w14:paraId="2B56BC60" w14:textId="31D4ED41" w:rsidR="00EF119D" w:rsidRDefault="00EF119D" w:rsidP="00EF1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509E9A6C" w14:textId="6C9586AD" w:rsidR="00EF119D" w:rsidRDefault="00EF119D" w:rsidP="00EF1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  <w:p w14:paraId="3F5C9821" w14:textId="533532F2" w:rsidR="00EF119D" w:rsidRDefault="00EF119D" w:rsidP="00EF1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  <w:p w14:paraId="4FB69AA0" w14:textId="77777777" w:rsidR="00EF119D" w:rsidRDefault="00EF119D" w:rsidP="00EF1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46247F7" w14:textId="239C1B48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FFC" w:rsidRPr="009A7FFC" w14:paraId="3A44BDC3" w14:textId="77777777" w:rsidTr="000246BE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4AF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80D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278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4D4" w14:textId="77777777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9A7FFC" w:rsidRPr="009A7FFC" w14:paraId="375E1942" w14:textId="77777777" w:rsidTr="000246BE">
        <w:trPr>
          <w:trHeight w:val="3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605" w14:textId="4F1B6731" w:rsidR="009A7FFC" w:rsidRPr="009A7FFC" w:rsidRDefault="009A7FFC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класс - </w:t>
            </w:r>
            <w:r w:rsidR="007F1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</w:t>
            </w:r>
            <w:r w:rsidR="007F1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</w:p>
        </w:tc>
      </w:tr>
      <w:tr w:rsidR="001E17C6" w:rsidRPr="009A7FFC" w14:paraId="59D0CDA4" w14:textId="77777777" w:rsidTr="00D95A6A">
        <w:trPr>
          <w:trHeight w:val="8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BD42A" w14:textId="77777777" w:rsidR="001E17C6" w:rsidRPr="009A7FFC" w:rsidRDefault="001E17C6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B072B44" w14:textId="77777777" w:rsidR="001E17C6" w:rsidRPr="009A7FFC" w:rsidRDefault="001E17C6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1.</w:t>
            </w:r>
          </w:p>
          <w:p w14:paraId="0D13D202" w14:textId="77777777" w:rsidR="001E17C6" w:rsidRPr="009A7FFC" w:rsidRDefault="001E17C6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Мой край - Кольская земля</w:t>
            </w:r>
          </w:p>
          <w:p w14:paraId="4C6C4568" w14:textId="77777777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8EB7D" w14:textId="77777777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1EE797" w14:textId="77777777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F7397B" w14:textId="23A742C8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768" w14:textId="13066256" w:rsidR="001E17C6" w:rsidRPr="009A7FFC" w:rsidRDefault="001E17C6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Столица области – Мурманск, ее роль в истории и вклад в культуру нашей страны.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FD3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126DDFC6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  <w:p w14:paraId="35111E03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  <w:p w14:paraId="1C288707" w14:textId="6CB92EA8" w:rsidR="001E17C6" w:rsidRPr="009A7FFC" w:rsidRDefault="004C420A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 w14:anchorId="173FCD82">
                <v:rect id="_x0000_i1025" style="width:0;height:1.5pt" o:hralign="center" o:hrstd="t" o:hr="t" fillcolor="#a0a0a0" stroked="f"/>
              </w:pict>
            </w:r>
          </w:p>
        </w:tc>
      </w:tr>
      <w:tr w:rsidR="001E17C6" w:rsidRPr="009A7FFC" w14:paraId="3F6A0734" w14:textId="77777777" w:rsidTr="00B04460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A3123" w14:textId="77777777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2. Заполярье в истории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A0877" w14:textId="77777777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7713E8" w14:textId="4B83AE86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EF9" w14:textId="46A5D206" w:rsidR="001E17C6" w:rsidRPr="009A7FFC" w:rsidRDefault="001E17C6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регион в истории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6F8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30952BF8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19C40D68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460EC360" w14:textId="046D3FCC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1E17C6" w:rsidRPr="009A7FFC" w14:paraId="2498292D" w14:textId="77777777" w:rsidTr="008B4898">
        <w:trPr>
          <w:trHeight w:val="5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398E4" w14:textId="77777777" w:rsidR="001E17C6" w:rsidRDefault="001E17C6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0F189CB0" w14:textId="7DE320F0" w:rsidR="001E17C6" w:rsidRPr="009A7FFC" w:rsidRDefault="001E17C6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3. Культурное наследие Кольского Заполярья</w:t>
            </w:r>
          </w:p>
          <w:p w14:paraId="3E3FD2D2" w14:textId="77777777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C706D" w14:textId="77777777" w:rsidR="001E17C6" w:rsidRPr="009A7FFC" w:rsidRDefault="001E17C6" w:rsidP="00BD5C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51C78A" w14:textId="77777777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398576" w14:textId="4460A69D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DF8" w14:textId="72D30A28" w:rsidR="001E17C6" w:rsidRPr="009A7FFC" w:rsidRDefault="001E17C6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героического прошлого края в эпосе моего народа как основа его исторической памяти.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A34" w14:textId="143E729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3ABEB5F1" w14:textId="48868142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6B198B61" w14:textId="5EFF56D6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  <w:p w14:paraId="6C12B434" w14:textId="769BF93B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7C6" w:rsidRPr="009A7FFC" w14:paraId="20263C45" w14:textId="77777777" w:rsidTr="008B4898">
        <w:trPr>
          <w:trHeight w:val="4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0679B" w14:textId="77777777" w:rsidR="001E17C6" w:rsidRPr="009A7FFC" w:rsidRDefault="001E17C6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E0A6F" w14:textId="42D2D2F6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733" w14:textId="5EEC05F9" w:rsidR="001E17C6" w:rsidRPr="009A7FFC" w:rsidRDefault="001E17C6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Часовые истории (памятники земли Кольской).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F83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5E5F1E1F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  <w:p w14:paraId="5EE8B2F5" w14:textId="32AB7F26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1E17C6" w:rsidRPr="009A7FFC" w14:paraId="45D8CD0A" w14:textId="77777777" w:rsidTr="008B4898">
        <w:trPr>
          <w:trHeight w:val="69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3A598" w14:textId="77777777" w:rsidR="001E17C6" w:rsidRPr="009A7FFC" w:rsidRDefault="001E17C6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E773F" w14:textId="2E63D663" w:rsidR="001E17C6" w:rsidRPr="009A7FFC" w:rsidRDefault="001E17C6" w:rsidP="009A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B42" w14:textId="754C1715" w:rsidR="001E17C6" w:rsidRPr="009A7FFC" w:rsidRDefault="001E17C6" w:rsidP="009A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Музеи – хранители материальной и духовной культуры.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96C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499DCD46" w14:textId="611916D6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1E17C6" w:rsidRPr="009A7FFC" w14:paraId="65360D4F" w14:textId="77777777" w:rsidTr="00A26BE5">
        <w:trPr>
          <w:trHeight w:val="5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B373B" w14:textId="77777777" w:rsidR="001E17C6" w:rsidRPr="009A7FFC" w:rsidRDefault="001E17C6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952C4B3" w14:textId="77777777" w:rsidR="001E17C6" w:rsidRPr="009A7FFC" w:rsidRDefault="001E17C6" w:rsidP="009A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4. Духовная культура Кольского Севера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B5D8F" w14:textId="77777777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9BA0E0" w14:textId="47012445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B12" w14:textId="0CFD4DBA" w:rsidR="001E17C6" w:rsidRPr="009A7FFC" w:rsidRDefault="001E17C6" w:rsidP="009A7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христианства в нашем крае.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B55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1F6ACB69" w14:textId="77777777" w:rsidR="001E17C6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  <w:p w14:paraId="4CB56023" w14:textId="6CE4DD9F" w:rsidR="001E17C6" w:rsidRPr="009A7FFC" w:rsidRDefault="001E17C6" w:rsidP="009A7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1E17C6" w:rsidRPr="009A7FFC" w14:paraId="1B9455C8" w14:textId="77777777" w:rsidTr="00A26BE5">
        <w:trPr>
          <w:trHeight w:val="46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8E5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AF2" w14:textId="4AE4B8B0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BBB" w14:textId="04863613" w:rsidR="001E17C6" w:rsidRPr="009A7FFC" w:rsidRDefault="001E17C6" w:rsidP="001E1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Религиозные традиции моих земляков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CB3" w14:textId="69EFBB4C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0B5BB7A4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287B41B4" w14:textId="4CAA792E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7C6" w:rsidRPr="009A7FFC" w14:paraId="569483A6" w14:textId="77777777" w:rsidTr="00752BAA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BA6C2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82936CB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027ED2E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6C2B29C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5.</w:t>
            </w:r>
          </w:p>
          <w:p w14:paraId="564AEDA7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Мой  духовный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мир</w:t>
            </w:r>
          </w:p>
          <w:p w14:paraId="138BF77D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6E559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7962BE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CE03F2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14:paraId="617A041F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FD15B8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37025F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9DEF83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8DC" w14:textId="267D1BBD" w:rsidR="001E17C6" w:rsidRPr="009A7FFC" w:rsidRDefault="001E17C6" w:rsidP="001E17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характер и его проявление в различных ситуациях.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C75D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CEEF75D" w14:textId="010B577C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1E17C6" w:rsidRPr="009A7FFC" w14:paraId="75EDAB7B" w14:textId="77777777" w:rsidTr="00752BAA">
        <w:trPr>
          <w:trHeight w:val="108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EA3C0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FE0CA" w14:textId="438E281B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2590B" w14:textId="205A1261" w:rsidR="001E17C6" w:rsidRPr="009A7FFC" w:rsidRDefault="001E17C6" w:rsidP="001E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долг перед Родиной.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9B6C0" w14:textId="023033FA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0E469ECB" w14:textId="423EBFD9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647EF79A" w14:textId="63673A05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7C6" w:rsidRPr="009A7FFC" w14:paraId="08ECDC21" w14:textId="77777777" w:rsidTr="00752BAA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409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77E" w14:textId="3FA56A6D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691" w14:textId="001EF424" w:rsidR="001E17C6" w:rsidRPr="009A7FFC" w:rsidRDefault="001E17C6" w:rsidP="001E17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 обобщение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(защита проектов; выставка материалов, созданных учащимися; праздник, конкурс, фестиваль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5AF8" w14:textId="6723E130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28B2B73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  <w:p w14:paraId="45D80E88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  <w:p w14:paraId="540E3EAE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270F16DD" w14:textId="17B79B4B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1E17C6" w:rsidRPr="009A7FFC" w14:paraId="70111864" w14:textId="77777777" w:rsidTr="000246BE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82D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3F1" w14:textId="2B2AE96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3DF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8C9" w14:textId="0E00AD26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:rsidR="001E17C6" w:rsidRPr="009A7FFC" w14:paraId="1AE7F961" w14:textId="77777777" w:rsidTr="000246BE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7EF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207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718" w14:textId="70AF1C61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 </w:t>
            </w:r>
            <w:r w:rsidR="001E0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1E0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14F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7C6" w:rsidRPr="009A7FFC" w14:paraId="556443E9" w14:textId="77777777" w:rsidTr="000246BE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FA1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1.</w:t>
            </w:r>
          </w:p>
          <w:p w14:paraId="1ABC05FB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Мой край - Кольская земля</w:t>
            </w:r>
          </w:p>
          <w:p w14:paraId="39199700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7D7" w14:textId="67EA6D4A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89B" w14:textId="739B3AF5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Мой регион в составе России, его особенности, история и роль в развитии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A3F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5A0D050" w14:textId="657910C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1E17C6" w:rsidRPr="009A7FFC" w14:paraId="7AD55519" w14:textId="77777777" w:rsidTr="005B3865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49A1D" w14:textId="12C2A860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2. Заполярье в истории России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939A8" w14:textId="5B3FBE3F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3E4" w14:textId="6D85F5F6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Вклад защитников Кольского Заполярья в победу над фашизмом в годы Великой Отечественной войны.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A1D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4A44305E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3C9D5512" w14:textId="35006B14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1E17C6" w:rsidRPr="009A7FFC" w14:paraId="6363CB86" w14:textId="77777777" w:rsidTr="005B3865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687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1CC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743" w14:textId="1760D9BC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Исторические источники — об истории Кольского края.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582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DAD7B65" w14:textId="497792EB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1E17C6" w:rsidRPr="009A7FFC" w14:paraId="60989137" w14:textId="77777777" w:rsidTr="0095577B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92ADC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3. Культурное наследие Кольского Заполярья</w:t>
            </w:r>
          </w:p>
          <w:p w14:paraId="58C2196F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69117" w14:textId="64F4B8D9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A0E" w14:textId="4839716C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Духовные ценности культуры Заполярья и как их сохранить и приумножить.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18AB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53853E19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  <w:p w14:paraId="66081EF5" w14:textId="39AC272A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1E17C6" w:rsidRPr="009A7FFC" w14:paraId="5F3B4345" w14:textId="77777777" w:rsidTr="0095577B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07743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C319D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9A4" w14:textId="42E70BF6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Исторические, культурные и природные достопримечательности Мурманской области. Заповедники Мурманской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729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85BE8B9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  <w:p w14:paraId="600C9EF7" w14:textId="28FBF054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1E17C6" w:rsidRPr="009A7FFC" w14:paraId="05EBC14F" w14:textId="77777777" w:rsidTr="0095577B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6B74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FEF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F8C" w14:textId="3958149C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местного музея.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27C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206CB86C" w14:textId="37DAD8C6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1E17C6" w:rsidRPr="009A7FFC" w14:paraId="7DC0D11A" w14:textId="77777777" w:rsidTr="00A70963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CC73" w14:textId="0F5DFE81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Раздел 4. Духовная </w:t>
            </w: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культура Кольского Севера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34267" w14:textId="4D21F4CF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2F1A" w14:textId="17477FD0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Памятники христианской культуры на Кольском Севере. 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святыни как составная часть общекультурного наследия всех народов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884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  <w:p w14:paraId="5916B6DE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Обществознание</w:t>
            </w:r>
          </w:p>
          <w:p w14:paraId="57725776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58922A86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14:paraId="1C36CF71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7C6" w:rsidRPr="009A7FFC" w14:paraId="6E16F5BA" w14:textId="77777777" w:rsidTr="00A70963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47DA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91B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A284" w14:textId="16C87E75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Религиозные традиции моих земляков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C9E" w14:textId="771AAFEF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9BC7666" w14:textId="360B9EBD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1E17C6" w:rsidRPr="009A7FFC" w14:paraId="0F55EB52" w14:textId="77777777" w:rsidTr="000246BE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1A9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Раздел 5.</w:t>
            </w:r>
          </w:p>
          <w:p w14:paraId="4DC8C0AD" w14:textId="77777777" w:rsidR="001E17C6" w:rsidRPr="009A7FFC" w:rsidRDefault="001E17C6" w:rsidP="001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Мой  духовный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мир</w:t>
            </w:r>
          </w:p>
          <w:p w14:paraId="253FB80F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2FB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E42" w14:textId="4458A495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земляки - пример высокой нравственности и беззаветного служения Отечеству.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FCB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87E96A4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5B65FEBF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14:paraId="6E06A0DB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7C6" w:rsidRPr="009A7FFC" w14:paraId="1CB2CEF6" w14:textId="77777777" w:rsidTr="000246BE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7D2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ACE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0AC" w14:textId="5E0BF7DC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 обобщение</w:t>
            </w:r>
            <w:proofErr w:type="gramEnd"/>
            <w:r w:rsidRPr="009A7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(защита проектов; выставка материалов, созданных учащимися; праздник, конкурс, фестиваль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0EC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191E9500" w14:textId="77777777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14:paraId="21CBA62D" w14:textId="4546F25D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1E17C6" w:rsidRPr="009A7FFC" w14:paraId="721BA2BB" w14:textId="77777777" w:rsidTr="000246BE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2D0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DC0" w14:textId="43DF6B3B" w:rsidR="001E17C6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FB6" w14:textId="77777777" w:rsidR="001E17C6" w:rsidRPr="009A7FFC" w:rsidRDefault="001E17C6" w:rsidP="001E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578" w14:textId="6AA500C4" w:rsidR="001E17C6" w:rsidRPr="009A7FFC" w:rsidRDefault="001E17C6" w:rsidP="001E17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14:paraId="5AE19835" w14:textId="77777777" w:rsidR="009A7FFC" w:rsidRPr="009A7FFC" w:rsidRDefault="009A7FFC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99080A" w14:textId="77777777" w:rsidR="009A7FFC" w:rsidRPr="009A7FFC" w:rsidRDefault="009A7FFC" w:rsidP="009A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B873" w14:textId="77777777" w:rsidR="009A7FFC" w:rsidRPr="009A7FFC" w:rsidRDefault="009A7FFC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B00AA1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93866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A3078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D30F9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3F8991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06C12B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D488A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F435A5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E8F2A8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B2AEE6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4386F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8C15C2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2F822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F7448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B0548E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50FD2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C8576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A03742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DE1568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B150C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3B751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CE4EE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C1A83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96E0F" w14:textId="77777777" w:rsidR="008D0311" w:rsidRDefault="008D0311" w:rsidP="009A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29896" w14:textId="77777777" w:rsidR="008D0311" w:rsidRDefault="008D0311" w:rsidP="00D36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B8366" w14:textId="77777777" w:rsidR="007850C2" w:rsidRPr="007850C2" w:rsidRDefault="007850C2" w:rsidP="007850C2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7850C2" w:rsidRPr="007850C2" w:rsidSect="009D0C47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0C6799B0" w14:textId="77777777" w:rsidR="00E70000" w:rsidRPr="00E70000" w:rsidRDefault="00E70000" w:rsidP="00E7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6"/>
        <w:gridCol w:w="2439"/>
        <w:gridCol w:w="4010"/>
        <w:gridCol w:w="2161"/>
      </w:tblGrid>
      <w:tr w:rsidR="001903E6" w14:paraId="3E4F2231" w14:textId="77777777" w:rsidTr="005106F0">
        <w:tc>
          <w:tcPr>
            <w:tcW w:w="1846" w:type="dxa"/>
          </w:tcPr>
          <w:p w14:paraId="6A41B99E" w14:textId="599C51C3" w:rsidR="001903E6" w:rsidRDefault="001903E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39" w:type="dxa"/>
          </w:tcPr>
          <w:p w14:paraId="767AE046" w14:textId="0D5B9F74" w:rsidR="001903E6" w:rsidRDefault="001903E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4010" w:type="dxa"/>
          </w:tcPr>
          <w:p w14:paraId="62FAE3A0" w14:textId="47A10E72" w:rsidR="001903E6" w:rsidRDefault="001903E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61" w:type="dxa"/>
          </w:tcPr>
          <w:p w14:paraId="4DFB5740" w14:textId="69E7710A" w:rsidR="001903E6" w:rsidRDefault="001903E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на освоение каждой темы</w:t>
            </w:r>
          </w:p>
        </w:tc>
      </w:tr>
      <w:tr w:rsidR="006D7378" w14:paraId="15E423B3" w14:textId="77777777" w:rsidTr="005106F0">
        <w:tc>
          <w:tcPr>
            <w:tcW w:w="1846" w:type="dxa"/>
            <w:vMerge w:val="restart"/>
          </w:tcPr>
          <w:p w14:paraId="7CDF99DF" w14:textId="6414769D" w:rsidR="006D7378" w:rsidRPr="007B3FDF" w:rsidRDefault="006D7378" w:rsidP="00785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3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439" w:type="dxa"/>
          </w:tcPr>
          <w:p w14:paraId="291F0BAE" w14:textId="2787B320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010" w:type="dxa"/>
          </w:tcPr>
          <w:p w14:paraId="69640802" w14:textId="77777777" w:rsidR="006D7378" w:rsidRDefault="005A4D91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6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Саами – северный народ</w:t>
            </w:r>
            <w:r w:rsidR="0015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98022FA" w14:textId="77777777" w:rsidR="00155951" w:rsidRDefault="00155951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719CB3" w14:textId="77777777" w:rsidR="00155951" w:rsidRDefault="00155951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2.Духовные святыни моей малой родины.</w:t>
            </w:r>
          </w:p>
          <w:p w14:paraId="7FFFBA75" w14:textId="77777777" w:rsidR="00F55962" w:rsidRDefault="00F55962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0FDBDE" w14:textId="6AAE157C" w:rsidR="00F55962" w:rsidRDefault="00F55962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3.Любовь и уважение к Отечеству, малой родине, родному поселку.</w:t>
            </w:r>
          </w:p>
        </w:tc>
        <w:tc>
          <w:tcPr>
            <w:tcW w:w="2161" w:type="dxa"/>
          </w:tcPr>
          <w:p w14:paraId="5AA8B858" w14:textId="77777777" w:rsidR="006D7378" w:rsidRDefault="00C6510D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BFBFDAF" w14:textId="77777777" w:rsidR="00155951" w:rsidRDefault="00155951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6A631E" w14:textId="36675DA3" w:rsidR="00155951" w:rsidRDefault="00155951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1BAFEA7" w14:textId="77777777" w:rsidR="00F55962" w:rsidRDefault="00F5596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F34A6" w14:textId="77777777" w:rsidR="00F55962" w:rsidRDefault="00F5596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E577AA" w14:textId="77777777" w:rsidR="00F55962" w:rsidRDefault="00F5596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729C55" w14:textId="4E2C78F1" w:rsidR="00F55962" w:rsidRDefault="00F55962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7378" w14:paraId="2CA30FF9" w14:textId="77777777" w:rsidTr="005106F0">
        <w:tc>
          <w:tcPr>
            <w:tcW w:w="1846" w:type="dxa"/>
            <w:vMerge/>
          </w:tcPr>
          <w:p w14:paraId="6C3A540E" w14:textId="77777777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14B7889C" w14:textId="08533250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010" w:type="dxa"/>
          </w:tcPr>
          <w:p w14:paraId="225042A5" w14:textId="77777777" w:rsidR="006D7378" w:rsidRDefault="005A4D91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1.Фольклор Терского берега Кольского полуострова.</w:t>
            </w:r>
          </w:p>
          <w:p w14:paraId="771414DB" w14:textId="77777777" w:rsidR="00F86519" w:rsidRDefault="00F86519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2B5D8D" w14:textId="77777777" w:rsidR="00FD6A9F" w:rsidRDefault="00F86519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2.Слово и образ малой родины в литературных произведениях.</w:t>
            </w:r>
            <w:r w:rsidR="00FD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436CD68" w14:textId="77777777" w:rsidR="00FD6A9F" w:rsidRDefault="00FD6A9F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6F99F4" w14:textId="77777777" w:rsidR="00155951" w:rsidRDefault="00FD6A9F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3.Вера и верования, обычаи и традиции народов, живущих в Заполярье. Священные камни саамов</w:t>
            </w:r>
            <w:r w:rsidR="0015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66BAE7A" w14:textId="77777777" w:rsidR="00155951" w:rsidRDefault="00155951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87F9E4" w14:textId="77777777" w:rsidR="00F86519" w:rsidRDefault="00155951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4-5. Духовные святыни моей малой родины. Православные храмы земли Кольской.</w:t>
            </w:r>
          </w:p>
          <w:p w14:paraId="7087A807" w14:textId="77777777" w:rsidR="00F55962" w:rsidRDefault="00F55962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18C36D" w14:textId="77777777" w:rsidR="00F55962" w:rsidRDefault="00F55962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6.Наши земляки-гордость края.</w:t>
            </w:r>
          </w:p>
          <w:p w14:paraId="3E0BEB89" w14:textId="77777777" w:rsidR="00BA68A8" w:rsidRDefault="00BA68A8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009552" w14:textId="703110B5" w:rsidR="00BA68A8" w:rsidRDefault="00BA68A8" w:rsidP="005A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7.Итоговое обобщение.</w:t>
            </w:r>
          </w:p>
        </w:tc>
        <w:tc>
          <w:tcPr>
            <w:tcW w:w="2161" w:type="dxa"/>
          </w:tcPr>
          <w:p w14:paraId="61B54350" w14:textId="77777777" w:rsidR="006D7378" w:rsidRDefault="005A4D91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BE11026" w14:textId="77777777" w:rsidR="00F86519" w:rsidRDefault="00F86519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3AE670" w14:textId="77777777" w:rsidR="00F86519" w:rsidRDefault="00F86519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42799D" w14:textId="77777777" w:rsidR="00F86519" w:rsidRDefault="00F86519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C72B1B" w14:textId="77777777" w:rsidR="00F86519" w:rsidRDefault="00F86519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D77E82" w14:textId="77777777" w:rsidR="00F86519" w:rsidRDefault="00F86519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2DBA3F2" w14:textId="77777777" w:rsidR="00FD6A9F" w:rsidRDefault="00FD6A9F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5C0CDA" w14:textId="77777777" w:rsidR="00FD6A9F" w:rsidRDefault="00FD6A9F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557DA" w14:textId="77777777" w:rsidR="00FD6A9F" w:rsidRDefault="00FD6A9F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C353EB" w14:textId="77777777" w:rsidR="00FD6A9F" w:rsidRDefault="00FD6A9F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95D002F" w14:textId="77777777" w:rsidR="00155951" w:rsidRDefault="00155951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1D4BE" w14:textId="77777777" w:rsidR="00155951" w:rsidRDefault="00155951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AE1715" w14:textId="77777777" w:rsidR="00155951" w:rsidRDefault="00155951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4DF582" w14:textId="77777777" w:rsidR="00155951" w:rsidRDefault="00155951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4904B4" w14:textId="77777777" w:rsidR="00BA68A8" w:rsidRDefault="00BA68A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955D3B" w14:textId="77777777" w:rsidR="00155951" w:rsidRDefault="00155951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D081746" w14:textId="77777777" w:rsidR="00BA68A8" w:rsidRDefault="00BA68A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CE29D7" w14:textId="77777777" w:rsidR="00BA68A8" w:rsidRDefault="00BA68A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588B7A" w14:textId="77777777" w:rsidR="00BA68A8" w:rsidRDefault="00BA68A8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CD53EA2" w14:textId="77777777" w:rsidR="00BA68A8" w:rsidRDefault="00BA68A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765D5B" w14:textId="77777777" w:rsidR="007B3FDF" w:rsidRDefault="007B3FDF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6D6407" w14:textId="66B8E000" w:rsidR="00BA68A8" w:rsidRDefault="00BA68A8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7378" w14:paraId="135CAA66" w14:textId="77777777" w:rsidTr="005106F0">
        <w:trPr>
          <w:trHeight w:val="294"/>
        </w:trPr>
        <w:tc>
          <w:tcPr>
            <w:tcW w:w="1846" w:type="dxa"/>
            <w:vMerge/>
          </w:tcPr>
          <w:p w14:paraId="359EC059" w14:textId="77777777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2645E396" w14:textId="6D53C142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010" w:type="dxa"/>
          </w:tcPr>
          <w:p w14:paraId="5056D663" w14:textId="77777777" w:rsidR="00F55962" w:rsidRDefault="00155951" w:rsidP="0015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1.Семья -хранительница памяти.</w:t>
            </w:r>
            <w:r w:rsidR="00F5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DCD0210" w14:textId="77777777" w:rsidR="00F55962" w:rsidRDefault="00F55962" w:rsidP="0015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38AF62" w14:textId="2E6B84A9" w:rsidR="006D7378" w:rsidRDefault="00F55962" w:rsidP="0015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2.Любовь и уважение к Отечеству, малой родине, родному поселку.</w:t>
            </w:r>
          </w:p>
        </w:tc>
        <w:tc>
          <w:tcPr>
            <w:tcW w:w="2161" w:type="dxa"/>
          </w:tcPr>
          <w:p w14:paraId="42C4DE9E" w14:textId="77777777" w:rsidR="006D7378" w:rsidRDefault="00155951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9DD4ED5" w14:textId="77777777" w:rsidR="00F55962" w:rsidRDefault="00F5596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DDC5CB" w14:textId="77777777" w:rsidR="00F55962" w:rsidRDefault="00F5596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8DA27B" w14:textId="77777777" w:rsidR="00F55962" w:rsidRDefault="00F5596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AD1DCA" w14:textId="1A7FDD7D" w:rsidR="00F55962" w:rsidRDefault="00BB0CED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7378" w14:paraId="5901220F" w14:textId="77777777" w:rsidTr="005106F0">
        <w:trPr>
          <w:trHeight w:val="435"/>
        </w:trPr>
        <w:tc>
          <w:tcPr>
            <w:tcW w:w="1846" w:type="dxa"/>
            <w:vMerge/>
          </w:tcPr>
          <w:p w14:paraId="6501C0A0" w14:textId="77777777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0F47B576" w14:textId="0B6C2278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России. Всеобщая история</w:t>
            </w:r>
          </w:p>
        </w:tc>
        <w:tc>
          <w:tcPr>
            <w:tcW w:w="4010" w:type="dxa"/>
          </w:tcPr>
          <w:p w14:paraId="0DB11EDF" w14:textId="24EDA2FE" w:rsidR="006D7378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6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край в истории России. Древние жители Кольского полуострова.</w:t>
            </w:r>
          </w:p>
          <w:p w14:paraId="38BBDEE2" w14:textId="77777777" w:rsidR="00C6510D" w:rsidRDefault="00C6510D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5B24F" w14:textId="77777777" w:rsidR="00C6510D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6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первых городов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D197D72" w14:textId="77777777" w:rsidR="00837639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9A0FB8" w14:textId="43B4DCED" w:rsidR="00837639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3.Любовь</w:t>
            </w:r>
            <w:r w:rsidR="00F8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родной земле как основа истоков нравственности человека.</w:t>
            </w:r>
          </w:p>
          <w:p w14:paraId="54AB8A83" w14:textId="77777777" w:rsidR="00837639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CAC090" w14:textId="77777777" w:rsidR="00837639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4.История моего населенного пункта.</w:t>
            </w:r>
          </w:p>
          <w:p w14:paraId="6FF85086" w14:textId="77777777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51DBDC" w14:textId="77777777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5.Исторические и культурные достопримечательности Мурманской области.</w:t>
            </w:r>
          </w:p>
          <w:p w14:paraId="43D77560" w14:textId="77777777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639028" w14:textId="77777777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6.Памятники – символы разных эпох.</w:t>
            </w:r>
          </w:p>
          <w:p w14:paraId="271DDA95" w14:textId="77777777" w:rsidR="003C08E8" w:rsidRDefault="003C08E8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9E5E4C" w14:textId="77777777" w:rsidR="003C08E8" w:rsidRDefault="003C08E8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7.Музеи- хранители материальной и духовной культуры. Посещение местного музея.</w:t>
            </w:r>
          </w:p>
          <w:p w14:paraId="0D2B564D" w14:textId="77777777" w:rsidR="003C08E8" w:rsidRDefault="003C08E8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44D80D" w14:textId="77777777" w:rsidR="003C08E8" w:rsidRDefault="003C08E8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8.Вера и верования</w:t>
            </w:r>
            <w:r w:rsidR="00FD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обычаи и традиции народов, живущих в Заполярье. Священные камни саамов.</w:t>
            </w:r>
          </w:p>
          <w:p w14:paraId="6E2D1901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FDEBF0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9.Семейные праздники как одна из форм исторической памяти.</w:t>
            </w:r>
          </w:p>
          <w:p w14:paraId="1D85D6F2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E1D25" w14:textId="77777777" w:rsidR="00BA68A8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Любовь и уважение к Отечеству, малой родине, родному поселку.</w:t>
            </w:r>
            <w:r w:rsidR="00BA6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8CBF5AF" w14:textId="77777777" w:rsidR="00BA68A8" w:rsidRDefault="00BA68A8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092298" w14:textId="3C01B6BB" w:rsidR="00F55962" w:rsidRDefault="00BA68A8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11.Итоговое обобщение</w:t>
            </w:r>
          </w:p>
        </w:tc>
        <w:tc>
          <w:tcPr>
            <w:tcW w:w="2161" w:type="dxa"/>
          </w:tcPr>
          <w:p w14:paraId="374463BE" w14:textId="77777777" w:rsidR="006D7378" w:rsidRDefault="00C6510D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14:paraId="57FD8DC9" w14:textId="77777777" w:rsidR="00C6510D" w:rsidRDefault="00C6510D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4D2DFC" w14:textId="77777777" w:rsidR="00C6510D" w:rsidRDefault="00C6510D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197490" w14:textId="77777777" w:rsidR="00C6510D" w:rsidRDefault="00C6510D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E19C9A" w14:textId="66D1E47D" w:rsidR="00C6510D" w:rsidRDefault="00C6510D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1EFDCA8" w14:textId="77777777" w:rsidR="00837639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E9CA09" w14:textId="1D378533" w:rsidR="00837639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0CA1350" w14:textId="77777777" w:rsidR="00837639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C602CE" w14:textId="77777777" w:rsidR="00837639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1A858E" w14:textId="77777777" w:rsidR="00CD0F03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CAF8885" w14:textId="75FDC925" w:rsidR="00837639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267CAF4" w14:textId="77777777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68503E" w14:textId="77777777" w:rsidR="007B3FDF" w:rsidRDefault="007B3FDF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C7083" w14:textId="649C0B3F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6341C48" w14:textId="77777777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E2977A" w14:textId="77777777" w:rsidR="00CD0F03" w:rsidRDefault="00CD0F03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A695FF" w14:textId="77777777" w:rsidR="00CD0F03" w:rsidRDefault="00CD0F03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116469" w14:textId="77777777" w:rsidR="00CD0F03" w:rsidRDefault="00CD0F03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D090E1" w14:textId="2CD532FA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EA9A2A2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35956A" w14:textId="77777777" w:rsidR="007B3FDF" w:rsidRDefault="007B3FDF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C08F0E" w14:textId="77777777" w:rsidR="007B3FDF" w:rsidRDefault="007B3FDF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F96F5F" w14:textId="4D20D60D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14:paraId="0A8AAFAD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DDBE7A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132484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3BBF41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4C96EB" w14:textId="4EBF9591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14:paraId="6A19717F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0ED667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0B5557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093B15" w14:textId="4854C234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14:paraId="1F48A44E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12BE80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ADEB03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7322F4" w14:textId="77777777" w:rsidR="00F55962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C1D2B" w14:textId="6B253F1D" w:rsidR="00F55962" w:rsidRDefault="007B3FDF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6B10D9C" w14:textId="02CC1A9A" w:rsidR="007B3FDF" w:rsidRDefault="00F55962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14:paraId="7786A09A" w14:textId="77777777" w:rsidR="007B3FDF" w:rsidRDefault="007B3FDF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AC9548" w14:textId="5845BD7A" w:rsidR="00BA68A8" w:rsidRDefault="00BA68A8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280F9EE" w14:textId="0AA297F7" w:rsidR="00BA68A8" w:rsidRDefault="00BA68A8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378" w14:paraId="5B621ADC" w14:textId="77777777" w:rsidTr="005106F0">
        <w:trPr>
          <w:trHeight w:val="127"/>
        </w:trPr>
        <w:tc>
          <w:tcPr>
            <w:tcW w:w="1846" w:type="dxa"/>
            <w:vMerge/>
          </w:tcPr>
          <w:p w14:paraId="1F90D2B8" w14:textId="77777777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11F0AD05" w14:textId="5D90B066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010" w:type="dxa"/>
          </w:tcPr>
          <w:p w14:paraId="792F20AB" w14:textId="2AC8DB81" w:rsidR="006D7378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5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Родник-начало жизни.  Родина,</w:t>
            </w:r>
            <w:r w:rsidR="00C6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земля, малая родина. Наш край на карте России. Главный город Кольского края.</w:t>
            </w:r>
          </w:p>
          <w:p w14:paraId="0D1799B2" w14:textId="77777777" w:rsidR="00837639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66C3D7" w14:textId="77777777" w:rsidR="00155951" w:rsidRDefault="00837639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6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селения на Терском берегу.</w:t>
            </w:r>
            <w:r w:rsidR="0015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F5CFF53" w14:textId="77777777" w:rsidR="00155951" w:rsidRDefault="00155951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A59EE" w14:textId="69783B86" w:rsidR="00C6510D" w:rsidRDefault="00155951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3-4.</w:t>
            </w:r>
            <w:r w:rsidR="00F5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Духовные святыни моей малой родины. Православные храмы земли Кольской</w:t>
            </w:r>
          </w:p>
        </w:tc>
        <w:tc>
          <w:tcPr>
            <w:tcW w:w="2161" w:type="dxa"/>
          </w:tcPr>
          <w:p w14:paraId="7A06FCB7" w14:textId="4E91C954" w:rsidR="006D7378" w:rsidRDefault="00DF748E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5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3AE2B98" w14:textId="77777777" w:rsidR="00C6510D" w:rsidRDefault="00C6510D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A0BE1" w14:textId="77777777" w:rsidR="00C6510D" w:rsidRDefault="00C6510D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F6A56" w14:textId="77777777" w:rsidR="00C6510D" w:rsidRDefault="00C6510D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CC8451" w14:textId="77777777" w:rsidR="00C6510D" w:rsidRDefault="00C6510D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2E217C" w14:textId="77777777" w:rsidR="00C6510D" w:rsidRDefault="00C6510D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0AA0F" w14:textId="5D538DEA" w:rsidR="00C6510D" w:rsidRDefault="00F55962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A9162BF" w14:textId="77777777" w:rsidR="00C6510D" w:rsidRDefault="00C6510D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1DEBE5" w14:textId="77777777" w:rsidR="00155951" w:rsidRDefault="00155951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4D183" w14:textId="77777777" w:rsidR="00155951" w:rsidRDefault="00155951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C8D361" w14:textId="49B38DE7" w:rsidR="00155951" w:rsidRDefault="00703A19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D7378" w14:paraId="2276072F" w14:textId="77777777" w:rsidTr="005106F0">
        <w:trPr>
          <w:trHeight w:val="180"/>
        </w:trPr>
        <w:tc>
          <w:tcPr>
            <w:tcW w:w="1846" w:type="dxa"/>
            <w:vMerge/>
          </w:tcPr>
          <w:p w14:paraId="7F57EF31" w14:textId="77777777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6B802036" w14:textId="21E2E7F1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010" w:type="dxa"/>
          </w:tcPr>
          <w:p w14:paraId="3A71DF84" w14:textId="77777777" w:rsidR="006D7378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5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Символы Мурманской области. Символы </w:t>
            </w:r>
            <w:r w:rsidR="00C6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 поселка.</w:t>
            </w:r>
          </w:p>
          <w:p w14:paraId="23D452F9" w14:textId="77777777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B9B0D3" w14:textId="77777777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Краски Севера.</w:t>
            </w:r>
          </w:p>
          <w:p w14:paraId="7090E0F2" w14:textId="77777777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44239C" w14:textId="77777777" w:rsidR="00DF748E" w:rsidRDefault="00DF748E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3.Традиционный костюм народов Кольского Заполярья.</w:t>
            </w:r>
          </w:p>
          <w:p w14:paraId="25F4FD0C" w14:textId="77777777" w:rsidR="003C08E8" w:rsidRDefault="003C08E8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60A9BC" w14:textId="0992453C" w:rsidR="003C08E8" w:rsidRDefault="003C08E8" w:rsidP="00C65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4.Знакомство с декоративно-прикладным искусством, народными мастерами, фольклорными коллективами поселка.</w:t>
            </w:r>
          </w:p>
        </w:tc>
        <w:tc>
          <w:tcPr>
            <w:tcW w:w="2161" w:type="dxa"/>
          </w:tcPr>
          <w:p w14:paraId="7F56288F" w14:textId="77777777" w:rsidR="006D7378" w:rsidRDefault="00C6510D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DC04E65" w14:textId="77777777" w:rsidR="00DF748E" w:rsidRDefault="00DF748E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7F4A13" w14:textId="77777777" w:rsidR="00DF748E" w:rsidRDefault="00DF748E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75E6B" w14:textId="77777777" w:rsidR="00DF748E" w:rsidRDefault="00DF748E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802CA7" w14:textId="0EF32C15" w:rsidR="00DF748E" w:rsidRDefault="00DF748E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48CA393" w14:textId="77777777" w:rsidR="003C08E8" w:rsidRDefault="003C08E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6EB739" w14:textId="77777777" w:rsidR="003C08E8" w:rsidRDefault="003C08E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45DD8" w14:textId="77777777" w:rsidR="003C08E8" w:rsidRDefault="003C08E8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1BE391B" w14:textId="77777777" w:rsidR="003C08E8" w:rsidRDefault="003C08E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BD68C7" w14:textId="77777777" w:rsidR="003C08E8" w:rsidRDefault="003C08E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244F8" w14:textId="77777777" w:rsidR="003C08E8" w:rsidRDefault="003C08E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5C5D59" w14:textId="03FCC9EB" w:rsidR="003C08E8" w:rsidRDefault="003C08E8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7378" w14:paraId="00273B9E" w14:textId="77777777" w:rsidTr="005106F0">
        <w:trPr>
          <w:trHeight w:val="105"/>
        </w:trPr>
        <w:tc>
          <w:tcPr>
            <w:tcW w:w="1846" w:type="dxa"/>
            <w:vMerge/>
          </w:tcPr>
          <w:p w14:paraId="552397DD" w14:textId="77777777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5185CD5B" w14:textId="6EEE683A" w:rsidR="006D7378" w:rsidRDefault="006D7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010" w:type="dxa"/>
          </w:tcPr>
          <w:p w14:paraId="7F31657E" w14:textId="2875475C" w:rsidR="006D7378" w:rsidRDefault="00837639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1.Патриотизм и героизм защитников Кольской земли в разные</w:t>
            </w:r>
            <w:r w:rsidR="005A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эпохи.</w:t>
            </w:r>
          </w:p>
          <w:p w14:paraId="363F6F16" w14:textId="3A957097" w:rsidR="005A4D91" w:rsidRDefault="005A4D91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13E5F2" w14:textId="77777777" w:rsidR="00052810" w:rsidRDefault="005A4D91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2.Саамский фольклор.</w:t>
            </w:r>
            <w:r w:rsidR="00052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9749776" w14:textId="77777777" w:rsidR="00052810" w:rsidRDefault="00052810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0D2348" w14:textId="7FF05FB2" w:rsidR="005A4D91" w:rsidRDefault="00052810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3.Слово и образ малой родины в литературных произведениях</w:t>
            </w:r>
            <w:r w:rsidR="00DF7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39420F5" w14:textId="24C1230F" w:rsidR="00DF748E" w:rsidRDefault="00DF748E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6AB7F0" w14:textId="1854D836" w:rsidR="00DF748E" w:rsidRDefault="00DF748E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4.Музыкальные культурные традиции народов Кольского Севера.</w:t>
            </w:r>
          </w:p>
          <w:p w14:paraId="09F75647" w14:textId="70B5A048" w:rsidR="00BA68A8" w:rsidRDefault="00BA68A8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D2D6BB" w14:textId="77166F00" w:rsidR="00BA68A8" w:rsidRDefault="00BA68A8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5.Итоговое обобщение.</w:t>
            </w:r>
          </w:p>
          <w:p w14:paraId="5F082F47" w14:textId="77777777" w:rsidR="005A4D91" w:rsidRDefault="005A4D91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23EE42" w14:textId="250F8258" w:rsidR="005A4D91" w:rsidRDefault="005A4D91" w:rsidP="00837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</w:tcPr>
          <w:p w14:paraId="5058D631" w14:textId="77777777" w:rsidR="006D7378" w:rsidRDefault="00837639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5CA2066" w14:textId="77777777" w:rsidR="00052810" w:rsidRDefault="0005281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622CE7" w14:textId="77777777" w:rsidR="00052810" w:rsidRDefault="0005281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AED8AD" w14:textId="77777777" w:rsidR="00052810" w:rsidRDefault="0005281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7BC705" w14:textId="77777777" w:rsidR="00052810" w:rsidRDefault="0005281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19C562" w14:textId="69A06880" w:rsidR="00052810" w:rsidRDefault="00DF748E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30BE323" w14:textId="77777777" w:rsidR="00052810" w:rsidRDefault="0005281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6E6E9B" w14:textId="77777777" w:rsidR="00052810" w:rsidRDefault="0005281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920BC4" w14:textId="77777777" w:rsidR="00052810" w:rsidRDefault="00052810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9623030" w14:textId="77777777" w:rsidR="00052810" w:rsidRDefault="0005281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4CC72E" w14:textId="77777777" w:rsidR="00052810" w:rsidRDefault="0005281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1C87BB" w14:textId="77777777" w:rsidR="00052810" w:rsidRDefault="0005281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E7D31B" w14:textId="77777777" w:rsidR="00052810" w:rsidRDefault="00052810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B8588CD" w14:textId="77777777" w:rsidR="00BA68A8" w:rsidRDefault="00BA68A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D23306" w14:textId="77777777" w:rsidR="00BA68A8" w:rsidRDefault="00BA68A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8176C" w14:textId="09769B4B" w:rsidR="00BA68A8" w:rsidRDefault="00BA68A8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5316" w14:paraId="27162A5D" w14:textId="77777777" w:rsidTr="005106F0">
        <w:trPr>
          <w:trHeight w:val="165"/>
        </w:trPr>
        <w:tc>
          <w:tcPr>
            <w:tcW w:w="1846" w:type="dxa"/>
            <w:vMerge w:val="restart"/>
          </w:tcPr>
          <w:p w14:paraId="1DEC0928" w14:textId="6024B5A5" w:rsidR="000B5316" w:rsidRPr="007B3FDF" w:rsidRDefault="00B90432" w:rsidP="00785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3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439" w:type="dxa"/>
          </w:tcPr>
          <w:p w14:paraId="03280A7E" w14:textId="5935E23E" w:rsidR="000B5316" w:rsidRDefault="007C2F7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010" w:type="dxa"/>
          </w:tcPr>
          <w:p w14:paraId="4FEC1C8C" w14:textId="77777777" w:rsidR="00F446E2" w:rsidRDefault="00A56083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1.Заполярье в документах и в трудах путешественников.</w:t>
            </w:r>
            <w:r w:rsidR="00F4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487818" w14:textId="77777777" w:rsidR="00F446E2" w:rsidRDefault="00F446E2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386E4D" w14:textId="77777777" w:rsidR="000F53F8" w:rsidRDefault="00F446E2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2.Религиозная культура и развитие Кольского края. Кольский Север и православие</w:t>
            </w:r>
            <w:r w:rsidR="000F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6D3CB83" w14:textId="77777777" w:rsidR="000F53F8" w:rsidRDefault="000F53F8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2737C6" w14:textId="763323A6" w:rsidR="000B5316" w:rsidRDefault="000F53F8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3.Религиозные традиции моих земляков.</w:t>
            </w:r>
          </w:p>
        </w:tc>
        <w:tc>
          <w:tcPr>
            <w:tcW w:w="2161" w:type="dxa"/>
          </w:tcPr>
          <w:p w14:paraId="4FDB18C1" w14:textId="77777777" w:rsidR="000B5316" w:rsidRDefault="00A56083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BB544A6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68FDFE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4E4ED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CCC66F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A4E4A1" w14:textId="77777777" w:rsidR="00F446E2" w:rsidRDefault="00F446E2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EF6581D" w14:textId="77777777" w:rsidR="000F53F8" w:rsidRDefault="000F53F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109CC5" w14:textId="77777777" w:rsidR="000F53F8" w:rsidRDefault="000F53F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A5F160" w14:textId="77777777" w:rsidR="000F53F8" w:rsidRDefault="000F53F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2CC5AE" w14:textId="77777777" w:rsidR="000F53F8" w:rsidRDefault="000F53F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938305" w14:textId="23A897C1" w:rsidR="000F53F8" w:rsidRDefault="000F53F8" w:rsidP="007B3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5316" w14:paraId="0087AF6F" w14:textId="77777777" w:rsidTr="005106F0">
        <w:trPr>
          <w:trHeight w:val="142"/>
        </w:trPr>
        <w:tc>
          <w:tcPr>
            <w:tcW w:w="1846" w:type="dxa"/>
            <w:vMerge/>
          </w:tcPr>
          <w:p w14:paraId="30895F2F" w14:textId="77777777" w:rsidR="000B5316" w:rsidRDefault="000B531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211548F8" w14:textId="3992A683" w:rsidR="000B5316" w:rsidRDefault="007C2F7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010" w:type="dxa"/>
          </w:tcPr>
          <w:p w14:paraId="6E021C9C" w14:textId="77777777" w:rsidR="00A56083" w:rsidRDefault="00A56083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1.Родной край в истории России. Вклад защитников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Заполярья в победу над фашизмом в годы ВОВ. </w:t>
            </w:r>
          </w:p>
          <w:p w14:paraId="2C810729" w14:textId="77777777" w:rsidR="00A56083" w:rsidRDefault="00A56083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47F70E" w14:textId="77777777" w:rsidR="000B5316" w:rsidRDefault="00A56083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2.Заполярье в документах и в трудах путешественников.</w:t>
            </w:r>
          </w:p>
          <w:p w14:paraId="77EA68D1" w14:textId="77777777" w:rsidR="00703A19" w:rsidRDefault="00703A19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F3EAF6" w14:textId="77777777" w:rsidR="00703A19" w:rsidRDefault="00703A19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3.Особенности саамского языка и говоров Терского берега Белого моря.</w:t>
            </w:r>
          </w:p>
          <w:p w14:paraId="75DAD4B1" w14:textId="77777777" w:rsidR="00703A19" w:rsidRDefault="00703A19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52C5C0" w14:textId="77777777" w:rsidR="00703A19" w:rsidRDefault="00703A19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4-5. Слово и образ малой родины в литературных произведениях.</w:t>
            </w:r>
          </w:p>
          <w:p w14:paraId="2FBA8004" w14:textId="77777777" w:rsidR="0081760B" w:rsidRDefault="0081760B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F3014" w14:textId="77777777" w:rsidR="0081760B" w:rsidRDefault="0081760B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Народные ремесла и промыслы.</w:t>
            </w:r>
          </w:p>
          <w:p w14:paraId="22F1C1AB" w14:textId="77777777" w:rsidR="00F446E2" w:rsidRDefault="00F446E2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A02EE" w14:textId="77777777" w:rsidR="00F446E2" w:rsidRDefault="00F446E2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7.Религиозная культура и развитие Кольского края. Кольский Север и православие.</w:t>
            </w:r>
          </w:p>
          <w:p w14:paraId="0B247710" w14:textId="77777777" w:rsidR="003C7178" w:rsidRDefault="003C7178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68C438" w14:textId="77777777" w:rsidR="003C7178" w:rsidRDefault="003C7178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Святые земли Кольской. Подвижники веры и благочестия.</w:t>
            </w:r>
          </w:p>
          <w:p w14:paraId="3A64DF3F" w14:textId="77777777" w:rsidR="00691378" w:rsidRDefault="00691378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9D2317" w14:textId="01A196AF" w:rsidR="00691378" w:rsidRDefault="00691378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9.Итоговое обобщение.</w:t>
            </w:r>
          </w:p>
        </w:tc>
        <w:tc>
          <w:tcPr>
            <w:tcW w:w="2161" w:type="dxa"/>
          </w:tcPr>
          <w:p w14:paraId="5FCF2EFC" w14:textId="77777777" w:rsidR="000B5316" w:rsidRDefault="00A56083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14:paraId="01F79CEC" w14:textId="77777777" w:rsidR="00A56083" w:rsidRDefault="00A56083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362050" w14:textId="77777777" w:rsidR="00A56083" w:rsidRDefault="00A56083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DE2223" w14:textId="77777777" w:rsidR="00A56083" w:rsidRDefault="00A56083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C55BE" w14:textId="77777777" w:rsidR="00A56083" w:rsidRDefault="00A56083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529E64" w14:textId="77777777" w:rsidR="00A56083" w:rsidRDefault="00A56083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B813170" w14:textId="77777777" w:rsidR="00703A19" w:rsidRDefault="00703A19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CD4AE8" w14:textId="77777777" w:rsidR="00703A19" w:rsidRDefault="00703A19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9F3D97" w14:textId="77777777" w:rsidR="00703A19" w:rsidRDefault="00703A19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D9FF40" w14:textId="77777777" w:rsidR="00703A19" w:rsidRDefault="00703A19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A92F6CA" w14:textId="77777777" w:rsidR="00703A19" w:rsidRDefault="00703A19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89C61B" w14:textId="77777777" w:rsidR="00CD0F03" w:rsidRDefault="00CD0F03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D49E16" w14:textId="75EB64DF" w:rsidR="00703A19" w:rsidRDefault="00703A19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656F6678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6E148E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1EE576" w14:textId="77777777" w:rsidR="0081760B" w:rsidRDefault="0081760B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80F4068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C25FC0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90A412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3B2A22" w14:textId="77777777" w:rsidR="00F446E2" w:rsidRDefault="00F446E2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759BDC6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F82B2F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66FC53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D8BD34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F2B06B" w14:textId="77777777" w:rsidR="003C7178" w:rsidRDefault="003C7178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E07A94A" w14:textId="77777777" w:rsidR="008B16D9" w:rsidRDefault="008B16D9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855D66" w14:textId="77777777" w:rsidR="008B16D9" w:rsidRDefault="008B16D9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5810C2" w14:textId="5B5CC3E1" w:rsidR="008B16D9" w:rsidRDefault="008B16D9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5316" w14:paraId="545FDBBC" w14:textId="77777777" w:rsidTr="005106F0">
        <w:trPr>
          <w:trHeight w:val="165"/>
        </w:trPr>
        <w:tc>
          <w:tcPr>
            <w:tcW w:w="1846" w:type="dxa"/>
            <w:vMerge/>
          </w:tcPr>
          <w:p w14:paraId="6FFD46C4" w14:textId="77777777" w:rsidR="000B5316" w:rsidRDefault="000B531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6290BA99" w14:textId="35827994" w:rsidR="000B5316" w:rsidRDefault="007C2F7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010" w:type="dxa"/>
          </w:tcPr>
          <w:p w14:paraId="655360E9" w14:textId="2196F82C" w:rsidR="000B5316" w:rsidRDefault="00A56083" w:rsidP="00703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1.История моего поселка.</w:t>
            </w:r>
          </w:p>
        </w:tc>
        <w:tc>
          <w:tcPr>
            <w:tcW w:w="2161" w:type="dxa"/>
          </w:tcPr>
          <w:p w14:paraId="4AB9C8F9" w14:textId="13A352FB" w:rsidR="000B5316" w:rsidRDefault="00703A19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5316" w14:paraId="5DB2CABF" w14:textId="77777777" w:rsidTr="005106F0">
        <w:trPr>
          <w:trHeight w:val="142"/>
        </w:trPr>
        <w:tc>
          <w:tcPr>
            <w:tcW w:w="1846" w:type="dxa"/>
            <w:vMerge/>
          </w:tcPr>
          <w:p w14:paraId="24C7AD57" w14:textId="77777777" w:rsidR="000B5316" w:rsidRDefault="000B531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1B519F3A" w14:textId="2C678A90" w:rsidR="000B5316" w:rsidRDefault="007C2F7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России. Всеобщая история</w:t>
            </w:r>
          </w:p>
        </w:tc>
        <w:tc>
          <w:tcPr>
            <w:tcW w:w="4010" w:type="dxa"/>
          </w:tcPr>
          <w:p w14:paraId="1377C2AA" w14:textId="77777777" w:rsidR="000B5316" w:rsidRDefault="00577F72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1.Города и районы Мурманской области. Топонимика Кольского Севера. Краткие сведения из истории географических названий.</w:t>
            </w:r>
          </w:p>
          <w:p w14:paraId="134E0132" w14:textId="77777777" w:rsidR="00577F72" w:rsidRDefault="00577F72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D457C5" w14:textId="77777777" w:rsidR="00577F72" w:rsidRDefault="00577F72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2.Родной край в истории России.</w:t>
            </w:r>
            <w:r w:rsidR="00A5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Вклад защитников Заполярья в победу над фашизмом в годы ВОВ.</w:t>
            </w:r>
          </w:p>
          <w:p w14:paraId="6D8879B6" w14:textId="77777777" w:rsidR="00703A19" w:rsidRDefault="00703A19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769FAA" w14:textId="77777777" w:rsidR="00703A19" w:rsidRDefault="00703A19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3.Исторические</w:t>
            </w:r>
            <w:r w:rsidR="00817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культурные и природные достопримечательности Мурманской области.</w:t>
            </w:r>
          </w:p>
          <w:p w14:paraId="6AE83FC8" w14:textId="77777777" w:rsidR="00F446E2" w:rsidRDefault="00F446E2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562586" w14:textId="0F53063D" w:rsidR="00F446E2" w:rsidRDefault="00F446E2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4.Музеи- хранители материальной и духовной культуры. Экскурсия в музей.</w:t>
            </w:r>
          </w:p>
        </w:tc>
        <w:tc>
          <w:tcPr>
            <w:tcW w:w="2161" w:type="dxa"/>
          </w:tcPr>
          <w:p w14:paraId="72ABA414" w14:textId="77777777" w:rsidR="000B5316" w:rsidRDefault="00577F72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94D5A9E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218AD1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E1628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5D1D51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CEEA2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437BAF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8797C4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DF82AD" w14:textId="5A81E6D4" w:rsidR="00A56083" w:rsidRDefault="00A56083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3DE5D41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5FA8F6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FCFAAD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DD9A2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251C59" w14:textId="77777777" w:rsidR="0081760B" w:rsidRDefault="0081760B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D3DF8E5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B29364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461115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26DEF" w14:textId="77777777" w:rsidR="00F446E2" w:rsidRDefault="00F446E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EA5B05" w14:textId="0CE82BBC" w:rsidR="00F446E2" w:rsidRDefault="00F446E2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5316" w14:paraId="3CD6FDC3" w14:textId="77777777" w:rsidTr="005106F0">
        <w:trPr>
          <w:trHeight w:val="165"/>
        </w:trPr>
        <w:tc>
          <w:tcPr>
            <w:tcW w:w="1846" w:type="dxa"/>
            <w:vMerge/>
          </w:tcPr>
          <w:p w14:paraId="1C7D5F70" w14:textId="77777777" w:rsidR="000B5316" w:rsidRDefault="000B531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10C3133F" w14:textId="05DD25C9" w:rsidR="000B5316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010" w:type="dxa"/>
          </w:tcPr>
          <w:p w14:paraId="77C6362C" w14:textId="27F0AFE1" w:rsidR="003C7178" w:rsidRDefault="00F446E2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1.Религиозная культура и развитие Кольского края. Кольский Север и православие</w:t>
            </w:r>
            <w:r w:rsidR="003C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798172A" w14:textId="00BD8A97" w:rsidR="00691378" w:rsidRDefault="0069137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7A7EA7" w14:textId="1E575432" w:rsidR="00691378" w:rsidRDefault="0069137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2.Религиозные традиции моих земляков.</w:t>
            </w:r>
          </w:p>
          <w:p w14:paraId="0315AEA3" w14:textId="77777777" w:rsidR="003C7178" w:rsidRDefault="003C717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B5FFF5" w14:textId="6B920100" w:rsidR="000B5316" w:rsidRDefault="0069137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.Святые земли Кольской. Подвижники веры и благочестия.</w:t>
            </w:r>
          </w:p>
          <w:p w14:paraId="117E1348" w14:textId="77777777" w:rsidR="003C7178" w:rsidRDefault="003C717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936323" w14:textId="4E682ED3" w:rsidR="003C7178" w:rsidRDefault="000F53F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C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Ценность родства и семейные ценности.</w:t>
            </w:r>
          </w:p>
          <w:p w14:paraId="13B6B597" w14:textId="77777777" w:rsidR="003C7178" w:rsidRDefault="003C717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1110FD" w14:textId="63576139" w:rsidR="003C7178" w:rsidRDefault="000F53F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C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.Культура и мораль. Что значит быть нравственным в наше время.</w:t>
            </w:r>
          </w:p>
          <w:p w14:paraId="7C432D17" w14:textId="77777777" w:rsidR="003C7178" w:rsidRDefault="003C717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A20C93" w14:textId="473FBE52" w:rsidR="003C7178" w:rsidRDefault="000F53F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C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Образцы нравственности в культуре родного края.</w:t>
            </w:r>
          </w:p>
          <w:p w14:paraId="55968660" w14:textId="77777777" w:rsidR="00691378" w:rsidRDefault="0069137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5B75C" w14:textId="77777777" w:rsidR="00691378" w:rsidRDefault="0069137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C61D46" w14:textId="6FD3A248" w:rsidR="00691378" w:rsidRDefault="000F53F8" w:rsidP="00F44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9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.Итоговое обобщение.</w:t>
            </w:r>
          </w:p>
        </w:tc>
        <w:tc>
          <w:tcPr>
            <w:tcW w:w="2161" w:type="dxa"/>
          </w:tcPr>
          <w:p w14:paraId="5C0C53F3" w14:textId="77777777" w:rsidR="000B5316" w:rsidRDefault="00F446E2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74B37DA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75B636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756DC5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6B8F13" w14:textId="77777777" w:rsidR="003C7178" w:rsidRDefault="003C7178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3C4EAE3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D3A2AB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6202CA" w14:textId="77777777" w:rsidR="003C7178" w:rsidRDefault="003C7178" w:rsidP="008B1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4698638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A87CB3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D90040" w14:textId="77777777" w:rsidR="00CD0F03" w:rsidRDefault="00691378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982CC4C" w14:textId="31F99514" w:rsidR="003C7178" w:rsidRDefault="00691378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18E8FEA" w14:textId="77777777" w:rsidR="00691378" w:rsidRDefault="00691378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C10944" w14:textId="77777777" w:rsidR="00691378" w:rsidRDefault="00691378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A2FBB8" w14:textId="77777777" w:rsidR="00691378" w:rsidRDefault="00691378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7688AB" w14:textId="32750A7D" w:rsidR="00691378" w:rsidRDefault="00691378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14:paraId="7EA8745E" w14:textId="77777777" w:rsidR="00691378" w:rsidRDefault="00691378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22A83" w14:textId="77777777" w:rsidR="00691378" w:rsidRDefault="00691378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ECA1A1" w14:textId="77777777" w:rsidR="00691378" w:rsidRDefault="00691378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8E4C1" w14:textId="6497A24B" w:rsidR="000F53F8" w:rsidRDefault="000F53F8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D2A08F6" w14:textId="77777777" w:rsidR="008B16D9" w:rsidRDefault="008B16D9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D5A3E0" w14:textId="77777777" w:rsidR="008B16D9" w:rsidRDefault="008B16D9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1A9CAD" w14:textId="77777777" w:rsidR="00CD0F03" w:rsidRDefault="00CD0F03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5DC18D" w14:textId="0682C70B" w:rsidR="008B16D9" w:rsidRDefault="008B16D9" w:rsidP="003C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5316" w14:paraId="5C277C86" w14:textId="77777777" w:rsidTr="005106F0">
        <w:trPr>
          <w:trHeight w:val="112"/>
        </w:trPr>
        <w:tc>
          <w:tcPr>
            <w:tcW w:w="1846" w:type="dxa"/>
            <w:vMerge/>
          </w:tcPr>
          <w:p w14:paraId="4CD61F87" w14:textId="77777777" w:rsidR="000B5316" w:rsidRDefault="000B531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4D84557C" w14:textId="0D4A6952" w:rsidR="000B5316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010" w:type="dxa"/>
          </w:tcPr>
          <w:p w14:paraId="03B1A3A2" w14:textId="77777777" w:rsidR="000B5316" w:rsidRDefault="00577F72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1.Города и районы Мурманской области. Топонимика Кольского Севера. Краткие сведения из истории географических названий.</w:t>
            </w:r>
          </w:p>
          <w:p w14:paraId="1CC1FD35" w14:textId="77777777" w:rsidR="00577F72" w:rsidRDefault="00577F72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EE1243" w14:textId="77777777" w:rsidR="00577F72" w:rsidRDefault="00577F72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2.Национальное и конфессиональное многообразие Мурманской области. Народы Кольского Заполярья в многонациональном российском государстве.</w:t>
            </w:r>
          </w:p>
          <w:p w14:paraId="39EBBDF9" w14:textId="77777777" w:rsidR="0081760B" w:rsidRDefault="0081760B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EE7B0" w14:textId="77777777" w:rsidR="003C7178" w:rsidRDefault="0081760B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3.Заповедники Мурманской области.</w:t>
            </w:r>
            <w:r w:rsidR="003C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906FA7B" w14:textId="77777777" w:rsidR="003C7178" w:rsidRDefault="003C7178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D04EE9" w14:textId="5FAB4871" w:rsidR="0081760B" w:rsidRDefault="003C7178" w:rsidP="00577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4.Святые земли Кольской. Подвижники веры и благочестия</w:t>
            </w:r>
          </w:p>
        </w:tc>
        <w:tc>
          <w:tcPr>
            <w:tcW w:w="2161" w:type="dxa"/>
          </w:tcPr>
          <w:p w14:paraId="142AF72F" w14:textId="77777777" w:rsidR="000B5316" w:rsidRDefault="00577F7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7484002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48DFB9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A8F9D5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05DD48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2BFF64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F7FC49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508F86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77FA67" w14:textId="77777777" w:rsidR="00577F72" w:rsidRDefault="00577F7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51333E" w14:textId="77777777" w:rsidR="00577F72" w:rsidRDefault="00577F7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FFC5D0A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02381C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CC47E4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D4DFEF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FB2BBC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0646A6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0F5E6" w14:textId="77777777" w:rsidR="0081760B" w:rsidRDefault="0081760B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8D66412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0DE248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5F89F0" w14:textId="77777777" w:rsidR="003C7178" w:rsidRDefault="003C71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02AD2" w14:textId="2C3B90EF" w:rsidR="003C7178" w:rsidRDefault="003C7178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5316" w14:paraId="53452758" w14:textId="77777777" w:rsidTr="005106F0">
        <w:trPr>
          <w:trHeight w:val="150"/>
        </w:trPr>
        <w:tc>
          <w:tcPr>
            <w:tcW w:w="1846" w:type="dxa"/>
            <w:vMerge/>
          </w:tcPr>
          <w:p w14:paraId="14EED3D0" w14:textId="77777777" w:rsidR="000B5316" w:rsidRDefault="000B531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29407F39" w14:textId="3D632FB3" w:rsidR="000B5316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010" w:type="dxa"/>
          </w:tcPr>
          <w:p w14:paraId="323A9751" w14:textId="77777777" w:rsidR="000B5316" w:rsidRDefault="00A56083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1.Родной край в истории России. Вклад защитников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Заполярья в победу над фашизмом в годы ВОВ.</w:t>
            </w:r>
          </w:p>
          <w:p w14:paraId="03513916" w14:textId="77777777" w:rsidR="0081760B" w:rsidRDefault="0081760B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6D81B8" w14:textId="77777777" w:rsidR="0081760B" w:rsidRDefault="0081760B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2.История Заполярья в архитектуре.</w:t>
            </w:r>
          </w:p>
          <w:p w14:paraId="7199F5CE" w14:textId="77777777" w:rsidR="0081760B" w:rsidRDefault="0081760B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5D6B13" w14:textId="3B33F2F8" w:rsidR="0081760B" w:rsidRDefault="0081760B" w:rsidP="00A56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Этнокультурные особенности моего края в живописи и музыке.</w:t>
            </w:r>
          </w:p>
        </w:tc>
        <w:tc>
          <w:tcPr>
            <w:tcW w:w="2161" w:type="dxa"/>
          </w:tcPr>
          <w:p w14:paraId="4D7FCD24" w14:textId="77777777" w:rsidR="000B5316" w:rsidRDefault="00A56083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14:paraId="4D145FC6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08C1E2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686D7B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71325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3AED47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3E55E1" w14:textId="77777777" w:rsidR="0081760B" w:rsidRDefault="0081760B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CDDEE19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28D130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BE4F63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188AC" w14:textId="15F87324" w:rsidR="0081760B" w:rsidRDefault="0081760B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5316" w14:paraId="6CAB3164" w14:textId="77777777" w:rsidTr="005106F0">
        <w:trPr>
          <w:trHeight w:val="97"/>
        </w:trPr>
        <w:tc>
          <w:tcPr>
            <w:tcW w:w="1846" w:type="dxa"/>
            <w:vMerge/>
          </w:tcPr>
          <w:p w14:paraId="772BD12F" w14:textId="77777777" w:rsidR="000B5316" w:rsidRDefault="000B531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6704E82A" w14:textId="7D625069" w:rsidR="000B5316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010" w:type="dxa"/>
          </w:tcPr>
          <w:p w14:paraId="1732F325" w14:textId="77777777" w:rsidR="0081760B" w:rsidRDefault="00703A19" w:rsidP="00703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1.Особенности культуры народов, населяющих наш край. Культура кольских саамов.</w:t>
            </w:r>
            <w:r w:rsidR="00817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AED31B1" w14:textId="77777777" w:rsidR="0081760B" w:rsidRDefault="0081760B" w:rsidP="00703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39BA5" w14:textId="28A70B52" w:rsidR="000B5316" w:rsidRDefault="0081760B" w:rsidP="00703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2.Этнокультурные особенности моего края в живописи и музыке</w:t>
            </w:r>
            <w:r w:rsidR="0069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D585474" w14:textId="77777777" w:rsidR="000F53F8" w:rsidRDefault="000F53F8" w:rsidP="00703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9FE5D" w14:textId="78833A16" w:rsidR="00691378" w:rsidRDefault="00691378" w:rsidP="00703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3.Итоговое обобщение.</w:t>
            </w:r>
          </w:p>
          <w:p w14:paraId="424B8945" w14:textId="3E1D1677" w:rsidR="00691378" w:rsidRDefault="00691378" w:rsidP="00703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</w:tcPr>
          <w:p w14:paraId="53C03074" w14:textId="77777777" w:rsidR="000B5316" w:rsidRDefault="00703A19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73A0E5F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876EB1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2B74C0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D0A4D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7C2469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BA41E" w14:textId="77777777" w:rsidR="0081760B" w:rsidRDefault="0081760B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3B31C1" w14:textId="77777777" w:rsidR="0081760B" w:rsidRDefault="0081760B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B563463" w14:textId="77777777" w:rsidR="00691378" w:rsidRDefault="00691378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DDF920" w14:textId="20ACC6BA" w:rsidR="00691378" w:rsidRDefault="00691378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5316" w14:paraId="35CEC126" w14:textId="77777777" w:rsidTr="005106F0">
        <w:trPr>
          <w:trHeight w:val="127"/>
        </w:trPr>
        <w:tc>
          <w:tcPr>
            <w:tcW w:w="1846" w:type="dxa"/>
            <w:vMerge w:val="restart"/>
          </w:tcPr>
          <w:p w14:paraId="4B973C95" w14:textId="0A5D2112" w:rsidR="000B5316" w:rsidRPr="00092E02" w:rsidRDefault="00B90432" w:rsidP="00785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439" w:type="dxa"/>
          </w:tcPr>
          <w:p w14:paraId="03FC0D14" w14:textId="21CED352" w:rsidR="000B5316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010" w:type="dxa"/>
          </w:tcPr>
          <w:p w14:paraId="30226380" w14:textId="77777777" w:rsidR="00C4285D" w:rsidRDefault="00E80014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1.Мой край в истории страны.</w:t>
            </w:r>
            <w:r w:rsidR="00C4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1348797" w14:textId="77777777" w:rsidR="00C4285D" w:rsidRDefault="00C4285D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E5CB27" w14:textId="77777777" w:rsidR="00CE26C4" w:rsidRDefault="00CE26C4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4FF5F5" w14:textId="77777777" w:rsidR="003B2DBC" w:rsidRDefault="00CE26C4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2.Вклад защитников Кольского Заполярья В победу над фашизмом в годы ВОВ.</w:t>
            </w:r>
            <w:r w:rsidR="003B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A098D40" w14:textId="77777777" w:rsidR="003B2DBC" w:rsidRDefault="003B2DBC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85C214" w14:textId="1E98AF4E" w:rsidR="00C4285D" w:rsidRDefault="003B2DBC" w:rsidP="00C428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3.Мотивы природы и жизнь человека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устном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словесном творчестве</w:t>
            </w:r>
            <w:r w:rsidR="00C4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6EC3421" w14:textId="77777777" w:rsidR="00C4285D" w:rsidRDefault="00C4285D" w:rsidP="00C428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797C7D" w14:textId="59734A09" w:rsidR="00C4285D" w:rsidRDefault="00C4285D" w:rsidP="00C428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4.Религиозные традиции моих земляков</w:t>
            </w:r>
          </w:p>
          <w:p w14:paraId="778E6FC9" w14:textId="16A9C01F" w:rsidR="00CE26C4" w:rsidRDefault="00CE26C4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</w:tcPr>
          <w:p w14:paraId="1AB52BE7" w14:textId="77777777" w:rsidR="000B5316" w:rsidRDefault="00E80014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1A049B9" w14:textId="77777777" w:rsidR="00CE26C4" w:rsidRDefault="00CE26C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8D5F57" w14:textId="77777777" w:rsidR="00CE26C4" w:rsidRDefault="00CE26C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81853D" w14:textId="77777777" w:rsidR="00CE26C4" w:rsidRDefault="00CE26C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D2B4C0" w14:textId="77777777" w:rsidR="00CE26C4" w:rsidRDefault="00CE26C4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0DC844D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DC6B94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DFF209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1C8EEA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E3A9E7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099DA9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A9C2A0D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9EDF6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6362B7" w14:textId="37C2A71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5316" w14:paraId="272C4705" w14:textId="77777777" w:rsidTr="005106F0">
        <w:trPr>
          <w:trHeight w:val="165"/>
        </w:trPr>
        <w:tc>
          <w:tcPr>
            <w:tcW w:w="1846" w:type="dxa"/>
            <w:vMerge/>
          </w:tcPr>
          <w:p w14:paraId="3E2D1FD7" w14:textId="77777777" w:rsidR="000B5316" w:rsidRDefault="000B5316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642B4FFF" w14:textId="47064CB8" w:rsidR="000B5316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010" w:type="dxa"/>
          </w:tcPr>
          <w:p w14:paraId="18AB965A" w14:textId="77777777" w:rsidR="00CE26C4" w:rsidRDefault="00E80014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1.История моего района.</w:t>
            </w:r>
            <w:r w:rsidR="00C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D22372D" w14:textId="77777777" w:rsidR="00CE26C4" w:rsidRDefault="00CE26C4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7845B9" w14:textId="77777777" w:rsidR="003B2DBC" w:rsidRDefault="00CE26C4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2.Выдающиеся люди Мурманской области.</w:t>
            </w:r>
            <w:r w:rsidR="003B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6DA8814" w14:textId="77777777" w:rsidR="003B2DBC" w:rsidRDefault="003B2DBC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66B6D1" w14:textId="77777777" w:rsidR="002C635A" w:rsidRDefault="003B2DBC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3.Мотивы природы и жизнь человека в устном словесном творчестве.</w:t>
            </w:r>
            <w:r w:rsidR="002C6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D43349" w14:textId="77777777" w:rsidR="002C635A" w:rsidRDefault="002C635A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1D0CF1" w14:textId="77777777" w:rsidR="000B5316" w:rsidRDefault="002C635A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4.Религиозная культура и развитие Кольского края. Кольский Север и православие.</w:t>
            </w:r>
          </w:p>
          <w:p w14:paraId="59B668FD" w14:textId="77777777" w:rsidR="007F2D6F" w:rsidRDefault="007F2D6F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C53917" w14:textId="77777777" w:rsidR="007F2D6F" w:rsidRDefault="007F2D6F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C4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Религиозные традиции моих земляков.</w:t>
            </w:r>
          </w:p>
          <w:p w14:paraId="1FD44332" w14:textId="77777777" w:rsidR="00C4285D" w:rsidRDefault="00C4285D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573004" w14:textId="77777777" w:rsidR="00C4285D" w:rsidRDefault="00C4285D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История моей семьи на фоне истории Заполярья.</w:t>
            </w:r>
          </w:p>
          <w:p w14:paraId="1398C0F3" w14:textId="77777777" w:rsidR="00C4285D" w:rsidRDefault="00C4285D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A8E21E" w14:textId="25771767" w:rsidR="00C4285D" w:rsidRDefault="00C4285D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7.Итоговое обобщение.</w:t>
            </w:r>
          </w:p>
        </w:tc>
        <w:tc>
          <w:tcPr>
            <w:tcW w:w="2161" w:type="dxa"/>
          </w:tcPr>
          <w:p w14:paraId="2BCDBE65" w14:textId="77777777" w:rsidR="000B5316" w:rsidRDefault="00E80014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14:paraId="2810C6BE" w14:textId="77777777" w:rsidR="00CE26C4" w:rsidRDefault="00CE26C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0AAFA3" w14:textId="77777777" w:rsidR="002C635A" w:rsidRDefault="002C635A" w:rsidP="002C63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83E14E" w14:textId="77777777" w:rsidR="00092E02" w:rsidRDefault="00CE26C4" w:rsidP="002C63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DF28248" w14:textId="77777777" w:rsidR="00092E02" w:rsidRDefault="00092E02" w:rsidP="002C63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A327C1" w14:textId="77777777" w:rsidR="00092E02" w:rsidRDefault="00092E02" w:rsidP="002C63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B9E437" w14:textId="77777777" w:rsidR="00092E02" w:rsidRDefault="00092E02" w:rsidP="002C63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D91F68" w14:textId="6D38F91E" w:rsidR="002C635A" w:rsidRDefault="002C635A" w:rsidP="002C63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14:paraId="5D112AFE" w14:textId="76AB272A" w:rsidR="002C635A" w:rsidRDefault="002C635A" w:rsidP="002C63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2D9681" w14:textId="77777777" w:rsidR="00092E02" w:rsidRDefault="00092E02" w:rsidP="002C63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411D92" w14:textId="77777777" w:rsidR="00092E02" w:rsidRDefault="00092E02" w:rsidP="002C63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AB8A02" w14:textId="25F39FAB" w:rsidR="002C635A" w:rsidRDefault="002C635A" w:rsidP="002C63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B0D180D" w14:textId="77777777" w:rsidR="00CE26C4" w:rsidRDefault="00CE26C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59B7D5" w14:textId="77777777" w:rsidR="00CE26C4" w:rsidRDefault="00CE26C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A34DBD" w14:textId="77777777" w:rsidR="00092E02" w:rsidRDefault="00092E0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4679A3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1AE182F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E4E5A5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5DF600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17974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0156383" w14:textId="77777777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79C1A" w14:textId="0F976CE3" w:rsidR="00092E02" w:rsidRDefault="00092E02" w:rsidP="00092E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19F7" w14:paraId="02A41561" w14:textId="77777777" w:rsidTr="005106F0">
        <w:trPr>
          <w:trHeight w:val="180"/>
        </w:trPr>
        <w:tc>
          <w:tcPr>
            <w:tcW w:w="1846" w:type="dxa"/>
            <w:vMerge/>
          </w:tcPr>
          <w:p w14:paraId="4E64AB72" w14:textId="77777777" w:rsidR="00F419F7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07120651" w14:textId="21B3FB77" w:rsidR="00F419F7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010" w:type="dxa"/>
          </w:tcPr>
          <w:p w14:paraId="5988F2FE" w14:textId="3C449145" w:rsidR="00F419F7" w:rsidRDefault="00E80014" w:rsidP="00C428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1.Выдающиеся люди Мурманской области</w:t>
            </w:r>
          </w:p>
        </w:tc>
        <w:tc>
          <w:tcPr>
            <w:tcW w:w="2161" w:type="dxa"/>
          </w:tcPr>
          <w:p w14:paraId="75DEE27F" w14:textId="0F5D75EC" w:rsidR="00F419F7" w:rsidRDefault="00CE26C4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19F7" w14:paraId="1417DE49" w14:textId="77777777" w:rsidTr="005106F0">
        <w:trPr>
          <w:trHeight w:val="165"/>
        </w:trPr>
        <w:tc>
          <w:tcPr>
            <w:tcW w:w="1846" w:type="dxa"/>
            <w:vMerge/>
          </w:tcPr>
          <w:p w14:paraId="138781CC" w14:textId="77777777" w:rsidR="00F419F7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508B3C5C" w14:textId="72FAE0E0" w:rsidR="00F419F7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России. Всеобщая история</w:t>
            </w:r>
          </w:p>
        </w:tc>
        <w:tc>
          <w:tcPr>
            <w:tcW w:w="4010" w:type="dxa"/>
          </w:tcPr>
          <w:p w14:paraId="7D02F4CD" w14:textId="77777777" w:rsidR="00CE26C4" w:rsidRDefault="00E80014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1.История моего района.</w:t>
            </w:r>
            <w:r w:rsidR="00C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5C32D91" w14:textId="77777777" w:rsidR="00CE26C4" w:rsidRDefault="00CE26C4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8CA0C9" w14:textId="77777777" w:rsidR="00F419F7" w:rsidRDefault="00CE26C4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2.Вклад защитников Кольского Заполярья В победу над фашизмом в годы ВОВ</w:t>
            </w:r>
            <w:r w:rsidR="003B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75385D9" w14:textId="77777777" w:rsidR="003B2DBC" w:rsidRDefault="003B2DBC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A06268" w14:textId="77777777" w:rsidR="003B2DBC" w:rsidRDefault="003B2DBC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B2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Исторические.культурные достопримечательности Мурманской области.</w:t>
            </w:r>
          </w:p>
          <w:p w14:paraId="6EEFB053" w14:textId="77777777" w:rsidR="001B2A9B" w:rsidRDefault="001B2A9B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5D5FD4" w14:textId="77777777" w:rsidR="001B2A9B" w:rsidRDefault="001B2A9B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Экскурсия в музей.</w:t>
            </w:r>
          </w:p>
          <w:p w14:paraId="4CD0E5A9" w14:textId="77777777" w:rsidR="001B2A9B" w:rsidRDefault="001B2A9B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2A9871" w14:textId="77777777" w:rsidR="001B2A9B" w:rsidRDefault="001B2A9B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5.Религиозная культура и развитие Кольского края. Кольский Север и православие.</w:t>
            </w:r>
          </w:p>
          <w:p w14:paraId="2E2695D9" w14:textId="77777777" w:rsidR="007F2D6F" w:rsidRDefault="007F2D6F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779AE" w14:textId="7120B418" w:rsidR="007F2D6F" w:rsidRDefault="007F2D6F" w:rsidP="00E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6.Церковное зодчество Севера. Памятники христианской культуры.</w:t>
            </w:r>
          </w:p>
        </w:tc>
        <w:tc>
          <w:tcPr>
            <w:tcW w:w="2161" w:type="dxa"/>
          </w:tcPr>
          <w:p w14:paraId="0FDCE773" w14:textId="07FDFA7E" w:rsidR="00F419F7" w:rsidRDefault="00CE26C4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E3575B4" w14:textId="77777777" w:rsidR="00CE26C4" w:rsidRDefault="00CE26C4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FDB35" w14:textId="77777777" w:rsidR="00CE26C4" w:rsidRDefault="00CE26C4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B8AA7F" w14:textId="354951B1" w:rsidR="002C635A" w:rsidRDefault="002C635A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14:paraId="58CFB0BE" w14:textId="32BC40C4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0D6D93" w14:textId="4D31A074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57A900" w14:textId="77777777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CE4B6F" w14:textId="77777777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DEC38E" w14:textId="2930DA09" w:rsidR="002C635A" w:rsidRDefault="002C635A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  <w:p w14:paraId="540FC840" w14:textId="77777777" w:rsidR="002C635A" w:rsidRDefault="002C635A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21E00" w14:textId="77777777" w:rsidR="002C635A" w:rsidRDefault="002C635A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7F607" w14:textId="77777777" w:rsidR="002C635A" w:rsidRDefault="002C635A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14:paraId="03571517" w14:textId="77777777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A0FA2" w14:textId="77777777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1B8FB1" w14:textId="77777777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8E7F3FE" w14:textId="77777777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82D82A" w14:textId="77777777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A709E7" w14:textId="77777777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60BC29" w14:textId="77777777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23BD09" w14:textId="731F433D" w:rsidR="00CD45BF" w:rsidRDefault="00CD45BF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19F7" w14:paraId="3C8C0BE9" w14:textId="77777777" w:rsidTr="005106F0">
        <w:trPr>
          <w:trHeight w:val="525"/>
        </w:trPr>
        <w:tc>
          <w:tcPr>
            <w:tcW w:w="1846" w:type="dxa"/>
            <w:vMerge/>
          </w:tcPr>
          <w:p w14:paraId="5E29ED6C" w14:textId="77777777" w:rsidR="00F419F7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09863ED9" w14:textId="3180CE6E" w:rsidR="00F419F7" w:rsidRDefault="00B9043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010" w:type="dxa"/>
          </w:tcPr>
          <w:p w14:paraId="7300F918" w14:textId="77777777" w:rsidR="001B2A9B" w:rsidRDefault="000F53F8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1.История названия моего поселка.</w:t>
            </w:r>
            <w:r w:rsidR="001B2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231BEF7" w14:textId="77777777" w:rsidR="001B2A9B" w:rsidRDefault="001B2A9B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25D2E9" w14:textId="6A880A4E" w:rsidR="00F419F7" w:rsidRDefault="001B2A9B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2.Исторические.культурные достопримечательности Мурманской области.</w:t>
            </w:r>
          </w:p>
        </w:tc>
        <w:tc>
          <w:tcPr>
            <w:tcW w:w="2161" w:type="dxa"/>
          </w:tcPr>
          <w:p w14:paraId="465DB978" w14:textId="77777777" w:rsidR="00F419F7" w:rsidRDefault="00E80014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35EBBE0" w14:textId="77777777" w:rsidR="002C635A" w:rsidRDefault="002C635A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2D70B9" w14:textId="77777777" w:rsidR="002C635A" w:rsidRDefault="002C635A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EECF2" w14:textId="77777777" w:rsidR="002C635A" w:rsidRDefault="002C635A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032155" w14:textId="2C22AC85" w:rsidR="00CD45BF" w:rsidRDefault="00CD45BF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4140DC" w14:textId="3D8D0776" w:rsidR="00CD45BF" w:rsidRDefault="00CD45BF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F2AA910" w14:textId="77777777" w:rsidR="00CD45BF" w:rsidRDefault="00CD45BF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6CB3E5" w14:textId="77777777" w:rsidR="00CD45BF" w:rsidRDefault="00CD45BF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192ACF" w14:textId="32A4B2D0" w:rsidR="00CD45BF" w:rsidRDefault="00CD45BF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0014" w14:paraId="51A506F5" w14:textId="77777777" w:rsidTr="005106F0">
        <w:trPr>
          <w:trHeight w:val="105"/>
        </w:trPr>
        <w:tc>
          <w:tcPr>
            <w:tcW w:w="1846" w:type="dxa"/>
            <w:vMerge/>
          </w:tcPr>
          <w:p w14:paraId="1A906B6D" w14:textId="77777777" w:rsidR="00E80014" w:rsidRDefault="00E8001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3175F7F6" w14:textId="0F33D6D9" w:rsidR="00E80014" w:rsidRDefault="00E8001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010" w:type="dxa"/>
          </w:tcPr>
          <w:p w14:paraId="2423EF92" w14:textId="77777777" w:rsidR="00E80014" w:rsidRDefault="00E80014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1.Мой край в истории страны.</w:t>
            </w:r>
          </w:p>
          <w:p w14:paraId="535D3AE0" w14:textId="77777777" w:rsidR="001B2A9B" w:rsidRDefault="001B2A9B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EFE992" w14:textId="77777777" w:rsidR="001B2A9B" w:rsidRDefault="001B2A9B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2.Музеи- хранители материальной и духовной культуры. </w:t>
            </w:r>
          </w:p>
          <w:p w14:paraId="003BE852" w14:textId="77777777" w:rsidR="002C635A" w:rsidRDefault="002C635A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E0D91D" w14:textId="77777777" w:rsidR="001B2A9B" w:rsidRDefault="001B2A9B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3.Религиозная культура и развитие Кольского края. Кольский Север и православие.</w:t>
            </w:r>
          </w:p>
          <w:p w14:paraId="7CB391F7" w14:textId="77777777" w:rsidR="003B2365" w:rsidRDefault="003B2365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D4E6B" w14:textId="77777777" w:rsidR="003B2365" w:rsidRDefault="003B2365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4.Православные традиции и семейные ценности «Семья малая церковь»</w:t>
            </w:r>
          </w:p>
          <w:p w14:paraId="555D4FA9" w14:textId="77777777" w:rsidR="003B2365" w:rsidRDefault="003B2365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65729" w14:textId="04175EC4" w:rsidR="003B2365" w:rsidRDefault="003B2365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Итоговое обобщение</w:t>
            </w:r>
          </w:p>
        </w:tc>
        <w:tc>
          <w:tcPr>
            <w:tcW w:w="2161" w:type="dxa"/>
          </w:tcPr>
          <w:p w14:paraId="0497097E" w14:textId="77777777" w:rsidR="00E80014" w:rsidRDefault="00E80014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14:paraId="780B44E0" w14:textId="77777777" w:rsidR="002C635A" w:rsidRDefault="002C635A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1E5F3D" w14:textId="77777777" w:rsidR="002C635A" w:rsidRDefault="002C635A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01E275" w14:textId="77777777" w:rsidR="002C635A" w:rsidRDefault="002C635A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AE94F3" w14:textId="77777777" w:rsidR="002C635A" w:rsidRDefault="002C635A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BA26F68" w14:textId="77777777" w:rsidR="002C635A" w:rsidRDefault="002C635A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C8BDF5" w14:textId="77777777" w:rsidR="002C635A" w:rsidRDefault="002C635A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2829DC" w14:textId="35E39EFC" w:rsidR="002C635A" w:rsidRDefault="003B2365" w:rsidP="003B2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2C6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75A203D" w14:textId="77777777" w:rsidR="003B2365" w:rsidRDefault="003B2365" w:rsidP="003B2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083262" w14:textId="77777777" w:rsidR="003B2365" w:rsidRDefault="003B2365" w:rsidP="003B2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29158B" w14:textId="77777777" w:rsidR="003B2365" w:rsidRDefault="003B2365" w:rsidP="003B2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ACD40A" w14:textId="741C806A" w:rsidR="003B2365" w:rsidRDefault="003B2365" w:rsidP="003B2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04776650" w14:textId="739CABA7" w:rsidR="00CD45BF" w:rsidRDefault="00CD45BF" w:rsidP="003B2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3CE5289" w14:textId="77777777" w:rsidR="00CD45BF" w:rsidRDefault="00CD45BF" w:rsidP="003B2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51623D" w14:textId="77777777" w:rsidR="00CD45BF" w:rsidRDefault="00CD45BF" w:rsidP="003B2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01150D" w14:textId="77777777" w:rsidR="00CD45BF" w:rsidRDefault="00CD45BF" w:rsidP="003B2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3A7B9E" w14:textId="56329168" w:rsidR="003B2365" w:rsidRDefault="003B2365" w:rsidP="003B2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419F7" w14:paraId="5EFCE84F" w14:textId="77777777" w:rsidTr="005106F0">
        <w:trPr>
          <w:trHeight w:val="127"/>
        </w:trPr>
        <w:tc>
          <w:tcPr>
            <w:tcW w:w="1846" w:type="dxa"/>
            <w:vMerge/>
          </w:tcPr>
          <w:p w14:paraId="11802FA6" w14:textId="77777777" w:rsidR="00F419F7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7DB0B6A9" w14:textId="146BEC29" w:rsidR="00F419F7" w:rsidRDefault="00B9043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010" w:type="dxa"/>
          </w:tcPr>
          <w:p w14:paraId="7052EC28" w14:textId="77777777" w:rsidR="003B2DBC" w:rsidRDefault="000F53F8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1.История моего района.</w:t>
            </w:r>
          </w:p>
          <w:p w14:paraId="3F59F8A2" w14:textId="77777777" w:rsidR="003B2DBC" w:rsidRDefault="003B2DBC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C2425" w14:textId="77777777" w:rsidR="00F419F7" w:rsidRDefault="003B2DBC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Мотивы природы и жизнь человека.</w:t>
            </w:r>
          </w:p>
          <w:p w14:paraId="2E3587B9" w14:textId="77777777" w:rsidR="003B2DBC" w:rsidRDefault="003B2DBC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A50A70" w14:textId="77777777" w:rsidR="007F2D6F" w:rsidRDefault="003B2DBC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3.Роль народных художественных промыслов в современной жизни.</w:t>
            </w:r>
          </w:p>
          <w:p w14:paraId="226A1FF5" w14:textId="77777777" w:rsidR="007F2D6F" w:rsidRDefault="007F2D6F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04FED5" w14:textId="77777777" w:rsidR="003B2DBC" w:rsidRDefault="007F2D6F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Церковное зодчество Севера. Памятники христианской культуры</w:t>
            </w:r>
            <w:r w:rsidR="003B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660A31E" w14:textId="77777777" w:rsidR="003B2365" w:rsidRDefault="003B2365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5C7CE8" w14:textId="4038F68A" w:rsidR="003B2365" w:rsidRDefault="003B2365" w:rsidP="000F5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Итоговое обобщение</w:t>
            </w:r>
          </w:p>
        </w:tc>
        <w:tc>
          <w:tcPr>
            <w:tcW w:w="2161" w:type="dxa"/>
          </w:tcPr>
          <w:p w14:paraId="5938929B" w14:textId="77777777" w:rsidR="00F419F7" w:rsidRDefault="00E80014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248FEBF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9C832C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5B56F" w14:textId="77777777" w:rsidR="003B2365" w:rsidRDefault="003B2365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D496D4D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7D61DD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82C26F" w14:textId="77777777" w:rsidR="003B2365" w:rsidRDefault="003B2365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B4658BC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3F2DDD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92234D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A2D08B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1C092B" w14:textId="77777777" w:rsidR="003B2365" w:rsidRDefault="003B2365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E389890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CAD155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30D8E1" w14:textId="30CD9028" w:rsidR="003B2365" w:rsidRDefault="003B2365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19F7" w14:paraId="1B666504" w14:textId="77777777" w:rsidTr="005106F0">
        <w:trPr>
          <w:trHeight w:val="142"/>
        </w:trPr>
        <w:tc>
          <w:tcPr>
            <w:tcW w:w="1846" w:type="dxa"/>
            <w:vMerge/>
          </w:tcPr>
          <w:p w14:paraId="25E28F91" w14:textId="77777777" w:rsidR="00F419F7" w:rsidRDefault="00F419F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7FAA6B6A" w14:textId="37556038" w:rsidR="00F419F7" w:rsidRDefault="00B90432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010" w:type="dxa"/>
          </w:tcPr>
          <w:p w14:paraId="66415AF9" w14:textId="77777777" w:rsidR="00F419F7" w:rsidRDefault="00CE26C4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1.Человек и природа в фольклоре и религиозных традициях.</w:t>
            </w:r>
          </w:p>
          <w:p w14:paraId="20E41807" w14:textId="77777777" w:rsidR="00CE26C4" w:rsidRDefault="00CE26C4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A516F3" w14:textId="4C013B79" w:rsidR="00CE26C4" w:rsidRDefault="00CE26C4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Мотивы природы и жизнь человека в музыке.</w:t>
            </w:r>
          </w:p>
          <w:p w14:paraId="66535E81" w14:textId="275D7AFE" w:rsidR="003B2365" w:rsidRDefault="003B2365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442CFA" w14:textId="070FC0F4" w:rsidR="003B2365" w:rsidRDefault="003B2365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3.Красота внутреннего мира6 добродетели.</w:t>
            </w:r>
          </w:p>
          <w:p w14:paraId="5632794C" w14:textId="77777777" w:rsidR="003B2365" w:rsidRDefault="003B2365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7B51F" w14:textId="37DF2810" w:rsidR="003B2365" w:rsidRDefault="003B2365" w:rsidP="00CE2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4.Итоговое обобщение.</w:t>
            </w:r>
          </w:p>
        </w:tc>
        <w:tc>
          <w:tcPr>
            <w:tcW w:w="2161" w:type="dxa"/>
          </w:tcPr>
          <w:p w14:paraId="49903896" w14:textId="77777777" w:rsidR="00F419F7" w:rsidRDefault="00CE26C4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9120984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7782E2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D02F3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2B282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8EF36B" w14:textId="77777777" w:rsidR="003B2365" w:rsidRDefault="003B2365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70C9A55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461B7" w14:textId="77777777" w:rsidR="003B2365" w:rsidRDefault="003B2365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A93BABC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88F0B" w14:textId="77777777" w:rsidR="003B2365" w:rsidRDefault="003B2365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1C4A98" w14:textId="14045EAF" w:rsidR="003B2365" w:rsidRDefault="003B2365" w:rsidP="00CD4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70D7" w14:paraId="0596F05D" w14:textId="77777777" w:rsidTr="005106F0">
        <w:trPr>
          <w:trHeight w:val="165"/>
        </w:trPr>
        <w:tc>
          <w:tcPr>
            <w:tcW w:w="1846" w:type="dxa"/>
            <w:vMerge w:val="restart"/>
          </w:tcPr>
          <w:p w14:paraId="3D11CC8B" w14:textId="77777777" w:rsidR="000570D7" w:rsidRP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7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  <w:p w14:paraId="404C1C16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9F96E9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209AC5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2AD15A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FD977F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3BF80A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C42918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14FFDE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A66F00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D53FD2" w14:textId="77777777" w:rsidR="000570D7" w:rsidRDefault="000570D7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7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</w:p>
          <w:p w14:paraId="2F21CB88" w14:textId="77777777" w:rsidR="000570D7" w:rsidRDefault="000570D7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831DDF" w14:textId="77777777" w:rsidR="000570D7" w:rsidRDefault="000570D7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D6C83C" w14:textId="77777777" w:rsidR="000570D7" w:rsidRDefault="000570D7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EE1411" w14:textId="77777777" w:rsidR="000570D7" w:rsidRDefault="000570D7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92831D" w14:textId="77777777" w:rsidR="000570D7" w:rsidRDefault="000570D7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366B36" w14:textId="77777777" w:rsidR="000570D7" w:rsidRDefault="000570D7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E75DFAD" w14:textId="77777777" w:rsidR="00895F94" w:rsidRDefault="000570D7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7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747DDF6B" w14:textId="77777777" w:rsidR="00895F94" w:rsidRDefault="00895F94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6584A09" w14:textId="77777777" w:rsidR="00895F94" w:rsidRDefault="00895F94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259C65" w14:textId="77777777" w:rsidR="00895F94" w:rsidRDefault="00895F94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806BE0" w14:textId="77777777" w:rsidR="00895F94" w:rsidRDefault="00895F94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6622045" w14:textId="77777777" w:rsidR="00895F94" w:rsidRDefault="00895F94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3651FA2" w14:textId="77777777" w:rsidR="00895F94" w:rsidRDefault="00895F94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D16D5B3" w14:textId="77777777" w:rsidR="00895F94" w:rsidRDefault="00895F94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DB2B83" w14:textId="77777777" w:rsidR="00895F94" w:rsidRDefault="00895F94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40EC1BC" w14:textId="77777777" w:rsidR="001C3EF9" w:rsidRDefault="001C3EF9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D97676" w14:textId="77777777" w:rsidR="001C3EF9" w:rsidRDefault="001C3EF9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CF3979" w14:textId="77777777" w:rsidR="001C3EF9" w:rsidRDefault="001C3EF9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77C0E8A" w14:textId="77777777" w:rsidR="001C3EF9" w:rsidRDefault="001C3EF9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6CE6628" w14:textId="77777777" w:rsidR="001C3EF9" w:rsidRDefault="001C3EF9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7CCC93" w14:textId="77777777" w:rsidR="000B5DBF" w:rsidRDefault="000B5DBF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5837C66" w14:textId="77777777" w:rsidR="000B5DBF" w:rsidRDefault="000B5DBF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02FAB57" w14:textId="77777777" w:rsidR="000B5DBF" w:rsidRDefault="000B5DBF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7E663E9" w14:textId="77777777" w:rsidR="000B5DBF" w:rsidRDefault="000B5DBF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FA3ED8" w14:textId="77777777" w:rsidR="000B5DBF" w:rsidRDefault="000B5DBF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DF1248A" w14:textId="77777777" w:rsidR="000B5DBF" w:rsidRDefault="000B5DBF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0CFCE90" w14:textId="77777777" w:rsidR="009B286A" w:rsidRDefault="009B286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D7BB03" w14:textId="77777777" w:rsidR="009B286A" w:rsidRDefault="009B286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4DA4AA" w14:textId="77777777" w:rsidR="009B286A" w:rsidRDefault="009B286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F80163" w14:textId="77777777" w:rsidR="009B286A" w:rsidRDefault="009B286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E949AA" w14:textId="77777777" w:rsidR="009B286A" w:rsidRDefault="009B286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8495015" w14:textId="77777777" w:rsidR="009B286A" w:rsidRDefault="009B286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ED3FBF5" w14:textId="77777777" w:rsidR="00C8491A" w:rsidRDefault="00C8491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B099B4E" w14:textId="77777777" w:rsidR="00C8491A" w:rsidRDefault="00C8491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0BE9AD" w14:textId="77777777" w:rsidR="00C8491A" w:rsidRDefault="00C8491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3119ED" w14:textId="77777777" w:rsidR="00C8491A" w:rsidRDefault="00C8491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3A4771" w14:textId="77777777" w:rsidR="00C8491A" w:rsidRDefault="00C8491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F48DFA" w14:textId="77777777" w:rsidR="00C8491A" w:rsidRDefault="00C8491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EA2BE7F" w14:textId="77777777" w:rsidR="00C8491A" w:rsidRDefault="00C8491A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ADD3FB" w14:textId="77777777" w:rsidR="00C1200D" w:rsidRDefault="00C1200D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DB0DBFC" w14:textId="77777777" w:rsidR="00C1200D" w:rsidRDefault="00C1200D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6718279" w14:textId="77777777" w:rsidR="00C1200D" w:rsidRDefault="00C1200D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E7435C" w14:textId="77777777" w:rsidR="00C1200D" w:rsidRDefault="00C1200D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E41AD0" w14:textId="77777777" w:rsidR="00C1200D" w:rsidRDefault="00C1200D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5634D6" w14:textId="6B0FF2D7" w:rsidR="000570D7" w:rsidRDefault="000570D7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7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  <w:p w14:paraId="11A865BD" w14:textId="77777777" w:rsidR="00C1200D" w:rsidRDefault="00C1200D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B4F4E75" w14:textId="77777777" w:rsidR="001C3EF9" w:rsidRDefault="001C3EF9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858068" w14:textId="0B35D594" w:rsidR="001C3EF9" w:rsidRPr="000570D7" w:rsidRDefault="001C3EF9" w:rsidP="007E44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629C06C5" w14:textId="60195A9E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4010" w:type="dxa"/>
          </w:tcPr>
          <w:p w14:paraId="16BCB07A" w14:textId="3B3C538D" w:rsidR="000570D7" w:rsidRDefault="005106F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1.Мой регион в истории страны.</w:t>
            </w:r>
          </w:p>
        </w:tc>
        <w:tc>
          <w:tcPr>
            <w:tcW w:w="2161" w:type="dxa"/>
          </w:tcPr>
          <w:p w14:paraId="5FCAE3ED" w14:textId="18BB2ED6" w:rsidR="000570D7" w:rsidRDefault="005106F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70D7" w14:paraId="43C032B8" w14:textId="77777777" w:rsidTr="005106F0">
        <w:trPr>
          <w:trHeight w:val="165"/>
        </w:trPr>
        <w:tc>
          <w:tcPr>
            <w:tcW w:w="1846" w:type="dxa"/>
            <w:vMerge/>
          </w:tcPr>
          <w:p w14:paraId="444492F1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15C5F5A1" w14:textId="4FF040CD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010" w:type="dxa"/>
          </w:tcPr>
          <w:p w14:paraId="0C94FE3A" w14:textId="74730CD6" w:rsidR="000570D7" w:rsidRDefault="005106F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1.Мой регион в истории страны.</w:t>
            </w:r>
          </w:p>
          <w:p w14:paraId="7CC073EF" w14:textId="7E2CA450" w:rsidR="00C8491A" w:rsidRDefault="00C8491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FE1A7D" w14:textId="77777777" w:rsidR="00895F94" w:rsidRDefault="00895F94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294639" w14:textId="77777777" w:rsidR="009B286A" w:rsidRDefault="00895F94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2.Отражение героического прошлого края в эпосе моего народа как основа его исторической памяти.</w:t>
            </w:r>
            <w:r w:rsidR="009B2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BBD137" w14:textId="77777777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1A40A" w14:textId="77777777" w:rsidR="00C8491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3.Религиозные традиции моих земляков.</w:t>
            </w:r>
            <w:r w:rsidR="00C84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D69CF79" w14:textId="77777777" w:rsidR="00C8491A" w:rsidRDefault="00C8491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D52B2B" w14:textId="77777777" w:rsidR="00895F94" w:rsidRDefault="00C8491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4.Мой долг перед Родиной.</w:t>
            </w:r>
          </w:p>
          <w:p w14:paraId="530254D9" w14:textId="77777777" w:rsidR="00BE26D6" w:rsidRDefault="00BE26D6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6CDF4D" w14:textId="24B7080B" w:rsidR="00BE26D6" w:rsidRDefault="00BE26D6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5.Итоговое обобщение.</w:t>
            </w:r>
          </w:p>
        </w:tc>
        <w:tc>
          <w:tcPr>
            <w:tcW w:w="2161" w:type="dxa"/>
          </w:tcPr>
          <w:p w14:paraId="1CA3F26D" w14:textId="0D17F61A" w:rsidR="000570D7" w:rsidRDefault="005106F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14:paraId="6B48F785" w14:textId="694C8C5F" w:rsidR="00C8491A" w:rsidRDefault="00C8491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B1F772" w14:textId="1E6EAF93" w:rsidR="00C8491A" w:rsidRDefault="00C8491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52681B" w14:textId="2D169544" w:rsidR="00C8491A" w:rsidRDefault="00C8491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EED7A9" w14:textId="59D42BC2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9FA89D" w14:textId="77146187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EE77B8" w14:textId="4E73BB77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B941B" w14:textId="095FEF8D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075B6FC" w14:textId="7EF9B550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ADC11D" w14:textId="40D64389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9BBFA" w14:textId="7FDD6485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664883" w14:textId="4DF8AFB7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79EF7F" w14:textId="1CBC4359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D706D64" w14:textId="5D21A125" w:rsidR="00BE26D6" w:rsidRDefault="00BE26D6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FE02E" w14:textId="3DB83973" w:rsidR="00BE26D6" w:rsidRDefault="00BE26D6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92F67BF" w14:textId="77777777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5CA261" w14:textId="77777777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BF878D" w14:textId="0AABDD7C" w:rsidR="009B286A" w:rsidRDefault="009B286A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0D7" w14:paraId="74078DC0" w14:textId="77777777" w:rsidTr="005106F0">
        <w:trPr>
          <w:trHeight w:val="105"/>
        </w:trPr>
        <w:tc>
          <w:tcPr>
            <w:tcW w:w="1846" w:type="dxa"/>
            <w:vMerge/>
          </w:tcPr>
          <w:p w14:paraId="7BB2FEF2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1CEB8C38" w14:textId="3914BA78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010" w:type="dxa"/>
          </w:tcPr>
          <w:p w14:paraId="136EEF07" w14:textId="2E0F9DCC" w:rsidR="000570D7" w:rsidRDefault="000B5DBF" w:rsidP="000B5D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1.История возникновения христианства в нашем крае.</w:t>
            </w:r>
          </w:p>
        </w:tc>
        <w:tc>
          <w:tcPr>
            <w:tcW w:w="2161" w:type="dxa"/>
          </w:tcPr>
          <w:p w14:paraId="21D4993D" w14:textId="2825599A" w:rsidR="000570D7" w:rsidRDefault="000B5DBF" w:rsidP="000B5D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70D7" w14:paraId="059DFFBC" w14:textId="77777777" w:rsidTr="005106F0">
        <w:trPr>
          <w:trHeight w:val="180"/>
        </w:trPr>
        <w:tc>
          <w:tcPr>
            <w:tcW w:w="1846" w:type="dxa"/>
            <w:vMerge/>
          </w:tcPr>
          <w:p w14:paraId="06459C4B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37898F9C" w14:textId="1E2D740C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010" w:type="dxa"/>
          </w:tcPr>
          <w:p w14:paraId="3ADD166B" w14:textId="77777777" w:rsidR="000570D7" w:rsidRDefault="000570D7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1.Столица области – Мурманск, ее роль в истории и вклад в культуру нашей страны</w:t>
            </w:r>
            <w:r w:rsidR="009B2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956F42C" w14:textId="77777777" w:rsidR="009B286A" w:rsidRDefault="009B286A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572D83" w14:textId="5B269E7F" w:rsidR="009B286A" w:rsidRDefault="009B286A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Национальный характер и его проявление в различных ситуациях.</w:t>
            </w:r>
          </w:p>
        </w:tc>
        <w:tc>
          <w:tcPr>
            <w:tcW w:w="2161" w:type="dxa"/>
          </w:tcPr>
          <w:p w14:paraId="29331BD4" w14:textId="77777777" w:rsidR="000570D7" w:rsidRDefault="000570D7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F0F2876" w14:textId="77777777" w:rsidR="009B286A" w:rsidRDefault="009B286A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4B5389" w14:textId="77777777" w:rsidR="009B286A" w:rsidRDefault="009B286A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7E1AC0" w14:textId="77777777" w:rsidR="009B286A" w:rsidRDefault="009B286A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19C1AA" w14:textId="77777777" w:rsidR="009B286A" w:rsidRDefault="009B286A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D6D618" w14:textId="77777777" w:rsidR="009B286A" w:rsidRDefault="009B286A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9CC43" w14:textId="30E0326F" w:rsidR="009B286A" w:rsidRDefault="009B286A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70D7" w14:paraId="276E2DC4" w14:textId="77777777" w:rsidTr="005106F0">
        <w:trPr>
          <w:trHeight w:val="150"/>
        </w:trPr>
        <w:tc>
          <w:tcPr>
            <w:tcW w:w="1846" w:type="dxa"/>
            <w:vMerge/>
          </w:tcPr>
          <w:p w14:paraId="47B8B007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1345C574" w14:textId="4B362A55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России. Всеобщая история</w:t>
            </w:r>
          </w:p>
        </w:tc>
        <w:tc>
          <w:tcPr>
            <w:tcW w:w="4010" w:type="dxa"/>
          </w:tcPr>
          <w:p w14:paraId="5AC92808" w14:textId="77777777" w:rsidR="00B70910" w:rsidRDefault="005106F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1.Мой регион в истории страны.</w:t>
            </w:r>
            <w:r w:rsidR="00B7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9ECC948" w14:textId="77777777" w:rsidR="00B70910" w:rsidRDefault="00B7091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0C2E9" w14:textId="77777777" w:rsidR="000570D7" w:rsidRDefault="00B7091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2.Часовые истории (памятники земли Кольской).</w:t>
            </w:r>
          </w:p>
          <w:p w14:paraId="3C0C0FF4" w14:textId="77777777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410CDE" w14:textId="77777777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3.Музеи – хранители материальной и духовной культуры.</w:t>
            </w:r>
          </w:p>
          <w:p w14:paraId="77B99354" w14:textId="77777777" w:rsidR="00172D40" w:rsidRDefault="00172D4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B49C7F" w14:textId="6071699B" w:rsidR="00172D40" w:rsidRDefault="00172D4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</w:tcPr>
          <w:p w14:paraId="26ADF1BA" w14:textId="77777777" w:rsidR="000570D7" w:rsidRDefault="005106F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7457C39" w14:textId="77777777" w:rsidR="00B70910" w:rsidRDefault="00B7091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E29EAD" w14:textId="77777777" w:rsidR="00B70910" w:rsidRDefault="00B7091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7518CF" w14:textId="77777777" w:rsidR="00B70910" w:rsidRDefault="00B7091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047AEE" w14:textId="77777777" w:rsidR="00B70910" w:rsidRDefault="00B7091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B7C40F5" w14:textId="77777777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171535" w14:textId="77777777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E1324" w14:textId="77777777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8F082" w14:textId="77777777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67834BE" w14:textId="77777777" w:rsidR="00172D40" w:rsidRDefault="00172D4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4669C0" w14:textId="77777777" w:rsidR="00172D40" w:rsidRDefault="00172D4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E4BE88" w14:textId="79ED4F53" w:rsidR="00172D40" w:rsidRDefault="00172D4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0D7" w14:paraId="693CC0D8" w14:textId="77777777" w:rsidTr="005106F0">
        <w:trPr>
          <w:trHeight w:val="150"/>
        </w:trPr>
        <w:tc>
          <w:tcPr>
            <w:tcW w:w="1846" w:type="dxa"/>
            <w:vMerge/>
          </w:tcPr>
          <w:p w14:paraId="3E6AECD5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270C7515" w14:textId="4070068D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010" w:type="dxa"/>
          </w:tcPr>
          <w:p w14:paraId="2AD69E99" w14:textId="77777777" w:rsidR="000570D7" w:rsidRDefault="000570D7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1-2. Столица области – Мурманск, ее роль в истории и вклад в культуру нашей страны.</w:t>
            </w:r>
          </w:p>
          <w:p w14:paraId="397BABB3" w14:textId="77777777" w:rsidR="00B70910" w:rsidRDefault="00B70910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467F8" w14:textId="2E50C56C" w:rsidR="00B70910" w:rsidRDefault="00B70910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</w:tcPr>
          <w:p w14:paraId="4462CC51" w14:textId="77777777" w:rsidR="000570D7" w:rsidRDefault="000570D7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1487BF6" w14:textId="77777777" w:rsidR="00B70910" w:rsidRDefault="00B70910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244EB" w14:textId="77777777" w:rsidR="00B70910" w:rsidRDefault="00B70910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817D57" w14:textId="77777777" w:rsidR="00B70910" w:rsidRDefault="00B70910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13E94" w14:textId="77777777" w:rsidR="00B70910" w:rsidRDefault="00B70910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45578D" w14:textId="6BB292E1" w:rsidR="00B70910" w:rsidRDefault="00B70910" w:rsidP="00057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0D7" w14:paraId="70EAA248" w14:textId="77777777" w:rsidTr="005106F0">
        <w:trPr>
          <w:trHeight w:val="150"/>
        </w:trPr>
        <w:tc>
          <w:tcPr>
            <w:tcW w:w="1846" w:type="dxa"/>
            <w:vMerge/>
          </w:tcPr>
          <w:p w14:paraId="0CDE3C74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44C1E703" w14:textId="7C7D9259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010" w:type="dxa"/>
          </w:tcPr>
          <w:p w14:paraId="5DC832C2" w14:textId="722270DD" w:rsidR="000570D7" w:rsidRDefault="00C1200D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1.Часовые истории (памятники земли Кольской).</w:t>
            </w:r>
          </w:p>
        </w:tc>
        <w:tc>
          <w:tcPr>
            <w:tcW w:w="2161" w:type="dxa"/>
          </w:tcPr>
          <w:p w14:paraId="6450200E" w14:textId="3CB9A8FD" w:rsidR="000570D7" w:rsidRDefault="00C1200D" w:rsidP="00C12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70D7" w14:paraId="04CC7B6A" w14:textId="77777777" w:rsidTr="005106F0">
        <w:trPr>
          <w:trHeight w:val="135"/>
        </w:trPr>
        <w:tc>
          <w:tcPr>
            <w:tcW w:w="1846" w:type="dxa"/>
            <w:vMerge/>
          </w:tcPr>
          <w:p w14:paraId="5F474523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4C343564" w14:textId="0C38A7F1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010" w:type="dxa"/>
          </w:tcPr>
          <w:p w14:paraId="09F129D4" w14:textId="62CC2402" w:rsidR="000570D7" w:rsidRDefault="00B70910" w:rsidP="00B709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9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героического прошлого края в эпосе моего народа как основа его исторической памяти</w:t>
            </w:r>
            <w:r w:rsidR="003D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1" w:type="dxa"/>
          </w:tcPr>
          <w:p w14:paraId="03DE5E18" w14:textId="7A33F4B0" w:rsidR="000570D7" w:rsidRDefault="00B70910" w:rsidP="00B709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70D7" w14:paraId="0FBC107C" w14:textId="77777777" w:rsidTr="005106F0">
        <w:trPr>
          <w:trHeight w:val="180"/>
        </w:trPr>
        <w:tc>
          <w:tcPr>
            <w:tcW w:w="1846" w:type="dxa"/>
            <w:vMerge/>
          </w:tcPr>
          <w:p w14:paraId="7BCCE21D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7E0B5AD5" w14:textId="5AD9C3A5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010" w:type="dxa"/>
          </w:tcPr>
          <w:p w14:paraId="14A89797" w14:textId="03E2BC32" w:rsidR="000570D7" w:rsidRDefault="000B5DBF" w:rsidP="00172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1.Памятники христианской культуры на Кольском Севере.</w:t>
            </w:r>
            <w:r w:rsidR="00172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святыни как составная часть </w:t>
            </w:r>
            <w:r w:rsidR="00172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общекультурного наследия всех народов России.</w:t>
            </w:r>
          </w:p>
        </w:tc>
        <w:tc>
          <w:tcPr>
            <w:tcW w:w="2161" w:type="dxa"/>
          </w:tcPr>
          <w:p w14:paraId="22CC3939" w14:textId="2C5A8DD3" w:rsidR="000570D7" w:rsidRDefault="00172D40" w:rsidP="00172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0570D7" w14:paraId="363E0810" w14:textId="77777777" w:rsidTr="005106F0">
        <w:trPr>
          <w:trHeight w:val="150"/>
        </w:trPr>
        <w:tc>
          <w:tcPr>
            <w:tcW w:w="1846" w:type="dxa"/>
            <w:vMerge/>
          </w:tcPr>
          <w:p w14:paraId="3B4E592A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47BF6917" w14:textId="3B5515A1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010" w:type="dxa"/>
          </w:tcPr>
          <w:p w14:paraId="77904797" w14:textId="77777777" w:rsidR="000570D7" w:rsidRDefault="00895F9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1.Вклад защитников Заполярья в победу над фашизмом в годы ВОВ.</w:t>
            </w:r>
          </w:p>
          <w:p w14:paraId="1C128A5F" w14:textId="77777777" w:rsidR="000B5DBF" w:rsidRDefault="000B5DBF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26924" w14:textId="77777777" w:rsidR="00172D40" w:rsidRDefault="000B5DBF" w:rsidP="000B5D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местного музея.</w:t>
            </w:r>
            <w:r w:rsidR="00172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C03805" w14:textId="77777777" w:rsidR="00172D40" w:rsidRDefault="00172D40" w:rsidP="000B5D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CEBB75" w14:textId="77777777" w:rsidR="000B5DBF" w:rsidRDefault="00172D40" w:rsidP="000B5D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3.Памятники христианской культуры на Кольском Севере. Народные святыни как составная часть общекультурного наследия всех народов России</w:t>
            </w:r>
            <w:r w:rsidR="009B2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E582D38" w14:textId="77777777" w:rsidR="009B286A" w:rsidRDefault="009B286A" w:rsidP="000B5D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4C0618" w14:textId="77777777" w:rsidR="009B286A" w:rsidRDefault="009B286A" w:rsidP="000B5D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Наши земляки – пример высокой нравственности и беззаветного служения Отечеству.</w:t>
            </w:r>
          </w:p>
          <w:p w14:paraId="1EE4F0A3" w14:textId="77777777" w:rsidR="003D2703" w:rsidRDefault="003D2703" w:rsidP="000B5D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2F601D" w14:textId="19A8E0BF" w:rsidR="003D2703" w:rsidRDefault="003D2703" w:rsidP="000B5D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5.Итоговое обобщение.</w:t>
            </w:r>
          </w:p>
        </w:tc>
        <w:tc>
          <w:tcPr>
            <w:tcW w:w="2161" w:type="dxa"/>
          </w:tcPr>
          <w:p w14:paraId="34AC9DEB" w14:textId="77777777" w:rsidR="000570D7" w:rsidRDefault="00895F94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A92F189" w14:textId="77777777" w:rsidR="000B5DBF" w:rsidRDefault="000B5DBF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E30BC7" w14:textId="77777777" w:rsidR="000B5DBF" w:rsidRDefault="000B5DBF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E9ED2B" w14:textId="77777777" w:rsidR="000B5DBF" w:rsidRDefault="000B5DBF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F7117" w14:textId="77777777" w:rsidR="000B5DBF" w:rsidRDefault="000B5DBF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89A89F0" w14:textId="77777777" w:rsidR="00172D40" w:rsidRDefault="00172D40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44F37E" w14:textId="77777777" w:rsidR="00172D40" w:rsidRDefault="00172D40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51BE81" w14:textId="4CECCA66" w:rsidR="00172D40" w:rsidRDefault="00172D40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31D7F93" w14:textId="0DB4000C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729770" w14:textId="40287DAD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6A3574" w14:textId="41919AA7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E6C7B9" w14:textId="7588A985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DC3EB1" w14:textId="1A5DCB05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423392" w14:textId="55C116B8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9170E6" w14:textId="7EC2C5AA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1261980" w14:textId="7DACF805" w:rsidR="003D2703" w:rsidRDefault="003D2703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B3E4AE" w14:textId="6358D3A1" w:rsidR="003D2703" w:rsidRDefault="003D2703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BBC165" w14:textId="7AF72DD5" w:rsidR="003D2703" w:rsidRDefault="003D2703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64507" w14:textId="40B3191A" w:rsidR="003D2703" w:rsidRDefault="003D2703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F9B5B86" w14:textId="77777777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8D0E70" w14:textId="77777777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6DA50" w14:textId="77777777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01FC60" w14:textId="77777777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9489B" w14:textId="77777777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522B78" w14:textId="77777777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30723" w14:textId="77777777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86FA52" w14:textId="605A90D4" w:rsidR="009B286A" w:rsidRDefault="009B286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0D7" w14:paraId="7EA3CF37" w14:textId="77777777" w:rsidTr="005106F0">
        <w:trPr>
          <w:trHeight w:val="150"/>
        </w:trPr>
        <w:tc>
          <w:tcPr>
            <w:tcW w:w="1846" w:type="dxa"/>
            <w:vMerge/>
          </w:tcPr>
          <w:p w14:paraId="4B4D5DFA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721B1204" w14:textId="7EF570E4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010" w:type="dxa"/>
          </w:tcPr>
          <w:p w14:paraId="5665A7CD" w14:textId="77777777" w:rsidR="000570D7" w:rsidRDefault="001C3EF9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1.Духовные ценности культуры Заполярья и как их сохранить и приумножить.</w:t>
            </w:r>
          </w:p>
          <w:p w14:paraId="700F7110" w14:textId="77777777" w:rsidR="00172D40" w:rsidRDefault="00172D40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F0743" w14:textId="53CEDCFA" w:rsidR="00172D40" w:rsidRDefault="00172D40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Памятники христианской культуры на Кольском Севере. Народные святыни как составная часть общекультурного наследия всех народов России</w:t>
            </w:r>
          </w:p>
        </w:tc>
        <w:tc>
          <w:tcPr>
            <w:tcW w:w="2161" w:type="dxa"/>
          </w:tcPr>
          <w:p w14:paraId="1DA296E3" w14:textId="77777777" w:rsidR="000570D7" w:rsidRDefault="001C3EF9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67359C7" w14:textId="77777777" w:rsidR="00172D40" w:rsidRDefault="00172D40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04822D" w14:textId="77777777" w:rsidR="00172D40" w:rsidRDefault="00172D40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A466F3" w14:textId="77777777" w:rsidR="00172D40" w:rsidRDefault="00172D40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12ECE0" w14:textId="77777777" w:rsidR="00172D40" w:rsidRDefault="00172D40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60674F" w14:textId="77777777" w:rsidR="00172D40" w:rsidRDefault="00172D40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1646B7" w14:textId="126828A7" w:rsidR="00172D40" w:rsidRDefault="00172D40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70D7" w14:paraId="46B1BA04" w14:textId="77777777" w:rsidTr="005106F0">
        <w:trPr>
          <w:trHeight w:val="135"/>
        </w:trPr>
        <w:tc>
          <w:tcPr>
            <w:tcW w:w="1846" w:type="dxa"/>
            <w:vMerge/>
          </w:tcPr>
          <w:p w14:paraId="54010591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463F6690" w14:textId="1DB51B9E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010" w:type="dxa"/>
          </w:tcPr>
          <w:p w14:paraId="085CB9A7" w14:textId="1D109AA8" w:rsidR="001C3EF9" w:rsidRPr="001C3EF9" w:rsidRDefault="000B5DBF" w:rsidP="001C3EF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1C3EF9">
              <w:rPr>
                <w:rFonts w:ascii="Times New Roman" w:eastAsia="Times New Roman" w:hAnsi="Times New Roman"/>
                <w:sz w:val="28"/>
                <w:szCs w:val="28"/>
              </w:rPr>
              <w:t>Исторически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е, </w:t>
            </w:r>
            <w:r w:rsidR="001C3EF9">
              <w:rPr>
                <w:rFonts w:ascii="Times New Roman" w:eastAsia="Times New Roman" w:hAnsi="Times New Roman"/>
                <w:sz w:val="28"/>
                <w:szCs w:val="28"/>
              </w:rPr>
              <w:t>культурные и природные достопримечательности Мурманской области. Заповедники Мурманской области.</w:t>
            </w:r>
          </w:p>
          <w:p w14:paraId="094E88D1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</w:tcPr>
          <w:p w14:paraId="24E37FFC" w14:textId="2109F294" w:rsidR="000570D7" w:rsidRDefault="000B5DBF" w:rsidP="000B5D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70D7" w14:paraId="07424884" w14:textId="77777777" w:rsidTr="005106F0">
        <w:trPr>
          <w:trHeight w:val="165"/>
        </w:trPr>
        <w:tc>
          <w:tcPr>
            <w:tcW w:w="1846" w:type="dxa"/>
            <w:vMerge/>
          </w:tcPr>
          <w:p w14:paraId="4214CBEF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32E0743B" w14:textId="0EB2907F" w:rsidR="000570D7" w:rsidRDefault="005106F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010" w:type="dxa"/>
          </w:tcPr>
          <w:p w14:paraId="67D7BE31" w14:textId="616AE711" w:rsidR="000570D7" w:rsidRDefault="001C3EF9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1.Духовные ценности культуры Заполярья и как их сохранить и приумножить</w:t>
            </w:r>
          </w:p>
        </w:tc>
        <w:tc>
          <w:tcPr>
            <w:tcW w:w="2161" w:type="dxa"/>
          </w:tcPr>
          <w:p w14:paraId="5AA857EF" w14:textId="615918B2" w:rsidR="000570D7" w:rsidRDefault="001C3EF9" w:rsidP="001C3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70D7" w14:paraId="2170483A" w14:textId="77777777" w:rsidTr="005106F0">
        <w:trPr>
          <w:trHeight w:val="165"/>
        </w:trPr>
        <w:tc>
          <w:tcPr>
            <w:tcW w:w="1846" w:type="dxa"/>
            <w:vMerge/>
          </w:tcPr>
          <w:p w14:paraId="7D45A2BF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738171CB" w14:textId="6DB96DDD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России. Всеобщая история</w:t>
            </w:r>
          </w:p>
        </w:tc>
        <w:tc>
          <w:tcPr>
            <w:tcW w:w="4010" w:type="dxa"/>
          </w:tcPr>
          <w:p w14:paraId="672FD4A0" w14:textId="77777777" w:rsidR="000570D7" w:rsidRDefault="00895F9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1.Вклад защитников Заполярья в победу над фашизмом в годы ВОВ.</w:t>
            </w:r>
          </w:p>
          <w:p w14:paraId="73C718EB" w14:textId="77777777" w:rsidR="00895F94" w:rsidRDefault="00895F9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012F1B" w14:textId="4EA92C57" w:rsidR="00172D40" w:rsidRDefault="00895F94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2.Исторические источники – об истории Кольского края.</w:t>
            </w:r>
            <w:r w:rsidR="00172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F65ED58" w14:textId="77777777" w:rsidR="00172D40" w:rsidRDefault="00172D40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C5424A" w14:textId="33ACBC12" w:rsidR="009B286A" w:rsidRDefault="00172D40" w:rsidP="00172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3.Религиозные традиции моих земляков.</w:t>
            </w:r>
            <w:r w:rsidR="009B2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68F4C83" w14:textId="77777777" w:rsidR="009B286A" w:rsidRDefault="009B286A" w:rsidP="00172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5776EA" w14:textId="77777777" w:rsidR="00895F94" w:rsidRDefault="00C8491A" w:rsidP="00172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B2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 земляки – пример высокой нравственности и беззаветного служения Отечеству.</w:t>
            </w:r>
          </w:p>
          <w:p w14:paraId="25E66749" w14:textId="77777777" w:rsidR="003D2703" w:rsidRDefault="003D2703" w:rsidP="00172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F7750D" w14:textId="513DB5E1" w:rsidR="003D2703" w:rsidRDefault="003D2703" w:rsidP="00172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Итоговое обобщение.</w:t>
            </w:r>
          </w:p>
        </w:tc>
        <w:tc>
          <w:tcPr>
            <w:tcW w:w="2161" w:type="dxa"/>
          </w:tcPr>
          <w:p w14:paraId="4FA79052" w14:textId="77777777" w:rsidR="000570D7" w:rsidRDefault="00895F94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F782C3A" w14:textId="77777777" w:rsidR="00895F94" w:rsidRDefault="00895F94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BF9A06" w14:textId="77777777" w:rsidR="00895F94" w:rsidRDefault="00895F94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895FB4" w14:textId="77777777" w:rsidR="00895F94" w:rsidRDefault="00895F94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85A4AA" w14:textId="77777777" w:rsidR="00895F94" w:rsidRDefault="00895F94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4D15A7" w14:textId="77777777" w:rsidR="00895F94" w:rsidRDefault="00895F94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84028DD" w14:textId="77777777" w:rsidR="00172D40" w:rsidRDefault="00172D40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39D4C3" w14:textId="77777777" w:rsidR="00172D40" w:rsidRDefault="00172D40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8D2C0F" w14:textId="77777777" w:rsidR="00172D40" w:rsidRDefault="00172D40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18FD83E" w14:textId="77777777" w:rsidR="00C8491A" w:rsidRDefault="00C8491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933CB7" w14:textId="77777777" w:rsidR="00C8491A" w:rsidRDefault="00C8491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6DC97E" w14:textId="77777777" w:rsidR="00C8491A" w:rsidRDefault="00C8491A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2A2DA94" w14:textId="77777777" w:rsidR="003D2703" w:rsidRDefault="003D2703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D85C8" w14:textId="77777777" w:rsidR="003D2703" w:rsidRDefault="003D2703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A1C7C1" w14:textId="77777777" w:rsidR="003D2703" w:rsidRDefault="003D2703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525ABF" w14:textId="377922F0" w:rsidR="003D2703" w:rsidRDefault="003D2703" w:rsidP="00895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70D7" w14:paraId="4932C64C" w14:textId="77777777" w:rsidTr="005106F0">
        <w:trPr>
          <w:trHeight w:val="195"/>
        </w:trPr>
        <w:tc>
          <w:tcPr>
            <w:tcW w:w="1846" w:type="dxa"/>
            <w:vMerge/>
          </w:tcPr>
          <w:p w14:paraId="711B8ACA" w14:textId="77777777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14:paraId="48A853F4" w14:textId="6EE46D34" w:rsidR="000570D7" w:rsidRDefault="000570D7" w:rsidP="0078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010" w:type="dxa"/>
          </w:tcPr>
          <w:p w14:paraId="79193256" w14:textId="7ED77A20" w:rsidR="000570D7" w:rsidRDefault="001C3EF9" w:rsidP="001C3EF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5106F0" w:rsidRPr="001C3EF9">
              <w:rPr>
                <w:rFonts w:ascii="Times New Roman" w:eastAsia="Times New Roman" w:hAnsi="Times New Roman"/>
                <w:sz w:val="28"/>
                <w:szCs w:val="28"/>
              </w:rPr>
              <w:t>Мой регион в составе России, его особенности, история и роль в развитии страны.</w:t>
            </w:r>
          </w:p>
          <w:p w14:paraId="2B751AC2" w14:textId="46904524" w:rsidR="001C3EF9" w:rsidRDefault="001C3EF9" w:rsidP="001C3EF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B9468E" w14:textId="4B5F2B50" w:rsidR="001C3EF9" w:rsidRPr="001C3EF9" w:rsidRDefault="001C3EF9" w:rsidP="001C3EF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2.Исторически</w:t>
            </w:r>
            <w:r w:rsidR="000B5DBF">
              <w:rPr>
                <w:rFonts w:ascii="Times New Roman" w:eastAsia="Times New Roman" w:hAnsi="Times New Roman"/>
                <w:sz w:val="28"/>
                <w:szCs w:val="28"/>
              </w:rPr>
              <w:t xml:space="preserve">е,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культурные и природные достопримечательности Мурманской области. Заповедники Мурманской области.</w:t>
            </w:r>
          </w:p>
          <w:p w14:paraId="7CA9991E" w14:textId="32156039" w:rsidR="001C3EF9" w:rsidRPr="001C3EF9" w:rsidRDefault="001C3EF9" w:rsidP="001C3EF9">
            <w:pPr>
              <w:ind w:left="25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14:paraId="28E9AB29" w14:textId="77777777" w:rsidR="000570D7" w:rsidRDefault="005106F0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77729A0" w14:textId="77777777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30BA01" w14:textId="77777777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5EB05" w14:textId="77777777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9251AD" w14:textId="77777777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64202B" w14:textId="555432A3" w:rsidR="000B5DBF" w:rsidRDefault="000B5DBF" w:rsidP="005106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399D854A" w14:textId="77777777" w:rsidR="00B65286" w:rsidRDefault="00B65286" w:rsidP="00785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E21B7" w14:textId="77777777" w:rsidR="00263B4D" w:rsidRDefault="00263B4D" w:rsidP="00785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E0EBD" w14:textId="77777777" w:rsidR="00DA6022" w:rsidRPr="009A7FFC" w:rsidRDefault="00DA6022" w:rsidP="00DA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14:paraId="116855AF" w14:textId="77777777" w:rsidR="00DA6022" w:rsidRPr="009A7FFC" w:rsidRDefault="00DA6022" w:rsidP="00DA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BD923" w14:textId="77777777" w:rsidR="00DA6022" w:rsidRPr="009A7FFC" w:rsidRDefault="00DA6022" w:rsidP="00DA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A7F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 разделу 1. Мой край - Кольская земля</w:t>
      </w:r>
    </w:p>
    <w:p w14:paraId="5DB60741" w14:textId="77777777" w:rsidR="00DA6022" w:rsidRPr="009A7FFC" w:rsidRDefault="00DA6022" w:rsidP="00DA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2B4125E7" w14:textId="77777777" w:rsidR="00DA6022" w:rsidRPr="009A7FFC" w:rsidRDefault="00DA6022" w:rsidP="00DA6022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Двинин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Улицы Мурманска. – Мурманск, 1974.</w:t>
      </w:r>
    </w:p>
    <w:p w14:paraId="7D57C7DC" w14:textId="77777777" w:rsidR="00DA6022" w:rsidRPr="009A7FFC" w:rsidRDefault="00DA6022" w:rsidP="00DA6022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Киселев А.А., Киселева Т.А. Советские саамы: история, экономика, культура -</w:t>
      </w:r>
      <w:r w:rsidRPr="009A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Мурманск: Кн. изд-во, 1987</w:t>
      </w:r>
    </w:p>
    <w:p w14:paraId="2B9B44ED" w14:textId="77777777" w:rsidR="00DA6022" w:rsidRPr="009A7FFC" w:rsidRDefault="00DA6022" w:rsidP="00DA6022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Киселев А.А. Мурманск – город-герой. - М.: Воениздат, 1988. – (Города-герои)</w:t>
      </w:r>
    </w:p>
    <w:p w14:paraId="7EAFF144" w14:textId="77777777" w:rsidR="00DA6022" w:rsidRPr="009A7FFC" w:rsidRDefault="00DA6022" w:rsidP="00DA6022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 А.А. Названия городов и поселков – Мурманск, 1970.</w:t>
      </w:r>
    </w:p>
    <w:p w14:paraId="3EC7AE3F" w14:textId="77777777" w:rsidR="00DA6022" w:rsidRPr="009A7FFC" w:rsidRDefault="00DA6022" w:rsidP="00DA6022">
      <w:pPr>
        <w:numPr>
          <w:ilvl w:val="0"/>
          <w:numId w:val="13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Минкин А.А. Топонимы Мурмана. – Мурманское книжное издательство, 1976.</w:t>
      </w:r>
    </w:p>
    <w:p w14:paraId="0D747A23" w14:textId="77777777" w:rsidR="00DA6022" w:rsidRPr="009A7FFC" w:rsidRDefault="00DA6022" w:rsidP="00DA6022">
      <w:pPr>
        <w:numPr>
          <w:ilvl w:val="0"/>
          <w:numId w:val="13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Мужиков В.Г. Географический словарь Кольского полуострова. – Мурманск, 1996.</w:t>
      </w:r>
    </w:p>
    <w:p w14:paraId="487E3C9F" w14:textId="77777777" w:rsidR="00DA6022" w:rsidRPr="009A7FFC" w:rsidRDefault="00DA6022" w:rsidP="00DA6022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Васильева Н.В., Шошина Е.В., Петрова И.А. «Растительный мир Мурманской области», учебное пособие (для обучающихся 6-7 классов), Мурманск: МОИПКРО 2006г. </w:t>
      </w:r>
    </w:p>
    <w:p w14:paraId="2DE88A89" w14:textId="77777777" w:rsidR="00DA6022" w:rsidRPr="009A7FFC" w:rsidRDefault="00DA6022" w:rsidP="00DA6022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Карты и электронный атлас   к учебным пособиям «География Мурманской области», «Растительный мир Мурманской области», «Животный мир Мурманской области» Москва: издательство МГУ, 2009г.</w:t>
      </w:r>
    </w:p>
    <w:p w14:paraId="4D177D64" w14:textId="77777777" w:rsidR="00DA6022" w:rsidRPr="009A7FFC" w:rsidRDefault="00DA6022" w:rsidP="00DA6022">
      <w:pPr>
        <w:widowControl w:val="0"/>
        <w:numPr>
          <w:ilvl w:val="0"/>
          <w:numId w:val="13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9A7FFC">
        <w:rPr>
          <w:rFonts w:ascii="Times New Roman" w:eastAsia="Calibri" w:hAnsi="Times New Roman" w:cs="Times New Roman"/>
          <w:bCs/>
          <w:color w:val="2B2724"/>
          <w:sz w:val="28"/>
          <w:szCs w:val="28"/>
          <w:shd w:val="clear" w:color="auto" w:fill="FFFFFF"/>
          <w:lang w:eastAsia="x-none"/>
        </w:rPr>
        <w:t xml:space="preserve"> </w:t>
      </w:r>
      <w:r w:rsidRPr="009A7FFC">
        <w:rPr>
          <w:rFonts w:ascii="Times New Roman" w:eastAsia="Calibri" w:hAnsi="Times New Roman" w:cs="Times New Roman"/>
          <w:bCs/>
          <w:color w:val="2B2724"/>
          <w:sz w:val="28"/>
          <w:szCs w:val="28"/>
          <w:shd w:val="clear" w:color="auto" w:fill="FFFFFF"/>
          <w:lang w:val="x-none" w:eastAsia="x-none"/>
        </w:rPr>
        <w:t>Мурманская область. Природа</w:t>
      </w:r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 / фот. : Н.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Жолнин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 и др. - Мурманск :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Радица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-М, 1998. - 31 с. :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цв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. ил. - (60 лет Мурманской области</w:t>
      </w:r>
      <w:r w:rsidRPr="009A7FFC">
        <w:rPr>
          <w:rFonts w:ascii="Times New Roman" w:eastAsia="Calibri" w:hAnsi="Times New Roman" w:cs="Times New Roman"/>
          <w:b/>
          <w:bCs/>
          <w:color w:val="2B2724"/>
          <w:sz w:val="28"/>
          <w:szCs w:val="28"/>
          <w:shd w:val="clear" w:color="auto" w:fill="FFFFFF"/>
          <w:lang w:val="x-none" w:eastAsia="x-none"/>
        </w:rPr>
        <w:t> :</w:t>
      </w:r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природа, история, культура, экономика, 1938-1998 : в 4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вып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. / ред. В. Василевский ;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вып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. 1).</w:t>
      </w:r>
    </w:p>
    <w:p w14:paraId="19323415" w14:textId="77777777" w:rsidR="00DA6022" w:rsidRPr="009A7FFC" w:rsidRDefault="00DA6022" w:rsidP="00DA6022">
      <w:pPr>
        <w:widowControl w:val="0"/>
        <w:numPr>
          <w:ilvl w:val="0"/>
          <w:numId w:val="13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Попов С.В. Названия студёных берегов. – Мурманск, </w:t>
      </w:r>
      <w:proofErr w:type="spellStart"/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>Кн.изд</w:t>
      </w:r>
      <w:proofErr w:type="spellEnd"/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>-во, 1990.</w:t>
      </w:r>
    </w:p>
    <w:p w14:paraId="3604B96F" w14:textId="77777777" w:rsidR="00DA6022" w:rsidRPr="009A7FFC" w:rsidRDefault="00DA6022" w:rsidP="00DA6022">
      <w:pPr>
        <w:widowControl w:val="0"/>
        <w:numPr>
          <w:ilvl w:val="0"/>
          <w:numId w:val="13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</w:pPr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>Синева Е.В. Природа и природные ресурсы Мурманской области. – Мурманск, 1982.</w:t>
      </w:r>
    </w:p>
    <w:p w14:paraId="6E4AACD1" w14:textId="77777777" w:rsidR="00DA6022" w:rsidRPr="009A7FFC" w:rsidRDefault="00DA6022" w:rsidP="00DA6022">
      <w:pPr>
        <w:widowControl w:val="0"/>
        <w:numPr>
          <w:ilvl w:val="0"/>
          <w:numId w:val="13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>Ушаков И.Ф. Кольская земля: Мурманск</w:t>
      </w:r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>ое книжное изд-во 1972.</w:t>
      </w:r>
    </w:p>
    <w:p w14:paraId="41D4B16E" w14:textId="77777777" w:rsidR="00DA6022" w:rsidRPr="009A7FFC" w:rsidRDefault="00DA6022" w:rsidP="00DA6022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 И. Избранные произведения: Историко-краеведческие 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исследования.\r\n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Т.1. Кольская земля. Мурманск, 1997. </w:t>
      </w:r>
    </w:p>
    <w:p w14:paraId="17A7AB32" w14:textId="77777777" w:rsidR="00DA6022" w:rsidRPr="009A7FFC" w:rsidRDefault="00DA6022" w:rsidP="00DA6022">
      <w:pPr>
        <w:numPr>
          <w:ilvl w:val="0"/>
          <w:numId w:val="13"/>
        </w:numPr>
        <w:spacing w:after="0" w:line="276" w:lineRule="auto"/>
        <w:ind w:left="0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Харламова М.Н., Лупова Е.Н., Митина Е.Г. Животный   мир   Мурманской   области: Учебное пособие для обучающихся 6-7 классов ОУ Мурманской   области. - Мурманск: МОИПКРО, 2007.</w:t>
      </w:r>
    </w:p>
    <w:p w14:paraId="165F55AA" w14:textId="77777777" w:rsidR="00DA6022" w:rsidRPr="009A7FFC" w:rsidRDefault="00DA6022" w:rsidP="00DA6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60C95" w14:textId="77777777" w:rsidR="00DA6022" w:rsidRPr="009A7FFC" w:rsidRDefault="00DA6022" w:rsidP="00DA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A7F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 разделу 2. Заполярье в истории России </w:t>
      </w:r>
    </w:p>
    <w:p w14:paraId="7FFDA84F" w14:textId="77777777" w:rsidR="00DA6022" w:rsidRPr="009A7FFC" w:rsidRDefault="00DA6022" w:rsidP="00DA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12EEC64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B2724"/>
          <w:sz w:val="28"/>
          <w:szCs w:val="28"/>
          <w:lang w:val="x-none" w:eastAsia="ru-RU"/>
        </w:rPr>
      </w:pPr>
      <w:r w:rsidRPr="009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Возница В.М. Электронная обучающая программа по истории и культуре Кольского Севера, 2012г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2F7E63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B2724"/>
          <w:sz w:val="28"/>
          <w:szCs w:val="28"/>
          <w:lang w:val="x-none"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Гурина Н.Н. История культуры древнего населения Кольского полуострова   -   Санкт – Петербург, 1997.</w:t>
      </w:r>
    </w:p>
    <w:p w14:paraId="79106F6F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B2724"/>
          <w:sz w:val="28"/>
          <w:szCs w:val="28"/>
          <w:lang w:val="x-none"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Гурина Н.Н. Время, врезанное в камень – Мурманск, 1982.</w:t>
      </w:r>
    </w:p>
    <w:p w14:paraId="068FDC81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B2724"/>
          <w:sz w:val="28"/>
          <w:szCs w:val="28"/>
          <w:lang w:val="x-none" w:eastAsia="ru-RU"/>
        </w:rPr>
      </w:pPr>
      <w:r w:rsidRPr="009A7FFC">
        <w:rPr>
          <w:rFonts w:ascii="DroidSansRegular" w:eastAsia="Times New Roman" w:hAnsi="DroidSansRegular" w:cs="Times New Roman"/>
          <w:bCs/>
          <w:sz w:val="28"/>
          <w:szCs w:val="28"/>
          <w:lang w:eastAsia="ru-RU"/>
        </w:rPr>
        <w:t>Дранишников, В. В. История родного края</w:t>
      </w:r>
      <w:r w:rsidRPr="009A7FFC">
        <w:rPr>
          <w:rFonts w:ascii="DroidSansRegular" w:eastAsia="Times New Roman" w:hAnsi="DroidSansRegular" w:cs="Times New Roman"/>
          <w:sz w:val="28"/>
          <w:szCs w:val="28"/>
          <w:lang w:eastAsia="ru-RU"/>
        </w:rPr>
        <w:t>: учебное пособие для учащихся 5 классов школ Мурманской области / В. В. Дранишников. – Мурманск: Мурманский областной научный центр, 1993.</w:t>
      </w:r>
    </w:p>
    <w:p w14:paraId="580AF8FC" w14:textId="77777777" w:rsidR="00DA6022" w:rsidRPr="009A7FFC" w:rsidRDefault="00DA6022" w:rsidP="00DA6022">
      <w:pPr>
        <w:widowControl w:val="0"/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Calibri" w:hAnsi="Calibri" w:cs="Times New Roman"/>
          <w:color w:val="2B2724"/>
          <w:sz w:val="28"/>
          <w:szCs w:val="28"/>
          <w:shd w:val="clear" w:color="auto" w:fill="FFFFFF"/>
          <w:lang w:val="x-none" w:eastAsia="x-none"/>
        </w:rPr>
      </w:pPr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>Дранишников, В.В. История родного края: учебное пособие для уч-ся / В.В.</w:t>
      </w:r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>Дранишников.- Мурманск: Север, 1993.</w:t>
      </w:r>
    </w:p>
    <w:p w14:paraId="37FEB743" w14:textId="77777777" w:rsidR="00DA6022" w:rsidRPr="009A7FFC" w:rsidRDefault="00DA6022" w:rsidP="00DA6022">
      <w:pPr>
        <w:widowControl w:val="0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</w:pPr>
      <w:r w:rsidRPr="009A7FFC">
        <w:rPr>
          <w:rFonts w:ascii="Times New Roman" w:eastAsia="Calibri" w:hAnsi="Times New Roman" w:cs="Times New Roman"/>
          <w:bCs/>
          <w:color w:val="2B2724"/>
          <w:sz w:val="28"/>
          <w:szCs w:val="28"/>
          <w:shd w:val="clear" w:color="auto" w:fill="FFFFFF"/>
          <w:lang w:val="x-none" w:eastAsia="x-none"/>
        </w:rPr>
        <w:t>Дранишников, В. В. Рассказы по истории Кольского края: книга для чтения в 4 классе </w:t>
      </w:r>
      <w:r w:rsidRPr="009A7FFC">
        <w:rPr>
          <w:rFonts w:ascii="Times New Roman" w:eastAsia="Calibri" w:hAnsi="Times New Roman" w:cs="Times New Roman"/>
          <w:b/>
          <w:color w:val="2B2724"/>
          <w:sz w:val="28"/>
          <w:szCs w:val="28"/>
          <w:shd w:val="clear" w:color="auto" w:fill="FFFFFF"/>
          <w:lang w:val="x-none" w:eastAsia="x-none"/>
        </w:rPr>
        <w:t>/</w:t>
      </w:r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 В. В. Дранишников. – Мурманск: Мурманское книжное издательство, 1979.</w:t>
      </w:r>
    </w:p>
    <w:p w14:paraId="41C94567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B2724"/>
          <w:sz w:val="28"/>
          <w:szCs w:val="28"/>
          <w:lang w:val="x-none"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Кольского Севера в описаниях очевидцев: путевые записки, мемуары, дневники, письма, XV-XX вв.: 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указатель / сост. Е. Р. Михайлова; предисл. П. В. Фёдоров. - Мурманск: РУСМА, 2011. </w:t>
      </w:r>
    </w:p>
    <w:p w14:paraId="617865DF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B2724"/>
          <w:sz w:val="28"/>
          <w:szCs w:val="28"/>
          <w:lang w:val="x-none"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Киселев, А. А. За годом год...: история Мурманской области в документах, воспоминаниях, комментариях</w:t>
      </w:r>
      <w:r w:rsidRPr="009A7FFC">
        <w:rPr>
          <w:rFonts w:ascii="Times New Roman" w:eastAsia="Times New Roman" w:hAnsi="Times New Roman" w:cs="Times New Roman"/>
          <w:b/>
          <w:bCs/>
          <w:color w:val="2B2724"/>
          <w:sz w:val="28"/>
          <w:szCs w:val="28"/>
          <w:lang w:eastAsia="ru-RU"/>
        </w:rPr>
        <w:t> 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/ А. А. Киселев. - Мурманск: НИЦ «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Пазори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», 1999. </w:t>
      </w:r>
    </w:p>
    <w:p w14:paraId="62E8F39A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B2724"/>
          <w:sz w:val="28"/>
          <w:szCs w:val="28"/>
          <w:lang w:val="x-none"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Киселев, А. А. История родного края: Мурманская область: учебное пособие для 9-10-х классов средней школы. Ч. 2: 1917-1975 гг. 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А. А. Киселев. - Мурманск: Мурманское книжное издательство, 1976. </w:t>
      </w:r>
    </w:p>
    <w:p w14:paraId="1DD641C0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B2724"/>
          <w:sz w:val="28"/>
          <w:szCs w:val="28"/>
          <w:lang w:val="x-none" w:eastAsia="ru-RU"/>
        </w:rPr>
      </w:pPr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Мурманская область в годы Великой Отечественной войны, 1941-1945</w:t>
      </w:r>
      <w:r w:rsidRPr="009A7FFC">
        <w:rPr>
          <w:rFonts w:ascii="DroidSansRegular" w:eastAsia="Times New Roman" w:hAnsi="DroidSansRegular" w:cs="Times New Roman"/>
          <w:b/>
          <w:color w:val="2B2724"/>
          <w:sz w:val="28"/>
          <w:szCs w:val="28"/>
          <w:lang w:eastAsia="ru-RU"/>
        </w:rPr>
        <w:t>: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 сборник документов и материалов / [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редкол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.: А. А. Киселев (гл. сост.), А. Н. Рябков (гл. ред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др.]. – Мурманск: Мурманское книжное издательство, 1978.</w:t>
      </w:r>
    </w:p>
    <w:p w14:paraId="3FA51E51" w14:textId="77777777" w:rsidR="00DA6022" w:rsidRPr="009A7FFC" w:rsidRDefault="00DA6022" w:rsidP="00DA6022">
      <w:pPr>
        <w:widowControl w:val="0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</w:pPr>
      <w:r w:rsidRPr="009A7FFC">
        <w:rPr>
          <w:rFonts w:ascii="Times New Roman" w:eastAsia="Calibri" w:hAnsi="Times New Roman" w:cs="Times New Roman"/>
          <w:bCs/>
          <w:color w:val="2B2724"/>
          <w:sz w:val="28"/>
          <w:szCs w:val="28"/>
          <w:shd w:val="clear" w:color="auto" w:fill="FFFFFF"/>
          <w:lang w:eastAsia="x-none"/>
        </w:rPr>
        <w:lastRenderedPageBreak/>
        <w:t>М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урманская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 область. История / фот.: С. Ещенко и др. - Мурманск: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Радица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-М, 1998. - 31 с.: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цв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. ил., карты,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портр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., факс. - (60 лет Мурманской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области:природа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, история, культура, экономика, 1938-1998 : в 4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вып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 xml:space="preserve">. / ред. В. Василевский; </w:t>
      </w:r>
      <w:proofErr w:type="spellStart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вып</w:t>
      </w:r>
      <w:proofErr w:type="spellEnd"/>
      <w:r w:rsidRPr="009A7FFC">
        <w:rPr>
          <w:rFonts w:ascii="Times New Roman" w:eastAsia="Calibri" w:hAnsi="Times New Roman" w:cs="Times New Roman"/>
          <w:color w:val="2B2724"/>
          <w:sz w:val="28"/>
          <w:szCs w:val="28"/>
          <w:shd w:val="clear" w:color="auto" w:fill="FFFFFF"/>
          <w:lang w:val="x-none" w:eastAsia="x-none"/>
        </w:rPr>
        <w:t>. 2).</w:t>
      </w:r>
    </w:p>
    <w:p w14:paraId="3C88F2C7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Сорокажердьев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, В.В. Кольский острог – город Кола, страницы истории. 1517 – 2010 / В. В.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Сорокажердьев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– Кола: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Опимах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, 2010.  </w:t>
      </w:r>
    </w:p>
    <w:p w14:paraId="6CD67E9A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Ушаков И. Ф. Избранные произведения: историко-краеведческие исследования: в 3 т. / И. Ф. Ушаков. – Мурманск: Кн. изд-во, 1997.</w:t>
      </w:r>
    </w:p>
    <w:p w14:paraId="7BC3D0A1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Ушаков И.Ф. История Кольского Севера: С древнейших времён до 1917 года: Учебное пособие для 7-9 классов школ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обл. – Мурманск: Кн. изд-во, 1997.  </w:t>
      </w:r>
    </w:p>
    <w:p w14:paraId="2227A5E7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Ушаков И.Ф. 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История родного края: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обл. Учеб. пособие для 7-10-х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кл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сред.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шк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/ И. Ф. Ушаков, А. А. Киселев. - 2-е изд. - Мурманск: Кн. изд-во, 1984.</w:t>
      </w:r>
    </w:p>
    <w:p w14:paraId="66145AAB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Ушаков, И. Ф. Кола / И. Ф. Ушаков, С. Н.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Дащинский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– Мурманск: Кн.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изд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– во, 1983.</w:t>
      </w:r>
    </w:p>
    <w:p w14:paraId="35E74476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Ушаков, И. Ф.  Кольская старина: Докум. очерки/ И. Ф. Ушаков. – Мурманск: Кн.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изд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 – во, 1986.  </w:t>
      </w:r>
    </w:p>
    <w:p w14:paraId="043A43C1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Ушаков И.Ф. История Кольского Севера Мурманск 1992г. </w:t>
      </w:r>
    </w:p>
    <w:p w14:paraId="4A45F145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Ушаков, И. Ф. Историческое краеведение: Мурманская область: (досоветский </w:t>
      </w: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</w:t>
      </w: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)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 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И. Ф. Ушаков. - Мурманск: Мурманское книжное издательство, 1974.</w:t>
      </w:r>
    </w:p>
    <w:p w14:paraId="7845B9B5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Федоров П.В. Кольский Север в досоветское время. – Мурманск, 1998. </w:t>
      </w:r>
    </w:p>
    <w:p w14:paraId="25F24633" w14:textId="77777777" w:rsidR="00DA6022" w:rsidRPr="009A7FFC" w:rsidRDefault="00DA6022" w:rsidP="00DA6022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Фёдоров, П. В. Северный вектор в российской истории: центр и Кольское Заполярье в XVI-XX вв. 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П. В. Федоров;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Федер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агентство по образован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ию, МГПУ - Мурманск: Мурманский государственный педагогический университет, 2009. </w:t>
      </w:r>
    </w:p>
    <w:p w14:paraId="5A7BC64D" w14:textId="77777777" w:rsidR="00DA6022" w:rsidRPr="009A7FFC" w:rsidRDefault="00DA6022" w:rsidP="00DA60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9736584" w14:textId="77777777" w:rsidR="00DA6022" w:rsidRPr="009A7FFC" w:rsidRDefault="00DA6022" w:rsidP="00DA60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A7F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 разделу 3. Культурное наследие Кольского Заполярья </w:t>
      </w:r>
    </w:p>
    <w:p w14:paraId="3B0A6839" w14:textId="77777777" w:rsidR="00DA6022" w:rsidRPr="009A7FFC" w:rsidRDefault="00DA6022" w:rsidP="00DA60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194D226F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Бакула</w:t>
      </w:r>
      <w:proofErr w:type="spellEnd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, В. Б. Фольклор и литература российских саамов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: учебно-методическое пособие / В. В.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Бакула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; Минобрнауки России, МАГУ - Мурманск: Мурманский арктический государственный университет, 2016.</w:t>
      </w:r>
    </w:p>
    <w:p w14:paraId="3F2EB9FE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Бакула</w:t>
      </w:r>
      <w:proofErr w:type="spellEnd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, В. Б. Духовная культура саамов и её отражение в языке</w:t>
      </w:r>
      <w:r w:rsidRPr="009A7FFC">
        <w:rPr>
          <w:rFonts w:ascii="DroidSansRegular" w:eastAsia="Times New Roman" w:hAnsi="DroidSansRegular" w:cs="Times New Roman"/>
          <w:b/>
          <w:color w:val="2B2724"/>
          <w:sz w:val="28"/>
          <w:szCs w:val="28"/>
          <w:lang w:eastAsia="ru-RU"/>
        </w:rPr>
        <w:t>: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 [монография] / В. Б.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Бакула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. Мурманск: Принт-2, 2017. </w:t>
      </w:r>
    </w:p>
    <w:p w14:paraId="7EA20B8D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Благова Н.Г., Коренева А.В., Коренева Л.А., Родченко О.Д. Край наш северный. Сборник задач и упражнений по русскому языку. Учебное пособие для учащихся 5-9 классов общеобразовательных учреждений Мурманской области/Под ред.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Л.А.Кореневой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Мурманский областной институт повышения квалификации работников образования, НИЦ «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Пазори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2002.</w:t>
      </w:r>
    </w:p>
    <w:p w14:paraId="29A22EF6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Большакова, Н. П. Жизнь, обычаи и мифы кольских саамов в прошлом и настоящем</w:t>
      </w:r>
      <w:r w:rsidRPr="009A7FFC">
        <w:rPr>
          <w:rFonts w:ascii="DroidSansRegular" w:eastAsia="Times New Roman" w:hAnsi="DroidSansRegular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 Надежда Большакова; [науч. ред. И. Б. Циркунов; ред. саам. текста А. А. Антонова; ред. саам. фольклора Е. С.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Посангер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; ил. Г. А. Кулинченко]. - Мурманск: Мурманское книжное издательство, 2005. </w:t>
      </w:r>
    </w:p>
    <w:p w14:paraId="4DF06E41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Большакова, Н. П. Октябрина: повествование о первой саамской поэтессе Октябрине Вороновой 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/ Надежда Большакова. – Мурманск: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Опимах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: Мурманский областной центр коренных малочисленных народов Севера, 2012. </w:t>
      </w:r>
    </w:p>
    <w:p w14:paraId="1BC29A1E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Бубенцов В.Н., Плюхин В.У. Искусство Кольского Севера. Мурманск: НИЦ «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Пазори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2006.</w:t>
      </w:r>
    </w:p>
    <w:p w14:paraId="139F36F6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Волков, Н. Н. Российские саамы: Ист.-</w:t>
      </w:r>
      <w:proofErr w:type="spellStart"/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очерки / Н. Н. Волков. —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Б.м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1996. </w:t>
      </w:r>
    </w:p>
    <w:p w14:paraId="5E0C2879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 xml:space="preserve">Глухов, А. Б. Золотые руки мастеров земли Кольской = Golden </w:t>
      </w:r>
      <w:proofErr w:type="spellStart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hands</w:t>
      </w:r>
      <w:proofErr w:type="spellEnd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of</w:t>
      </w:r>
      <w:proofErr w:type="spellEnd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the</w:t>
      </w:r>
      <w:proofErr w:type="spellEnd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Kola</w:t>
      </w:r>
      <w:proofErr w:type="spellEnd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 xml:space="preserve"> Land </w:t>
      </w:r>
      <w:proofErr w:type="spellStart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craftsmen</w:t>
      </w:r>
      <w:proofErr w:type="spellEnd"/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 </w:t>
      </w:r>
      <w:r w:rsidRPr="009A7FFC">
        <w:rPr>
          <w:rFonts w:ascii="DroidSansRegular" w:eastAsia="Times New Roman" w:hAnsi="DroidSansRegular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 [авт.-сост.: А. Б. Глухов, Е. Р. Михайлова; авт. текста Е. Р. Михайлова; фот.: А. Б. Глухов]. – Мурманск: РУСМА (ИП Глухов А. Б.), 2010. </w:t>
      </w:r>
    </w:p>
    <w:p w14:paraId="13799123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Добрынин, К. И. Великий помор: очерк жизни и деятельности М. В. Ломоносова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: для школьного и семейного чтения / К. И. Добрынин. - Москва: Издатель В. С. Спиридонов, 1910.</w:t>
      </w:r>
    </w:p>
    <w:p w14:paraId="39C1A3C3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Дранишников, В. В. Очерки истории народного образования Кольского края / В. В. Дранишников, В. П. Манухин, Е. Ф.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Дудакова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Мурманск: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Пазори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</w:t>
      </w:r>
    </w:p>
    <w:p w14:paraId="54B44495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Иванищева, О. Н. Язык и духовная культура кольских саамов </w:t>
      </w:r>
      <w:r w:rsidRPr="009A7FFC">
        <w:rPr>
          <w:rFonts w:ascii="DroidSansRegular" w:eastAsia="Times New Roman" w:hAnsi="DroidSansRegular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              О. Н. Иванищева, В. Б.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Бакула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; М-во образования и науки Рос. Федерации,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. гос.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гуманитар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. ун-т. – Мурманск: МГГУ, 2013.</w:t>
      </w:r>
    </w:p>
    <w:p w14:paraId="22B7F2AE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Иванищева, О. Н. Язык и культура малочисленных народов Севера: история и перспективы</w:t>
      </w:r>
      <w:r w:rsidRPr="009A7FFC">
        <w:rPr>
          <w:rFonts w:ascii="DroidSansRegular" w:eastAsia="Times New Roman" w:hAnsi="DroidSansRegular" w:cs="Times New Roman"/>
          <w:b/>
          <w:color w:val="2B2724"/>
          <w:sz w:val="28"/>
          <w:szCs w:val="28"/>
          <w:lang w:eastAsia="ru-RU"/>
        </w:rPr>
        <w:t>: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 учебное пособие / М-во образования и науки Рос. Федерации,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. гос.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гуманитар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. ун-т; [авт.-сост. О. Н. Иванищева, В. Б.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Бакула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]. – Мурманск: МГГУ, 2012. </w:t>
      </w:r>
    </w:p>
    <w:p w14:paraId="05E5BBEE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Киселев, А. А Улицы Мурманска / А. А. Киселев, М. А. Тулин. — Мурманск: Мурман. кн. изд-во, 1991. </w:t>
      </w:r>
    </w:p>
    <w:p w14:paraId="59674E36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Кириллова А. В., Жукова О.Г., Бубенцов В.Н., Плюхин В.У. Искусство Кольского Севера: Учебно-наглядное пособие для 7-9 классов общеобразовательных учреждений Мурманской области. - Мурманск: НИЦ «</w:t>
      </w:r>
      <w:proofErr w:type="spellStart"/>
      <w:r w:rsidRPr="009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Пазори</w:t>
      </w:r>
      <w:proofErr w:type="spellEnd"/>
      <w:r w:rsidRPr="009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2006.</w:t>
      </w:r>
    </w:p>
    <w:p w14:paraId="6B3042A9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Коренева Л.А. Лексика Кольского Севера в школьном курсе русского языка. Учебно-методическое пособие для учителей русского языка и литературы. Изд. 2-е,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Мурманск, Мурманский областной институт повышения квалификации работников образования, НИЦ «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Пазори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2003. </w:t>
      </w:r>
    </w:p>
    <w:p w14:paraId="357A2D74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Краеведение на уроках русского языка. Дидактический материал для учащихся 5-9 классов/ составители: кандидаты филологических наук Н.Г. Благова, О.И. Бычкова, О.Д. Родченко и др. – Мурманск: Мурманский областной научно-методический центр системы образования, 1993: Воениздат, 1988. </w:t>
      </w:r>
    </w:p>
    <w:p w14:paraId="2B2E8FE3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Фёдоров, П. В. Культурные ландшафты Кольского Севера: структура и историческая динамика </w:t>
      </w:r>
      <w:r w:rsidRPr="009A7FFC">
        <w:rPr>
          <w:rFonts w:ascii="DroidSansRegular" w:eastAsia="Times New Roman" w:hAnsi="DroidSansRegular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 П. В. Фёдоров; М-во образования и науки Рос. Федерации,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. гос.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гуманитар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. ун-т. - Мурманск: МГГУ, 2014. </w:t>
      </w:r>
    </w:p>
    <w:p w14:paraId="3452BBA7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Кольской земли: хрестоматия для 9 – 11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общеобразовательных учреждений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обл.: в 2-х ч./ ред. Л.Т. Пантелеева; комитет по образ.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обл.- Мурманск: МОИПКРО, 2004.</w:t>
      </w:r>
    </w:p>
    <w:p w14:paraId="64F5B462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 С.В. Год на Севере. – Архангельск: Сев.-Зап. кн. изд-во, 1984. - 605 с. перепечатка 4-го издания: М., 1890. </w:t>
      </w:r>
    </w:p>
    <w:p w14:paraId="4115EEB7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DroidSansRegular" w:eastAsia="Times New Roman" w:hAnsi="DroidSansRegular" w:cs="Times New Roman"/>
          <w:bCs/>
          <w:color w:val="2B2724"/>
          <w:sz w:val="28"/>
          <w:szCs w:val="28"/>
          <w:lang w:eastAsia="ru-RU"/>
        </w:rPr>
        <w:t>Малашенков, А. А. Сохранение культурного документального наследия саамского народа в цифровой форме</w:t>
      </w:r>
      <w:r w:rsidRPr="009A7FFC">
        <w:rPr>
          <w:rFonts w:ascii="DroidSansRegular" w:eastAsia="Times New Roman" w:hAnsi="DroidSansRegular" w:cs="Times New Roman"/>
          <w:b/>
          <w:color w:val="2B2724"/>
          <w:sz w:val="28"/>
          <w:szCs w:val="28"/>
          <w:lang w:eastAsia="ru-RU"/>
        </w:rPr>
        <w:t> </w:t>
      </w:r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// Библиотека как социальный институт сохранения и устойчивого развития культур и культурного самовыражения коренных народов Севера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Севера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: международная научно-практическая конференция, 20-23 ноября 2012 г. /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 xml:space="preserve">. гос. обл. </w:t>
      </w:r>
      <w:proofErr w:type="spellStart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универс</w:t>
      </w:r>
      <w:proofErr w:type="spellEnd"/>
      <w:r w:rsidRPr="009A7FFC">
        <w:rPr>
          <w:rFonts w:ascii="DroidSansRegular" w:eastAsia="Times New Roman" w:hAnsi="DroidSansRegular" w:cs="Times New Roman"/>
          <w:color w:val="2B2724"/>
          <w:sz w:val="28"/>
          <w:szCs w:val="28"/>
          <w:lang w:eastAsia="ru-RU"/>
        </w:rPr>
        <w:t>. науч. б-ка. – Мурманск, 2013. </w:t>
      </w:r>
    </w:p>
    <w:p w14:paraId="0173B787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Меркурьев И.С. Так говорят кольские поморы. Учебное пособие для факультативных занятий в школах. – Мурманский областной научно-методический центр системы образования, 1995. </w:t>
      </w:r>
    </w:p>
    <w:p w14:paraId="4F546FBD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Меркурьев И.С. Пословицы и поговорки Поморья. – СПб, 1997.</w:t>
      </w:r>
    </w:p>
    <w:p w14:paraId="754F7A41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Меркурьев И.С. Живая речь кольских поморов. – Мурманск, 1997</w:t>
      </w:r>
    </w:p>
    <w:p w14:paraId="0511F7B1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Мечкина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, Е. И. Саамское рукоделие 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Е. И.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Мечкина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, А. Е. </w:t>
      </w:r>
      <w:proofErr w:type="spellStart"/>
      <w:proofErr w:type="gram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Мозолевская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;</w:t>
      </w:r>
      <w:proofErr w:type="gram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Рос. акад. наук, Кол. науч. центр [и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др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].. - Апатиты: КНЦ РАН, 2003</w:t>
      </w:r>
    </w:p>
    <w:p w14:paraId="1D580051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Мечкина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, Е. И. Саамские узоры =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Сāмь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кырьйнэз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 =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Sami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ornaments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 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А. Е.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Мозолевская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, Е. И.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Мечкина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- [Изд. 2-е, доп. и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испр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.]. - Мурманск: Дроздов-на-Мурмане, 2015.</w:t>
      </w:r>
    </w:p>
    <w:p w14:paraId="5410F40C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Мечкина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, Е. И. Фольклорные традиции в культуре саамской семьи</w:t>
      </w:r>
      <w:r w:rsidRPr="009A7FFC">
        <w:rPr>
          <w:rFonts w:ascii="Times New Roman" w:eastAsia="Times New Roman" w:hAnsi="Times New Roman" w:cs="Times New Roman"/>
          <w:b/>
          <w:bCs/>
          <w:color w:val="2B2724"/>
          <w:sz w:val="28"/>
          <w:szCs w:val="28"/>
          <w:lang w:eastAsia="ru-RU"/>
        </w:rPr>
        <w:t> 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/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Мечкина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Е. И.; КЦ РАН, Центр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гуманитар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проблем Баренц региона. - Апатиты: Кольский научный центр Российской академии наук, 2010.</w:t>
      </w:r>
    </w:p>
    <w:p w14:paraId="296F5B49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Мурманская область в произведениях художественной литературы:</w:t>
      </w:r>
      <w:r w:rsidRPr="009A7FFC">
        <w:rPr>
          <w:rFonts w:ascii="Times New Roman" w:eastAsia="Times New Roman" w:hAnsi="Times New Roman" w:cs="Times New Roman"/>
          <w:b/>
          <w:bCs/>
          <w:color w:val="2B2724"/>
          <w:sz w:val="28"/>
          <w:szCs w:val="28"/>
          <w:lang w:eastAsia="ru-RU"/>
        </w:rPr>
        <w:t> 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библиогр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указ.: к 65-летию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обл. /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гос. обл.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универс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науч. б-ка. - Мурманск, 2003.</w:t>
      </w:r>
    </w:p>
    <w:p w14:paraId="300DBAB7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Мурманская область. Культура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 / фот.: В. Басов и др. - Мурманск: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Радица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-М, 1998. - 31 с.: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цв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ил.,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портр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- (60 лет Мурманской области: природа, история, культура, экономика, 1938-1998: в 4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вып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/ ред. В. Василевский;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вып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3).</w:t>
      </w:r>
    </w:p>
    <w:p w14:paraId="19C0C4FE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Пантелеева Л.Т. Воспитание книгой (в 2-х частях). Литературное краеведение в школьном изучении. Пособие для учителя. – Мурманск, 1990. </w:t>
      </w:r>
    </w:p>
    <w:p w14:paraId="1351F4D4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Пантелеева Л.Т. Урок литературы – дело творческое. Национально-региональный компонент: Литература Кольской земли в школьном изучении: Методическое пособие для учителей: НЦ «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Пазори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2001.</w:t>
      </w:r>
    </w:p>
    <w:p w14:paraId="4A2A3777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Пантелеева</w:t>
      </w: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Л.Т. </w:t>
      </w:r>
      <w:r w:rsidRPr="009A7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A7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любовью</w:t>
      </w: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A7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</w:t>
      </w: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A7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родному</w:t>
      </w: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A7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краю</w:t>
      </w: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Мурманск: Кн. издательство, 1988</w:t>
      </w:r>
    </w:p>
    <w:p w14:paraId="509EB0E3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Пантелеева Л.Т., Лявданский Э.К. Храни огонь родного очага. – Мурманск: Мурманский государственный педагогический институт, 1993.</w:t>
      </w:r>
    </w:p>
    <w:p w14:paraId="72F4DA71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Поморские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козули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/ [авт.-сост. О.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Евтюкова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, Л.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Костюкович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];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обл. центр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худож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ремесел. – Мурманск: [б. и.], 1994.</w:t>
      </w:r>
    </w:p>
    <w:p w14:paraId="366D030F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Поморы на Кольском Севере: история, культура, этнография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: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научно-вспомогательный библиографический указатель / [сост. 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Дячок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С. А. и др.;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худож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Шорохова Т. А.; науч. консультант П. В. Фёдоров]. - Мурманск: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Милори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, 2007.</w:t>
      </w:r>
    </w:p>
    <w:p w14:paraId="0F1B2068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Предания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Монче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-тундры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 xml:space="preserve"> /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Муницип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бюджет. учреждение культуры «Музей истории г. Мончегорска», Обществ. орг. «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Мончег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нац.-культур. автономия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корен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малочисл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народа саами». – Апатиты: «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КаэМ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», 2018.</w:t>
      </w:r>
    </w:p>
    <w:p w14:paraId="1EB6F3F9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– железный нос, деревянный хвост. Сказки Терского берега. – Мурманское книжное издательство, 1990.</w:t>
      </w:r>
    </w:p>
    <w:p w14:paraId="6BBA6827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Парфенцева</w:t>
      </w:r>
      <w:proofErr w:type="spellEnd"/>
      <w:r w:rsidRPr="009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А. Чудеса Заполярья на уроках творчества — Мурманск, 2002.</w:t>
      </w:r>
    </w:p>
    <w:p w14:paraId="693A920F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Семилетний стрелок из лука. Саамские сказки. – Мурманское книжное издательство, 1980.</w:t>
      </w:r>
    </w:p>
    <w:p w14:paraId="070226E3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Саамские сказки. Под ред.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Г.М.Керта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Мурманск: Кн. изд-во, 1980.</w:t>
      </w:r>
    </w:p>
    <w:p w14:paraId="789A9958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Секриеру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, В. Л.  Виталий Маслов и его духовное наследие</w:t>
      </w:r>
      <w:r w:rsidRPr="009A7FFC">
        <w:rPr>
          <w:rFonts w:ascii="Times New Roman" w:eastAsia="Times New Roman" w:hAnsi="Times New Roman" w:cs="Times New Roman"/>
          <w:b/>
          <w:bCs/>
          <w:color w:val="2B2724"/>
          <w:sz w:val="28"/>
          <w:szCs w:val="28"/>
          <w:lang w:eastAsia="ru-RU"/>
        </w:rPr>
        <w:t> 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/ В. Л.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Секриеру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, Д. С. Лоскутов; под ред.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еп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Митрофана (Баданина). - Санкт-Петербург: Ладан; Североморск: Издательство Североморской епархии, 2016. </w:t>
      </w:r>
    </w:p>
    <w:p w14:paraId="5DF9BEBA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Терского берега Белого моря (Сост.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Д.М.Балашов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). - Л.: Наука, 1970.</w:t>
      </w:r>
    </w:p>
    <w:p w14:paraId="5116C5DA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Сорокажердьев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, В. В. У истоков саамской письменности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// Наука и бизнес на Мурмане. - 2007. </w:t>
      </w:r>
    </w:p>
    <w:p w14:paraId="71B125B1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lastRenderedPageBreak/>
        <w:t xml:space="preserve">Терский родословец.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Вып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. 1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 / [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авт. ст.,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родослов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табл. и сост. О. Р.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Биттенбиндер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];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Муницип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бюджет. учреждение культуры «Терская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межпоселенческая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библиотека». - Умба: [б. и.], 2015 (Мурманск: ИП Тучин А. В.). </w:t>
      </w:r>
    </w:p>
    <w:p w14:paraId="33FFEDEA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Утков П.Ю., Федоров П.В. Кольский Север: история и культура. Учебно-наглядное пособие для учащихся начальных классов школ Мурманской области. – Мурманск: НИЦ «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Пазори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2002.</w:t>
      </w:r>
    </w:p>
    <w:p w14:paraId="7C56F229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 И.Ф. Историко-краеведческий словарь. – Мурманск, 2001.</w:t>
      </w:r>
    </w:p>
    <w:p w14:paraId="2E950C07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 И.Ф. Избранные сочинения в 3-х томах. – Мурманск, 1997-1998.</w:t>
      </w:r>
    </w:p>
    <w:p w14:paraId="26FB2935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Харузин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, Н. Н. Русские лопари. Очерки прошлого и современного быта 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Николай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Харузин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– Москва</w:t>
      </w:r>
      <w:proofErr w:type="gram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: Высочайше</w:t>
      </w:r>
      <w:proofErr w:type="gram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утвержденное Товарищество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Скоропечатни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А. А.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Левенсон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, 1890.</w:t>
      </w:r>
    </w:p>
    <w:p w14:paraId="0C68A6BB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Хомич Л.И. Культура и быт кольских саамов: кн. для чт. уч-ся 9-11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9A7F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– СПб: Дрофа, 2009.</w:t>
      </w:r>
    </w:p>
    <w:p w14:paraId="25D10A8F" w14:textId="77777777" w:rsidR="00DA6022" w:rsidRPr="009A7FFC" w:rsidRDefault="00DA6022" w:rsidP="00DA6022">
      <w:pPr>
        <w:numPr>
          <w:ilvl w:val="0"/>
          <w:numId w:val="1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Чесноков И.Н. Мореходы: Исторические повести. – Мурманск: Кн. изд-во, 1991.</w:t>
      </w:r>
    </w:p>
    <w:p w14:paraId="5F8ED362" w14:textId="77777777" w:rsidR="00DA6022" w:rsidRPr="009A7FFC" w:rsidRDefault="00DA6022" w:rsidP="00DA6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042BA" w14:textId="77777777" w:rsidR="00DA6022" w:rsidRPr="009A7FFC" w:rsidRDefault="00DA6022" w:rsidP="00DA60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A7F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 </w:t>
      </w:r>
      <w:proofErr w:type="gramStart"/>
      <w:r w:rsidRPr="009A7F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разделу  4</w:t>
      </w:r>
      <w:proofErr w:type="gramEnd"/>
      <w:r w:rsidRPr="009A7F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Духовная культура Кольского Севера</w:t>
      </w:r>
    </w:p>
    <w:p w14:paraId="731C912A" w14:textId="77777777" w:rsidR="00DA6022" w:rsidRPr="009A7FFC" w:rsidRDefault="00DA6022" w:rsidP="00DA60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29F9EFEC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Бардилева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, Ю. П. Русская Православная Церковь на Кольском Севере в первой половине ХХ века: [монография] / Ю. П.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Бардилева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;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. гос.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гуманитар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. ун-т. - Мурманск: Мурманский государственный гуманитарный университет, 2015. </w:t>
      </w:r>
    </w:p>
    <w:p w14:paraId="7475E75B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Бардилева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, Ю. П.  Религиозная жизнь Кольского Севера на рубеже XX-XXI вв. </w:t>
      </w: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// Живущие на Севере: опыт и прогнозы /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Федер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. агентство по образованию,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. гос. пед. ун-т. – Мурманск: МГПУ, 2008. </w:t>
      </w:r>
    </w:p>
    <w:p w14:paraId="6A3977DB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Большакова, Н. П. Колокольный перезвон: колокола в литературе, музыке и живописи </w:t>
      </w: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Надежда Большакова. - Мурманск: </w:t>
      </w:r>
      <w:proofErr w:type="spellStart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Опимах</w:t>
      </w:r>
      <w:proofErr w:type="spellEnd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2011. </w:t>
      </w:r>
    </w:p>
    <w:p w14:paraId="39B7F8AE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Житие преподобного</w:t>
      </w: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Феодорита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просветителя Кольского: в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иеромон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Митрофана (Баданина). – Мурманск: Изд-во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епархии; С-Пб: «Ладан», 2006 (Кольский патерик; кн. І).</w:t>
      </w:r>
    </w:p>
    <w:p w14:paraId="61CC092B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A7F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Жития новомучеников Кольского Севера. В изложении игумена Митрофана (Баданина) – Санкт-Петербург – Мурманск: Изд. Ладан, 2011 – (Кольский патерик: Книга II).</w:t>
      </w:r>
    </w:p>
    <w:p w14:paraId="6B88AE47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Князь Александр Невский и Кольский Север. Неизвестные страницы жития. Игумен Митрофан (Баданин). – Санкт-Петербург – Мурманск: Изд. «Ладан», 2013.  – (Кольский патерик: Книга IV).</w:t>
      </w:r>
    </w:p>
    <w:p w14:paraId="7592DD10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A7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Киселев А.А., Киселева Т.А. Советские саамы: история, экономика, культура-</w:t>
      </w: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Мурманск: Кн. изд-во, 1987.</w:t>
      </w:r>
    </w:p>
    <w:p w14:paraId="1E37B802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Конюшанец</w:t>
      </w:r>
      <w:proofErr w:type="spellEnd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 И. Святая обитель на вершине России: к 470-летию Трифонов Печенгского монастыря (1533-2003) 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А.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Конюшанец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пос. Печенга (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обл.): Трифонов Печенгский монастырь; Москва: Параклит, 2002. – 124 с.</w:t>
      </w:r>
    </w:p>
    <w:p w14:paraId="5A9AEEAE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Корольков, Н. Ф.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Трифоно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-Печенгский монастырь, основанный преподобным Трифоном, просветителем лопарей, его разорение и возобновление 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Н. Ф. Корольков. - Санкт-Петербург: </w:t>
      </w:r>
      <w:proofErr w:type="spellStart"/>
      <w:proofErr w:type="gram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Типо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-литография</w:t>
      </w:r>
      <w:proofErr w:type="gram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Евг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Тиле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преемн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., 1908.</w:t>
      </w:r>
    </w:p>
    <w:p w14:paraId="04C36DC5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lastRenderedPageBreak/>
        <w:t xml:space="preserve">Митрофан (Баданин). Блаженный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Феодорит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 Кольский, просветитель лопарей: исторические материалы к прославлению и написанию жития 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Иеромонах Митрофан (Баданин). - Мурманск: Изд-во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Мурм</w:t>
      </w:r>
      <w:proofErr w:type="spellEnd"/>
      <w:proofErr w:type="gram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и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Мончегор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епархии, 2002. </w:t>
      </w:r>
    </w:p>
    <w:p w14:paraId="5856C8E6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Митрофан (Баданин), игумен. Преподобный Трифон Печенгский. Исторические материалы к написанию Жития. – С.-Пб – Мурманск: «Ладан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 2009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(Православные подвижники Кольского Севера; книга 4).</w:t>
      </w:r>
    </w:p>
    <w:p w14:paraId="14661173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Митрофан (Баданин), игумен. Преподобный Варлаам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Керетский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исторические материалы к написанию жития /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игум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Митрофан (Баданин). – Санкт-Петербург, Мурманск: «Ладан», 2007. (Православные подвижники Кольского Севера; кн.3).</w:t>
      </w:r>
    </w:p>
    <w:p w14:paraId="2AB81FDA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Митрофан (Баданин, игумен).  Жития новомучеников Кольского Севера: в изложении игумена Митрофана (Баданина)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-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Санкт-Петербург: </w:t>
      </w:r>
      <w:proofErr w:type="gram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Ладан ;</w:t>
      </w:r>
      <w:proofErr w:type="gram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Мурманск : Изд-во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епархии, 2011.</w:t>
      </w:r>
    </w:p>
    <w:p w14:paraId="74AAB513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Митрофан (Баданин, игумен). История Кандалакшского монастыря 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игум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Митрофан (Баданин). - Санкт-Петербург: Ладан; Мурманск: Изд-во Мурманской епархии, 2012. </w:t>
      </w:r>
    </w:p>
    <w:p w14:paraId="53F193A9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Митрофан (Баданин; епископ). Кольский Север в Средние века. В 3 т. 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- Санкт-Петербург: Ладан, 2017. </w:t>
      </w:r>
    </w:p>
    <w:p w14:paraId="75BA9AAD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Митрофан (Баданин, игумен).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Кашкаранские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 святыни Терского берега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 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игум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Митрофан (Баданин). - Санкт-Петербург; Мурманск: Ладан, 2012. </w:t>
      </w:r>
    </w:p>
    <w:p w14:paraId="12CCC85A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Молитвословия Всем святым Кольского Севера и чтимым иконам. – Санкт Петербург – Мурманск: Изд. «Ладан», 2014.</w:t>
      </w:r>
    </w:p>
    <w:p w14:paraId="552ECE94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Никонов, С. А. Кандалакшский монастырь в XVI-XVIII вв. В 2 частях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исследования и материалы: Очерки истории / С. А. Никонов; Минобрнауки России МГГУ. – Мурманск: МГГУ, 2011. </w:t>
      </w:r>
    </w:p>
    <w:p w14:paraId="7FB7F235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Поливцев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, С. Е.  Святая обитель за полярным кругом. Преподобный Трифон Печенгский и основанный им монастырь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 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свящ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Сергий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Поливцев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- Изд. 2-е,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испр</w:t>
      </w:r>
      <w:proofErr w:type="spellEnd"/>
      <w:proofErr w:type="gram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и доп. - Москва: Сестричество во имя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свт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 Игнатия Ставропольского, 2010. </w:t>
      </w:r>
    </w:p>
    <w:p w14:paraId="4ED3D16A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Поливцева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, И. А. К святыням за Полярный круг </w:t>
      </w:r>
      <w:r w:rsidRPr="009A7FFC">
        <w:rPr>
          <w:rFonts w:ascii="Times New Roman" w:eastAsia="Times New Roman" w:hAnsi="Times New Roman" w:cs="Times New Roman"/>
          <w:b/>
          <w:color w:val="2B2724"/>
          <w:sz w:val="28"/>
          <w:szCs w:val="28"/>
          <w:lang w:eastAsia="ru-RU"/>
        </w:rPr>
        <w:t>/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Ирина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Поливцева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; [вступ. ст.: Симон,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архиеп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Мурм</w:t>
      </w:r>
      <w:proofErr w:type="spellEnd"/>
      <w:proofErr w:type="gram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и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Мончегор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.]. – Мурманск: Трифонов Печенгский мужской монастырь, 2009. </w:t>
      </w:r>
    </w:p>
    <w:p w14:paraId="2F15BA95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Религия лопарей // Религия в истории народов мира. Изд. 3-е, </w:t>
      </w:r>
      <w:proofErr w:type="spellStart"/>
      <w:r w:rsidRPr="009A7F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испр</w:t>
      </w:r>
      <w:proofErr w:type="spellEnd"/>
      <w:proofErr w:type="gramStart"/>
      <w:r w:rsidRPr="009A7F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доп. – М.: Политиздат, 1976.</w:t>
      </w:r>
    </w:p>
    <w:p w14:paraId="6FA3AF42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Сорокажердьев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В.В. Кольский острог – город Кола, страницы истории. 1517 – 2010 / В. В.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Сорокажердьев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Кола: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Опимах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2010.  </w:t>
      </w:r>
    </w:p>
    <w:p w14:paraId="75875B9A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Ушаков И.Ф. Избранные сочинения в 3-х томах. – Мурманск, 1997-1998.</w:t>
      </w:r>
    </w:p>
    <w:p w14:paraId="64D2210C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Ушаков, И. Ф.  Кольская старина: Докум. очерки/ И. Ф. Ушаков. – Мурманск: Кн.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во, 1986.  </w:t>
      </w:r>
    </w:p>
    <w:p w14:paraId="6C4ABE2C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Ушаков, И. Ф. Успенская церковь в селе Варзуге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 / И. Ф. Ушаков; [рис. Т.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Шороховой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]. - Мурманск: [б. и.], 2015.</w:t>
      </w:r>
    </w:p>
    <w:p w14:paraId="0A6E7EA5" w14:textId="77777777" w:rsidR="00DA6022" w:rsidRPr="009A7FFC" w:rsidRDefault="00DA6022" w:rsidP="00DA6022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Фёдоров, П. В.  Православный словарь Кольского Севера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П. В. Фёдоров. - 2-е изд.,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испр</w:t>
      </w:r>
      <w:proofErr w:type="spellEnd"/>
      <w:proofErr w:type="gram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 и доп.</w:t>
      </w:r>
      <w:r w:rsidRPr="009A7FFC">
        <w:rPr>
          <w:rFonts w:ascii="Times New Roman" w:eastAsia="Times New Roman" w:hAnsi="Times New Roman" w:cs="Times New Roman"/>
          <w:b/>
          <w:bCs/>
          <w:color w:val="2B2724"/>
          <w:sz w:val="28"/>
          <w:szCs w:val="28"/>
          <w:lang w:eastAsia="ru-RU"/>
        </w:rPr>
        <w:t xml:space="preserve"> - </w:t>
      </w:r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Санкт-Петербург: Международный банковский институт, 2017. </w:t>
      </w:r>
    </w:p>
    <w:p w14:paraId="4BFD3FB4" w14:textId="77777777" w:rsidR="00DA6022" w:rsidRPr="009A7FFC" w:rsidRDefault="00DA6022" w:rsidP="00DA60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</w:pPr>
    </w:p>
    <w:p w14:paraId="4D81CC55" w14:textId="77777777" w:rsidR="00DA6022" w:rsidRPr="009A7FFC" w:rsidRDefault="00DA6022" w:rsidP="00DA60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A7F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 разделу 5. </w:t>
      </w:r>
      <w:proofErr w:type="gramStart"/>
      <w:r w:rsidRPr="009A7F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Мой  духовный</w:t>
      </w:r>
      <w:proofErr w:type="gramEnd"/>
      <w:r w:rsidRPr="009A7F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мир</w:t>
      </w:r>
    </w:p>
    <w:p w14:paraId="0788C0F5" w14:textId="77777777" w:rsidR="00DA6022" w:rsidRPr="009A7FFC" w:rsidRDefault="00DA6022" w:rsidP="00DA6022">
      <w:pPr>
        <w:numPr>
          <w:ilvl w:val="0"/>
          <w:numId w:val="21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Концепция духовно-нравственного развития и воспитания личности гражданина России /А.Я. Данилюк, А.М. Кондаков, В.А. </w:t>
      </w:r>
      <w:proofErr w:type="gram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Тишков.-</w:t>
      </w:r>
      <w:proofErr w:type="gram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М.:Просвещение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, 2011.</w:t>
      </w:r>
    </w:p>
    <w:p w14:paraId="245F35F2" w14:textId="77777777" w:rsidR="00DA6022" w:rsidRPr="009A7FFC" w:rsidRDefault="00DA6022" w:rsidP="00DA6022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Губанова, Е.В.,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Пушнова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, Ю.Б. Духовно-нравственное развитие и воспитание личности гражданина России [Текст] // Воспитание школьников. - 2011. - №5. </w:t>
      </w:r>
    </w:p>
    <w:p w14:paraId="73A54E91" w14:textId="77777777" w:rsidR="00DA6022" w:rsidRPr="009A7FFC" w:rsidRDefault="00DA6022" w:rsidP="00DA6022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Доценко, Э.Е., </w:t>
      </w:r>
      <w:proofErr w:type="spell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Мокрецова</w:t>
      </w:r>
      <w:proofErr w:type="spell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, Л.А. Об особенностях нравственной воспитанности учащихся в инновационных образовательных учреждениях [Текст] // Наука и практика воспитания и дополнительного образования. - 2009. - №1.</w:t>
      </w:r>
    </w:p>
    <w:p w14:paraId="27C3FFB9" w14:textId="77777777" w:rsidR="00DA6022" w:rsidRPr="009A7FFC" w:rsidRDefault="00DA6022" w:rsidP="00DA6022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«Д.С. Лихачёв: Служение Отечеству. Духовные основы нравственного воспитания» / Петракова </w:t>
      </w:r>
      <w:proofErr w:type="gram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Т.И</w:t>
      </w:r>
      <w:proofErr w:type="gram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 - М.: 1997.</w:t>
      </w:r>
    </w:p>
    <w:p w14:paraId="2536172D" w14:textId="77777777" w:rsidR="00DA6022" w:rsidRPr="009A7FFC" w:rsidRDefault="00DA6022" w:rsidP="00DA6022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Духовно-нравственное воспитание школьников /Игнатьева Е.Е.- Ж. «Воспитание школьников», № 9 -2010.</w:t>
      </w:r>
    </w:p>
    <w:p w14:paraId="2723F151" w14:textId="77777777" w:rsidR="00DA6022" w:rsidRPr="009A7FFC" w:rsidRDefault="00DA6022" w:rsidP="00DA6022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Духовность в современной школе /С.В. </w:t>
      </w:r>
      <w:proofErr w:type="gram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Астахов./</w:t>
      </w:r>
      <w:proofErr w:type="gram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/Ж. «Начальная школа плюс До и После»-№1-2011</w:t>
      </w:r>
    </w:p>
    <w:p w14:paraId="28ED6D58" w14:textId="77777777" w:rsidR="00DA6022" w:rsidRPr="009A7FFC" w:rsidRDefault="00DA6022" w:rsidP="00DA6022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Пантелеева Л.Т. С любовью к родному краю. Мурманск: Кн. издательство, 1988.</w:t>
      </w:r>
    </w:p>
    <w:p w14:paraId="3788964C" w14:textId="77777777" w:rsidR="00DA6022" w:rsidRPr="009A7FFC" w:rsidRDefault="00DA6022" w:rsidP="00DA6022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Твоя родословная. Мартышин В.С. Учебное пособие по изучению истории семьи и составления родословной / (серия «Духовно-</w:t>
      </w:r>
      <w:proofErr w:type="gramStart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нравственные  основы</w:t>
      </w:r>
      <w:proofErr w:type="gramEnd"/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 xml:space="preserve"> семьи»). – М.: «Школьная пресса», 2000. </w:t>
      </w:r>
    </w:p>
    <w:p w14:paraId="0DFAA679" w14:textId="77777777" w:rsidR="00DA6022" w:rsidRPr="009A7FFC" w:rsidRDefault="00DA6022" w:rsidP="00DA6022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Янушкявичюс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, Р.В., </w:t>
      </w:r>
      <w:proofErr w:type="spellStart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>Янушкявичене</w:t>
      </w:r>
      <w:proofErr w:type="spellEnd"/>
      <w:r w:rsidRPr="009A7FFC">
        <w:rPr>
          <w:rFonts w:ascii="Times New Roman" w:eastAsia="Times New Roman" w:hAnsi="Times New Roman" w:cs="Times New Roman"/>
          <w:color w:val="2B2724"/>
          <w:sz w:val="28"/>
          <w:szCs w:val="28"/>
          <w:lang w:eastAsia="ru-RU"/>
        </w:rPr>
        <w:t xml:space="preserve">, </w:t>
      </w:r>
      <w:r w:rsidRPr="009A7FFC">
        <w:rPr>
          <w:rFonts w:ascii="Times New Roman" w:eastAsia="Times New Roman" w:hAnsi="Times New Roman" w:cs="Times New Roman"/>
          <w:bCs/>
          <w:color w:val="2B2724"/>
          <w:sz w:val="28"/>
          <w:szCs w:val="28"/>
          <w:lang w:eastAsia="ru-RU"/>
        </w:rPr>
        <w:t>О.Л. Основы нравственности: Учебное пособие для школьников и студентов. - 3-е изд. - М: Про-Пресс, 2007.</w:t>
      </w:r>
    </w:p>
    <w:p w14:paraId="63D120A9" w14:textId="77777777" w:rsidR="00DA6022" w:rsidRDefault="00DA6022" w:rsidP="00DA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DECFC7" w14:textId="77777777" w:rsidR="00DA6022" w:rsidRPr="009A7FFC" w:rsidRDefault="00DA6022" w:rsidP="00DA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F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Медиаресурсы</w:t>
      </w:r>
    </w:p>
    <w:p w14:paraId="46D60412" w14:textId="77777777" w:rsidR="00DA6022" w:rsidRPr="009A7FFC" w:rsidRDefault="00DA6022" w:rsidP="00DA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B670D45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в тундре 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[Кинофильм: электронный ресурс] =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Pilseta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tundra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[документальная кинохроника] / авт. В. Беляев; муз.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 </w:t>
      </w:r>
      <w:proofErr w:type="spellStart"/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Астраданцев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группы Г. Васильев; Ленингр. студия «Кинохроники». –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 файл: 24,1 МБ). - (Мурманск: Мурманская государственная областная универсальная научная библиотека, 2013). – Режим доступа: сайт Мурманской государственной областной универсальной научной библиотеки.</w:t>
      </w:r>
    </w:p>
    <w:p w14:paraId="5B74C4AA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Душа, парящая над тундрой 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[Кинофильм: электронный ресурс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 [саамские поэты]: документальный фильм / [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.-оператор Владимир Кузнецов]. –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 файл: 34,1 МБ). – (Мурманск: МГОУНБ, 2017). - Режим доступа: сайт Мурманской государственной областной универсальной научной библиотеки.</w:t>
      </w:r>
    </w:p>
    <w:p w14:paraId="29A99B3B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на Севере город…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 [Кинофильм: электронный ресурс]: 100-летию Мурманска посвящается… /– Мурманск: МГОУНБ, 2016. </w:t>
      </w:r>
    </w:p>
    <w:p w14:paraId="6AB4E85E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 предков 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[Кинофильм: электронный ресурс]: документальный фильм / [авт. и оператор В. Кузнецов; Центр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телевидеоискусства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«Ловозерский ЦРДК»]. – (Мурманск: МГОУНБ, 2017). - Режим доступа: сайт Мурманской государственной областной универсальной научной библиотеки. </w:t>
      </w:r>
    </w:p>
    <w:p w14:paraId="3943585B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Каменная летопись кольских саамов 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[Кинофильм: электронный ресурс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]:  документальный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 / [авт. и оператор В. Кузнецов; ассистенты В. Лихачев, С. Рочев, Э. Ранде, В. Кузнецов младший; Баренц-секретариат]. –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 файл: 51,1 МБ). – (Мурманск: МГОУНБ, 2017). - Режим доступа: сайт Мурманской государственной областной универсальной научной библиотеки. </w:t>
      </w:r>
    </w:p>
    <w:p w14:paraId="67A17EB6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Крылья флота 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[Кинофильм: электронный ресурс] / гл. консультант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Портянченко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А., консультанты Доценко В. Ф., Шушпанов П. С.; авт. сцен. Ткаченко А. Д., Денисенко О. К.;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Денисенко О. К.; операторы: Илюшин А. М., Рожков Р. Н., Захаров А. Н.; над фильмом работали: Зимин Г. А. [и др.]; пр-во войсковой ч. 10758. -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 файл). – (Мурманск: МГОУНБ, 2017). </w:t>
      </w:r>
    </w:p>
    <w:p w14:paraId="3986FC49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Лопинцев</w:t>
      </w:r>
      <w:proofErr w:type="spellEnd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С.  Знакомство с топонимами окрестностей г. Колы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[Электронный ресурс] /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Лопинцев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Кузнецова Е. В. -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 файл). - Мурманск: [б. и.], 2013. – Режим доступа: сайт Мурманской государственной областной универсальной научной библиотеки.</w:t>
      </w:r>
    </w:p>
    <w:p w14:paraId="0A895324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Матрёхин</w:t>
      </w:r>
      <w:proofErr w:type="spellEnd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 Я. С любовью к Северу! 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ресурс]: мультимедиа альбом / авт.-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Иван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Матрёхин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фот. Александра Степаненко. –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 файл: 404 МБ). – (Мурманск: Мурманская государственная областная универсальная научная библиотека, 2013). – Режим доступа: сайт Мурманской государственной областной универсальной научной библиотеки.</w:t>
      </w:r>
    </w:p>
    <w:p w14:paraId="51473EA7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Мурманск 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[Кинофильм: электронный ресурс]: документальный фильм / авт. сцен. Светлана Бокова; оператор,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монтажа Валерий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Гавель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комп. В. Мартьянов; Студия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производства РЕК.А. -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 файл: 612 МБ). – (Мурманск: МГОУНБ, 2016). - Режим доступа: сайт МГОУНБ.</w:t>
      </w:r>
    </w:p>
    <w:p w14:paraId="353B7DD0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«Мурман - край российский» 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[Кинофильм: электронный ресурс] / над фильмом работали сотр.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обл.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 б-ки Т. Леонтьева, Ю. Мосеева, А. Токарева. -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 фай: 82,2 МБ). – Мурманск: МГОУНБ, 2018. - Режим доступа: сайт Мурманской государственной областной универсальной научной библиотеки.</w:t>
      </w:r>
    </w:p>
    <w:p w14:paraId="465652AE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Романов-на</w:t>
      </w:r>
      <w:proofErr w:type="gramEnd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-Мурмане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[электронный ресурс]: документальный фильм / авт. и оператор В. Кузнецов старший; [сцен. группа: В. Кузнецов, О.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Мимидова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Сулоев, Н. Мазай;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Тёлышев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консультант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Митрофан (Баданин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телевидеоискусства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Ловозеро;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обл. краевед. музей]. </w:t>
      </w:r>
    </w:p>
    <w:p w14:paraId="78AEA6F0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Северная кавалерия 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[Кинофильм: электронный ресурс] –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 файл: 474 МБ). – (Мурманск: МГОУНБ, 2017).</w:t>
      </w:r>
    </w:p>
    <w:p w14:paraId="5F473B33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Сеййт-яввьр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[Кинофильм: электронный ресурс]: [документальный фильм] / авт. и оператор фильма В. Кузнецов; ассистенты: А.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Даниленок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Яковлев, А.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Хомюк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 -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 файл: 42,5 МБ). – (Мурманск: 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МГОУНБ,  2017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). - Режим доступа: сайт Мурманской государственной областной универсальной научной библиотеки. </w:t>
      </w:r>
    </w:p>
    <w:p w14:paraId="4AB6F0AA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Федосеев, Л. Г. 320 снимков о Русском Севере</w:t>
      </w: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 [Электронный ресурс]: [мультимедийный фотоальбом со слайдами] / Лев Федосеев. - Электрон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(1,2 ГБ). – (Мурманск: Мурманская государственная областная универсальная научная библиотека, 2016). </w:t>
      </w:r>
    </w:p>
    <w:p w14:paraId="673B7B21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Видеоальманах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«Христианская память Заполярья» / Авторский коллектив МБУОГИМЦ РО г. Мурманск (Соловьева А.П., Железняк В. А.,     Коваль А. А., Щапова Ю. Ю.).</w:t>
      </w:r>
    </w:p>
    <w:p w14:paraId="6FEF84DD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 Кольском крае с любовью. Серия краеведческих мультфильмов студии «МультиКола.51» / </w:t>
      </w:r>
      <w:proofErr w:type="gram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 коллектив</w:t>
      </w:r>
      <w:proofErr w:type="gram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(Петрова Я.С., Дуган К.А., Серова А. А., </w:t>
      </w:r>
      <w:proofErr w:type="spellStart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Чарикова</w:t>
      </w:r>
      <w:proofErr w:type="spellEnd"/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Н.В.):</w:t>
      </w:r>
    </w:p>
    <w:p w14:paraId="52C9175B" w14:textId="77777777" w:rsidR="00DA6022" w:rsidRPr="009A7FFC" w:rsidRDefault="00DA6022" w:rsidP="00DA6022">
      <w:pPr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м/ ф «Городок мой Кола…»</w:t>
      </w:r>
    </w:p>
    <w:p w14:paraId="0791EEAE" w14:textId="77777777" w:rsidR="00DA6022" w:rsidRPr="009A7FFC" w:rsidRDefault="00DA6022" w:rsidP="00DA6022">
      <w:pPr>
        <w:tabs>
          <w:tab w:val="left" w:pos="1134"/>
        </w:tabs>
        <w:suppressAutoHyphens/>
        <w:spacing w:after="0" w:line="240" w:lineRule="auto"/>
        <w:ind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9A7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https://www.youtube.com/watch?time_continue=2&amp;v=BywXF3Jf32Q</w:t>
        </w:r>
      </w:hyperlink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);</w:t>
      </w:r>
    </w:p>
    <w:p w14:paraId="047E3CEA" w14:textId="77777777" w:rsidR="00DA6022" w:rsidRPr="009A7FFC" w:rsidRDefault="00DA6022" w:rsidP="00DA6022">
      <w:pPr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/ф «Кольские следопыты» </w:t>
      </w:r>
    </w:p>
    <w:p w14:paraId="79F39D38" w14:textId="77777777" w:rsidR="00DA6022" w:rsidRPr="009A7FFC" w:rsidRDefault="00DA6022" w:rsidP="00DA6022">
      <w:pPr>
        <w:tabs>
          <w:tab w:val="left" w:pos="1134"/>
        </w:tabs>
        <w:suppressAutoHyphens/>
        <w:spacing w:after="0" w:line="240" w:lineRule="auto"/>
        <w:ind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hyperlink r:id="rId9" w:history="1">
        <w:r w:rsidRPr="009A7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https://www.youtube.com/watch?time_continue=3&amp;v=iEPEJ6TDRlI</w:t>
        </w:r>
      </w:hyperlink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)/.</w:t>
      </w:r>
    </w:p>
    <w:p w14:paraId="11E360BD" w14:textId="77777777" w:rsidR="00DA6022" w:rsidRPr="009A7FFC" w:rsidRDefault="00DA6022" w:rsidP="00DA6022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«Мой Североморск» /Авторский проект Зуевой В.И. (</w:t>
      </w:r>
      <w:hyperlink r:id="rId10" w:history="1">
        <w:r w:rsidRPr="009A7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https://www.youtube.com/watch?v=XIYmltkbzfc</w:t>
        </w:r>
      </w:hyperlink>
      <w:r w:rsidRPr="009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14:paraId="5B02DBA5" w14:textId="77777777" w:rsidR="00DA6022" w:rsidRPr="009A7FFC" w:rsidRDefault="00DA6022" w:rsidP="00DA6022">
      <w:pPr>
        <w:tabs>
          <w:tab w:val="left" w:pos="1134"/>
        </w:tabs>
        <w:suppressAutoHyphens/>
        <w:spacing w:after="0" w:line="240" w:lineRule="auto"/>
        <w:ind w:right="-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1307F" w14:textId="77777777" w:rsidR="00DA6022" w:rsidRPr="009A7FFC" w:rsidRDefault="00DA6022" w:rsidP="00DA6022">
      <w:pPr>
        <w:suppressAutoHyphens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E2CAA" w14:textId="77777777" w:rsidR="00DA6022" w:rsidRPr="007850C2" w:rsidRDefault="00DA6022" w:rsidP="00DA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690ED058" w14:textId="3C43B546" w:rsidR="007850C2" w:rsidRPr="007850C2" w:rsidRDefault="007850C2" w:rsidP="00785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50C2" w:rsidRPr="007850C2" w:rsidSect="00997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7CE3" w14:textId="77777777" w:rsidR="004C420A" w:rsidRDefault="004C420A" w:rsidP="007850C2">
      <w:pPr>
        <w:spacing w:after="0" w:line="240" w:lineRule="auto"/>
      </w:pPr>
      <w:r>
        <w:separator/>
      </w:r>
    </w:p>
  </w:endnote>
  <w:endnote w:type="continuationSeparator" w:id="0">
    <w:p w14:paraId="62E61D86" w14:textId="77777777" w:rsidR="004C420A" w:rsidRDefault="004C420A" w:rsidP="0078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C1F3" w14:textId="77777777" w:rsidR="004C420A" w:rsidRDefault="004C420A" w:rsidP="007850C2">
      <w:pPr>
        <w:spacing w:after="0" w:line="240" w:lineRule="auto"/>
      </w:pPr>
      <w:r>
        <w:separator/>
      </w:r>
    </w:p>
  </w:footnote>
  <w:footnote w:type="continuationSeparator" w:id="0">
    <w:p w14:paraId="3EA304B8" w14:textId="77777777" w:rsidR="004C420A" w:rsidRDefault="004C420A" w:rsidP="007850C2">
      <w:pPr>
        <w:spacing w:after="0" w:line="240" w:lineRule="auto"/>
      </w:pPr>
      <w:r>
        <w:continuationSeparator/>
      </w:r>
    </w:p>
  </w:footnote>
  <w:footnote w:id="1">
    <w:p w14:paraId="0A4B0454" w14:textId="409C53E8" w:rsidR="009A7FFC" w:rsidRPr="00801D5D" w:rsidRDefault="009A7FFC" w:rsidP="009A7FFC">
      <w:pPr>
        <w:pStyle w:val="a3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79E"/>
    <w:multiLevelType w:val="hybridMultilevel"/>
    <w:tmpl w:val="E390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ED9"/>
    <w:multiLevelType w:val="hybridMultilevel"/>
    <w:tmpl w:val="AD869B02"/>
    <w:lvl w:ilvl="0" w:tplc="8ED65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208C"/>
    <w:multiLevelType w:val="multilevel"/>
    <w:tmpl w:val="74288CAE"/>
    <w:numStyleLink w:val="1"/>
  </w:abstractNum>
  <w:abstractNum w:abstractNumId="3" w15:restartNumberingAfterBreak="0">
    <w:nsid w:val="195B63F5"/>
    <w:multiLevelType w:val="hybridMultilevel"/>
    <w:tmpl w:val="DAB03278"/>
    <w:lvl w:ilvl="0" w:tplc="8ED65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40A48"/>
    <w:multiLevelType w:val="hybridMultilevel"/>
    <w:tmpl w:val="38FA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62283"/>
    <w:multiLevelType w:val="hybridMultilevel"/>
    <w:tmpl w:val="7B863CD6"/>
    <w:lvl w:ilvl="0" w:tplc="8ED65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CA197E"/>
    <w:multiLevelType w:val="hybridMultilevel"/>
    <w:tmpl w:val="3F0AB79A"/>
    <w:lvl w:ilvl="0" w:tplc="8ED6516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F1995"/>
    <w:multiLevelType w:val="hybridMultilevel"/>
    <w:tmpl w:val="527A6790"/>
    <w:lvl w:ilvl="0" w:tplc="8ED65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850693"/>
    <w:multiLevelType w:val="hybridMultilevel"/>
    <w:tmpl w:val="6A60548E"/>
    <w:lvl w:ilvl="0" w:tplc="8ED651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CAA3B93"/>
    <w:multiLevelType w:val="hybridMultilevel"/>
    <w:tmpl w:val="B876188E"/>
    <w:lvl w:ilvl="0" w:tplc="06A2B5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D0EEB"/>
    <w:multiLevelType w:val="hybridMultilevel"/>
    <w:tmpl w:val="1B98E390"/>
    <w:lvl w:ilvl="0" w:tplc="999EC68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F6102D"/>
    <w:multiLevelType w:val="hybridMultilevel"/>
    <w:tmpl w:val="7474E898"/>
    <w:lvl w:ilvl="0" w:tplc="8ED65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745CA2"/>
    <w:multiLevelType w:val="hybridMultilevel"/>
    <w:tmpl w:val="F0BA9368"/>
    <w:lvl w:ilvl="0" w:tplc="8ED65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86068"/>
    <w:multiLevelType w:val="hybridMultilevel"/>
    <w:tmpl w:val="6C3CA502"/>
    <w:lvl w:ilvl="0" w:tplc="8ED65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19C"/>
    <w:multiLevelType w:val="hybridMultilevel"/>
    <w:tmpl w:val="4D9AA50E"/>
    <w:lvl w:ilvl="0" w:tplc="EEB6434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76516"/>
    <w:multiLevelType w:val="hybridMultilevel"/>
    <w:tmpl w:val="749E3312"/>
    <w:lvl w:ilvl="0" w:tplc="8ED6516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3807E4D"/>
    <w:multiLevelType w:val="hybridMultilevel"/>
    <w:tmpl w:val="BF5CAAE8"/>
    <w:lvl w:ilvl="0" w:tplc="FCCA6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17D45"/>
    <w:multiLevelType w:val="multilevel"/>
    <w:tmpl w:val="74288CA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434D0"/>
    <w:multiLevelType w:val="hybridMultilevel"/>
    <w:tmpl w:val="B9FEF870"/>
    <w:lvl w:ilvl="0" w:tplc="8ED65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2D19D4"/>
    <w:multiLevelType w:val="hybridMultilevel"/>
    <w:tmpl w:val="F62A49C2"/>
    <w:lvl w:ilvl="0" w:tplc="F736965C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45D2E"/>
    <w:multiLevelType w:val="hybridMultilevel"/>
    <w:tmpl w:val="1B98E390"/>
    <w:lvl w:ilvl="0" w:tplc="999EC68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5"/>
  </w:num>
  <w:num w:numId="10">
    <w:abstractNumId w:val="7"/>
  </w:num>
  <w:num w:numId="11">
    <w:abstractNumId w:val="18"/>
  </w:num>
  <w:num w:numId="12">
    <w:abstractNumId w:val="11"/>
  </w:num>
  <w:num w:numId="13">
    <w:abstractNumId w:val="0"/>
  </w:num>
  <w:num w:numId="14">
    <w:abstractNumId w:val="19"/>
  </w:num>
  <w:num w:numId="15">
    <w:abstractNumId w:val="16"/>
  </w:num>
  <w:num w:numId="16">
    <w:abstractNumId w:val="4"/>
  </w:num>
  <w:num w:numId="17">
    <w:abstractNumId w:val="9"/>
  </w:num>
  <w:num w:numId="18">
    <w:abstractNumId w:val="17"/>
  </w:num>
  <w:num w:numId="19">
    <w:abstractNumId w:val="2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0">
    <w:abstractNumId w:val="10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C2"/>
    <w:rsid w:val="000105FE"/>
    <w:rsid w:val="00042628"/>
    <w:rsid w:val="00052810"/>
    <w:rsid w:val="000570D7"/>
    <w:rsid w:val="00062C34"/>
    <w:rsid w:val="00092E02"/>
    <w:rsid w:val="000A3449"/>
    <w:rsid w:val="000B5316"/>
    <w:rsid w:val="000B5DBF"/>
    <w:rsid w:val="000F53F8"/>
    <w:rsid w:val="000F710E"/>
    <w:rsid w:val="00124398"/>
    <w:rsid w:val="0015000E"/>
    <w:rsid w:val="00155951"/>
    <w:rsid w:val="00172D40"/>
    <w:rsid w:val="001903E6"/>
    <w:rsid w:val="001933DC"/>
    <w:rsid w:val="001A6FB2"/>
    <w:rsid w:val="001B1D81"/>
    <w:rsid w:val="001B2A9B"/>
    <w:rsid w:val="001C3EF9"/>
    <w:rsid w:val="001E096B"/>
    <w:rsid w:val="001E17C6"/>
    <w:rsid w:val="001F509D"/>
    <w:rsid w:val="002005BC"/>
    <w:rsid w:val="00263B4D"/>
    <w:rsid w:val="002A7692"/>
    <w:rsid w:val="002C635A"/>
    <w:rsid w:val="00364671"/>
    <w:rsid w:val="0039262A"/>
    <w:rsid w:val="003932D5"/>
    <w:rsid w:val="003B2365"/>
    <w:rsid w:val="003B2DBC"/>
    <w:rsid w:val="003B5F09"/>
    <w:rsid w:val="003C08E8"/>
    <w:rsid w:val="003C7178"/>
    <w:rsid w:val="003D2703"/>
    <w:rsid w:val="003F23FF"/>
    <w:rsid w:val="0040245C"/>
    <w:rsid w:val="004B57BA"/>
    <w:rsid w:val="004C420A"/>
    <w:rsid w:val="004D10FD"/>
    <w:rsid w:val="004D7E41"/>
    <w:rsid w:val="0050216C"/>
    <w:rsid w:val="005106F0"/>
    <w:rsid w:val="005631F4"/>
    <w:rsid w:val="0057150D"/>
    <w:rsid w:val="00577F72"/>
    <w:rsid w:val="005A4D91"/>
    <w:rsid w:val="00601AE5"/>
    <w:rsid w:val="006022FA"/>
    <w:rsid w:val="00632184"/>
    <w:rsid w:val="00651B70"/>
    <w:rsid w:val="0068386F"/>
    <w:rsid w:val="00691378"/>
    <w:rsid w:val="006D423B"/>
    <w:rsid w:val="006D7378"/>
    <w:rsid w:val="00703A19"/>
    <w:rsid w:val="00731FFF"/>
    <w:rsid w:val="00754F93"/>
    <w:rsid w:val="00776A74"/>
    <w:rsid w:val="0077768D"/>
    <w:rsid w:val="007850C2"/>
    <w:rsid w:val="007B3FDF"/>
    <w:rsid w:val="007C2F75"/>
    <w:rsid w:val="007E448F"/>
    <w:rsid w:val="007E629B"/>
    <w:rsid w:val="007F12D4"/>
    <w:rsid w:val="007F2D6F"/>
    <w:rsid w:val="008075B0"/>
    <w:rsid w:val="0081760B"/>
    <w:rsid w:val="00837639"/>
    <w:rsid w:val="00895F94"/>
    <w:rsid w:val="008B16D9"/>
    <w:rsid w:val="008C7C2F"/>
    <w:rsid w:val="008D0311"/>
    <w:rsid w:val="008D58BF"/>
    <w:rsid w:val="008E33CD"/>
    <w:rsid w:val="00915966"/>
    <w:rsid w:val="0092311A"/>
    <w:rsid w:val="00967D07"/>
    <w:rsid w:val="009976BF"/>
    <w:rsid w:val="009A7FFC"/>
    <w:rsid w:val="009B286A"/>
    <w:rsid w:val="009D0C47"/>
    <w:rsid w:val="00A330FF"/>
    <w:rsid w:val="00A56083"/>
    <w:rsid w:val="00A97338"/>
    <w:rsid w:val="00AB6441"/>
    <w:rsid w:val="00AC2F89"/>
    <w:rsid w:val="00AD7098"/>
    <w:rsid w:val="00AF1927"/>
    <w:rsid w:val="00B3115E"/>
    <w:rsid w:val="00B5697A"/>
    <w:rsid w:val="00B65286"/>
    <w:rsid w:val="00B70910"/>
    <w:rsid w:val="00B90432"/>
    <w:rsid w:val="00B948F6"/>
    <w:rsid w:val="00B9633B"/>
    <w:rsid w:val="00BA68A8"/>
    <w:rsid w:val="00BA7F39"/>
    <w:rsid w:val="00BB0CED"/>
    <w:rsid w:val="00BB243A"/>
    <w:rsid w:val="00BD5C44"/>
    <w:rsid w:val="00BE26D6"/>
    <w:rsid w:val="00C1200D"/>
    <w:rsid w:val="00C22646"/>
    <w:rsid w:val="00C4033E"/>
    <w:rsid w:val="00C4285D"/>
    <w:rsid w:val="00C47715"/>
    <w:rsid w:val="00C6510D"/>
    <w:rsid w:val="00C8491A"/>
    <w:rsid w:val="00CA6649"/>
    <w:rsid w:val="00CD0F03"/>
    <w:rsid w:val="00CD24E7"/>
    <w:rsid w:val="00CD45BF"/>
    <w:rsid w:val="00CE26C4"/>
    <w:rsid w:val="00D05032"/>
    <w:rsid w:val="00D36B95"/>
    <w:rsid w:val="00D50BFC"/>
    <w:rsid w:val="00DA6022"/>
    <w:rsid w:val="00DD33DB"/>
    <w:rsid w:val="00DF748E"/>
    <w:rsid w:val="00E0587B"/>
    <w:rsid w:val="00E26244"/>
    <w:rsid w:val="00E64E8E"/>
    <w:rsid w:val="00E70000"/>
    <w:rsid w:val="00E80014"/>
    <w:rsid w:val="00E91FF1"/>
    <w:rsid w:val="00E941A1"/>
    <w:rsid w:val="00EC7684"/>
    <w:rsid w:val="00EE5CAC"/>
    <w:rsid w:val="00EF119D"/>
    <w:rsid w:val="00F419F7"/>
    <w:rsid w:val="00F446E2"/>
    <w:rsid w:val="00F55962"/>
    <w:rsid w:val="00F55A83"/>
    <w:rsid w:val="00F61C33"/>
    <w:rsid w:val="00F86519"/>
    <w:rsid w:val="00FC61FA"/>
    <w:rsid w:val="00FD6A9F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0093"/>
  <w15:chartTrackingRefBased/>
  <w15:docId w15:val="{C82D1209-1AEA-47F0-B225-FF20B5C7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A7FF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F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9A7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85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85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7850C2"/>
    <w:rPr>
      <w:vertAlign w:val="superscript"/>
    </w:rPr>
  </w:style>
  <w:style w:type="character" w:styleId="a6">
    <w:name w:val="Hyperlink"/>
    <w:uiPriority w:val="99"/>
    <w:unhideWhenUsed/>
    <w:rsid w:val="007850C2"/>
    <w:rPr>
      <w:color w:val="0000FF"/>
      <w:u w:val="single"/>
    </w:rPr>
  </w:style>
  <w:style w:type="table" w:styleId="a7">
    <w:name w:val="Table Grid"/>
    <w:basedOn w:val="a1"/>
    <w:uiPriority w:val="39"/>
    <w:rsid w:val="0099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99"/>
    <w:qFormat/>
    <w:rsid w:val="00CA664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x-none" w:eastAsia="ru-RU"/>
    </w:rPr>
  </w:style>
  <w:style w:type="character" w:customStyle="1" w:styleId="a9">
    <w:name w:val="Абзац списка Знак"/>
    <w:link w:val="a8"/>
    <w:uiPriority w:val="99"/>
    <w:locked/>
    <w:rsid w:val="00CA6649"/>
    <w:rPr>
      <w:rFonts w:ascii="Calibri" w:eastAsia="Calibri" w:hAnsi="Calibri" w:cs="Times New Roman"/>
      <w:sz w:val="24"/>
      <w:szCs w:val="24"/>
      <w:lang w:val="x-none" w:eastAsia="ru-RU"/>
    </w:rPr>
  </w:style>
  <w:style w:type="character" w:customStyle="1" w:styleId="11">
    <w:name w:val="Заголовок 1 Знак"/>
    <w:basedOn w:val="a0"/>
    <w:link w:val="10"/>
    <w:uiPriority w:val="9"/>
    <w:rsid w:val="009A7F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F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9A7FF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A7FFC"/>
  </w:style>
  <w:style w:type="paragraph" w:customStyle="1" w:styleId="ConsPlusNormal">
    <w:name w:val="ConsPlusNormal"/>
    <w:rsid w:val="009A7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A7FFC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FF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a">
    <w:basedOn w:val="a"/>
    <w:next w:val="ab"/>
    <w:uiPriority w:val="99"/>
    <w:unhideWhenUsed/>
    <w:rsid w:val="009A7FF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7F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A7F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A7FF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e">
    <w:name w:val="endnote text"/>
    <w:basedOn w:val="a"/>
    <w:link w:val="af"/>
    <w:uiPriority w:val="99"/>
    <w:semiHidden/>
    <w:unhideWhenUsed/>
    <w:rsid w:val="009A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A7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uiPriority w:val="99"/>
    <w:semiHidden/>
    <w:unhideWhenUsed/>
    <w:rsid w:val="009A7FFC"/>
    <w:rPr>
      <w:vertAlign w:val="superscript"/>
    </w:rPr>
  </w:style>
  <w:style w:type="character" w:customStyle="1" w:styleId="Zag11">
    <w:name w:val="Zag_11"/>
    <w:rsid w:val="009A7FFC"/>
  </w:style>
  <w:style w:type="table" w:customStyle="1" w:styleId="13">
    <w:name w:val="Сетка таблицы1"/>
    <w:basedOn w:val="a1"/>
    <w:next w:val="a7"/>
    <w:uiPriority w:val="59"/>
    <w:rsid w:val="009A7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вый"/>
    <w:basedOn w:val="a"/>
    <w:rsid w:val="009A7FF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9A7FFC"/>
  </w:style>
  <w:style w:type="paragraph" w:styleId="af2">
    <w:name w:val="header"/>
    <w:basedOn w:val="a"/>
    <w:link w:val="af3"/>
    <w:uiPriority w:val="99"/>
    <w:semiHidden/>
    <w:unhideWhenUsed/>
    <w:rsid w:val="009A7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9A7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A7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A7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9A7FF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9A7FF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R">
    <w:name w:val="R"/>
    <w:basedOn w:val="a"/>
    <w:rsid w:val="009A7FFC"/>
    <w:pPr>
      <w:widowControl w:val="0"/>
      <w:autoSpaceDE w:val="0"/>
      <w:autoSpaceDN w:val="0"/>
      <w:adjustRightInd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  <w:lang w:eastAsia="ru-RU"/>
    </w:rPr>
  </w:style>
  <w:style w:type="character" w:styleId="af8">
    <w:name w:val="FollowedHyperlink"/>
    <w:uiPriority w:val="99"/>
    <w:semiHidden/>
    <w:unhideWhenUsed/>
    <w:rsid w:val="009A7FFC"/>
    <w:rPr>
      <w:color w:val="800080"/>
      <w:u w:val="single"/>
    </w:rPr>
  </w:style>
  <w:style w:type="character" w:customStyle="1" w:styleId="nobr">
    <w:name w:val="nobr"/>
    <w:basedOn w:val="a0"/>
    <w:rsid w:val="009A7FFC"/>
  </w:style>
  <w:style w:type="character" w:customStyle="1" w:styleId="blk">
    <w:name w:val="blk"/>
    <w:basedOn w:val="a0"/>
    <w:rsid w:val="009A7FFC"/>
  </w:style>
  <w:style w:type="paragraph" w:customStyle="1" w:styleId="Default">
    <w:name w:val="Default"/>
    <w:rsid w:val="009A7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7F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1">
    <w:name w:val="s_1"/>
    <w:basedOn w:val="a"/>
    <w:rsid w:val="009A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A7FFC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rsid w:val="009A7FFC"/>
    <w:rPr>
      <w:rFonts w:ascii="Times New Roman" w:hAnsi="Times New Roman" w:cs="Times New Roman"/>
      <w:b/>
      <w:bCs/>
      <w:sz w:val="16"/>
      <w:szCs w:val="16"/>
    </w:rPr>
  </w:style>
  <w:style w:type="paragraph" w:customStyle="1" w:styleId="14">
    <w:name w:val="Без интервала1"/>
    <w:rsid w:val="009A7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_"/>
    <w:link w:val="15"/>
    <w:locked/>
    <w:rsid w:val="009A7FFC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9"/>
    <w:rsid w:val="009A7FFC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sz w:val="19"/>
      <w:szCs w:val="19"/>
      <w:shd w:val="clear" w:color="auto" w:fill="FFFFFF"/>
    </w:rPr>
  </w:style>
  <w:style w:type="character" w:customStyle="1" w:styleId="afa">
    <w:name w:val="Основной текст + Полужирный;Курсив"/>
    <w:rsid w:val="009A7FFC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5">
    <w:name w:val="Основной текст (5)"/>
    <w:rsid w:val="009A7F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paragraph" w:customStyle="1" w:styleId="ParagraphStyle">
    <w:name w:val="Paragraph Style"/>
    <w:rsid w:val="009A7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b">
    <w:name w:val="Strong"/>
    <w:uiPriority w:val="22"/>
    <w:qFormat/>
    <w:rsid w:val="009A7FFC"/>
    <w:rPr>
      <w:b/>
      <w:bCs/>
    </w:rPr>
  </w:style>
  <w:style w:type="paragraph" w:styleId="afc">
    <w:name w:val="Body Text"/>
    <w:basedOn w:val="a"/>
    <w:link w:val="afd"/>
    <w:uiPriority w:val="99"/>
    <w:unhideWhenUsed/>
    <w:rsid w:val="009A7FF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Знак"/>
    <w:basedOn w:val="a0"/>
    <w:link w:val="afc"/>
    <w:uiPriority w:val="99"/>
    <w:rsid w:val="009A7FFC"/>
    <w:rPr>
      <w:rFonts w:ascii="Calibri" w:eastAsia="Times New Roman" w:hAnsi="Calibri" w:cs="Times New Roman"/>
      <w:lang w:val="x-none" w:eastAsia="x-none"/>
    </w:rPr>
  </w:style>
  <w:style w:type="character" w:styleId="afe">
    <w:name w:val="Emphasis"/>
    <w:uiPriority w:val="99"/>
    <w:qFormat/>
    <w:rsid w:val="009A7FFC"/>
    <w:rPr>
      <w:i/>
      <w:iCs/>
    </w:rPr>
  </w:style>
  <w:style w:type="paragraph" w:styleId="aff">
    <w:name w:val="No Spacing"/>
    <w:uiPriority w:val="99"/>
    <w:qFormat/>
    <w:rsid w:val="009A7F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">
    <w:name w:val="Стиль1"/>
    <w:uiPriority w:val="99"/>
    <w:rsid w:val="009A7FFC"/>
    <w:pPr>
      <w:numPr>
        <w:numId w:val="18"/>
      </w:numPr>
    </w:pPr>
  </w:style>
  <w:style w:type="character" w:customStyle="1" w:styleId="highlight">
    <w:name w:val="highlight"/>
    <w:basedOn w:val="a0"/>
    <w:rsid w:val="009A7FFC"/>
  </w:style>
  <w:style w:type="paragraph" w:styleId="ab">
    <w:name w:val="Normal (Web)"/>
    <w:basedOn w:val="a"/>
    <w:uiPriority w:val="99"/>
    <w:semiHidden/>
    <w:unhideWhenUsed/>
    <w:rsid w:val="009A7F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BywXF3Jf32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IYmltkbz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3&amp;v=iEPEJ6TDR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D683-CE38-4971-8859-1A4F2736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8728</Words>
  <Characters>49750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</dc:creator>
  <cp:keywords/>
  <dc:description/>
  <cp:lastModifiedBy>Кабинет 28</cp:lastModifiedBy>
  <cp:revision>2</cp:revision>
  <dcterms:created xsi:type="dcterms:W3CDTF">2021-12-21T10:07:00Z</dcterms:created>
  <dcterms:modified xsi:type="dcterms:W3CDTF">2021-12-21T10:07:00Z</dcterms:modified>
</cp:coreProperties>
</file>