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61D" w:rsidRPr="00AF4DF2" w:rsidRDefault="00E6661D" w:rsidP="00014E09">
      <w:pPr>
        <w:rPr>
          <w:rFonts w:ascii="Times New Roman" w:hAnsi="Times New Roman" w:cs="Times New Roman"/>
          <w:sz w:val="28"/>
          <w:szCs w:val="28"/>
        </w:rPr>
      </w:pPr>
    </w:p>
    <w:p w:rsidR="00E6661D" w:rsidRPr="00014E09" w:rsidRDefault="00014E09" w:rsidP="00014E0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FAB35" wp14:editId="7997F5C7">
            <wp:extent cx="6162675" cy="8700964"/>
            <wp:effectExtent l="0" t="0" r="0" b="5080"/>
            <wp:docPr id="4" name="Рисунок 4" descr="C:\Users\User\Desktop\IMG_20230925_13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5_132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7691" r="11057" b="6612"/>
                    <a:stretch/>
                  </pic:blipFill>
                  <pic:spPr bwMode="auto">
                    <a:xfrm>
                      <a:off x="0" y="0"/>
                      <a:ext cx="6159558" cy="869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6661D" w:rsidRPr="00AF4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0F14C0" w:rsidRPr="00014E09" w:rsidRDefault="00E6661D" w:rsidP="00014E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4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1F5B73" w:rsidRPr="00AF4DF2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014E09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E6661D" w:rsidRPr="001F5B73" w:rsidRDefault="00E6661D" w:rsidP="001F5B73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проекта:</w:t>
      </w:r>
    </w:p>
    <w:p w:rsidR="00E6661D" w:rsidRPr="001F5B73" w:rsidRDefault="00E6661D" w:rsidP="001F5B73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 xml:space="preserve"> Актуальность проекта</w:t>
      </w:r>
    </w:p>
    <w:p w:rsidR="00E6661D" w:rsidRPr="001F5B73" w:rsidRDefault="00E6661D" w:rsidP="001F5B73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Цель проекта</w:t>
      </w:r>
    </w:p>
    <w:p w:rsidR="00E6661D" w:rsidRPr="001F5B73" w:rsidRDefault="00E6661D" w:rsidP="001F5B73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Задачи проекта</w:t>
      </w:r>
    </w:p>
    <w:p w:rsidR="00E6661D" w:rsidRPr="001F5B73" w:rsidRDefault="00E6661D" w:rsidP="001F5B73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Участники проекта</w:t>
      </w:r>
    </w:p>
    <w:p w:rsidR="00E6661D" w:rsidRPr="001F5B73" w:rsidRDefault="00E6661D" w:rsidP="001F5B73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Этапы реализации проекта</w:t>
      </w:r>
      <w:r w:rsidR="00611B6B" w:rsidRPr="001F5B73">
        <w:rPr>
          <w:rFonts w:ascii="Times New Roman" w:hAnsi="Times New Roman" w:cs="Times New Roman"/>
          <w:sz w:val="24"/>
          <w:szCs w:val="24"/>
        </w:rPr>
        <w:t>:</w:t>
      </w:r>
    </w:p>
    <w:p w:rsidR="00E6661D" w:rsidRPr="001F5B73" w:rsidRDefault="00E6661D" w:rsidP="001F5B73">
      <w:pPr>
        <w:pStyle w:val="a7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i/>
          <w:sz w:val="24"/>
          <w:szCs w:val="24"/>
        </w:rPr>
        <w:t>1 этап</w:t>
      </w:r>
      <w:r w:rsidRPr="001F5B73">
        <w:rPr>
          <w:rFonts w:ascii="Times New Roman" w:hAnsi="Times New Roman" w:cs="Times New Roman"/>
          <w:sz w:val="24"/>
          <w:szCs w:val="24"/>
        </w:rPr>
        <w:t xml:space="preserve"> - Подготовительный</w:t>
      </w:r>
    </w:p>
    <w:p w:rsidR="00E6661D" w:rsidRDefault="00E6661D" w:rsidP="001F5B73">
      <w:pPr>
        <w:pStyle w:val="a7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i/>
          <w:sz w:val="24"/>
          <w:szCs w:val="24"/>
        </w:rPr>
        <w:t>2 этап</w:t>
      </w:r>
      <w:r w:rsidRPr="001F5B73">
        <w:rPr>
          <w:rFonts w:ascii="Times New Roman" w:hAnsi="Times New Roman" w:cs="Times New Roman"/>
          <w:sz w:val="24"/>
          <w:szCs w:val="24"/>
        </w:rPr>
        <w:t xml:space="preserve"> - Основной;</w:t>
      </w:r>
    </w:p>
    <w:p w:rsidR="001F5B73" w:rsidRPr="001F5B73" w:rsidRDefault="001F5B73" w:rsidP="001F5B73">
      <w:pPr>
        <w:pStyle w:val="a7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3этап </w:t>
      </w:r>
      <w:r w:rsidRPr="001F5B7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Итоговый</w:t>
      </w:r>
    </w:p>
    <w:p w:rsidR="00E6661D" w:rsidRPr="001F5B73" w:rsidRDefault="00611B6B" w:rsidP="001F5B7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 xml:space="preserve">     6. Взаимодействие с родителями</w:t>
      </w:r>
    </w:p>
    <w:p w:rsidR="00E6661D" w:rsidRPr="001F5B73" w:rsidRDefault="00611B6B" w:rsidP="001F5B73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7.</w:t>
      </w:r>
      <w:r w:rsidR="00E6661D" w:rsidRPr="001F5B73">
        <w:rPr>
          <w:rFonts w:ascii="Times New Roman" w:hAnsi="Times New Roman" w:cs="Times New Roman"/>
          <w:sz w:val="24"/>
          <w:szCs w:val="24"/>
        </w:rPr>
        <w:t>Предполагаемые результаты</w:t>
      </w:r>
    </w:p>
    <w:p w:rsidR="00E6661D" w:rsidRPr="001F5B73" w:rsidRDefault="00611B6B" w:rsidP="001F5B73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8.</w:t>
      </w:r>
      <w:r w:rsidR="00E6661D" w:rsidRPr="001F5B73">
        <w:rPr>
          <w:rFonts w:ascii="Times New Roman" w:hAnsi="Times New Roman" w:cs="Times New Roman"/>
          <w:sz w:val="24"/>
          <w:szCs w:val="24"/>
        </w:rPr>
        <w:t xml:space="preserve"> План реализации проекта</w:t>
      </w:r>
    </w:p>
    <w:p w:rsidR="00E6661D" w:rsidRPr="001F5B73" w:rsidRDefault="00611B6B" w:rsidP="001F5B73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9.</w:t>
      </w:r>
      <w:r w:rsidR="00E6661D" w:rsidRPr="001F5B73">
        <w:rPr>
          <w:rFonts w:ascii="Times New Roman" w:hAnsi="Times New Roman" w:cs="Times New Roman"/>
          <w:sz w:val="24"/>
          <w:szCs w:val="24"/>
        </w:rPr>
        <w:t xml:space="preserve"> Литература.</w:t>
      </w: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661D" w:rsidRPr="001F5B73" w:rsidRDefault="00E6661D" w:rsidP="001F5B7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bdr w:val="none" w:sz="0" w:space="0" w:color="auto" w:frame="1"/>
        </w:rPr>
      </w:pPr>
    </w:p>
    <w:p w:rsidR="00E6661D" w:rsidRPr="001F5B73" w:rsidRDefault="00E6661D" w:rsidP="001F5B7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bdr w:val="none" w:sz="0" w:space="0" w:color="auto" w:frame="1"/>
        </w:rPr>
      </w:pPr>
    </w:p>
    <w:p w:rsidR="00E6661D" w:rsidRPr="001F5B73" w:rsidRDefault="00E6661D" w:rsidP="001F5B7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bdr w:val="none" w:sz="0" w:space="0" w:color="auto" w:frame="1"/>
        </w:rPr>
      </w:pPr>
    </w:p>
    <w:p w:rsidR="00611B6B" w:rsidRPr="001F5B73" w:rsidRDefault="00611B6B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1F5B73" w:rsidRDefault="001F5B73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1F5B73" w:rsidRDefault="001F5B73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1F5B73" w:rsidRDefault="001F5B73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1F5B73" w:rsidRDefault="001F5B73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1F5B73" w:rsidRDefault="001F5B73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1F5B73" w:rsidRDefault="001F5B73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0F14C0" w:rsidRDefault="000F14C0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</w:p>
    <w:p w:rsidR="00F11561" w:rsidRPr="001F5B73" w:rsidRDefault="00B03C1F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F5B73">
        <w:rPr>
          <w:b/>
          <w:color w:val="111111"/>
        </w:rPr>
        <w:lastRenderedPageBreak/>
        <w:t>Актуальность.</w:t>
      </w:r>
      <w:r w:rsidR="00E6661D" w:rsidRPr="001F5B73">
        <w:rPr>
          <w:b/>
          <w:color w:val="111111"/>
        </w:rPr>
        <w:t xml:space="preserve"> </w:t>
      </w:r>
      <w:r w:rsidR="00F11561" w:rsidRPr="001F5B73">
        <w:rPr>
          <w:color w:val="000000"/>
          <w:shd w:val="clear" w:color="auto" w:fill="FFFFFF"/>
        </w:rPr>
        <w:t>Уже давно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 Поэтому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</w:t>
      </w:r>
    </w:p>
    <w:p w:rsidR="00F11561" w:rsidRPr="001F5B73" w:rsidRDefault="00F11561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F5B73">
        <w:rPr>
          <w:b/>
          <w:color w:val="111111"/>
        </w:rPr>
        <w:t xml:space="preserve">Бусы </w:t>
      </w:r>
      <w:r w:rsidRPr="001F5B73">
        <w:rPr>
          <w:color w:val="111111"/>
        </w:rPr>
        <w:t xml:space="preserve">– это не только элемент украшения, соответствующий тому или иному костюму, бусы – это полет вашей фантазии, а </w:t>
      </w:r>
      <w:r w:rsidRPr="001F5B73">
        <w:rPr>
          <w:b/>
          <w:color w:val="111111"/>
        </w:rPr>
        <w:t>для ребенка – это еще и доступный и эстетически притягательный дидактический материал.</w:t>
      </w:r>
    </w:p>
    <w:p w:rsidR="00110560" w:rsidRPr="001F5B73" w:rsidRDefault="00110560" w:rsidP="001F5B7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F11561" w:rsidRPr="001F5B73" w:rsidRDefault="004D3494" w:rsidP="001F5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b/>
          <w:i/>
          <w:sz w:val="24"/>
          <w:szCs w:val="24"/>
        </w:rPr>
        <w:t>Игры с бусами</w:t>
      </w:r>
      <w:r w:rsidRPr="001F5B73">
        <w:rPr>
          <w:rFonts w:ascii="Times New Roman" w:hAnsi="Times New Roman" w:cs="Times New Roman"/>
          <w:sz w:val="24"/>
          <w:szCs w:val="24"/>
        </w:rPr>
        <w:t xml:space="preserve"> – это способ</w:t>
      </w:r>
      <w:r w:rsidR="00F11561" w:rsidRPr="001F5B73">
        <w:rPr>
          <w:rFonts w:ascii="Times New Roman" w:hAnsi="Times New Roman" w:cs="Times New Roman"/>
          <w:sz w:val="24"/>
          <w:szCs w:val="24"/>
        </w:rPr>
        <w:t xml:space="preserve">ы создания нового оригинального </w:t>
      </w:r>
      <w:r w:rsidRPr="001F5B73">
        <w:rPr>
          <w:rFonts w:ascii="Times New Roman" w:hAnsi="Times New Roman" w:cs="Times New Roman"/>
          <w:sz w:val="24"/>
          <w:szCs w:val="24"/>
        </w:rPr>
        <w:t>произведения искусства, в котором гарм</w:t>
      </w:r>
      <w:r w:rsidR="00F11561" w:rsidRPr="001F5B73">
        <w:rPr>
          <w:rFonts w:ascii="Times New Roman" w:hAnsi="Times New Roman" w:cs="Times New Roman"/>
          <w:sz w:val="24"/>
          <w:szCs w:val="24"/>
        </w:rPr>
        <w:t xml:space="preserve">онирует всё: и цвет, и линия, и </w:t>
      </w:r>
      <w:r w:rsidRPr="001F5B73">
        <w:rPr>
          <w:rFonts w:ascii="Times New Roman" w:hAnsi="Times New Roman" w:cs="Times New Roman"/>
          <w:sz w:val="24"/>
          <w:szCs w:val="24"/>
        </w:rPr>
        <w:t>сюжет. Это огромная возможность дете</w:t>
      </w:r>
      <w:r w:rsidR="00F11561" w:rsidRPr="001F5B73">
        <w:rPr>
          <w:rFonts w:ascii="Times New Roman" w:hAnsi="Times New Roman" w:cs="Times New Roman"/>
          <w:sz w:val="24"/>
          <w:szCs w:val="24"/>
        </w:rPr>
        <w:t xml:space="preserve">й думать, пробовать и искать, </w:t>
      </w:r>
      <w:r w:rsidRPr="001F5B73">
        <w:rPr>
          <w:rFonts w:ascii="Times New Roman" w:hAnsi="Times New Roman" w:cs="Times New Roman"/>
          <w:sz w:val="24"/>
          <w:szCs w:val="24"/>
        </w:rPr>
        <w:t xml:space="preserve">экспериментировать, а самое главное </w:t>
      </w:r>
      <w:r w:rsidR="00F11561" w:rsidRPr="001F5B73">
        <w:rPr>
          <w:rFonts w:ascii="Times New Roman" w:hAnsi="Times New Roman" w:cs="Times New Roman"/>
          <w:sz w:val="24"/>
          <w:szCs w:val="24"/>
        </w:rPr>
        <w:t xml:space="preserve">само выражаться. У детей развивается </w:t>
      </w:r>
      <w:r w:rsidRPr="001F5B73">
        <w:rPr>
          <w:rFonts w:ascii="Times New Roman" w:hAnsi="Times New Roman" w:cs="Times New Roman"/>
          <w:sz w:val="24"/>
          <w:szCs w:val="24"/>
        </w:rPr>
        <w:t>фантазия, творческое воображен</w:t>
      </w:r>
      <w:r w:rsidR="00F11561" w:rsidRPr="001F5B73">
        <w:rPr>
          <w:rFonts w:ascii="Times New Roman" w:hAnsi="Times New Roman" w:cs="Times New Roman"/>
          <w:sz w:val="24"/>
          <w:szCs w:val="24"/>
        </w:rPr>
        <w:t xml:space="preserve">ие, мышление, любознательность, </w:t>
      </w:r>
      <w:r w:rsidRPr="001F5B73">
        <w:rPr>
          <w:rFonts w:ascii="Times New Roman" w:hAnsi="Times New Roman" w:cs="Times New Roman"/>
          <w:sz w:val="24"/>
          <w:szCs w:val="24"/>
        </w:rPr>
        <w:t>одарённость, продуктивность.</w:t>
      </w:r>
      <w:r w:rsidR="001821FB" w:rsidRPr="001F5B73">
        <w:rPr>
          <w:rFonts w:ascii="Times New Roman" w:hAnsi="Times New Roman" w:cs="Times New Roman"/>
          <w:sz w:val="24"/>
          <w:szCs w:val="24"/>
        </w:rPr>
        <w:t xml:space="preserve"> Реализация проекта « Волшебные игры феи Бусинки» осуществляется как в непрерывной непосредственно образовательной деятельности, так и в совместной, самостоятельной деятельности, так и в индивидуальной работе с детьми</w:t>
      </w:r>
      <w:r w:rsidR="00611B6B" w:rsidRPr="001F5B73">
        <w:rPr>
          <w:rFonts w:ascii="Times New Roman" w:hAnsi="Times New Roman" w:cs="Times New Roman"/>
          <w:sz w:val="24"/>
          <w:szCs w:val="24"/>
        </w:rPr>
        <w:t>.</w:t>
      </w:r>
    </w:p>
    <w:p w:rsidR="00611B6B" w:rsidRPr="001F5B73" w:rsidRDefault="00611B6B" w:rsidP="001F5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D92" w:rsidRPr="001F5B73" w:rsidRDefault="00A72FF6" w:rsidP="001F5B73">
      <w:pPr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0F14C0">
        <w:rPr>
          <w:rFonts w:ascii="Times New Roman" w:hAnsi="Times New Roman" w:cs="Times New Roman"/>
          <w:sz w:val="24"/>
          <w:szCs w:val="24"/>
        </w:rPr>
        <w:t>Создание условий, способствующих развитию мелкой моторики рук у детей 2-3 лет.</w:t>
      </w:r>
    </w:p>
    <w:p w:rsidR="000F14C0" w:rsidRPr="000F14C0" w:rsidRDefault="004D3494" w:rsidP="001F5B73">
      <w:pPr>
        <w:spacing w:after="0"/>
        <w:rPr>
          <w:rFonts w:ascii="Times New Roman" w:hAnsi="Times New Roman" w:cs="Times New Roman"/>
          <w:b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14C0">
        <w:rPr>
          <w:rFonts w:ascii="Times New Roman" w:hAnsi="Times New Roman" w:cs="Times New Roman"/>
          <w:b/>
          <w:sz w:val="24"/>
          <w:szCs w:val="24"/>
        </w:rPr>
        <w:t>Задачи:</w:t>
      </w:r>
      <w:r w:rsidR="000F14C0" w:rsidRPr="000F14C0">
        <w:rPr>
          <w:rFonts w:ascii="Times New Roman" w:hAnsi="Times New Roman" w:cs="Times New Roman"/>
          <w:b/>
        </w:rPr>
        <w:t xml:space="preserve"> </w:t>
      </w:r>
    </w:p>
    <w:p w:rsidR="000F14C0" w:rsidRPr="000F14C0" w:rsidRDefault="000F14C0" w:rsidP="001F5B73">
      <w:pPr>
        <w:spacing w:after="0"/>
        <w:rPr>
          <w:rFonts w:ascii="Times New Roman" w:hAnsi="Times New Roman" w:cs="Times New Roman"/>
          <w:b/>
        </w:rPr>
      </w:pPr>
      <w:r w:rsidRPr="000F14C0">
        <w:rPr>
          <w:rFonts w:ascii="Times New Roman" w:hAnsi="Times New Roman" w:cs="Times New Roman"/>
          <w:b/>
        </w:rPr>
        <w:t>Для детей:</w:t>
      </w:r>
    </w:p>
    <w:p w:rsidR="000F14C0" w:rsidRPr="000F14C0" w:rsidRDefault="000F14C0" w:rsidP="001F5B73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t xml:space="preserve"> </w:t>
      </w: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Формировать и совершенствовать пространственные представления; </w:t>
      </w:r>
    </w:p>
    <w:p w:rsidR="000F14C0" w:rsidRPr="000F14C0" w:rsidRDefault="000F14C0" w:rsidP="001F5B73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Способствовать развитию мелкой моторики рук у детей: развивать точность и координацию движений руки, и глаза, гибкость рук; </w:t>
      </w:r>
    </w:p>
    <w:p w:rsidR="000F14C0" w:rsidRPr="000F14C0" w:rsidRDefault="000F14C0" w:rsidP="001F5B73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Развивать зрительное и слуховое восприятие, память; </w:t>
      </w: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Развивать речевые и коммуникативные навыки; </w:t>
      </w: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Воспитывать личностные качества: внимательность, терпеливость, сообразительность, усидчивость; </w:t>
      </w: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Воспитывать навыки самоконтроля. </w:t>
      </w: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  <w:b/>
        </w:rPr>
        <w:t>Для педагогов</w:t>
      </w:r>
      <w:r w:rsidRPr="000F14C0">
        <w:rPr>
          <w:rFonts w:ascii="Times New Roman" w:hAnsi="Times New Roman" w:cs="Times New Roman"/>
        </w:rPr>
        <w:t xml:space="preserve">: </w:t>
      </w: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Создать условия для самостоятельной и совместной со взрослыми деятельности детей в рамках реализуемого проекта; </w:t>
      </w:r>
    </w:p>
    <w:p w:rsidR="000F14C0" w:rsidRPr="000F14C0" w:rsidRDefault="000F14C0" w:rsidP="000F14C0">
      <w:pPr>
        <w:spacing w:after="0"/>
        <w:rPr>
          <w:rFonts w:ascii="Times New Roman" w:hAnsi="Times New Roman" w:cs="Times New Roman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Обеспечить реализацию воспитательных, развивающих и обучающих задач через освоение детьми образовательных областей; </w:t>
      </w:r>
    </w:p>
    <w:p w:rsidR="004D3494" w:rsidRPr="000F14C0" w:rsidRDefault="000F14C0" w:rsidP="000F14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F14C0">
        <w:rPr>
          <w:rFonts w:ascii="Times New Roman" w:hAnsi="Times New Roman" w:cs="Times New Roman"/>
        </w:rPr>
        <w:sym w:font="Symbol" w:char="F0B7"/>
      </w:r>
      <w:r w:rsidRPr="000F14C0">
        <w:rPr>
          <w:rFonts w:ascii="Times New Roman" w:hAnsi="Times New Roman" w:cs="Times New Roman"/>
        </w:rPr>
        <w:t xml:space="preserve"> Пополнить и обогатить методический, дидактический и наглядный материала по применению технологии «</w:t>
      </w:r>
      <w:proofErr w:type="spellStart"/>
      <w:r w:rsidRPr="000F14C0">
        <w:rPr>
          <w:rFonts w:ascii="Times New Roman" w:hAnsi="Times New Roman" w:cs="Times New Roman"/>
        </w:rPr>
        <w:t>Бусотерапия</w:t>
      </w:r>
      <w:proofErr w:type="spellEnd"/>
      <w:r w:rsidRPr="000F14C0">
        <w:rPr>
          <w:rFonts w:ascii="Times New Roman" w:hAnsi="Times New Roman" w:cs="Times New Roman"/>
        </w:rPr>
        <w:t>»</w:t>
      </w:r>
      <w:r w:rsidR="000C3B19" w:rsidRPr="000F14C0">
        <w:rPr>
          <w:rFonts w:ascii="Times New Roman" w:hAnsi="Times New Roman" w:cs="Times New Roman"/>
          <w:sz w:val="24"/>
          <w:szCs w:val="24"/>
        </w:rPr>
        <w:t>.</w:t>
      </w:r>
    </w:p>
    <w:p w:rsidR="00A80F19" w:rsidRPr="001F5B73" w:rsidRDefault="00A80F19" w:rsidP="001F5B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110560" w:rsidRPr="001F5B73">
        <w:rPr>
          <w:rFonts w:ascii="Times New Roman" w:hAnsi="Times New Roman" w:cs="Times New Roman"/>
          <w:sz w:val="24"/>
          <w:szCs w:val="24"/>
        </w:rPr>
        <w:t xml:space="preserve"> дети 2-3</w:t>
      </w:r>
      <w:r w:rsidRPr="001F5B73">
        <w:rPr>
          <w:rFonts w:ascii="Times New Roman" w:hAnsi="Times New Roman" w:cs="Times New Roman"/>
          <w:sz w:val="24"/>
          <w:szCs w:val="24"/>
        </w:rPr>
        <w:t xml:space="preserve"> лет, воспитатели, родители </w:t>
      </w:r>
    </w:p>
    <w:p w:rsidR="000C3B19" w:rsidRPr="00D03A2A" w:rsidRDefault="00A80F19" w:rsidP="001F5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t>Длительность:</w:t>
      </w:r>
      <w:r w:rsidRPr="001F5B73">
        <w:rPr>
          <w:rFonts w:ascii="Times New Roman" w:hAnsi="Times New Roman" w:cs="Times New Roman"/>
          <w:sz w:val="24"/>
          <w:szCs w:val="24"/>
        </w:rPr>
        <w:t xml:space="preserve"> </w:t>
      </w:r>
      <w:r w:rsidR="00566475" w:rsidRPr="001F5B73">
        <w:rPr>
          <w:rFonts w:ascii="Times New Roman" w:hAnsi="Times New Roman" w:cs="Times New Roman"/>
          <w:sz w:val="24"/>
          <w:szCs w:val="24"/>
        </w:rPr>
        <w:t>Краткос</w:t>
      </w:r>
      <w:r w:rsidR="00110560" w:rsidRPr="001F5B73">
        <w:rPr>
          <w:rFonts w:ascii="Times New Roman" w:hAnsi="Times New Roman" w:cs="Times New Roman"/>
          <w:sz w:val="24"/>
          <w:szCs w:val="24"/>
        </w:rPr>
        <w:t>рочный</w:t>
      </w:r>
      <w:r w:rsidR="00417528">
        <w:rPr>
          <w:rFonts w:ascii="Times New Roman" w:hAnsi="Times New Roman" w:cs="Times New Roman"/>
          <w:sz w:val="24"/>
          <w:szCs w:val="24"/>
        </w:rPr>
        <w:t xml:space="preserve"> (две недели)</w:t>
      </w:r>
    </w:p>
    <w:p w:rsidR="00611B6B" w:rsidRPr="00D03A2A" w:rsidRDefault="000C3B19" w:rsidP="001F5B73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</w:p>
    <w:p w:rsidR="00E529FF" w:rsidRPr="001F5B73" w:rsidRDefault="000C3B19" w:rsidP="001F5B7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 этап – Подготовительный</w:t>
      </w:r>
      <w:r w:rsidRPr="001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:rsidR="00327901" w:rsidRPr="001F5B73" w:rsidRDefault="00327901" w:rsidP="001F5B7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1F5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знакомство с бусами</w:t>
      </w:r>
    </w:p>
    <w:p w:rsidR="000C3B19" w:rsidRPr="001F5B73" w:rsidRDefault="00E529FF" w:rsidP="001F5B73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1F5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беседы с родителями о целях и задачах проекта.</w:t>
      </w:r>
    </w:p>
    <w:p w:rsidR="00E529FF" w:rsidRPr="001F5B73" w:rsidRDefault="00E529FF" w:rsidP="001F5B73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-составление перспективного плана работы.</w:t>
      </w:r>
    </w:p>
    <w:p w:rsidR="00611B6B" w:rsidRPr="003D038C" w:rsidRDefault="00E529FF" w:rsidP="001F5B73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постановка цели и задач для родителей и детей по решению проекта.</w:t>
      </w:r>
    </w:p>
    <w:p w:rsidR="00611B6B" w:rsidRPr="001F5B73" w:rsidRDefault="003D038C" w:rsidP="001F5B73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2 этап - </w:t>
      </w:r>
      <w:r w:rsidR="00E529FF" w:rsidRPr="001F5B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Исследовательский:</w:t>
      </w:r>
    </w:p>
    <w:p w:rsidR="003D038C" w:rsidRPr="003D038C" w:rsidRDefault="003D038C" w:rsidP="001F5B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038C">
        <w:rPr>
          <w:rFonts w:ascii="Times New Roman" w:hAnsi="Times New Roman" w:cs="Times New Roman"/>
          <w:sz w:val="24"/>
          <w:szCs w:val="24"/>
        </w:rPr>
        <w:t>- «Рисование бусами».</w:t>
      </w:r>
    </w:p>
    <w:p w:rsidR="003D038C" w:rsidRPr="003D038C" w:rsidRDefault="000F14C0" w:rsidP="001F5B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038C">
        <w:rPr>
          <w:rFonts w:ascii="Times New Roman" w:hAnsi="Times New Roman" w:cs="Times New Roman"/>
          <w:sz w:val="24"/>
          <w:szCs w:val="24"/>
        </w:rPr>
        <w:t xml:space="preserve"> </w:t>
      </w:r>
      <w:r w:rsidR="003D038C" w:rsidRPr="003D038C">
        <w:rPr>
          <w:rFonts w:ascii="Times New Roman" w:hAnsi="Times New Roman" w:cs="Times New Roman"/>
          <w:sz w:val="24"/>
          <w:szCs w:val="24"/>
        </w:rPr>
        <w:t>- В</w:t>
      </w:r>
      <w:r w:rsidRPr="003D038C">
        <w:rPr>
          <w:rFonts w:ascii="Times New Roman" w:hAnsi="Times New Roman" w:cs="Times New Roman"/>
          <w:sz w:val="24"/>
          <w:szCs w:val="24"/>
        </w:rPr>
        <w:t>ыкладывание небо</w:t>
      </w:r>
      <w:r w:rsidR="003D038C" w:rsidRPr="003D038C">
        <w:rPr>
          <w:rFonts w:ascii="Times New Roman" w:hAnsi="Times New Roman" w:cs="Times New Roman"/>
          <w:sz w:val="24"/>
          <w:szCs w:val="24"/>
        </w:rPr>
        <w:t>льших сюжетных картин.</w:t>
      </w:r>
    </w:p>
    <w:p w:rsidR="003D038C" w:rsidRDefault="003D038C" w:rsidP="001F5B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038C">
        <w:rPr>
          <w:rFonts w:ascii="Times New Roman" w:hAnsi="Times New Roman" w:cs="Times New Roman"/>
          <w:sz w:val="24"/>
          <w:szCs w:val="24"/>
        </w:rPr>
        <w:t>- Опыты с бусами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38C" w:rsidRDefault="003D038C" w:rsidP="001F5B7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038C">
        <w:rPr>
          <w:rFonts w:ascii="Times New Roman" w:hAnsi="Times New Roman" w:cs="Times New Roman"/>
          <w:b/>
          <w:i/>
          <w:sz w:val="24"/>
          <w:szCs w:val="24"/>
        </w:rPr>
        <w:t>3 этап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D038C">
        <w:rPr>
          <w:rFonts w:ascii="Times New Roman" w:hAnsi="Times New Roman" w:cs="Times New Roman"/>
          <w:b/>
          <w:i/>
          <w:sz w:val="24"/>
          <w:szCs w:val="24"/>
        </w:rPr>
        <w:t>- Итоговый</w:t>
      </w:r>
    </w:p>
    <w:p w:rsidR="003D038C" w:rsidRDefault="003D038C" w:rsidP="001F5B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3D038C">
        <w:rPr>
          <w:rFonts w:ascii="Times New Roman" w:hAnsi="Times New Roman" w:cs="Times New Roman"/>
          <w:sz w:val="24"/>
          <w:szCs w:val="24"/>
        </w:rPr>
        <w:t>Подведение итогов, фотоотчёт о проделанной работе.</w:t>
      </w:r>
    </w:p>
    <w:p w:rsidR="003D038C" w:rsidRDefault="003D038C" w:rsidP="001F5B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D038C" w:rsidRPr="003D038C" w:rsidRDefault="003D038C" w:rsidP="001F5B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План проектных мероприятий.</w:t>
      </w:r>
    </w:p>
    <w:p w:rsidR="003D038C" w:rsidRDefault="003D038C" w:rsidP="001F5B73">
      <w:pPr>
        <w:spacing w:after="0"/>
        <w:jc w:val="both"/>
      </w:pPr>
    </w:p>
    <w:tbl>
      <w:tblPr>
        <w:tblStyle w:val="a5"/>
        <w:tblpPr w:leftFromText="180" w:rightFromText="180" w:vertAnchor="page" w:horzAnchor="margin" w:tblpY="4171"/>
        <w:tblW w:w="8789" w:type="dxa"/>
        <w:tblLayout w:type="fixed"/>
        <w:tblLook w:val="04A0" w:firstRow="1" w:lastRow="0" w:firstColumn="1" w:lastColumn="0" w:noHBand="0" w:noVBand="1"/>
      </w:tblPr>
      <w:tblGrid>
        <w:gridCol w:w="2836"/>
        <w:gridCol w:w="5953"/>
      </w:tblGrid>
      <w:tr w:rsidR="003D038C" w:rsidRPr="001F5B73" w:rsidTr="003D038C">
        <w:trPr>
          <w:trHeight w:val="542"/>
        </w:trPr>
        <w:tc>
          <w:tcPr>
            <w:tcW w:w="2836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5953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Мероприятия с детьми</w:t>
            </w:r>
          </w:p>
        </w:tc>
      </w:tr>
      <w:tr w:rsidR="003D038C" w:rsidRPr="001F5B73" w:rsidTr="003D038C">
        <w:trPr>
          <w:trHeight w:val="1566"/>
        </w:trPr>
        <w:tc>
          <w:tcPr>
            <w:tcW w:w="2836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Знакомство с феей Бусинкой»»</w:t>
            </w:r>
          </w:p>
        </w:tc>
        <w:tc>
          <w:tcPr>
            <w:tcW w:w="5953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F5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</w:t>
            </w:r>
            <w:proofErr w:type="gramStart"/>
            <w:r w:rsidRPr="001F5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1F5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</w:t>
            </w:r>
            <w:r w:rsidR="008A7280">
              <w:rPr>
                <w:rFonts w:ascii="Times New Roman" w:hAnsi="Times New Roman" w:cs="Times New Roman"/>
                <w:sz w:val="24"/>
                <w:szCs w:val="24"/>
              </w:rPr>
              <w:t>: « Птичка», « Посадим насекомых на полянку»,</w:t>
            </w:r>
            <w:r w:rsidRPr="001F5B73">
              <w:rPr>
                <w:rFonts w:ascii="Times New Roman" w:hAnsi="Times New Roman" w:cs="Times New Roman"/>
                <w:sz w:val="24"/>
                <w:szCs w:val="24"/>
              </w:rPr>
              <w:t xml:space="preserve"> «Дорожка», «На что это похоже»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3D038C" w:rsidRPr="001F5B73" w:rsidTr="003D038C">
        <w:trPr>
          <w:trHeight w:val="1019"/>
        </w:trPr>
        <w:tc>
          <w:tcPr>
            <w:tcW w:w="2836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Вторник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Строим фигуры»</w:t>
            </w:r>
          </w:p>
        </w:tc>
        <w:tc>
          <w:tcPr>
            <w:tcW w:w="5953" w:type="dxa"/>
          </w:tcPr>
          <w:p w:rsidR="003D038C" w:rsidRPr="001F5B73" w:rsidRDefault="003D038C" w:rsidP="003D038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Дидактические упражнения: «Крыши», «Квадрат», </w:t>
            </w:r>
          </w:p>
          <w:p w:rsidR="003D038C" w:rsidRPr="001F5B73" w:rsidRDefault="008A7280" w:rsidP="003D038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«Башни»</w:t>
            </w:r>
            <w:r w:rsidR="003D038C" w:rsidRPr="001F5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. </w:t>
            </w:r>
          </w:p>
          <w:p w:rsidR="003D038C" w:rsidRPr="001F5B73" w:rsidRDefault="003D038C" w:rsidP="003D038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3D038C" w:rsidRPr="001F5B73" w:rsidTr="003D038C">
        <w:trPr>
          <w:trHeight w:val="1187"/>
        </w:trPr>
        <w:tc>
          <w:tcPr>
            <w:tcW w:w="2836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Среда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«Народное творчество»</w:t>
            </w:r>
          </w:p>
        </w:tc>
        <w:tc>
          <w:tcPr>
            <w:tcW w:w="5953" w:type="dxa"/>
          </w:tcPr>
          <w:p w:rsidR="003D038C" w:rsidRPr="001F5B73" w:rsidRDefault="003D038C" w:rsidP="003D038C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8A72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пражнения «Цветочки», «Бусы для мамы</w:t>
            </w:r>
            <w:r w:rsidRPr="001F5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«Домик»</w:t>
            </w:r>
          </w:p>
        </w:tc>
      </w:tr>
      <w:tr w:rsidR="003D038C" w:rsidRPr="001F5B73" w:rsidTr="003D038C">
        <w:trPr>
          <w:trHeight w:val="647"/>
        </w:trPr>
        <w:tc>
          <w:tcPr>
            <w:tcW w:w="2836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Четверг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«Волшебное рисование»</w:t>
            </w:r>
          </w:p>
        </w:tc>
        <w:tc>
          <w:tcPr>
            <w:tcW w:w="5953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="008A7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ажнения «Тортик», </w:t>
            </w:r>
            <w:r w:rsidRPr="001F5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7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1F5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Дорожки»</w:t>
            </w:r>
          </w:p>
        </w:tc>
      </w:tr>
      <w:tr w:rsidR="003D038C" w:rsidRPr="001F5B73" w:rsidTr="003D038C">
        <w:trPr>
          <w:trHeight w:val="145"/>
        </w:trPr>
        <w:tc>
          <w:tcPr>
            <w:tcW w:w="2836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Пятница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«Опыты с бусами»</w:t>
            </w:r>
          </w:p>
        </w:tc>
        <w:tc>
          <w:tcPr>
            <w:tcW w:w="5953" w:type="dxa"/>
          </w:tcPr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«Бусинки разбежались», «Разноцветные бусины», </w:t>
            </w:r>
          </w:p>
          <w:p w:rsidR="003D038C" w:rsidRPr="001F5B73" w:rsidRDefault="003D038C" w:rsidP="003D03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5B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«Соберем бусы на ниточку»</w:t>
            </w:r>
          </w:p>
        </w:tc>
      </w:tr>
    </w:tbl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3D038C" w:rsidP="001F5B73">
      <w:pPr>
        <w:spacing w:after="0"/>
        <w:jc w:val="both"/>
      </w:pPr>
    </w:p>
    <w:p w:rsidR="003D038C" w:rsidRDefault="000F14C0" w:rsidP="001F5B73">
      <w:pPr>
        <w:spacing w:after="0"/>
        <w:jc w:val="both"/>
      </w:pPr>
      <w:r>
        <w:t xml:space="preserve"> </w:t>
      </w:r>
    </w:p>
    <w:p w:rsidR="001F5B73" w:rsidRPr="001F5B73" w:rsidRDefault="000C3B19" w:rsidP="001F5B7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F5B73" w:rsidRDefault="001F5B73" w:rsidP="001F5B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E3186" w:rsidRPr="001F5B73" w:rsidRDefault="008E3186" w:rsidP="001F5B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E3186" w:rsidRPr="001F5B73" w:rsidRDefault="008E3186" w:rsidP="001F5B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D3494" w:rsidRDefault="004D3494" w:rsidP="001F5B73">
      <w:pPr>
        <w:rPr>
          <w:rFonts w:ascii="Times New Roman" w:hAnsi="Times New Roman" w:cs="Times New Roman"/>
          <w:sz w:val="24"/>
          <w:szCs w:val="24"/>
        </w:rPr>
      </w:pPr>
    </w:p>
    <w:p w:rsidR="001F5B73" w:rsidRDefault="001F5B73" w:rsidP="001F5B73">
      <w:pPr>
        <w:rPr>
          <w:rFonts w:ascii="Times New Roman" w:hAnsi="Times New Roman" w:cs="Times New Roman"/>
          <w:sz w:val="24"/>
          <w:szCs w:val="24"/>
        </w:rPr>
      </w:pPr>
    </w:p>
    <w:p w:rsidR="001F5B73" w:rsidRPr="001F5B73" w:rsidRDefault="001F5B73" w:rsidP="001F5B73">
      <w:pPr>
        <w:rPr>
          <w:rFonts w:ascii="Times New Roman" w:hAnsi="Times New Roman" w:cs="Times New Roman"/>
          <w:sz w:val="24"/>
          <w:szCs w:val="24"/>
        </w:rPr>
      </w:pPr>
    </w:p>
    <w:p w:rsidR="00D03A2A" w:rsidRDefault="00D03A2A" w:rsidP="001F5B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1D54" w:rsidRPr="001F5B73" w:rsidRDefault="00327901" w:rsidP="001F5B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327901" w:rsidRPr="001F5B73" w:rsidRDefault="00327901" w:rsidP="001F5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- Знакомство родителей с темой проекта.</w:t>
      </w:r>
    </w:p>
    <w:p w:rsidR="00327901" w:rsidRPr="001F5B73" w:rsidRDefault="00327901" w:rsidP="001F5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- Памятка для родителей «</w:t>
      </w:r>
      <w:r w:rsidR="004C7674" w:rsidRPr="001F5B73">
        <w:rPr>
          <w:rFonts w:ascii="Times New Roman" w:hAnsi="Times New Roman" w:cs="Times New Roman"/>
          <w:sz w:val="24"/>
          <w:szCs w:val="24"/>
        </w:rPr>
        <w:t xml:space="preserve"> Упражнения от феи Бусинки.</w:t>
      </w:r>
    </w:p>
    <w:p w:rsidR="00AA4F2C" w:rsidRPr="001F5B73" w:rsidRDefault="004C7674" w:rsidP="001F5B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- Фотовыставка «</w:t>
      </w:r>
      <w:r w:rsidR="00AA4F2C" w:rsidRPr="001F5B73">
        <w:rPr>
          <w:rFonts w:ascii="Times New Roman" w:hAnsi="Times New Roman" w:cs="Times New Roman"/>
          <w:sz w:val="24"/>
          <w:szCs w:val="24"/>
        </w:rPr>
        <w:t xml:space="preserve"> Рисуем бусами вмест</w:t>
      </w:r>
      <w:proofErr w:type="gramStart"/>
      <w:r w:rsidR="00AA4F2C" w:rsidRPr="001F5B73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AA4F2C" w:rsidRPr="001F5B73">
        <w:rPr>
          <w:rFonts w:ascii="Times New Roman" w:hAnsi="Times New Roman" w:cs="Times New Roman"/>
          <w:sz w:val="24"/>
          <w:szCs w:val="24"/>
        </w:rPr>
        <w:t xml:space="preserve"> создаём картину»</w:t>
      </w:r>
      <w:r w:rsidR="00AA4F2C" w:rsidRPr="001F5B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4F2C" w:rsidRPr="001F5B73" w:rsidRDefault="00AA4F2C" w:rsidP="001F5B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4F2C" w:rsidRPr="00417528" w:rsidRDefault="00AA4F2C" w:rsidP="001F5B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528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  <w:b/>
        </w:rPr>
      </w:pPr>
      <w:r w:rsidRPr="00417528">
        <w:rPr>
          <w:rFonts w:ascii="Times New Roman" w:hAnsi="Times New Roman" w:cs="Times New Roman"/>
        </w:rPr>
        <w:t xml:space="preserve"> </w:t>
      </w:r>
      <w:r w:rsidRPr="00417528">
        <w:rPr>
          <w:rFonts w:ascii="Times New Roman" w:hAnsi="Times New Roman" w:cs="Times New Roman"/>
          <w:b/>
        </w:rPr>
        <w:t xml:space="preserve">Дети 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sym w:font="Symbol" w:char="F0B7"/>
      </w:r>
      <w:r w:rsidRPr="00417528">
        <w:rPr>
          <w:rFonts w:ascii="Times New Roman" w:hAnsi="Times New Roman" w:cs="Times New Roman"/>
        </w:rPr>
        <w:t xml:space="preserve"> Развитие мелкой моторики, применяя различные методы и приемы, тренировка мышц; 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sym w:font="Symbol" w:char="F0B7"/>
      </w:r>
      <w:r w:rsidRPr="00417528">
        <w:rPr>
          <w:rFonts w:ascii="Times New Roman" w:hAnsi="Times New Roman" w:cs="Times New Roman"/>
        </w:rPr>
        <w:t xml:space="preserve"> Развитие зрительного и слухового восприятия, способности к наблюдению, 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sym w:font="Symbol" w:char="F0B7"/>
      </w:r>
      <w:r w:rsidRPr="00417528">
        <w:rPr>
          <w:rFonts w:ascii="Times New Roman" w:hAnsi="Times New Roman" w:cs="Times New Roman"/>
        </w:rPr>
        <w:t xml:space="preserve"> Развитие коммуникативных навыков; 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sym w:font="Symbol" w:char="F0B7"/>
      </w:r>
      <w:r w:rsidRPr="00417528">
        <w:rPr>
          <w:rFonts w:ascii="Times New Roman" w:hAnsi="Times New Roman" w:cs="Times New Roman"/>
        </w:rPr>
        <w:t xml:space="preserve"> Воспитание усидчивости, терпения, аккуратности, точности, настойчивости. 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  <w:b/>
        </w:rPr>
      </w:pPr>
      <w:r w:rsidRPr="00417528">
        <w:rPr>
          <w:rFonts w:ascii="Times New Roman" w:hAnsi="Times New Roman" w:cs="Times New Roman"/>
          <w:b/>
        </w:rPr>
        <w:t xml:space="preserve">Родители </w:t>
      </w:r>
    </w:p>
    <w:p w:rsidR="003D038C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sym w:font="Symbol" w:char="F0B7"/>
      </w:r>
      <w:r w:rsidRPr="00417528">
        <w:rPr>
          <w:rFonts w:ascii="Times New Roman" w:hAnsi="Times New Roman" w:cs="Times New Roman"/>
        </w:rPr>
        <w:t xml:space="preserve"> Заинтересованность родителей к проблеме развития мелкой моторики, зрительного и слухового восприятия, способности к наблюдению,</w:t>
      </w:r>
      <w:r w:rsidR="00417528" w:rsidRPr="00417528">
        <w:rPr>
          <w:rFonts w:ascii="Times New Roman" w:hAnsi="Times New Roman" w:cs="Times New Roman"/>
        </w:rPr>
        <w:t xml:space="preserve"> </w:t>
      </w:r>
      <w:r w:rsidRPr="00417528">
        <w:rPr>
          <w:rFonts w:ascii="Times New Roman" w:hAnsi="Times New Roman" w:cs="Times New Roman"/>
        </w:rPr>
        <w:t xml:space="preserve">творческому воображению к развитию коммуникативных навыков; </w:t>
      </w:r>
    </w:p>
    <w:p w:rsidR="00417528" w:rsidRPr="00417528" w:rsidRDefault="003D038C" w:rsidP="001F5B73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lastRenderedPageBreak/>
        <w:sym w:font="Symbol" w:char="F0B7"/>
      </w:r>
      <w:r w:rsidRPr="00417528">
        <w:rPr>
          <w:rFonts w:ascii="Times New Roman" w:hAnsi="Times New Roman" w:cs="Times New Roman"/>
        </w:rPr>
        <w:t xml:space="preserve"> Становление партнерских отношений родителей и педагогов в вопросах воспитания и образования детей; </w:t>
      </w:r>
    </w:p>
    <w:p w:rsidR="00D03A2A" w:rsidRDefault="003D038C" w:rsidP="00417528">
      <w:pPr>
        <w:spacing w:after="0"/>
        <w:jc w:val="both"/>
        <w:rPr>
          <w:rFonts w:ascii="Times New Roman" w:hAnsi="Times New Roman" w:cs="Times New Roman"/>
        </w:rPr>
      </w:pPr>
      <w:r w:rsidRPr="00417528">
        <w:rPr>
          <w:rFonts w:ascii="Times New Roman" w:hAnsi="Times New Roman" w:cs="Times New Roman"/>
        </w:rPr>
        <w:sym w:font="Symbol" w:char="F0B7"/>
      </w:r>
      <w:r w:rsidRPr="00417528">
        <w:rPr>
          <w:rFonts w:ascii="Times New Roman" w:hAnsi="Times New Roman" w:cs="Times New Roman"/>
        </w:rPr>
        <w:t xml:space="preserve"> Участие родителей в совместной деятельности</w:t>
      </w:r>
      <w:r w:rsidR="00417528">
        <w:rPr>
          <w:rFonts w:ascii="Times New Roman" w:hAnsi="Times New Roman" w:cs="Times New Roman"/>
        </w:rPr>
        <w:t>.</w:t>
      </w:r>
      <w:r w:rsidRPr="00417528">
        <w:rPr>
          <w:rFonts w:ascii="Times New Roman" w:hAnsi="Times New Roman" w:cs="Times New Roman"/>
        </w:rPr>
        <w:t xml:space="preserve"> </w:t>
      </w:r>
    </w:p>
    <w:p w:rsidR="00417528" w:rsidRPr="00417528" w:rsidRDefault="00417528" w:rsidP="00417528">
      <w:pPr>
        <w:spacing w:after="0"/>
        <w:jc w:val="both"/>
        <w:rPr>
          <w:rFonts w:ascii="Times New Roman" w:hAnsi="Times New Roman" w:cs="Times New Roman"/>
        </w:rPr>
      </w:pPr>
    </w:p>
    <w:p w:rsidR="004D3494" w:rsidRPr="001F5B73" w:rsidRDefault="004D3494" w:rsidP="001F5B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5B73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4D3494" w:rsidRPr="001F5B73" w:rsidRDefault="004D3494" w:rsidP="001F5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 xml:space="preserve">1. Родина М.И. </w:t>
      </w:r>
      <w:proofErr w:type="spellStart"/>
      <w:r w:rsidRPr="001F5B73">
        <w:rPr>
          <w:rFonts w:ascii="Times New Roman" w:hAnsi="Times New Roman" w:cs="Times New Roman"/>
          <w:sz w:val="24"/>
          <w:szCs w:val="24"/>
        </w:rPr>
        <w:t>Бусоград</w:t>
      </w:r>
      <w:proofErr w:type="spellEnd"/>
      <w:r w:rsidRPr="001F5B73">
        <w:rPr>
          <w:rFonts w:ascii="Times New Roman" w:hAnsi="Times New Roman" w:cs="Times New Roman"/>
          <w:sz w:val="24"/>
          <w:szCs w:val="24"/>
        </w:rPr>
        <w:t xml:space="preserve">  или Волшебные игры Феи Бусинки: Методическое</w:t>
      </w:r>
    </w:p>
    <w:p w:rsidR="004D3494" w:rsidRPr="001F5B73" w:rsidRDefault="004D3494" w:rsidP="001F5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73">
        <w:rPr>
          <w:rFonts w:ascii="Times New Roman" w:hAnsi="Times New Roman" w:cs="Times New Roman"/>
          <w:sz w:val="24"/>
          <w:szCs w:val="24"/>
        </w:rPr>
        <w:t>пособие по интеллектуально-творческому развитию детей 2 – 7 лет. –</w:t>
      </w:r>
    </w:p>
    <w:p w:rsidR="00611B6B" w:rsidRPr="001F5B73" w:rsidRDefault="00611B6B" w:rsidP="001F5B73">
      <w:pPr>
        <w:pStyle w:val="a3"/>
        <w:shd w:val="clear" w:color="auto" w:fill="FFFFFF"/>
        <w:spacing w:before="0" w:beforeAutospacing="0" w:after="150" w:afterAutospacing="0" w:line="276" w:lineRule="auto"/>
      </w:pPr>
      <w:r w:rsidRPr="001F5B73">
        <w:t>СПб</w:t>
      </w:r>
      <w:r w:rsidR="004D3494" w:rsidRPr="001F5B73">
        <w:t>:</w:t>
      </w:r>
      <w:r w:rsidRPr="001F5B73">
        <w:t xml:space="preserve"> </w:t>
      </w:r>
    </w:p>
    <w:p w:rsidR="00611B6B" w:rsidRPr="001F5B73" w:rsidRDefault="00611B6B" w:rsidP="001F5B73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Helvetica" w:hAnsi="Helvetica"/>
        </w:rPr>
      </w:pPr>
      <w:r w:rsidRPr="001F5B73">
        <w:t>2.Новикова О. Веселые пальчиковые игры, Москва-Санкт-Петербург, из-во «Сова», 2005г.</w:t>
      </w:r>
    </w:p>
    <w:p w:rsidR="00611B6B" w:rsidRPr="001F5B73" w:rsidRDefault="00611B6B" w:rsidP="001F5B73">
      <w:pPr>
        <w:shd w:val="clear" w:color="auto" w:fill="FFFFFF"/>
        <w:spacing w:after="150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Пилюгина Э.Г. «Сенсорные способности малыша» - М.: «Мозаика- Синтез», 2003;</w:t>
      </w:r>
    </w:p>
    <w:p w:rsidR="00611B6B" w:rsidRPr="001F5B73" w:rsidRDefault="00611B6B" w:rsidP="001F5B73">
      <w:pPr>
        <w:shd w:val="clear" w:color="auto" w:fill="FFFFFF"/>
        <w:spacing w:after="150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sz w:val="24"/>
          <w:szCs w:val="24"/>
          <w:lang w:eastAsia="ru-RU"/>
        </w:rPr>
        <w:t>4. Любина Г. Рука развивает мозг. Журнал «Ребенок в детском саду», №6, 2003г., № 1, 2004 г.</w:t>
      </w:r>
    </w:p>
    <w:p w:rsidR="00611B6B" w:rsidRPr="001F5B73" w:rsidRDefault="00611B6B" w:rsidP="001F5B73">
      <w:pPr>
        <w:shd w:val="clear" w:color="auto" w:fill="FFFFFF"/>
        <w:spacing w:after="150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1F5B73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Мелкая моторика в психофизическом развитии детей. Журнал «Дошкольное воспитание» №1, 2005 г.</w:t>
      </w:r>
    </w:p>
    <w:p w:rsidR="004D3494" w:rsidRPr="001F5B73" w:rsidRDefault="004D3494" w:rsidP="001F5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1B6B" w:rsidRPr="001F5B73" w:rsidRDefault="00611B6B" w:rsidP="001F5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4C77" w:rsidRPr="001F5B73" w:rsidRDefault="00574C77" w:rsidP="001F5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4C77" w:rsidRDefault="00574C77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0996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C941BC">
        <w:rPr>
          <w:rFonts w:ascii="Times New Roman" w:hAnsi="Times New Roman" w:cs="Times New Roman"/>
          <w:sz w:val="24"/>
          <w:szCs w:val="24"/>
        </w:rPr>
        <w:t xml:space="preserve"> </w:t>
      </w:r>
      <w:r w:rsidR="00C941BC" w:rsidRPr="00C941BC">
        <w:rPr>
          <w:rFonts w:ascii="Times New Roman" w:hAnsi="Times New Roman" w:cs="Times New Roman"/>
          <w:sz w:val="24"/>
          <w:szCs w:val="24"/>
        </w:rPr>
        <w:t>«Соберём бусы на ниточ</w:t>
      </w:r>
      <w:r w:rsidR="00C941BC">
        <w:rPr>
          <w:rFonts w:ascii="Times New Roman" w:hAnsi="Times New Roman" w:cs="Times New Roman"/>
          <w:sz w:val="24"/>
          <w:szCs w:val="24"/>
        </w:rPr>
        <w:t>ку»</w:t>
      </w:r>
    </w:p>
    <w:p w:rsidR="00417528" w:rsidRPr="00C941BC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0996" w:rsidRDefault="00C941BC" w:rsidP="00611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47825" cy="2197099"/>
            <wp:effectExtent l="0" t="0" r="0" b="0"/>
            <wp:docPr id="17" name="Рисунок 17" descr="C:\Users\User\AppData\Local\Microsoft\Windows\INetCache\Content.Word\IMG_20221202_08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1202_08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6" cy="21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38300" cy="2184401"/>
            <wp:effectExtent l="0" t="0" r="0" b="6350"/>
            <wp:docPr id="18" name="Рисунок 18" descr="C:\Users\User\AppData\Local\Microsoft\Windows\INetCache\Content.Word\IMG_20221202_08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1202_08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97" cy="21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643063" cy="2190750"/>
            <wp:effectExtent l="0" t="0" r="0" b="0"/>
            <wp:docPr id="19" name="Рисунок 19" descr="C:\Users\User\AppData\Local\Microsoft\Windows\INetCache\Content.Word\IMG_20230405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30405_09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85" cy="21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A9" w:rsidRDefault="00142EA9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EA9" w:rsidRPr="00430996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5EE992" wp14:editId="30332AAE">
            <wp:simplePos x="0" y="0"/>
            <wp:positionH relativeFrom="column">
              <wp:posOffset>43815</wp:posOffset>
            </wp:positionH>
            <wp:positionV relativeFrom="paragraph">
              <wp:posOffset>80645</wp:posOffset>
            </wp:positionV>
            <wp:extent cx="2209800" cy="1656080"/>
            <wp:effectExtent l="0" t="0" r="0" b="1270"/>
            <wp:wrapSquare wrapText="bothSides"/>
            <wp:docPr id="2" name="Рисунок 2" descr="https://sun9-60.userapi.com/impg/-9ixtp0VLOKpyekzz9JnHffxBoi4_WXUg6VAAQ/ZlaZdql7x3Y.jpg?size=1280x960&amp;quality=95&amp;sign=3cd0ad4555a125162054461f912796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-9ixtp0VLOKpyekzz9JnHffxBoi4_WXUg6VAAQ/ZlaZdql7x3Y.jpg?size=1280x960&amp;quality=95&amp;sign=3cd0ad4555a125162054461f9127961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9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2EA9" w:rsidRPr="00430996">
        <w:rPr>
          <w:rFonts w:ascii="Times New Roman" w:hAnsi="Times New Roman" w:cs="Times New Roman"/>
          <w:sz w:val="24"/>
          <w:szCs w:val="24"/>
        </w:rPr>
        <w:t>Упражнение «Дорожка»</w:t>
      </w:r>
    </w:p>
    <w:p w:rsidR="00142EA9" w:rsidRPr="00430996" w:rsidRDefault="00142EA9" w:rsidP="00611B6B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30996" w:rsidRDefault="00430996" w:rsidP="00611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417528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3FB0ED3" wp14:editId="76E913C3">
            <wp:extent cx="2286000" cy="1714499"/>
            <wp:effectExtent l="0" t="0" r="0" b="635"/>
            <wp:docPr id="11" name="Рисунок 11" descr="https://sun9-31.userapi.com/impg/Aia_UzEZ6-O0GcHidJ4cxPs1l6k4dvz4H_Onhg/C_vhzrNRdMs.jpg?size=1280x960&amp;quality=95&amp;sign=c8d3d4f4cb26a35a581e554b77a25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Aia_UzEZ6-O0GcHidJ4cxPs1l6k4dvz4H_Onhg/C_vhzrNRdMs.jpg?size=1280x960&amp;quality=95&amp;sign=c8d3d4f4cb26a35a581e554b77a257d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35" cy="1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96" w:rsidRDefault="00430996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2EA9" w:rsidRDefault="00417528" w:rsidP="00611B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42EA9" w:rsidRPr="00430996">
        <w:rPr>
          <w:rFonts w:ascii="Times New Roman" w:hAnsi="Times New Roman" w:cs="Times New Roman"/>
          <w:sz w:val="24"/>
          <w:szCs w:val="24"/>
        </w:rPr>
        <w:t>Упражнение «Горка»</w:t>
      </w:r>
    </w:p>
    <w:p w:rsidR="00430996" w:rsidRPr="00430996" w:rsidRDefault="00430996" w:rsidP="00611B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2EA9" w:rsidRDefault="00142EA9" w:rsidP="00611B6B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AC480" wp14:editId="4527F26F">
            <wp:extent cx="2419350" cy="1814513"/>
            <wp:effectExtent l="0" t="0" r="0" b="0"/>
            <wp:docPr id="9" name="Рисунок 9" descr="https://sun9-80.userapi.com/impg/1ElC4C5myZGvucKyTtivdotK4rMPd6bb9_GoMA/08YbWDTAPYU.jpg?size=1280x960&amp;quality=95&amp;sign=939573384a92a55abf25b3bb02f152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1ElC4C5myZGvucKyTtivdotK4rMPd6bb9_GoMA/08YbWDTAPYU.jpg?size=1280x960&amp;quality=95&amp;sign=939573384a92a55abf25b3bb02f1525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60" cy="18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AAE5207" wp14:editId="5BA30CFB">
            <wp:extent cx="2552700" cy="1914525"/>
            <wp:effectExtent l="0" t="0" r="0" b="9525"/>
            <wp:docPr id="10" name="Рисунок 10" descr="https://sun9-68.userapi.com/impg/Xtbw6PPDCJ7ZSirlP2k25cpPeURizwbF0bseLQ/ppNczbvKz2U.jpg?size=1280x960&amp;quality=95&amp;sign=e435e5d7e188c823b2b849e66a5bbf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Xtbw6PPDCJ7ZSirlP2k25cpPeURizwbF0bseLQ/ppNczbvKz2U.jpg?size=1280x960&amp;quality=95&amp;sign=e435e5d7e188c823b2b849e66a5bbfe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96" w:rsidRDefault="00430996" w:rsidP="00611B6B">
      <w:pPr>
        <w:spacing w:after="0"/>
        <w:rPr>
          <w:noProof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528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0996" w:rsidRDefault="00417528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="00430996" w:rsidRPr="004309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Опыт </w:t>
      </w:r>
      <w:r w:rsidR="00430996">
        <w:rPr>
          <w:rFonts w:ascii="Times New Roman" w:hAnsi="Times New Roman" w:cs="Times New Roman"/>
          <w:noProof/>
          <w:sz w:val="24"/>
          <w:szCs w:val="24"/>
          <w:lang w:eastAsia="ru-RU"/>
        </w:rPr>
        <w:t>« Разноцветные</w:t>
      </w:r>
      <w:r w:rsidR="00430996" w:rsidRPr="004309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бусины</w:t>
      </w:r>
      <w:r w:rsidR="00C941BC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C941BC" w:rsidRPr="00C941BC" w:rsidRDefault="00C941BC" w:rsidP="00611B6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7280" w:rsidRDefault="00430996" w:rsidP="00611B6B">
      <w:pPr>
        <w:spacing w:after="0"/>
      </w:pPr>
      <w:r>
        <w:rPr>
          <w:noProof/>
          <w:lang w:eastAsia="ru-RU"/>
        </w:rPr>
        <w:drawing>
          <wp:inline distT="0" distB="0" distL="0" distR="0" wp14:anchorId="0C44C87F" wp14:editId="3AD40A44">
            <wp:extent cx="1685925" cy="2247900"/>
            <wp:effectExtent l="0" t="0" r="9525" b="0"/>
            <wp:docPr id="12" name="Рисунок 12" descr="https://sun9-75.userapi.com/impg/Yn9cDVj_PCuM5t861-DDzEUD0DJb4gtEmJZ86Q/3hUu4WJ0c-4.jpg?size=810x1080&amp;quality=95&amp;sign=9b02100bba5610762a35c7b6c0e00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Yn9cDVj_PCuM5t861-DDzEUD0DJb4gtEmJZ86Q/3hUu4WJ0c-4.jpg?size=810x1080&amp;quality=95&amp;sign=9b02100bba5610762a35c7b6c0e001a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91" cy="22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752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93D58D" wp14:editId="7C655243">
            <wp:extent cx="1666875" cy="2222501"/>
            <wp:effectExtent l="0" t="0" r="9525" b="6350"/>
            <wp:docPr id="13" name="Рисунок 13" descr="https://sun9-60.userapi.com/impg/0hKrhnc9X4Kls3yTjjBfqjJ_4rCOx4alkxFpTQ/XT3B5B2zsmw.jpg?size=810x1080&amp;quality=95&amp;sign=3fae198701171cf97a25f5dab19b41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0hKrhnc9X4Kls3yTjjBfqjJ_4rCOx4alkxFpTQ/XT3B5B2zsmw.jpg?size=810x1080&amp;quality=95&amp;sign=3fae198701171cf97a25f5dab19b41c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07" cy="22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7528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EFDE63" wp14:editId="6245FBE8">
            <wp:extent cx="1704975" cy="2273300"/>
            <wp:effectExtent l="0" t="0" r="9525" b="0"/>
            <wp:docPr id="14" name="Рисунок 14" descr="https://sun9-80.userapi.com/impg/GykHYp3iUXC58jnNYg6Ortf-mG833U9t9BCRuA/sx_WwBx_bDg.jpg?size=810x1080&amp;quality=95&amp;sign=bfebdd25a708577591beb1ab270256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GykHYp3iUXC58jnNYg6Ortf-mG833U9t9BCRuA/sx_WwBx_bDg.jpg?size=810x1080&amp;quality=95&amp;sign=bfebdd25a708577591beb1ab270256a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47" cy="22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280" w:rsidRPr="008A7280">
        <w:t xml:space="preserve"> </w:t>
      </w:r>
    </w:p>
    <w:p w:rsidR="008A7280" w:rsidRDefault="008A7280" w:rsidP="00611B6B">
      <w:pPr>
        <w:spacing w:after="0"/>
      </w:pPr>
    </w:p>
    <w:p w:rsidR="008A7280" w:rsidRPr="008A7280" w:rsidRDefault="008A7280" w:rsidP="00611B6B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              </w:t>
      </w:r>
      <w:r w:rsidRPr="008A7280">
        <w:rPr>
          <w:rFonts w:ascii="Times New Roman" w:hAnsi="Times New Roman" w:cs="Times New Roman"/>
        </w:rPr>
        <w:t xml:space="preserve">Упражнение «Птичка» </w:t>
      </w:r>
    </w:p>
    <w:p w:rsidR="008A7280" w:rsidRDefault="008A7280" w:rsidP="00611B6B">
      <w:pPr>
        <w:spacing w:after="0"/>
      </w:pPr>
    </w:p>
    <w:p w:rsidR="008A7280" w:rsidRDefault="008A7280" w:rsidP="00611B6B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95475" cy="2527301"/>
            <wp:effectExtent l="0" t="0" r="0" b="6350"/>
            <wp:docPr id="1" name="Рисунок 1" descr="C:\Users\User\AppData\Local\Microsoft\Windows\INetCache\Content.Word\IMG_20230411_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411_092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928" cy="25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895475" cy="2527300"/>
            <wp:effectExtent l="0" t="0" r="9525" b="6350"/>
            <wp:docPr id="3" name="Рисунок 3" descr="C:\Users\User\AppData\Local\Microsoft\Windows\INetCache\Content.Word\IMG_20230411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0411_092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4463" cy="25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80" w:rsidRDefault="008A7280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EA9" w:rsidRDefault="00142EA9" w:rsidP="00611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74C77" w:rsidRDefault="00574C77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181818"/>
          <w:sz w:val="28"/>
          <w:szCs w:val="28"/>
          <w:bdr w:val="none" w:sz="0" w:space="0" w:color="auto" w:frame="1"/>
        </w:rPr>
        <w:t xml:space="preserve">                </w:t>
      </w:r>
      <w:r w:rsidRPr="00D03A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</w:t>
      </w: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142EA9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Сорти</w:t>
      </w: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142EA9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465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4C77" w:rsidRDefault="00655465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</w:t>
      </w:r>
    </w:p>
    <w:p w:rsid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3A2A" w:rsidRPr="00D03A2A" w:rsidRDefault="00D03A2A" w:rsidP="00611B6B">
      <w:pPr>
        <w:pStyle w:val="a6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</w:p>
    <w:p w:rsidR="00574C77" w:rsidRPr="00574C77" w:rsidRDefault="00574C77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4C77" w:rsidRPr="004D3494" w:rsidRDefault="00574C77" w:rsidP="00611B6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74C77" w:rsidRPr="004D3494" w:rsidSect="00C941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3DB4"/>
    <w:multiLevelType w:val="multilevel"/>
    <w:tmpl w:val="DC6E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683F4E"/>
    <w:multiLevelType w:val="multilevel"/>
    <w:tmpl w:val="AE6E5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C14FA"/>
    <w:multiLevelType w:val="multilevel"/>
    <w:tmpl w:val="C0B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1367A"/>
    <w:multiLevelType w:val="hybridMultilevel"/>
    <w:tmpl w:val="9D427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E572B9"/>
    <w:multiLevelType w:val="hybridMultilevel"/>
    <w:tmpl w:val="52781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94"/>
    <w:rsid w:val="00014E09"/>
    <w:rsid w:val="000960BA"/>
    <w:rsid w:val="000C3B19"/>
    <w:rsid w:val="000F14C0"/>
    <w:rsid w:val="00110560"/>
    <w:rsid w:val="00142EA9"/>
    <w:rsid w:val="001821FB"/>
    <w:rsid w:val="001F5B73"/>
    <w:rsid w:val="00240DDD"/>
    <w:rsid w:val="002578F2"/>
    <w:rsid w:val="00300D92"/>
    <w:rsid w:val="00327901"/>
    <w:rsid w:val="003D038C"/>
    <w:rsid w:val="003D514C"/>
    <w:rsid w:val="00417528"/>
    <w:rsid w:val="00430996"/>
    <w:rsid w:val="004C7674"/>
    <w:rsid w:val="004D3494"/>
    <w:rsid w:val="00566475"/>
    <w:rsid w:val="00574C77"/>
    <w:rsid w:val="00611B6B"/>
    <w:rsid w:val="00655465"/>
    <w:rsid w:val="008A7280"/>
    <w:rsid w:val="008E3186"/>
    <w:rsid w:val="00944BB4"/>
    <w:rsid w:val="00993C29"/>
    <w:rsid w:val="009C3EAD"/>
    <w:rsid w:val="00A437E8"/>
    <w:rsid w:val="00A72FF6"/>
    <w:rsid w:val="00A80F19"/>
    <w:rsid w:val="00AA4F2C"/>
    <w:rsid w:val="00AB484C"/>
    <w:rsid w:val="00AD21B6"/>
    <w:rsid w:val="00AF4DF2"/>
    <w:rsid w:val="00B03C1F"/>
    <w:rsid w:val="00B72365"/>
    <w:rsid w:val="00C4739A"/>
    <w:rsid w:val="00C94189"/>
    <w:rsid w:val="00C941BC"/>
    <w:rsid w:val="00D03A2A"/>
    <w:rsid w:val="00D5546D"/>
    <w:rsid w:val="00DB4731"/>
    <w:rsid w:val="00E529FF"/>
    <w:rsid w:val="00E6661D"/>
    <w:rsid w:val="00E86DB0"/>
    <w:rsid w:val="00E91D54"/>
    <w:rsid w:val="00F11561"/>
    <w:rsid w:val="00F239FD"/>
    <w:rsid w:val="00F662EA"/>
    <w:rsid w:val="00FE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1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F19"/>
    <w:rPr>
      <w:b/>
      <w:bCs/>
    </w:rPr>
  </w:style>
  <w:style w:type="table" w:styleId="a5">
    <w:name w:val="Table Grid"/>
    <w:basedOn w:val="a1"/>
    <w:uiPriority w:val="59"/>
    <w:rsid w:val="008E3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57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74C77"/>
  </w:style>
  <w:style w:type="paragraph" w:styleId="a6">
    <w:name w:val="No Spacing"/>
    <w:basedOn w:val="a"/>
    <w:uiPriority w:val="1"/>
    <w:qFormat/>
    <w:rsid w:val="0057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4C77"/>
  </w:style>
  <w:style w:type="paragraph" w:styleId="a7">
    <w:name w:val="List Paragraph"/>
    <w:basedOn w:val="a"/>
    <w:uiPriority w:val="34"/>
    <w:qFormat/>
    <w:rsid w:val="00E666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0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3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1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F19"/>
    <w:rPr>
      <w:b/>
      <w:bCs/>
    </w:rPr>
  </w:style>
  <w:style w:type="table" w:styleId="a5">
    <w:name w:val="Table Grid"/>
    <w:basedOn w:val="a1"/>
    <w:uiPriority w:val="59"/>
    <w:rsid w:val="008E3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57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74C77"/>
  </w:style>
  <w:style w:type="paragraph" w:styleId="a6">
    <w:name w:val="No Spacing"/>
    <w:basedOn w:val="a"/>
    <w:uiPriority w:val="1"/>
    <w:qFormat/>
    <w:rsid w:val="0057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4C77"/>
  </w:style>
  <w:style w:type="paragraph" w:styleId="a7">
    <w:name w:val="List Paragraph"/>
    <w:basedOn w:val="a"/>
    <w:uiPriority w:val="34"/>
    <w:qFormat/>
    <w:rsid w:val="00E666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0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3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7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16</cp:revision>
  <cp:lastPrinted>2023-09-25T07:05:00Z</cp:lastPrinted>
  <dcterms:created xsi:type="dcterms:W3CDTF">2023-03-25T05:07:00Z</dcterms:created>
  <dcterms:modified xsi:type="dcterms:W3CDTF">2023-09-27T07:13:00Z</dcterms:modified>
</cp:coreProperties>
</file>