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AE" w:rsidRDefault="008B724A" w:rsidP="00E64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интегрированного занятия</w:t>
      </w:r>
    </w:p>
    <w:p w:rsidR="00E64DAE" w:rsidRPr="00816CF8" w:rsidRDefault="00E64DAE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Образовательные области</w:t>
      </w:r>
      <w:r w:rsidRPr="00816CF8">
        <w:rPr>
          <w:rFonts w:ascii="Times New Roman" w:hAnsi="Times New Roman"/>
          <w:sz w:val="28"/>
          <w:szCs w:val="28"/>
        </w:rPr>
        <w:t xml:space="preserve">: </w:t>
      </w:r>
      <w:r w:rsidR="00581D35" w:rsidRPr="00816CF8">
        <w:rPr>
          <w:rFonts w:ascii="Times New Roman" w:hAnsi="Times New Roman"/>
          <w:sz w:val="28"/>
          <w:szCs w:val="28"/>
        </w:rPr>
        <w:t>речевое развитие, математическое развитие (ФЭМП)</w:t>
      </w:r>
    </w:p>
    <w:p w:rsidR="00E64DAE" w:rsidRPr="00816CF8" w:rsidRDefault="00E64DAE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Тема занятия:</w:t>
      </w:r>
      <w:r w:rsidRPr="00816CF8">
        <w:rPr>
          <w:rFonts w:ascii="Times New Roman" w:hAnsi="Times New Roman"/>
          <w:sz w:val="28"/>
          <w:szCs w:val="28"/>
        </w:rPr>
        <w:t xml:space="preserve"> </w:t>
      </w:r>
      <w:r w:rsidR="00816CF8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DD53ED" w:rsidRPr="00816CF8">
        <w:rPr>
          <w:rFonts w:ascii="Times New Roman" w:hAnsi="Times New Roman"/>
          <w:bCs/>
          <w:sz w:val="28"/>
          <w:szCs w:val="28"/>
          <w:shd w:val="clear" w:color="auto" w:fill="FFFFFF"/>
        </w:rPr>
        <w:t>Волшебное путешествие</w:t>
      </w:r>
      <w:r w:rsidR="00816CF8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E64DAE" w:rsidRPr="00816CF8" w:rsidRDefault="00E64DAE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Возрастная группа:</w:t>
      </w:r>
      <w:r w:rsidRPr="00816CF8">
        <w:rPr>
          <w:rFonts w:ascii="Times New Roman" w:hAnsi="Times New Roman"/>
          <w:sz w:val="28"/>
          <w:szCs w:val="28"/>
        </w:rPr>
        <w:t xml:space="preserve"> </w:t>
      </w:r>
      <w:r w:rsidR="00581D35" w:rsidRPr="00816CF8">
        <w:rPr>
          <w:rFonts w:ascii="Times New Roman" w:hAnsi="Times New Roman"/>
          <w:sz w:val="28"/>
          <w:szCs w:val="28"/>
        </w:rPr>
        <w:t>первая младшая группа</w:t>
      </w:r>
    </w:p>
    <w:p w:rsidR="00E64DAE" w:rsidRPr="00816CF8" w:rsidRDefault="00E64DAE" w:rsidP="00F9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Цель занятия:</w:t>
      </w:r>
      <w:r w:rsidRPr="00816CF8">
        <w:rPr>
          <w:rFonts w:ascii="Times New Roman" w:hAnsi="Times New Roman"/>
          <w:sz w:val="28"/>
          <w:szCs w:val="28"/>
        </w:rPr>
        <w:t xml:space="preserve"> </w:t>
      </w:r>
      <w:r w:rsidR="00F93E5F">
        <w:rPr>
          <w:rFonts w:ascii="Times New Roman" w:hAnsi="Times New Roman"/>
          <w:sz w:val="28"/>
          <w:szCs w:val="28"/>
        </w:rPr>
        <w:t xml:space="preserve">создание условий для развития у детей чёткого произношения звукосочетаний и слов; </w:t>
      </w:r>
      <w:r w:rsidR="00DE52DB">
        <w:rPr>
          <w:rFonts w:ascii="Times New Roman" w:hAnsi="Times New Roman"/>
          <w:sz w:val="28"/>
          <w:szCs w:val="28"/>
        </w:rPr>
        <w:t>логического</w:t>
      </w:r>
      <w:r w:rsidR="00DE52DB" w:rsidRPr="00F93E5F">
        <w:rPr>
          <w:rFonts w:ascii="Times New Roman" w:hAnsi="Times New Roman"/>
          <w:sz w:val="28"/>
          <w:szCs w:val="28"/>
        </w:rPr>
        <w:t xml:space="preserve"> мы</w:t>
      </w:r>
      <w:r w:rsidR="00DE52DB" w:rsidRPr="00F93E5F">
        <w:rPr>
          <w:rFonts w:ascii="Times New Roman" w:hAnsi="Times New Roman"/>
          <w:sz w:val="28"/>
          <w:szCs w:val="28"/>
        </w:rPr>
        <w:t>ш</w:t>
      </w:r>
      <w:r w:rsidR="00DE52DB" w:rsidRPr="00F93E5F">
        <w:rPr>
          <w:rFonts w:ascii="Times New Roman" w:hAnsi="Times New Roman"/>
          <w:sz w:val="28"/>
          <w:szCs w:val="28"/>
        </w:rPr>
        <w:t>ле</w:t>
      </w:r>
      <w:r w:rsidR="00DE52DB">
        <w:rPr>
          <w:rFonts w:ascii="Times New Roman" w:hAnsi="Times New Roman"/>
          <w:sz w:val="28"/>
          <w:szCs w:val="28"/>
        </w:rPr>
        <w:t xml:space="preserve">ния; </w:t>
      </w:r>
      <w:r w:rsidR="00F93E5F">
        <w:rPr>
          <w:rFonts w:ascii="Times New Roman" w:hAnsi="Times New Roman"/>
          <w:sz w:val="28"/>
          <w:szCs w:val="28"/>
        </w:rPr>
        <w:t>расширения</w:t>
      </w:r>
      <w:r w:rsidR="00F93E5F" w:rsidRPr="00F93E5F">
        <w:rPr>
          <w:rFonts w:ascii="Times New Roman" w:hAnsi="Times New Roman"/>
          <w:sz w:val="28"/>
          <w:szCs w:val="28"/>
        </w:rPr>
        <w:t xml:space="preserve"> словарного объёма детей</w:t>
      </w:r>
      <w:r w:rsidR="00DE52DB">
        <w:rPr>
          <w:rFonts w:ascii="Times New Roman" w:hAnsi="Times New Roman"/>
          <w:sz w:val="28"/>
          <w:szCs w:val="28"/>
        </w:rPr>
        <w:t xml:space="preserve"> путём вовлечения в познавательную деятельность.</w:t>
      </w:r>
    </w:p>
    <w:p w:rsidR="00E64DAE" w:rsidRPr="00816CF8" w:rsidRDefault="00E64DAE" w:rsidP="00816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Задачи занятия:</w:t>
      </w:r>
    </w:p>
    <w:p w:rsidR="00E60BDD" w:rsidRDefault="00E60BDD" w:rsidP="00816CF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D53ED" w:rsidRPr="00816CF8">
        <w:rPr>
          <w:rFonts w:ascii="Times New Roman" w:hAnsi="Times New Roman"/>
          <w:sz w:val="28"/>
          <w:szCs w:val="28"/>
        </w:rPr>
        <w:t>аходить предметы</w:t>
      </w:r>
      <w:r w:rsidRPr="00E60BDD">
        <w:rPr>
          <w:rFonts w:ascii="Times New Roman" w:hAnsi="Times New Roman"/>
          <w:sz w:val="28"/>
          <w:szCs w:val="28"/>
        </w:rPr>
        <w:t xml:space="preserve"> </w:t>
      </w:r>
      <w:r w:rsidRPr="00816CF8">
        <w:rPr>
          <w:rFonts w:ascii="Times New Roman" w:hAnsi="Times New Roman"/>
          <w:sz w:val="28"/>
          <w:szCs w:val="28"/>
        </w:rPr>
        <w:t>по словесному указанию педагога</w:t>
      </w:r>
      <w:r w:rsidR="00DD53ED" w:rsidRPr="00816CF8">
        <w:rPr>
          <w:rFonts w:ascii="Times New Roman" w:hAnsi="Times New Roman"/>
          <w:sz w:val="28"/>
          <w:szCs w:val="28"/>
        </w:rPr>
        <w:t>, различать их</w:t>
      </w:r>
      <w:r w:rsidR="00816CF8">
        <w:rPr>
          <w:rFonts w:ascii="Times New Roman" w:hAnsi="Times New Roman"/>
          <w:sz w:val="28"/>
          <w:szCs w:val="28"/>
        </w:rPr>
        <w:t xml:space="preserve"> </w:t>
      </w:r>
      <w:r w:rsidR="00DD53ED" w:rsidRPr="00816CF8">
        <w:rPr>
          <w:rFonts w:ascii="Times New Roman" w:hAnsi="Times New Roman"/>
          <w:sz w:val="28"/>
          <w:szCs w:val="28"/>
        </w:rPr>
        <w:t>местоположение, имитировать действия л</w:t>
      </w:r>
      <w:r w:rsidR="00DD53ED" w:rsidRPr="00816CF8">
        <w:rPr>
          <w:rFonts w:ascii="Times New Roman" w:hAnsi="Times New Roman"/>
          <w:sz w:val="28"/>
          <w:szCs w:val="28"/>
        </w:rPr>
        <w:t>ю</w:t>
      </w:r>
      <w:r w:rsidR="00DD53ED" w:rsidRPr="00816CF8">
        <w:rPr>
          <w:rFonts w:ascii="Times New Roman" w:hAnsi="Times New Roman"/>
          <w:sz w:val="28"/>
          <w:szCs w:val="28"/>
        </w:rPr>
        <w:t xml:space="preserve">дей и движения животных. </w:t>
      </w:r>
    </w:p>
    <w:p w:rsidR="00DD53ED" w:rsidRPr="00816CF8" w:rsidRDefault="00DD53ED" w:rsidP="00816CF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sz w:val="28"/>
          <w:szCs w:val="28"/>
        </w:rPr>
        <w:t>Обогащать</w:t>
      </w:r>
      <w:r w:rsidR="00816CF8">
        <w:rPr>
          <w:rFonts w:ascii="Times New Roman" w:hAnsi="Times New Roman"/>
          <w:sz w:val="28"/>
          <w:szCs w:val="28"/>
        </w:rPr>
        <w:t xml:space="preserve"> </w:t>
      </w:r>
      <w:r w:rsidRPr="00816CF8">
        <w:rPr>
          <w:rFonts w:ascii="Times New Roman" w:hAnsi="Times New Roman"/>
          <w:sz w:val="28"/>
          <w:szCs w:val="28"/>
        </w:rPr>
        <w:t>словарь детей существительными, глаголами, прилагательными, наречиями и</w:t>
      </w:r>
      <w:r w:rsidR="00816CF8">
        <w:rPr>
          <w:rFonts w:ascii="Times New Roman" w:hAnsi="Times New Roman"/>
          <w:sz w:val="28"/>
          <w:szCs w:val="28"/>
        </w:rPr>
        <w:t xml:space="preserve"> </w:t>
      </w:r>
      <w:r w:rsidRPr="00816CF8">
        <w:rPr>
          <w:rFonts w:ascii="Times New Roman" w:hAnsi="Times New Roman"/>
          <w:sz w:val="28"/>
          <w:szCs w:val="28"/>
        </w:rPr>
        <w:t>формировать умение и</w:t>
      </w:r>
      <w:r w:rsidRPr="00816CF8">
        <w:rPr>
          <w:rFonts w:ascii="Times New Roman" w:hAnsi="Times New Roman"/>
          <w:sz w:val="28"/>
          <w:szCs w:val="28"/>
        </w:rPr>
        <w:t>с</w:t>
      </w:r>
      <w:r w:rsidRPr="00816CF8">
        <w:rPr>
          <w:rFonts w:ascii="Times New Roman" w:hAnsi="Times New Roman"/>
          <w:sz w:val="28"/>
          <w:szCs w:val="28"/>
        </w:rPr>
        <w:t>пользовать данные слова в речи.</w:t>
      </w:r>
    </w:p>
    <w:p w:rsidR="00DD53ED" w:rsidRPr="00816CF8" w:rsidRDefault="00816CF8" w:rsidP="00816CF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D53ED" w:rsidRPr="00816CF8">
        <w:rPr>
          <w:rFonts w:ascii="Times New Roman" w:hAnsi="Times New Roman"/>
          <w:sz w:val="28"/>
          <w:szCs w:val="28"/>
        </w:rPr>
        <w:t>пражнять детей в правильном произношении гласных и согласных звуков,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E60BDD">
        <w:rPr>
          <w:rFonts w:ascii="Times New Roman" w:hAnsi="Times New Roman"/>
          <w:sz w:val="28"/>
          <w:szCs w:val="28"/>
        </w:rPr>
        <w:t>звукоподражаний, отельных слов; в</w:t>
      </w:r>
      <w:r w:rsidR="00E60BDD">
        <w:rPr>
          <w:rFonts w:ascii="Times New Roman" w:hAnsi="Times New Roman"/>
          <w:sz w:val="28"/>
          <w:szCs w:val="28"/>
        </w:rPr>
        <w:t>ы</w:t>
      </w:r>
      <w:r w:rsidR="00E60BDD">
        <w:rPr>
          <w:rFonts w:ascii="Times New Roman" w:hAnsi="Times New Roman"/>
          <w:sz w:val="28"/>
          <w:szCs w:val="28"/>
        </w:rPr>
        <w:t>рабатывать</w:t>
      </w:r>
      <w:r w:rsidR="00DD53ED" w:rsidRPr="00816CF8">
        <w:rPr>
          <w:rFonts w:ascii="Times New Roman" w:hAnsi="Times New Roman"/>
          <w:sz w:val="28"/>
          <w:szCs w:val="28"/>
        </w:rPr>
        <w:t xml:space="preserve"> правильное произношение звукоподражательных слов в разном темпе, с разной силой голоса.</w:t>
      </w:r>
    </w:p>
    <w:p w:rsidR="00DD53ED" w:rsidRDefault="00E60BDD" w:rsidP="00816CF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53ED" w:rsidRPr="00816CF8">
        <w:rPr>
          <w:rFonts w:ascii="Times New Roman" w:hAnsi="Times New Roman"/>
          <w:sz w:val="28"/>
          <w:szCs w:val="28"/>
        </w:rPr>
        <w:t>онимать речь педагога, отвечать на вопросы; рассказывать об окружающем в 2-4 предложениях.</w:t>
      </w:r>
    </w:p>
    <w:p w:rsidR="00F82E18" w:rsidRDefault="00B01E6A" w:rsidP="00816CF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2E18" w:rsidRPr="00F82E18">
        <w:rPr>
          <w:rFonts w:ascii="Times New Roman" w:hAnsi="Times New Roman"/>
          <w:sz w:val="28"/>
          <w:szCs w:val="28"/>
        </w:rPr>
        <w:t xml:space="preserve">оддерживать доброжелательные </w:t>
      </w:r>
      <w:r w:rsidR="00007DA0">
        <w:rPr>
          <w:rFonts w:ascii="Times New Roman" w:hAnsi="Times New Roman"/>
          <w:sz w:val="28"/>
          <w:szCs w:val="28"/>
        </w:rPr>
        <w:t>взаимоотношения детей,</w:t>
      </w:r>
      <w:r w:rsidR="00F82E18" w:rsidRPr="00F82E18">
        <w:rPr>
          <w:rFonts w:ascii="Times New Roman" w:hAnsi="Times New Roman"/>
          <w:sz w:val="28"/>
          <w:szCs w:val="28"/>
        </w:rPr>
        <w:t xml:space="preserve"> эмоциональную отзывчивость в ходе привлечения к конкретным действиям помощи, заботы, участия.</w:t>
      </w:r>
    </w:p>
    <w:p w:rsidR="000A7AB3" w:rsidRDefault="00E64DAE" w:rsidP="00A778A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 xml:space="preserve">Дополнительные задачи: </w:t>
      </w:r>
    </w:p>
    <w:p w:rsidR="000A7AB3" w:rsidRDefault="004F4C2D" w:rsidP="00816C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сравнивать предметы</w:t>
      </w:r>
      <w:r w:rsidR="00DD53ED" w:rsidRPr="000A7AB3">
        <w:rPr>
          <w:rFonts w:ascii="Times New Roman" w:hAnsi="Times New Roman"/>
          <w:sz w:val="28"/>
          <w:szCs w:val="28"/>
        </w:rPr>
        <w:t xml:space="preserve"> по величине, выбору среди двух предметов</w:t>
      </w:r>
      <w:r w:rsidR="000A7AB3">
        <w:rPr>
          <w:rFonts w:ascii="Times New Roman" w:hAnsi="Times New Roman"/>
          <w:sz w:val="28"/>
          <w:szCs w:val="28"/>
        </w:rPr>
        <w:t xml:space="preserve"> </w:t>
      </w:r>
      <w:r w:rsidR="00DD53ED" w:rsidRPr="000A7AB3">
        <w:rPr>
          <w:rFonts w:ascii="Times New Roman" w:hAnsi="Times New Roman"/>
          <w:sz w:val="28"/>
          <w:szCs w:val="28"/>
        </w:rPr>
        <w:t>при условии резких различий: бол</w:t>
      </w:r>
      <w:r w:rsidR="00DD53ED" w:rsidRPr="000A7AB3">
        <w:rPr>
          <w:rFonts w:ascii="Times New Roman" w:hAnsi="Times New Roman"/>
          <w:sz w:val="28"/>
          <w:szCs w:val="28"/>
        </w:rPr>
        <w:t>ь</w:t>
      </w:r>
      <w:r w:rsidR="00DD53ED" w:rsidRPr="000A7AB3">
        <w:rPr>
          <w:rFonts w:ascii="Times New Roman" w:hAnsi="Times New Roman"/>
          <w:sz w:val="28"/>
          <w:szCs w:val="28"/>
        </w:rPr>
        <w:t>шой и маленький, длинный и короткий</w:t>
      </w:r>
      <w:r w:rsidR="00BB5E47">
        <w:rPr>
          <w:rFonts w:ascii="Times New Roman" w:hAnsi="Times New Roman"/>
          <w:sz w:val="28"/>
          <w:szCs w:val="28"/>
        </w:rPr>
        <w:t>.</w:t>
      </w:r>
    </w:p>
    <w:p w:rsidR="00E64DAE" w:rsidRPr="000A7AB3" w:rsidRDefault="00BB5E47" w:rsidP="00816C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</w:t>
      </w:r>
      <w:r w:rsidR="00DD53ED" w:rsidRPr="000A7AB3">
        <w:rPr>
          <w:rFonts w:ascii="Times New Roman" w:hAnsi="Times New Roman"/>
          <w:sz w:val="28"/>
          <w:szCs w:val="28"/>
        </w:rPr>
        <w:t xml:space="preserve"> интерес детей к количественной стороне различных групп</w:t>
      </w:r>
      <w:r w:rsidR="000A7AB3">
        <w:rPr>
          <w:rFonts w:ascii="Times New Roman" w:hAnsi="Times New Roman"/>
          <w:sz w:val="28"/>
          <w:szCs w:val="28"/>
        </w:rPr>
        <w:t xml:space="preserve"> </w:t>
      </w:r>
      <w:r w:rsidR="00DD53ED" w:rsidRPr="000A7AB3">
        <w:rPr>
          <w:rFonts w:ascii="Times New Roman" w:hAnsi="Times New Roman"/>
          <w:sz w:val="28"/>
          <w:szCs w:val="28"/>
        </w:rPr>
        <w:t>предметов (много и много, много и мало, много и один) предметов.</w:t>
      </w:r>
    </w:p>
    <w:p w:rsidR="00BB5E47" w:rsidRDefault="00E64DAE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Словарная работа:</w:t>
      </w:r>
      <w:r w:rsidRPr="00816CF8">
        <w:rPr>
          <w:rFonts w:ascii="Times New Roman" w:hAnsi="Times New Roman"/>
          <w:sz w:val="28"/>
          <w:szCs w:val="28"/>
        </w:rPr>
        <w:t xml:space="preserve"> </w:t>
      </w:r>
      <w:r w:rsidR="00735E3C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735E3C">
        <w:rPr>
          <w:rFonts w:ascii="Times New Roman" w:hAnsi="Times New Roman"/>
          <w:sz w:val="28"/>
          <w:szCs w:val="28"/>
        </w:rPr>
        <w:t>Много-мало</w:t>
      </w:r>
      <w:proofErr w:type="spellEnd"/>
      <w:proofErr w:type="gramEnd"/>
      <w:r w:rsidR="00735E3C">
        <w:rPr>
          <w:rFonts w:ascii="Times New Roman" w:hAnsi="Times New Roman"/>
          <w:sz w:val="28"/>
          <w:szCs w:val="28"/>
        </w:rPr>
        <w:t>», «</w:t>
      </w:r>
      <w:proofErr w:type="spellStart"/>
      <w:r w:rsidR="00616C00">
        <w:rPr>
          <w:rFonts w:ascii="Times New Roman" w:hAnsi="Times New Roman"/>
          <w:sz w:val="28"/>
          <w:szCs w:val="28"/>
        </w:rPr>
        <w:t>большой-маленький</w:t>
      </w:r>
      <w:proofErr w:type="spellEnd"/>
      <w:r w:rsidR="00735E3C">
        <w:rPr>
          <w:rFonts w:ascii="Times New Roman" w:hAnsi="Times New Roman"/>
          <w:sz w:val="28"/>
          <w:szCs w:val="28"/>
        </w:rPr>
        <w:t>»</w:t>
      </w:r>
      <w:r w:rsidR="00616C00">
        <w:rPr>
          <w:rFonts w:ascii="Times New Roman" w:hAnsi="Times New Roman"/>
          <w:sz w:val="28"/>
          <w:szCs w:val="28"/>
        </w:rPr>
        <w:t>, «</w:t>
      </w:r>
      <w:proofErr w:type="spellStart"/>
      <w:r w:rsidR="00616C00">
        <w:rPr>
          <w:rFonts w:ascii="Times New Roman" w:hAnsi="Times New Roman"/>
          <w:sz w:val="28"/>
          <w:szCs w:val="28"/>
        </w:rPr>
        <w:t>длинный-короткий</w:t>
      </w:r>
      <w:proofErr w:type="spellEnd"/>
      <w:r w:rsidR="00616C00">
        <w:rPr>
          <w:rFonts w:ascii="Times New Roman" w:hAnsi="Times New Roman"/>
          <w:sz w:val="28"/>
          <w:szCs w:val="28"/>
        </w:rPr>
        <w:t>».</w:t>
      </w:r>
    </w:p>
    <w:p w:rsidR="00616C00" w:rsidRDefault="00616C00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C00" w:rsidRDefault="00616C00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C00" w:rsidRDefault="00616C00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C00" w:rsidRDefault="00616C00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5D0" w:rsidRDefault="007515D0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C00" w:rsidRPr="00616C00" w:rsidRDefault="00616C00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3ED" w:rsidRDefault="00E64DAE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lastRenderedPageBreak/>
        <w:t>Планируемый результат занятия</w:t>
      </w:r>
      <w:r w:rsidRPr="00816CF8">
        <w:rPr>
          <w:rFonts w:ascii="Times New Roman" w:hAnsi="Times New Roman"/>
          <w:sz w:val="28"/>
          <w:szCs w:val="28"/>
        </w:rPr>
        <w:t xml:space="preserve">: </w:t>
      </w:r>
    </w:p>
    <w:p w:rsidR="00BB5E47" w:rsidRPr="00816CF8" w:rsidRDefault="00BB5E47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Ребёнок:</w:t>
      </w:r>
    </w:p>
    <w:p w:rsidR="00DD53ED" w:rsidRPr="00816CF8" w:rsidRDefault="00BB5E47" w:rsidP="00816CF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D53ED" w:rsidRPr="00816CF8">
        <w:rPr>
          <w:rFonts w:ascii="Times New Roman" w:hAnsi="Times New Roman"/>
          <w:sz w:val="28"/>
          <w:szCs w:val="28"/>
        </w:rPr>
        <w:t>тображает действ</w:t>
      </w:r>
      <w:r>
        <w:rPr>
          <w:rFonts w:ascii="Times New Roman" w:hAnsi="Times New Roman"/>
          <w:sz w:val="28"/>
          <w:szCs w:val="28"/>
        </w:rPr>
        <w:t>ия окружающих</w:t>
      </w:r>
      <w:r w:rsidR="00DD53ED" w:rsidRPr="00816CF8">
        <w:rPr>
          <w:rFonts w:ascii="Times New Roman" w:hAnsi="Times New Roman"/>
          <w:sz w:val="28"/>
          <w:szCs w:val="28"/>
        </w:rPr>
        <w:t>, воспроизводит не только их последовательность и взаимосвязь, но и социал</w:t>
      </w:r>
      <w:r w:rsidR="00DD53ED" w:rsidRPr="00816CF8">
        <w:rPr>
          <w:rFonts w:ascii="Times New Roman" w:hAnsi="Times New Roman"/>
          <w:sz w:val="28"/>
          <w:szCs w:val="28"/>
        </w:rPr>
        <w:t>ь</w:t>
      </w:r>
      <w:r w:rsidR="00DD53ED" w:rsidRPr="00816CF8">
        <w:rPr>
          <w:rFonts w:ascii="Times New Roman" w:hAnsi="Times New Roman"/>
          <w:sz w:val="28"/>
          <w:szCs w:val="28"/>
        </w:rPr>
        <w:t xml:space="preserve">ные отношения </w:t>
      </w:r>
      <w:r>
        <w:rPr>
          <w:rFonts w:ascii="Times New Roman" w:hAnsi="Times New Roman"/>
          <w:sz w:val="28"/>
          <w:szCs w:val="28"/>
        </w:rPr>
        <w:t>(ласково обращается с игрушкой</w:t>
      </w:r>
      <w:r w:rsidR="00DD53ED" w:rsidRPr="00816C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жалеет её</w:t>
      </w:r>
      <w:r w:rsidR="00DD53ED" w:rsidRPr="00816CF8">
        <w:rPr>
          <w:rFonts w:ascii="Times New Roman" w:hAnsi="Times New Roman"/>
          <w:sz w:val="28"/>
          <w:szCs w:val="28"/>
        </w:rPr>
        <w:t>), заранее опред</w:t>
      </w:r>
      <w:r>
        <w:rPr>
          <w:rFonts w:ascii="Times New Roman" w:hAnsi="Times New Roman"/>
          <w:sz w:val="28"/>
          <w:szCs w:val="28"/>
        </w:rPr>
        <w:t>еляет цель («Я буду помогать/жалеть</w:t>
      </w:r>
      <w:r w:rsidR="00DD53ED" w:rsidRPr="00816CF8">
        <w:rPr>
          <w:rFonts w:ascii="Times New Roman" w:hAnsi="Times New Roman"/>
          <w:sz w:val="28"/>
          <w:szCs w:val="28"/>
        </w:rPr>
        <w:t>»).</w:t>
      </w:r>
    </w:p>
    <w:p w:rsidR="00BB5E47" w:rsidRDefault="00BB5E47" w:rsidP="00BB5E4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D53ED" w:rsidRPr="00816CF8">
        <w:rPr>
          <w:rFonts w:ascii="Times New Roman" w:hAnsi="Times New Roman"/>
          <w:sz w:val="28"/>
          <w:szCs w:val="28"/>
        </w:rPr>
        <w:t>меет представления об объектах живой и неживой природы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DD53ED" w:rsidRPr="00BB5E47">
        <w:rPr>
          <w:rFonts w:ascii="Times New Roman" w:hAnsi="Times New Roman"/>
          <w:sz w:val="28"/>
          <w:szCs w:val="28"/>
        </w:rPr>
        <w:t>ближайшего окружения и их особенностях, проявл</w:t>
      </w:r>
      <w:r w:rsidR="00DD53ED" w:rsidRPr="00BB5E47">
        <w:rPr>
          <w:rFonts w:ascii="Times New Roman" w:hAnsi="Times New Roman"/>
          <w:sz w:val="28"/>
          <w:szCs w:val="28"/>
        </w:rPr>
        <w:t>я</w:t>
      </w:r>
      <w:r w:rsidR="00DD53ED" w:rsidRPr="00BB5E47">
        <w:rPr>
          <w:rFonts w:ascii="Times New Roman" w:hAnsi="Times New Roman"/>
          <w:sz w:val="28"/>
          <w:szCs w:val="28"/>
        </w:rPr>
        <w:t>ет положительное отношение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53ED" w:rsidRPr="00BB5E47">
        <w:rPr>
          <w:rFonts w:ascii="Times New Roman" w:hAnsi="Times New Roman"/>
          <w:sz w:val="28"/>
          <w:szCs w:val="28"/>
        </w:rPr>
        <w:t>интерес к взаимодействию с природой</w:t>
      </w:r>
      <w:r>
        <w:rPr>
          <w:rFonts w:ascii="Times New Roman" w:hAnsi="Times New Roman"/>
          <w:sz w:val="28"/>
          <w:szCs w:val="28"/>
        </w:rPr>
        <w:t>.</w:t>
      </w:r>
    </w:p>
    <w:p w:rsidR="00BB5E47" w:rsidRDefault="00BB5E47" w:rsidP="00BB5E4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D53ED" w:rsidRPr="00BB5E47">
        <w:rPr>
          <w:rFonts w:ascii="Times New Roman" w:hAnsi="Times New Roman"/>
          <w:sz w:val="28"/>
          <w:szCs w:val="28"/>
        </w:rPr>
        <w:t>роявляет интерес к стихам, сказкам, повторяет отдельные слова и</w:t>
      </w:r>
      <w:r>
        <w:rPr>
          <w:rFonts w:ascii="Times New Roman" w:hAnsi="Times New Roman"/>
          <w:sz w:val="28"/>
          <w:szCs w:val="28"/>
        </w:rPr>
        <w:t xml:space="preserve"> фразы за взрослым.</w:t>
      </w:r>
    </w:p>
    <w:p w:rsidR="00DD53ED" w:rsidRPr="00BB5E47" w:rsidRDefault="00BB5E47" w:rsidP="00816CF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D53ED" w:rsidRPr="00BB5E47">
        <w:rPr>
          <w:rFonts w:ascii="Times New Roman" w:hAnsi="Times New Roman"/>
          <w:sz w:val="28"/>
          <w:szCs w:val="28"/>
        </w:rPr>
        <w:t>ассматривает картинки, показывает и называет предметы,</w:t>
      </w:r>
      <w:r>
        <w:rPr>
          <w:rFonts w:ascii="Times New Roman" w:hAnsi="Times New Roman"/>
          <w:sz w:val="28"/>
          <w:szCs w:val="28"/>
        </w:rPr>
        <w:t xml:space="preserve"> изображенные на них.</w:t>
      </w:r>
    </w:p>
    <w:p w:rsidR="00DD53ED" w:rsidRPr="00BB5E47" w:rsidRDefault="00BB5E47" w:rsidP="00816CF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D53ED" w:rsidRPr="00816CF8">
        <w:rPr>
          <w:rFonts w:ascii="Times New Roman" w:hAnsi="Times New Roman"/>
          <w:sz w:val="28"/>
          <w:szCs w:val="28"/>
        </w:rPr>
        <w:t>азличает и называет основные цвета, формы предметов,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DD53ED" w:rsidRPr="00BB5E47">
        <w:rPr>
          <w:rFonts w:ascii="Times New Roman" w:hAnsi="Times New Roman"/>
          <w:sz w:val="28"/>
          <w:szCs w:val="28"/>
        </w:rPr>
        <w:t>ориентируется в основных простран</w:t>
      </w:r>
      <w:r>
        <w:rPr>
          <w:rFonts w:ascii="Times New Roman" w:hAnsi="Times New Roman"/>
          <w:sz w:val="28"/>
          <w:szCs w:val="28"/>
        </w:rPr>
        <w:t>ственных и 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отношениях.</w:t>
      </w:r>
    </w:p>
    <w:p w:rsidR="00DD53ED" w:rsidRPr="00816CF8" w:rsidRDefault="00DD53ED" w:rsidP="00816CF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4DAE" w:rsidRPr="00816CF8" w:rsidRDefault="00E64DAE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Подготовительная работа:</w:t>
      </w:r>
      <w:r w:rsidRPr="00816CF8">
        <w:rPr>
          <w:rFonts w:ascii="Times New Roman" w:hAnsi="Times New Roman"/>
          <w:sz w:val="28"/>
          <w:szCs w:val="28"/>
        </w:rPr>
        <w:t xml:space="preserve"> </w:t>
      </w:r>
      <w:r w:rsidR="00B47A3C">
        <w:rPr>
          <w:rFonts w:ascii="Times New Roman" w:hAnsi="Times New Roman"/>
          <w:sz w:val="28"/>
          <w:szCs w:val="28"/>
        </w:rPr>
        <w:t xml:space="preserve">повторение цветов, </w:t>
      </w:r>
      <w:proofErr w:type="spellStart"/>
      <w:r w:rsidR="00B47A3C">
        <w:rPr>
          <w:rFonts w:ascii="Times New Roman" w:hAnsi="Times New Roman"/>
          <w:sz w:val="28"/>
          <w:szCs w:val="28"/>
        </w:rPr>
        <w:t>д</w:t>
      </w:r>
      <w:proofErr w:type="spellEnd"/>
      <w:r w:rsidR="00B47A3C">
        <w:rPr>
          <w:rFonts w:ascii="Times New Roman" w:hAnsi="Times New Roman"/>
          <w:sz w:val="28"/>
          <w:szCs w:val="28"/>
        </w:rPr>
        <w:t>/и «</w:t>
      </w:r>
      <w:proofErr w:type="spellStart"/>
      <w:proofErr w:type="gramStart"/>
      <w:r w:rsidR="00B47A3C">
        <w:rPr>
          <w:rFonts w:ascii="Times New Roman" w:hAnsi="Times New Roman"/>
          <w:sz w:val="28"/>
          <w:szCs w:val="28"/>
        </w:rPr>
        <w:t>Большой-маленький</w:t>
      </w:r>
      <w:proofErr w:type="spellEnd"/>
      <w:proofErr w:type="gramEnd"/>
      <w:r w:rsidR="00B47A3C">
        <w:rPr>
          <w:rFonts w:ascii="Times New Roman" w:hAnsi="Times New Roman"/>
          <w:sz w:val="28"/>
          <w:szCs w:val="28"/>
        </w:rPr>
        <w:t>», рассмотрение альбомов и моделей диких и домашних животных.</w:t>
      </w:r>
    </w:p>
    <w:p w:rsidR="00B47A3C" w:rsidRDefault="00B47A3C" w:rsidP="00816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4DAE" w:rsidRPr="00B47A3C" w:rsidRDefault="00E64DAE" w:rsidP="0081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CF8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B47A3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47A3C">
        <w:rPr>
          <w:rFonts w:ascii="Times New Roman" w:hAnsi="Times New Roman"/>
          <w:sz w:val="28"/>
          <w:szCs w:val="28"/>
        </w:rPr>
        <w:t>ТСО-оборудование</w:t>
      </w:r>
      <w:proofErr w:type="spellEnd"/>
      <w:r w:rsidR="00B47A3C">
        <w:rPr>
          <w:rFonts w:ascii="Times New Roman" w:hAnsi="Times New Roman"/>
          <w:sz w:val="28"/>
          <w:szCs w:val="28"/>
        </w:rPr>
        <w:t>; дидактические карточки с изображением животных; игрушки зайч</w:t>
      </w:r>
      <w:r w:rsidR="00B47A3C">
        <w:rPr>
          <w:rFonts w:ascii="Times New Roman" w:hAnsi="Times New Roman"/>
          <w:sz w:val="28"/>
          <w:szCs w:val="28"/>
        </w:rPr>
        <w:t>и</w:t>
      </w:r>
      <w:r w:rsidR="00B47A3C">
        <w:rPr>
          <w:rFonts w:ascii="Times New Roman" w:hAnsi="Times New Roman"/>
          <w:sz w:val="28"/>
          <w:szCs w:val="28"/>
        </w:rPr>
        <w:t xml:space="preserve">ков разных размеров, грибов, медведя; кубики для постройки домиков для животных; 2 ленты разной длины, шкатулка с угощением; аудио- и видео- сопровождение. </w:t>
      </w:r>
    </w:p>
    <w:p w:rsidR="00E64DAE" w:rsidRPr="00816CF8" w:rsidRDefault="00E64DAE" w:rsidP="00816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1D35" w:rsidRPr="00816CF8" w:rsidRDefault="00581D35" w:rsidP="00816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4DAE" w:rsidRDefault="00E64DAE" w:rsidP="00E64DAE">
      <w:pPr>
        <w:jc w:val="both"/>
        <w:rPr>
          <w:rFonts w:ascii="Times New Roman" w:hAnsi="Times New Roman"/>
          <w:b/>
          <w:sz w:val="28"/>
          <w:szCs w:val="28"/>
        </w:rPr>
      </w:pPr>
    </w:p>
    <w:p w:rsidR="00B47A3C" w:rsidRDefault="00B47A3C" w:rsidP="00E64DAE">
      <w:pPr>
        <w:jc w:val="both"/>
        <w:rPr>
          <w:rFonts w:ascii="Times New Roman" w:hAnsi="Times New Roman"/>
          <w:b/>
          <w:sz w:val="28"/>
          <w:szCs w:val="28"/>
        </w:rPr>
      </w:pPr>
    </w:p>
    <w:p w:rsidR="00B47A3C" w:rsidRDefault="00B47A3C" w:rsidP="00E64DAE">
      <w:pPr>
        <w:jc w:val="both"/>
        <w:rPr>
          <w:rFonts w:ascii="Times New Roman" w:hAnsi="Times New Roman"/>
          <w:b/>
          <w:sz w:val="28"/>
          <w:szCs w:val="28"/>
        </w:rPr>
      </w:pPr>
    </w:p>
    <w:p w:rsidR="00B47A3C" w:rsidRDefault="00B47A3C" w:rsidP="00E64DAE">
      <w:pPr>
        <w:jc w:val="both"/>
        <w:rPr>
          <w:rFonts w:ascii="Times New Roman" w:hAnsi="Times New Roman"/>
          <w:b/>
          <w:sz w:val="28"/>
          <w:szCs w:val="28"/>
        </w:rPr>
      </w:pPr>
    </w:p>
    <w:p w:rsidR="00B47A3C" w:rsidRDefault="00B47A3C" w:rsidP="00E64DA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"/>
        <w:tblW w:w="15135" w:type="dxa"/>
        <w:tblLayout w:type="fixed"/>
        <w:tblLook w:val="04A0"/>
      </w:tblPr>
      <w:tblGrid>
        <w:gridCol w:w="709"/>
        <w:gridCol w:w="2376"/>
        <w:gridCol w:w="2410"/>
        <w:gridCol w:w="3118"/>
        <w:gridCol w:w="1843"/>
        <w:gridCol w:w="284"/>
        <w:gridCol w:w="2268"/>
        <w:gridCol w:w="2127"/>
      </w:tblGrid>
      <w:tr w:rsidR="00E64DAE" w:rsidTr="00E25FB6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Этапы, продо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жительность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EE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Методы, </w:t>
            </w:r>
          </w:p>
          <w:p w:rsidR="00E64DAE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</w:t>
            </w:r>
            <w:r w:rsidR="0011133B">
              <w:rPr>
                <w:rFonts w:ascii="Times New Roman" w:hAnsi="Times New Roman"/>
                <w:sz w:val="28"/>
                <w:szCs w:val="28"/>
              </w:rPr>
              <w:t>мы, приё</w:t>
            </w:r>
            <w:r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E6A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Предполагаемая деятельность </w:t>
            </w:r>
          </w:p>
          <w:p w:rsidR="00E64DAE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E64DAE" w:rsidTr="00E25FB6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3B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Организацион</w:t>
            </w:r>
            <w:proofErr w:type="spellEnd"/>
            <w:r w:rsidR="0011133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– мотивацио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A" w:rsidRDefault="00B01E6A" w:rsidP="00B01E6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оддерживать доброжелател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ь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sz w:val="28"/>
                <w:szCs w:val="28"/>
              </w:rPr>
              <w:t>взаимоотн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шения детей,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 xml:space="preserve"> эмоциональную отзывчивость в ходе привлечения к конкретным действиям пом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щи, заботы, уч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стия.</w:t>
            </w:r>
          </w:p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02" w:rsidRDefault="00AA7E02" w:rsidP="00AA7E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Организационный </w:t>
            </w:r>
          </w:p>
          <w:p w:rsidR="00AA7E02" w:rsidRDefault="00AA7E02" w:rsidP="00AA7E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момент:</w:t>
            </w:r>
          </w:p>
          <w:p w:rsidR="00AA7E02" w:rsidRDefault="00AA7E02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Воспитатель приглаш</w:t>
            </w:r>
            <w:r>
              <w:rPr>
                <w:iCs/>
                <w:color w:val="000000"/>
                <w:sz w:val="28"/>
                <w:szCs w:val="28"/>
              </w:rPr>
              <w:t>а</w:t>
            </w:r>
            <w:r>
              <w:rPr>
                <w:iCs/>
                <w:color w:val="000000"/>
                <w:sz w:val="28"/>
                <w:szCs w:val="28"/>
              </w:rPr>
              <w:t>ет детей встать в круг, и предлагает повторять следующее четвер</w:t>
            </w:r>
            <w:r>
              <w:rPr>
                <w:iCs/>
                <w:color w:val="000000"/>
                <w:sz w:val="28"/>
                <w:szCs w:val="28"/>
              </w:rPr>
              <w:t>о</w:t>
            </w:r>
            <w:r>
              <w:rPr>
                <w:iCs/>
                <w:color w:val="000000"/>
                <w:sz w:val="28"/>
                <w:szCs w:val="28"/>
              </w:rPr>
              <w:t>стишье:</w:t>
            </w:r>
          </w:p>
          <w:p w:rsidR="009C626A" w:rsidRPr="004D3E73" w:rsidRDefault="00AA7E02" w:rsidP="00AA7E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</w:t>
            </w:r>
            <w:r w:rsidR="009C626A" w:rsidRPr="004D3E73">
              <w:rPr>
                <w:iCs/>
                <w:color w:val="000000"/>
                <w:sz w:val="28"/>
                <w:szCs w:val="28"/>
              </w:rPr>
              <w:t>Собрались все дети в круг.</w:t>
            </w:r>
          </w:p>
          <w:p w:rsidR="009C626A" w:rsidRPr="004D3E73" w:rsidRDefault="009C626A" w:rsidP="00AA7E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D3E73">
              <w:rPr>
                <w:iCs/>
                <w:color w:val="000000"/>
                <w:sz w:val="28"/>
                <w:szCs w:val="28"/>
              </w:rPr>
              <w:t>Я – твой друг и ты – мой друг.</w:t>
            </w:r>
          </w:p>
          <w:p w:rsidR="009C626A" w:rsidRPr="004D3E73" w:rsidRDefault="009C626A" w:rsidP="00AA7E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D3E73">
              <w:rPr>
                <w:iCs/>
                <w:color w:val="000000"/>
                <w:sz w:val="28"/>
                <w:szCs w:val="28"/>
              </w:rPr>
              <w:t>Крепко за руки воз</w:t>
            </w:r>
            <w:r w:rsidRPr="004D3E73">
              <w:rPr>
                <w:iCs/>
                <w:color w:val="000000"/>
                <w:sz w:val="28"/>
                <w:szCs w:val="28"/>
              </w:rPr>
              <w:t>ь</w:t>
            </w:r>
            <w:r w:rsidRPr="004D3E73">
              <w:rPr>
                <w:iCs/>
                <w:color w:val="000000"/>
                <w:sz w:val="28"/>
                <w:szCs w:val="28"/>
              </w:rPr>
              <w:t>мемся</w:t>
            </w:r>
            <w:r w:rsidR="00AA7E02">
              <w:rPr>
                <w:iCs/>
                <w:color w:val="000000"/>
                <w:sz w:val="28"/>
                <w:szCs w:val="28"/>
              </w:rPr>
              <w:t>,</w:t>
            </w:r>
          </w:p>
          <w:p w:rsidR="009C626A" w:rsidRPr="004D3E73" w:rsidRDefault="00E25FB6" w:rsidP="00AA7E0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 друг другу улыбнё</w:t>
            </w:r>
            <w:r w:rsidR="009C626A" w:rsidRPr="004D3E73">
              <w:rPr>
                <w:iCs/>
                <w:color w:val="000000"/>
                <w:sz w:val="28"/>
                <w:szCs w:val="28"/>
              </w:rPr>
              <w:t>м</w:t>
            </w:r>
            <w:r w:rsidR="009C626A" w:rsidRPr="004D3E73">
              <w:rPr>
                <w:iCs/>
                <w:color w:val="000000"/>
                <w:sz w:val="28"/>
                <w:szCs w:val="28"/>
              </w:rPr>
              <w:t>ся</w:t>
            </w:r>
            <w:r w:rsidR="00AA7E02">
              <w:rPr>
                <w:iCs/>
                <w:color w:val="000000"/>
                <w:sz w:val="28"/>
                <w:szCs w:val="28"/>
              </w:rPr>
              <w:t>»</w:t>
            </w:r>
            <w:r w:rsidR="009C626A" w:rsidRPr="004D3E73">
              <w:rPr>
                <w:iCs/>
                <w:color w:val="000000"/>
                <w:sz w:val="28"/>
                <w:szCs w:val="28"/>
              </w:rPr>
              <w:t>.</w:t>
            </w:r>
          </w:p>
          <w:p w:rsidR="00AA7E02" w:rsidRDefault="00E25FB6" w:rsidP="004D3E7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Ведёт беседу:</w:t>
            </w:r>
          </w:p>
          <w:p w:rsidR="00E25FB6" w:rsidRDefault="00E25FB6" w:rsidP="00E25FB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- Дети, к нам в группу сегодня пришли ск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зочные герои и прине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с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ли волшебную шкату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л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ку, в которой находится какой-то приз для вас.</w:t>
            </w:r>
          </w:p>
          <w:p w:rsidR="00E25FB6" w:rsidRDefault="00E25FB6" w:rsidP="004D3E7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</w:p>
          <w:p w:rsidR="00E25FB6" w:rsidRDefault="00E25FB6" w:rsidP="00E25F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Демонстрирует</w:t>
            </w:r>
          </w:p>
          <w:p w:rsidR="00E25FB6" w:rsidRDefault="00E25FB6" w:rsidP="00E25F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 xml:space="preserve"> шкатулку.</w:t>
            </w:r>
          </w:p>
          <w:p w:rsidR="00E25FB6" w:rsidRDefault="00E25FB6" w:rsidP="00E25FB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</w:p>
          <w:p w:rsidR="00E25FB6" w:rsidRDefault="00E25FB6" w:rsidP="00E25FB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- Интересно ли вам – что это за герои, и к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а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кой же они нам приг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о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 xml:space="preserve">товили приз? </w:t>
            </w:r>
          </w:p>
          <w:p w:rsidR="00AA7E02" w:rsidRDefault="00E25FB6" w:rsidP="00E25FB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- Тогда нужно старат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ь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ся: правильно выпо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л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нять задания, быть внимательными, пом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о</w:t>
            </w:r>
            <w:r>
              <w:rPr>
                <w:rStyle w:val="c9"/>
                <w:bCs/>
                <w:iCs/>
                <w:color w:val="000000"/>
                <w:sz w:val="28"/>
                <w:szCs w:val="28"/>
              </w:rPr>
              <w:t>гать друг другу.</w:t>
            </w:r>
          </w:p>
          <w:p w:rsidR="00E64DAE" w:rsidRDefault="00E25FB6" w:rsidP="00E25FB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</w:rPr>
            </w:pPr>
            <w:r w:rsidRPr="00E25FB6">
              <w:rPr>
                <w:rStyle w:val="c1"/>
                <w:sz w:val="28"/>
              </w:rPr>
              <w:t>Вы справитесь?</w:t>
            </w:r>
          </w:p>
          <w:p w:rsidR="006678EE" w:rsidRDefault="006678EE" w:rsidP="00E25FB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sz w:val="28"/>
              </w:rPr>
            </w:pPr>
          </w:p>
          <w:p w:rsidR="006678EE" w:rsidRPr="00E25FB6" w:rsidRDefault="006678EE" w:rsidP="00E25FB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Эмоционал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настрой –</w:t>
            </w:r>
          </w:p>
          <w:p w:rsidR="00E64DAE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«Дру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ный круг»</w:t>
            </w: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FB6" w:rsidRDefault="00E25FB6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FB6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Словесный </w:t>
            </w:r>
          </w:p>
          <w:p w:rsidR="00AA7E02" w:rsidRDefault="00AA7E02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–</w:t>
            </w:r>
          </w:p>
          <w:p w:rsidR="00AA7E02" w:rsidRDefault="00E25FB6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AA7E02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  <w:p w:rsidR="00E25FB6" w:rsidRDefault="00E25FB6" w:rsidP="00A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5FB6" w:rsidRDefault="00E25FB6" w:rsidP="00E25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5FB6" w:rsidRDefault="00E25FB6" w:rsidP="00E25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– </w:t>
            </w:r>
          </w:p>
          <w:p w:rsidR="00E25FB6" w:rsidRDefault="00E25FB6" w:rsidP="00E25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</w:t>
            </w:r>
          </w:p>
          <w:p w:rsidR="00E25FB6" w:rsidRDefault="00E25FB6" w:rsidP="00E25F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«Шкатулка»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 в круг, повторяют слова за воспитателем.</w:t>
            </w: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1E6A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тателя, отвечают на его вопросы.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B01E6A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роявляет и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терес к стихам, сказкам, повт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ряет отдельные слова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фразы за взрослым.</w:t>
            </w:r>
          </w:p>
        </w:tc>
      </w:tr>
      <w:tr w:rsidR="006678EE" w:rsidTr="004F4C2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EE" w:rsidRDefault="006678E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E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E64DAE" w:rsidTr="004F177F">
        <w:trPr>
          <w:trHeight w:val="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4F4C2D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и сра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нивать предметы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 xml:space="preserve"> по величине, в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ы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бору среди двух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при условии резких различий: бол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ь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шой и маленький</w:t>
            </w:r>
            <w:r>
              <w:rPr>
                <w:rFonts w:ascii="Times New Roman" w:hAnsi="Times New Roman"/>
                <w:sz w:val="28"/>
                <w:szCs w:val="28"/>
              </w:rPr>
              <w:t>;  поддерживать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н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терес детей к к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о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личественной стороне разли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ч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ных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пре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>д</w:t>
            </w:r>
            <w:r w:rsidRPr="000A7AB3">
              <w:rPr>
                <w:rFonts w:ascii="Times New Roman" w:hAnsi="Times New Roman"/>
                <w:sz w:val="28"/>
                <w:szCs w:val="28"/>
              </w:rPr>
              <w:t xml:space="preserve">метов (много и </w:t>
            </w:r>
            <w:r w:rsidRPr="000A7AB3">
              <w:rPr>
                <w:rFonts w:ascii="Times New Roman" w:hAnsi="Times New Roman"/>
                <w:sz w:val="28"/>
                <w:szCs w:val="28"/>
              </w:rPr>
              <w:lastRenderedPageBreak/>
              <w:t>много, много и мало, много и один) предметов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EE" w:rsidRPr="006678EE" w:rsidRDefault="006678EE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678EE">
              <w:rPr>
                <w:sz w:val="28"/>
                <w:szCs w:val="28"/>
              </w:rPr>
              <w:lastRenderedPageBreak/>
              <w:t>Продолжает беседу:</w:t>
            </w:r>
            <w:r w:rsidR="00E64DAE" w:rsidRPr="006678EE">
              <w:rPr>
                <w:sz w:val="28"/>
                <w:szCs w:val="28"/>
              </w:rPr>
              <w:t xml:space="preserve">  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</w:t>
            </w:r>
          </w:p>
          <w:p w:rsidR="006678EE" w:rsidRDefault="006678EE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Я предлагаю вам о</w:t>
            </w:r>
            <w:r w:rsidR="009C626A" w:rsidRPr="006678EE">
              <w:rPr>
                <w:color w:val="000000"/>
                <w:sz w:val="28"/>
                <w:szCs w:val="28"/>
              </w:rPr>
              <w:t>т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правиться в волшебное путешествие. </w:t>
            </w:r>
          </w:p>
          <w:p w:rsidR="006678EE" w:rsidRDefault="009C626A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678EE">
              <w:rPr>
                <w:color w:val="000000"/>
                <w:sz w:val="28"/>
                <w:szCs w:val="28"/>
              </w:rPr>
              <w:t>Но для того, чтобы п</w:t>
            </w:r>
            <w:r w:rsidRPr="006678EE">
              <w:rPr>
                <w:color w:val="000000"/>
                <w:sz w:val="28"/>
                <w:szCs w:val="28"/>
              </w:rPr>
              <w:t>о</w:t>
            </w:r>
            <w:r w:rsidR="006678EE">
              <w:rPr>
                <w:color w:val="000000"/>
                <w:sz w:val="28"/>
                <w:szCs w:val="28"/>
              </w:rPr>
              <w:t>пасть туда</w:t>
            </w:r>
            <w:r w:rsidRPr="006678EE">
              <w:rPr>
                <w:color w:val="000000"/>
                <w:sz w:val="28"/>
                <w:szCs w:val="28"/>
              </w:rPr>
              <w:t>, нам надо закрыть глаза и сказать волшебные сло</w:t>
            </w:r>
            <w:r w:rsidR="006678EE">
              <w:rPr>
                <w:color w:val="000000"/>
                <w:sz w:val="28"/>
                <w:szCs w:val="28"/>
              </w:rPr>
              <w:t>ва. П</w:t>
            </w:r>
            <w:r w:rsidR="006678EE">
              <w:rPr>
                <w:color w:val="000000"/>
                <w:sz w:val="28"/>
                <w:szCs w:val="28"/>
              </w:rPr>
              <w:t>о</w:t>
            </w:r>
            <w:r w:rsidR="006678EE">
              <w:rPr>
                <w:color w:val="000000"/>
                <w:sz w:val="28"/>
                <w:szCs w:val="28"/>
              </w:rPr>
              <w:t xml:space="preserve">вторяйте за мной: </w:t>
            </w:r>
          </w:p>
          <w:p w:rsidR="009C626A" w:rsidRDefault="006678EE" w:rsidP="006678E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Раз, два, три, четыре,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Пять, шесть, семь,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Восемь, девять, десять.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Выплывает белый м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е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сяц!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lastRenderedPageBreak/>
              <w:t>Кто до месяца дойдет,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В лес сейчас же поп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а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дёт!</w:t>
            </w:r>
            <w:r>
              <w:rPr>
                <w:iCs/>
                <w:color w:val="000000"/>
                <w:sz w:val="28"/>
                <w:szCs w:val="28"/>
              </w:rPr>
              <w:t>»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Открывайте глаза</w:t>
            </w:r>
            <w:r w:rsidR="001B6833">
              <w:rPr>
                <w:iCs/>
                <w:color w:val="000000"/>
                <w:sz w:val="28"/>
                <w:szCs w:val="28"/>
              </w:rPr>
              <w:t xml:space="preserve"> и п</w:t>
            </w:r>
            <w:r w:rsidR="001B6833">
              <w:rPr>
                <w:iCs/>
                <w:color w:val="000000"/>
                <w:sz w:val="28"/>
                <w:szCs w:val="28"/>
              </w:rPr>
              <w:t>о</w:t>
            </w:r>
            <w:r w:rsidR="001B6833">
              <w:rPr>
                <w:iCs/>
                <w:color w:val="000000"/>
                <w:sz w:val="28"/>
                <w:szCs w:val="28"/>
              </w:rPr>
              <w:t>слушайте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!</w:t>
            </w:r>
          </w:p>
          <w:p w:rsidR="006678EE" w:rsidRDefault="006678EE" w:rsidP="006678E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678EE" w:rsidRPr="006678EE" w:rsidRDefault="006678EE" w:rsidP="006678E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экране включает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део- и аудио- сопров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ждение «Утро в лесу»</w:t>
            </w:r>
          </w:p>
          <w:p w:rsidR="001B6833" w:rsidRDefault="001B6833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B6833" w:rsidRDefault="001B6833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Вот мы и оказались в ле</w:t>
            </w:r>
            <w:r>
              <w:rPr>
                <w:color w:val="000000"/>
                <w:sz w:val="28"/>
                <w:szCs w:val="28"/>
              </w:rPr>
              <w:t>су. Дети, слышите, кто-то идё</w:t>
            </w:r>
            <w:r w:rsidR="009C626A" w:rsidRPr="006678EE">
              <w:rPr>
                <w:color w:val="000000"/>
                <w:sz w:val="28"/>
                <w:szCs w:val="28"/>
              </w:rPr>
              <w:t>т к нам в го</w:t>
            </w:r>
            <w:r w:rsidR="009C626A" w:rsidRPr="006678EE">
              <w:rPr>
                <w:color w:val="000000"/>
                <w:sz w:val="28"/>
                <w:szCs w:val="28"/>
              </w:rPr>
              <w:t>с</w:t>
            </w:r>
            <w:r w:rsidR="009C626A" w:rsidRPr="006678EE">
              <w:rPr>
                <w:color w:val="000000"/>
                <w:sz w:val="28"/>
                <w:szCs w:val="28"/>
              </w:rPr>
              <w:t>ти.</w:t>
            </w:r>
          </w:p>
          <w:p w:rsidR="001B6833" w:rsidRDefault="001B6833" w:rsidP="001B683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Достаёт игрушку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</w:t>
            </w:r>
          </w:p>
          <w:p w:rsidR="001B6833" w:rsidRDefault="009C626A" w:rsidP="001B683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678EE">
              <w:rPr>
                <w:color w:val="000000"/>
                <w:sz w:val="28"/>
                <w:szCs w:val="28"/>
              </w:rPr>
              <w:t>зайчи</w:t>
            </w:r>
            <w:r w:rsidR="001B6833">
              <w:rPr>
                <w:color w:val="000000"/>
                <w:sz w:val="28"/>
                <w:szCs w:val="28"/>
              </w:rPr>
              <w:t>ка.</w:t>
            </w:r>
          </w:p>
          <w:p w:rsidR="001B6833" w:rsidRDefault="001B6833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B6833" w:rsidRDefault="001B6833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же это?</w:t>
            </w:r>
          </w:p>
          <w:p w:rsidR="001B6833" w:rsidRDefault="001B6833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А где зайчик жи</w:t>
            </w:r>
            <w:r>
              <w:rPr>
                <w:color w:val="000000"/>
                <w:sz w:val="28"/>
                <w:szCs w:val="28"/>
              </w:rPr>
              <w:t>вет?</w:t>
            </w:r>
            <w:r>
              <w:rPr>
                <w:color w:val="000000"/>
                <w:sz w:val="28"/>
                <w:szCs w:val="28"/>
              </w:rPr>
              <w:br/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Поздоровайтесь с за</w:t>
            </w:r>
            <w:r w:rsidR="009C626A" w:rsidRPr="006678EE">
              <w:rPr>
                <w:color w:val="000000"/>
                <w:sz w:val="28"/>
                <w:szCs w:val="28"/>
              </w:rPr>
              <w:t>й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чиком. </w:t>
            </w:r>
          </w:p>
          <w:p w:rsidR="001B6833" w:rsidRDefault="001B6833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Ой, да он весь мо</w:t>
            </w:r>
            <w:r w:rsidR="009C626A" w:rsidRPr="006678EE">
              <w:rPr>
                <w:color w:val="000000"/>
                <w:sz w:val="28"/>
                <w:szCs w:val="28"/>
              </w:rPr>
              <w:t>к</w:t>
            </w:r>
            <w:r w:rsidR="009C626A" w:rsidRPr="006678EE">
              <w:rPr>
                <w:color w:val="000000"/>
                <w:sz w:val="28"/>
                <w:szCs w:val="28"/>
              </w:rPr>
              <w:t>рый. Помогите зайчику, оботрите его полоте</w:t>
            </w:r>
            <w:r w:rsidR="009C626A" w:rsidRPr="006678EE">
              <w:rPr>
                <w:color w:val="000000"/>
                <w:sz w:val="28"/>
                <w:szCs w:val="28"/>
              </w:rPr>
              <w:t>н</w:t>
            </w:r>
            <w:r w:rsidR="009C626A" w:rsidRPr="006678EE">
              <w:rPr>
                <w:color w:val="000000"/>
                <w:sz w:val="28"/>
                <w:szCs w:val="28"/>
              </w:rPr>
              <w:t>цем.</w:t>
            </w:r>
          </w:p>
          <w:p w:rsidR="0029477D" w:rsidRDefault="00773217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Зайке так понравилось у вас в гостях, что он даже позвал в гости </w:t>
            </w:r>
            <w:r w:rsidR="009C626A" w:rsidRPr="006678EE">
              <w:rPr>
                <w:color w:val="000000"/>
                <w:sz w:val="28"/>
                <w:szCs w:val="28"/>
              </w:rPr>
              <w:lastRenderedPageBreak/>
              <w:t xml:space="preserve">своих друзей – </w:t>
            </w:r>
            <w:r>
              <w:rPr>
                <w:color w:val="000000"/>
                <w:sz w:val="28"/>
                <w:szCs w:val="28"/>
              </w:rPr>
              <w:t>зайчат</w:t>
            </w:r>
            <w:r w:rsidR="009C626A" w:rsidRPr="006678EE">
              <w:rPr>
                <w:color w:val="000000"/>
                <w:sz w:val="28"/>
                <w:szCs w:val="28"/>
              </w:rPr>
              <w:t>.</w:t>
            </w:r>
          </w:p>
          <w:p w:rsidR="0029477D" w:rsidRDefault="0029477D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9477D" w:rsidRDefault="0029477D" w:rsidP="0029477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Демонстрирует ещё две игрушки разных разм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ров.</w:t>
            </w:r>
          </w:p>
          <w:p w:rsidR="0029477D" w:rsidRDefault="0029477D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C626A" w:rsidRPr="006678EE" w:rsidRDefault="0029477D" w:rsidP="004D3E7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Зайчики одинакового размера? </w:t>
            </w:r>
          </w:p>
          <w:p w:rsidR="00E64DAE" w:rsidRDefault="0029477D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Какой зайчик больше? А какой – меньше?</w:t>
            </w:r>
          </w:p>
          <w:p w:rsidR="004F4C2D" w:rsidRDefault="004F4C2D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Где группа из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скольких зайчиков?</w:t>
            </w:r>
          </w:p>
          <w:p w:rsidR="004F4C2D" w:rsidRDefault="004F4C2D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 где один зайчик?</w:t>
            </w:r>
          </w:p>
          <w:p w:rsidR="004F4C2D" w:rsidRPr="006678EE" w:rsidRDefault="004F4C2D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А если их поставить всех вместе – сколько их станет – много или мало?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E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Приём </w:t>
            </w:r>
          </w:p>
          <w:p w:rsidR="00E64DA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вие»</w:t>
            </w:r>
          </w:p>
          <w:p w:rsidR="006678E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8E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8E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8E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8EE" w:rsidRDefault="006678EE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Словесный метод - </w:t>
            </w:r>
          </w:p>
          <w:p w:rsidR="006678EE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678EE">
              <w:rPr>
                <w:rFonts w:ascii="Times New Roman" w:hAnsi="Times New Roman"/>
                <w:sz w:val="28"/>
                <w:szCs w:val="28"/>
              </w:rPr>
              <w:t>читалка</w:t>
            </w: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41DD" w:rsidRDefault="000141DD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ТСО - ди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фильм «Утро в лесу»</w:t>
            </w:r>
          </w:p>
          <w:p w:rsidR="001B6833" w:rsidRDefault="001B6833" w:rsidP="00667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Появление </w:t>
            </w:r>
            <w:r w:rsidR="00773217">
              <w:rPr>
                <w:rFonts w:ascii="Times New Roman" w:hAnsi="Times New Roman"/>
                <w:sz w:val="28"/>
                <w:szCs w:val="28"/>
              </w:rPr>
              <w:t>сказочных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</w:t>
            </w:r>
            <w:r w:rsidR="00773217">
              <w:rPr>
                <w:rFonts w:ascii="Times New Roman" w:hAnsi="Times New Roman"/>
                <w:sz w:val="28"/>
                <w:szCs w:val="28"/>
              </w:rPr>
              <w:t>сонажей</w:t>
            </w: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Словесный </w:t>
            </w: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–</w:t>
            </w:r>
          </w:p>
          <w:p w:rsidR="001B6833" w:rsidRDefault="001B6833" w:rsidP="001B6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6678EE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Слушают воспит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теля.</w:t>
            </w:r>
          </w:p>
          <w:p w:rsidR="006678EE" w:rsidRDefault="006678EE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78EE" w:rsidRDefault="006678EE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78EE" w:rsidRDefault="006678EE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78EE" w:rsidRDefault="006678EE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78EE" w:rsidRDefault="006678EE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78EE" w:rsidRDefault="006678EE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Закрывают глаза, повторяют слова считалки.</w:t>
            </w:r>
            <w:r w:rsidR="00DB3B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B3B5F">
              <w:rPr>
                <w:rFonts w:ascii="Times New Roman" w:hAnsi="Times New Roman"/>
                <w:sz w:val="28"/>
                <w:szCs w:val="28"/>
              </w:rPr>
              <w:t xml:space="preserve"> Пыт</w:t>
            </w:r>
            <w:r w:rsidR="00DB3B5F">
              <w:rPr>
                <w:rFonts w:ascii="Times New Roman" w:hAnsi="Times New Roman"/>
                <w:sz w:val="28"/>
                <w:szCs w:val="28"/>
              </w:rPr>
              <w:t>а</w:t>
            </w:r>
            <w:r w:rsidR="00DB3B5F">
              <w:rPr>
                <w:rFonts w:ascii="Times New Roman" w:hAnsi="Times New Roman"/>
                <w:sz w:val="28"/>
                <w:szCs w:val="28"/>
              </w:rPr>
              <w:t>ются чётко прог</w:t>
            </w:r>
            <w:r w:rsidR="00DB3B5F">
              <w:rPr>
                <w:rFonts w:ascii="Times New Roman" w:hAnsi="Times New Roman"/>
                <w:sz w:val="28"/>
                <w:szCs w:val="28"/>
              </w:rPr>
              <w:t>о</w:t>
            </w:r>
            <w:r w:rsidR="00DB3B5F">
              <w:rPr>
                <w:rFonts w:ascii="Times New Roman" w:hAnsi="Times New Roman"/>
                <w:sz w:val="28"/>
                <w:szCs w:val="28"/>
              </w:rPr>
              <w:t>варивать слова, выговаривать все звуки.</w:t>
            </w:r>
          </w:p>
          <w:p w:rsidR="001B6833" w:rsidRDefault="001B6833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Прислушиваются к звукам природы и рассматривают картины леса.</w:t>
            </w: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833" w:rsidRDefault="001B6833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просы воспитат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ля, пытаются 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ить правильные предложения.</w:t>
            </w:r>
            <w:r w:rsidR="007732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773217">
              <w:rPr>
                <w:rFonts w:ascii="Times New Roman" w:hAnsi="Times New Roman"/>
                <w:sz w:val="28"/>
                <w:szCs w:val="28"/>
              </w:rPr>
              <w:t>ы</w:t>
            </w:r>
            <w:r w:rsidR="00773217">
              <w:rPr>
                <w:rFonts w:ascii="Times New Roman" w:hAnsi="Times New Roman"/>
                <w:sz w:val="28"/>
                <w:szCs w:val="28"/>
              </w:rPr>
              <w:t>полняют действия по желанию.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D" w:rsidRDefault="004F4C2D" w:rsidP="00CF244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тображает действ</w:t>
            </w:r>
            <w:r>
              <w:rPr>
                <w:rFonts w:ascii="Times New Roman" w:hAnsi="Times New Roman"/>
                <w:sz w:val="28"/>
                <w:szCs w:val="28"/>
              </w:rPr>
              <w:t>ия окр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жающих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, во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с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производит не только их п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следовател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ь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ность и вза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и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мосвязь, но и социальные 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т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 xml:space="preserve">ношения </w:t>
            </w:r>
            <w:r>
              <w:rPr>
                <w:rFonts w:ascii="Times New Roman" w:hAnsi="Times New Roman"/>
                <w:sz w:val="28"/>
                <w:szCs w:val="28"/>
              </w:rPr>
              <w:t>(ла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ково обращае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ся с игрушкой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жалеет её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), з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ранее опред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ляет цель («Я буду пом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гать/жалеть»), и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меет пре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д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ставления об объектах живой и неживой пр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и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роды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ближа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й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шего окруж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е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ния и их ос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бенностях, проявляет п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ложительное отношение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интерес к вза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и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модействию с природой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4C2D" w:rsidRPr="00816CF8" w:rsidRDefault="004F4C2D" w:rsidP="004F4C2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AE" w:rsidTr="004F177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ознакомл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с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Default="00CF244F" w:rsidP="00CF244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аходить предметы</w:t>
            </w:r>
            <w:r w:rsidRPr="00E60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по сл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весному указ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нию педагога, различать 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м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е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стоположение, имитировать де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й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ствия людей и движения живо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т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>; р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азличать и сравнивать пре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д</w:t>
            </w:r>
            <w:r w:rsidRPr="00CF244F">
              <w:rPr>
                <w:rFonts w:ascii="Times New Roman" w:hAnsi="Times New Roman"/>
                <w:sz w:val="28"/>
                <w:szCs w:val="28"/>
              </w:rPr>
              <w:lastRenderedPageBreak/>
              <w:t>меты по велич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не, выбору среди двух предметов при условии ре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з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ких различий: большой и м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ленький, длинный и короткий</w:t>
            </w:r>
            <w:r>
              <w:rPr>
                <w:rFonts w:ascii="Times New Roman" w:hAnsi="Times New Roman"/>
                <w:sz w:val="28"/>
                <w:szCs w:val="28"/>
              </w:rPr>
              <w:t>;  п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нимать речь пед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гога, отвечать на вопросы; расск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зывать об окр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у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жающем в 2-4 предложениях.</w:t>
            </w:r>
          </w:p>
          <w:p w:rsidR="00CF244F" w:rsidRPr="00CF244F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244F" w:rsidRDefault="00CF244F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Посмотрите вним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тельнее на нашу поляну в лесу – никого не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мечаете?</w:t>
            </w:r>
          </w:p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экране </w:t>
            </w:r>
          </w:p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демонстрируется 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мационное изображ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с лисой.</w:t>
            </w:r>
          </w:p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Он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хочет поймать </w:t>
            </w:r>
            <w:r w:rsidR="009C626A" w:rsidRPr="006678EE">
              <w:rPr>
                <w:color w:val="000000"/>
                <w:sz w:val="28"/>
                <w:szCs w:val="28"/>
              </w:rPr>
              <w:lastRenderedPageBreak/>
              <w:t xml:space="preserve">зайчиков. </w:t>
            </w:r>
            <w:r>
              <w:rPr>
                <w:color w:val="000000"/>
                <w:sz w:val="28"/>
                <w:szCs w:val="28"/>
              </w:rPr>
              <w:t xml:space="preserve">Предлагаю  </w:t>
            </w:r>
            <w:r w:rsidR="00F972DE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спрятать</w:t>
            </w:r>
            <w:r w:rsidR="00F972D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их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под гр</w:t>
            </w:r>
            <w:r w:rsidR="009C626A" w:rsidRPr="006678EE">
              <w:rPr>
                <w:color w:val="000000"/>
                <w:sz w:val="28"/>
                <w:szCs w:val="28"/>
              </w:rPr>
              <w:t>и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бочками. </w:t>
            </w:r>
          </w:p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F4C2D" w:rsidRDefault="009C626A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678EE">
              <w:rPr>
                <w:color w:val="000000"/>
                <w:sz w:val="28"/>
                <w:szCs w:val="28"/>
              </w:rPr>
              <w:t>Показы</w:t>
            </w:r>
            <w:r w:rsidR="004F4C2D">
              <w:rPr>
                <w:color w:val="000000"/>
                <w:sz w:val="28"/>
                <w:szCs w:val="28"/>
              </w:rPr>
              <w:t>вает</w:t>
            </w:r>
            <w:r w:rsidRPr="006678EE">
              <w:rPr>
                <w:color w:val="000000"/>
                <w:sz w:val="28"/>
                <w:szCs w:val="28"/>
              </w:rPr>
              <w:t xml:space="preserve"> 2 </w:t>
            </w:r>
            <w:r w:rsidR="00F972DE">
              <w:rPr>
                <w:color w:val="000000"/>
                <w:sz w:val="28"/>
                <w:szCs w:val="28"/>
              </w:rPr>
              <w:t>«</w:t>
            </w:r>
            <w:r w:rsidRPr="006678EE">
              <w:rPr>
                <w:color w:val="000000"/>
                <w:sz w:val="28"/>
                <w:szCs w:val="28"/>
              </w:rPr>
              <w:t>грибо</w:t>
            </w:r>
            <w:r w:rsidRPr="006678EE">
              <w:rPr>
                <w:color w:val="000000"/>
                <w:sz w:val="28"/>
                <w:szCs w:val="28"/>
              </w:rPr>
              <w:t>ч</w:t>
            </w:r>
            <w:r w:rsidR="004F4C2D">
              <w:rPr>
                <w:color w:val="000000"/>
                <w:sz w:val="28"/>
                <w:szCs w:val="28"/>
              </w:rPr>
              <w:t>ка</w:t>
            </w:r>
            <w:r w:rsidR="00F972DE">
              <w:rPr>
                <w:color w:val="000000"/>
                <w:sz w:val="28"/>
                <w:szCs w:val="28"/>
              </w:rPr>
              <w:t>»</w:t>
            </w:r>
            <w:r w:rsidR="004F4C2D">
              <w:rPr>
                <w:color w:val="000000"/>
                <w:sz w:val="28"/>
                <w:szCs w:val="28"/>
              </w:rPr>
              <w:t xml:space="preserve"> разного размера.</w:t>
            </w:r>
          </w:p>
          <w:p w:rsidR="004F4C2D" w:rsidRDefault="004F4C2D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Под большим </w:t>
            </w:r>
            <w:r>
              <w:rPr>
                <w:color w:val="000000"/>
                <w:sz w:val="28"/>
                <w:szCs w:val="28"/>
              </w:rPr>
              <w:t>грибо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 xml:space="preserve">ком мы </w:t>
            </w:r>
            <w:proofErr w:type="gramStart"/>
            <w:r>
              <w:rPr>
                <w:color w:val="000000"/>
                <w:sz w:val="28"/>
                <w:szCs w:val="28"/>
              </w:rPr>
              <w:t>спрячем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какого зайку? Почему?</w:t>
            </w: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под </w:t>
            </w:r>
            <w:proofErr w:type="gramStart"/>
            <w:r>
              <w:rPr>
                <w:color w:val="000000"/>
                <w:sz w:val="28"/>
                <w:szCs w:val="28"/>
              </w:rPr>
              <w:t>маленьким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кого?</w:t>
            </w:r>
          </w:p>
          <w:p w:rsidR="00F972DE" w:rsidRDefault="00F972DE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теперь я каждому раздам зайчиков разных размеров, и вы сами их посадите под грибочки.</w:t>
            </w:r>
          </w:p>
          <w:p w:rsidR="00F972DE" w:rsidRDefault="00F972DE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Помогает детям «спр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тать» зайчиков. </w:t>
            </w: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Выключает ТСО.</w:t>
            </w: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Правильно! Как зд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рово, что мы умеем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личать большие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меты от маленьких.</w:t>
            </w:r>
          </w:p>
          <w:p w:rsidR="00BD4513" w:rsidRDefault="00BD4513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1133B" w:rsidRDefault="0011133B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972DE" w:rsidRDefault="00F972DE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884C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Вот, как хорошо вы с</w:t>
            </w:r>
            <w:r w:rsidR="009C626A" w:rsidRPr="006678EE">
              <w:rPr>
                <w:color w:val="000000"/>
                <w:sz w:val="28"/>
                <w:szCs w:val="28"/>
              </w:rPr>
              <w:t>прятали зайчиков. Т</w:t>
            </w:r>
            <w:r w:rsidR="009C626A" w:rsidRPr="006678EE">
              <w:rPr>
                <w:color w:val="000000"/>
                <w:sz w:val="28"/>
                <w:szCs w:val="28"/>
              </w:rPr>
              <w:t>е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перь их не найдет лиса. </w:t>
            </w:r>
          </w:p>
          <w:p w:rsidR="00F972DE" w:rsidRDefault="00F972DE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аше путешествие продолжается, </w:t>
            </w:r>
            <w:r>
              <w:rPr>
                <w:color w:val="000000"/>
                <w:sz w:val="28"/>
                <w:szCs w:val="28"/>
              </w:rPr>
              <w:t>предл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гаю снова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закр</w:t>
            </w:r>
            <w:r>
              <w:rPr>
                <w:color w:val="000000"/>
                <w:sz w:val="28"/>
                <w:szCs w:val="28"/>
              </w:rPr>
              <w:t>ыть глаза и повторить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волшебные слова</w:t>
            </w:r>
            <w:r w:rsidR="002E52A7">
              <w:rPr>
                <w:color w:val="000000"/>
                <w:sz w:val="28"/>
                <w:szCs w:val="28"/>
              </w:rPr>
              <w:t>:</w:t>
            </w:r>
          </w:p>
          <w:p w:rsidR="009C626A" w:rsidRPr="006678EE" w:rsidRDefault="00F972DE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Раз, два, три, четыре,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Пять, шесть, семь,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Восемь, девять, десять.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Выплывает белый м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е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сяц!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Кто до месяца дой</w:t>
            </w:r>
            <w:r>
              <w:rPr>
                <w:iCs/>
                <w:color w:val="000000"/>
                <w:sz w:val="28"/>
                <w:szCs w:val="28"/>
              </w:rPr>
              <w:t>дё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т,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В гости к зверю поп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а</w:t>
            </w:r>
            <w:r>
              <w:rPr>
                <w:iCs/>
                <w:color w:val="000000"/>
                <w:sz w:val="28"/>
                <w:szCs w:val="28"/>
              </w:rPr>
              <w:t>дё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т!</w:t>
            </w:r>
            <w:r>
              <w:rPr>
                <w:iCs/>
                <w:color w:val="000000"/>
                <w:sz w:val="28"/>
                <w:szCs w:val="28"/>
              </w:rPr>
              <w:t>»</w:t>
            </w:r>
          </w:p>
          <w:p w:rsidR="00DB3B5F" w:rsidRDefault="00DB3B5F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Обратите внимание -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перед нами две доро</w:t>
            </w:r>
            <w:r w:rsidR="009C626A" w:rsidRPr="006678EE">
              <w:rPr>
                <w:color w:val="000000"/>
                <w:sz w:val="28"/>
                <w:szCs w:val="28"/>
              </w:rPr>
              <w:t>ж</w:t>
            </w:r>
            <w:r w:rsidR="009C626A" w:rsidRPr="006678EE">
              <w:rPr>
                <w:color w:val="000000"/>
                <w:sz w:val="28"/>
                <w:szCs w:val="28"/>
              </w:rPr>
              <w:t>ки. Чтобы дойти до д</w:t>
            </w:r>
            <w:r w:rsidR="009C626A" w:rsidRPr="006678EE">
              <w:rPr>
                <w:color w:val="000000"/>
                <w:sz w:val="28"/>
                <w:szCs w:val="28"/>
              </w:rPr>
              <w:t>о</w:t>
            </w:r>
            <w:r w:rsidR="009C626A" w:rsidRPr="006678EE">
              <w:rPr>
                <w:color w:val="000000"/>
                <w:sz w:val="28"/>
                <w:szCs w:val="28"/>
              </w:rPr>
              <w:t>мика нам нужно будет пойти по длинной д</w:t>
            </w:r>
            <w:r w:rsidR="009C626A" w:rsidRPr="006678EE">
              <w:rPr>
                <w:color w:val="000000"/>
                <w:sz w:val="28"/>
                <w:szCs w:val="28"/>
              </w:rPr>
              <w:t>о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рожке. </w:t>
            </w:r>
          </w:p>
          <w:p w:rsidR="00DB3B5F" w:rsidRDefault="00DB3B5F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Какого цвета дорожка пе</w:t>
            </w:r>
            <w:r>
              <w:rPr>
                <w:color w:val="000000"/>
                <w:sz w:val="28"/>
                <w:szCs w:val="28"/>
              </w:rPr>
              <w:t xml:space="preserve">ред нами? </w:t>
            </w:r>
          </w:p>
          <w:p w:rsidR="00DB3B5F" w:rsidRDefault="00DB3B5F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B3B5F" w:rsidRPr="00DB3B5F" w:rsidRDefault="009C626A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DB3B5F">
              <w:rPr>
                <w:i/>
                <w:color w:val="000000"/>
                <w:sz w:val="28"/>
                <w:szCs w:val="28"/>
              </w:rPr>
              <w:t xml:space="preserve">На полу </w:t>
            </w:r>
            <w:r w:rsidR="00DB3B5F">
              <w:rPr>
                <w:i/>
                <w:color w:val="000000"/>
                <w:sz w:val="28"/>
                <w:szCs w:val="28"/>
              </w:rPr>
              <w:t>«</w:t>
            </w:r>
            <w:r w:rsidRPr="00DB3B5F">
              <w:rPr>
                <w:i/>
                <w:color w:val="000000"/>
                <w:sz w:val="28"/>
                <w:szCs w:val="28"/>
              </w:rPr>
              <w:t>лежат</w:t>
            </w:r>
            <w:r w:rsidR="00DB3B5F">
              <w:rPr>
                <w:i/>
                <w:color w:val="000000"/>
                <w:sz w:val="28"/>
                <w:szCs w:val="28"/>
              </w:rPr>
              <w:t>»</w:t>
            </w:r>
            <w:r w:rsidRPr="00DB3B5F">
              <w:rPr>
                <w:i/>
                <w:color w:val="000000"/>
                <w:sz w:val="28"/>
                <w:szCs w:val="28"/>
              </w:rPr>
              <w:t xml:space="preserve"> две дорожки: длинная – красного цвета и к</w:t>
            </w:r>
            <w:r w:rsidRPr="00DB3B5F">
              <w:rPr>
                <w:i/>
                <w:color w:val="000000"/>
                <w:sz w:val="28"/>
                <w:szCs w:val="28"/>
              </w:rPr>
              <w:t>о</w:t>
            </w:r>
            <w:r w:rsidRPr="00DB3B5F">
              <w:rPr>
                <w:i/>
                <w:color w:val="000000"/>
                <w:sz w:val="28"/>
                <w:szCs w:val="28"/>
              </w:rPr>
              <w:lastRenderedPageBreak/>
              <w:t>роткая – зе</w:t>
            </w:r>
            <w:r w:rsidR="00DB3B5F" w:rsidRPr="00DB3B5F">
              <w:rPr>
                <w:i/>
                <w:color w:val="000000"/>
                <w:sz w:val="28"/>
                <w:szCs w:val="28"/>
              </w:rPr>
              <w:t>леного цв</w:t>
            </w:r>
            <w:r w:rsidR="00DB3B5F" w:rsidRPr="00DB3B5F">
              <w:rPr>
                <w:i/>
                <w:color w:val="000000"/>
                <w:sz w:val="28"/>
                <w:szCs w:val="28"/>
              </w:rPr>
              <w:t>е</w:t>
            </w:r>
            <w:r w:rsidR="00DB3B5F" w:rsidRPr="00DB3B5F">
              <w:rPr>
                <w:i/>
                <w:color w:val="000000"/>
                <w:sz w:val="28"/>
                <w:szCs w:val="28"/>
              </w:rPr>
              <w:t>та.</w:t>
            </w:r>
            <w:r w:rsidRPr="00DB3B5F">
              <w:rPr>
                <w:i/>
                <w:color w:val="000000"/>
                <w:sz w:val="28"/>
                <w:szCs w:val="28"/>
              </w:rPr>
              <w:br/>
            </w:r>
          </w:p>
          <w:p w:rsidR="00DB3B5F" w:rsidRDefault="00DB3B5F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="009C626A" w:rsidRPr="006678EE">
              <w:rPr>
                <w:color w:val="000000"/>
                <w:sz w:val="28"/>
                <w:szCs w:val="28"/>
              </w:rPr>
              <w:t>Какая</w:t>
            </w:r>
            <w:proofErr w:type="gramEnd"/>
            <w:r w:rsidR="009C626A" w:rsidRPr="006678EE">
              <w:rPr>
                <w:color w:val="000000"/>
                <w:sz w:val="28"/>
                <w:szCs w:val="28"/>
              </w:rPr>
              <w:t xml:space="preserve"> из двух дор</w:t>
            </w:r>
            <w:r w:rsidR="009C626A" w:rsidRPr="006678EE">
              <w:rPr>
                <w:color w:val="000000"/>
                <w:sz w:val="28"/>
                <w:szCs w:val="28"/>
              </w:rPr>
              <w:t>о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жек длинная – красная или зеленая? </w:t>
            </w:r>
          </w:p>
          <w:p w:rsidR="00DB3B5F" w:rsidRDefault="00DB3B5F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B3B5F" w:rsidRDefault="00DB3B5F" w:rsidP="000C246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Помогает детям пройти вдоль ленты.</w:t>
            </w:r>
          </w:p>
          <w:p w:rsidR="000C2469" w:rsidRDefault="00DD1E40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="009C626A" w:rsidRPr="006678EE">
              <w:rPr>
                <w:color w:val="000000"/>
                <w:sz w:val="28"/>
                <w:szCs w:val="28"/>
              </w:rPr>
              <w:t>Шли мы шли</w:t>
            </w:r>
            <w:proofErr w:type="gramEnd"/>
            <w:r>
              <w:rPr>
                <w:color w:val="000000"/>
                <w:sz w:val="28"/>
                <w:szCs w:val="28"/>
              </w:rPr>
              <w:t>,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и к д</w:t>
            </w:r>
            <w:r w:rsidR="009C626A" w:rsidRPr="006678EE">
              <w:rPr>
                <w:color w:val="000000"/>
                <w:sz w:val="28"/>
                <w:szCs w:val="28"/>
              </w:rPr>
              <w:t>о</w:t>
            </w:r>
            <w:r w:rsidR="009C626A" w:rsidRPr="006678EE">
              <w:rPr>
                <w:color w:val="000000"/>
                <w:sz w:val="28"/>
                <w:szCs w:val="28"/>
              </w:rPr>
              <w:t>мику пришли.</w:t>
            </w:r>
            <w:r>
              <w:rPr>
                <w:color w:val="000000"/>
                <w:sz w:val="28"/>
                <w:szCs w:val="28"/>
              </w:rPr>
              <w:t xml:space="preserve"> А кто в нем живё</w:t>
            </w:r>
            <w:r w:rsidR="009C626A" w:rsidRPr="006678EE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,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вы узнаете, если отгадаете загад</w:t>
            </w:r>
            <w:r w:rsidR="000C2469">
              <w:rPr>
                <w:color w:val="000000"/>
                <w:sz w:val="28"/>
                <w:szCs w:val="28"/>
              </w:rPr>
              <w:t>ку:</w:t>
            </w:r>
          </w:p>
          <w:p w:rsidR="000C2469" w:rsidRDefault="000C2469" w:rsidP="000C246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Он зимой в берло</w:t>
            </w:r>
            <w:r>
              <w:rPr>
                <w:iCs/>
                <w:color w:val="000000"/>
                <w:sz w:val="28"/>
                <w:szCs w:val="28"/>
              </w:rPr>
              <w:t xml:space="preserve">ге 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сп</w:t>
            </w:r>
            <w:r>
              <w:rPr>
                <w:iCs/>
                <w:color w:val="000000"/>
                <w:sz w:val="28"/>
                <w:szCs w:val="28"/>
              </w:rPr>
              <w:t>ит,</w:t>
            </w:r>
            <w:r>
              <w:rPr>
                <w:iCs/>
                <w:color w:val="000000"/>
                <w:sz w:val="28"/>
                <w:szCs w:val="28"/>
              </w:rPr>
              <w:br/>
              <w:t>Потихонечку храпит,</w:t>
            </w:r>
            <w:r>
              <w:rPr>
                <w:iCs/>
                <w:color w:val="000000"/>
                <w:sz w:val="28"/>
                <w:szCs w:val="28"/>
              </w:rPr>
              <w:br/>
              <w:t>А проснё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 xml:space="preserve">тся, ну 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-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t>р</w:t>
            </w:r>
            <w:proofErr w:type="gramEnd"/>
            <w:r w:rsidR="009C626A" w:rsidRPr="006678EE">
              <w:rPr>
                <w:iCs/>
                <w:color w:val="000000"/>
                <w:sz w:val="28"/>
                <w:szCs w:val="28"/>
              </w:rPr>
              <w:t>еветь.</w:t>
            </w:r>
            <w:r w:rsidR="009C626A" w:rsidRPr="006678EE">
              <w:rPr>
                <w:iCs/>
                <w:color w:val="000000"/>
                <w:sz w:val="28"/>
                <w:szCs w:val="28"/>
              </w:rPr>
              <w:br/>
              <w:t>Как зовут его</w:t>
            </w:r>
            <w:proofErr w:type="gramStart"/>
            <w:r w:rsidR="009C626A" w:rsidRPr="006678EE">
              <w:rPr>
                <w:iCs/>
                <w:color w:val="000000"/>
                <w:sz w:val="28"/>
                <w:szCs w:val="28"/>
              </w:rPr>
              <w:t xml:space="preserve"> –</w:t>
            </w:r>
            <w:r>
              <w:rPr>
                <w:iCs/>
                <w:color w:val="000000"/>
                <w:sz w:val="28"/>
                <w:szCs w:val="28"/>
              </w:rPr>
              <w:t xml:space="preserve"> …»</w:t>
            </w:r>
            <w:proofErr w:type="gramEnd"/>
          </w:p>
          <w:p w:rsidR="000C2469" w:rsidRDefault="000C2469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C2469" w:rsidRDefault="000C2469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Демонстрирует игру</w:t>
            </w:r>
            <w:r>
              <w:rPr>
                <w:iCs/>
                <w:color w:val="000000"/>
                <w:sz w:val="28"/>
                <w:szCs w:val="28"/>
              </w:rPr>
              <w:t>ш</w:t>
            </w:r>
            <w:r>
              <w:rPr>
                <w:iCs/>
                <w:color w:val="000000"/>
                <w:sz w:val="28"/>
                <w:szCs w:val="28"/>
              </w:rPr>
              <w:t>ку мишки.</w:t>
            </w:r>
          </w:p>
          <w:p w:rsidR="000C2469" w:rsidRDefault="000C2469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C2469" w:rsidRDefault="000C2469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Здравствуй</w:t>
            </w:r>
            <w:r>
              <w:rPr>
                <w:color w:val="000000"/>
                <w:sz w:val="28"/>
                <w:szCs w:val="28"/>
              </w:rPr>
              <w:t>,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Мишка!</w:t>
            </w:r>
          </w:p>
          <w:p w:rsidR="000F3D81" w:rsidRDefault="000C2469" w:rsidP="000F3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 А где живет медведь?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9C626A" w:rsidRPr="006678EE">
              <w:rPr>
                <w:color w:val="000000"/>
                <w:sz w:val="28"/>
                <w:szCs w:val="28"/>
              </w:rPr>
              <w:t>Потрогайте Мишку и скажите, какой он?</w:t>
            </w:r>
          </w:p>
          <w:p w:rsidR="00641FC0" w:rsidRDefault="00641FC0" w:rsidP="000F3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F3D81" w:rsidRDefault="000F3D81" w:rsidP="000F3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3D81">
              <w:rPr>
                <w:color w:val="000000"/>
                <w:sz w:val="28"/>
                <w:szCs w:val="28"/>
              </w:rPr>
              <w:t>Воспитатель говорит детям, что они будут медвежатами, а медв</w:t>
            </w:r>
            <w:r w:rsidRPr="000F3D81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жата очень любят мё</w:t>
            </w:r>
            <w:r w:rsidRPr="000F3D81">
              <w:rPr>
                <w:color w:val="000000"/>
                <w:sz w:val="28"/>
                <w:szCs w:val="28"/>
              </w:rPr>
              <w:t>д. Предлагает поднести ладонь поближе ко рту  и «слизы</w:t>
            </w:r>
            <w:r w:rsidR="00641FC0">
              <w:rPr>
                <w:color w:val="000000"/>
                <w:sz w:val="28"/>
                <w:szCs w:val="28"/>
              </w:rPr>
              <w:t>вать» мед.</w:t>
            </w:r>
          </w:p>
          <w:p w:rsidR="000F3D81" w:rsidRDefault="000F3D81" w:rsidP="000F3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F3D81" w:rsidRDefault="000F3D81" w:rsidP="000F3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3D81">
              <w:rPr>
                <w:color w:val="000000"/>
                <w:sz w:val="28"/>
                <w:szCs w:val="28"/>
              </w:rPr>
              <w:t>Обязательный показ всех действий воспит</w:t>
            </w:r>
            <w:r w:rsidRPr="000F3D81">
              <w:rPr>
                <w:color w:val="000000"/>
                <w:sz w:val="28"/>
                <w:szCs w:val="28"/>
              </w:rPr>
              <w:t>а</w:t>
            </w:r>
            <w:r w:rsidRPr="000F3D81">
              <w:rPr>
                <w:color w:val="000000"/>
                <w:sz w:val="28"/>
                <w:szCs w:val="28"/>
              </w:rPr>
              <w:t>телем, игра повторяется 3-4 раза.</w:t>
            </w:r>
          </w:p>
          <w:p w:rsidR="00AF17C0" w:rsidRDefault="000F3D81" w:rsidP="000F3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F3D81">
              <w:rPr>
                <w:color w:val="000000"/>
                <w:sz w:val="28"/>
                <w:szCs w:val="28"/>
              </w:rPr>
              <w:t>Потом воспитатель г</w:t>
            </w:r>
            <w:r w:rsidRPr="000F3D81">
              <w:rPr>
                <w:color w:val="000000"/>
                <w:sz w:val="28"/>
                <w:szCs w:val="28"/>
              </w:rPr>
              <w:t>о</w:t>
            </w:r>
            <w:r w:rsidRPr="000F3D81">
              <w:rPr>
                <w:color w:val="000000"/>
                <w:sz w:val="28"/>
                <w:szCs w:val="28"/>
              </w:rPr>
              <w:t>ворит: «Медвежата н</w:t>
            </w:r>
            <w:r w:rsidRPr="000F3D81">
              <w:rPr>
                <w:color w:val="000000"/>
                <w:sz w:val="28"/>
                <w:szCs w:val="28"/>
              </w:rPr>
              <w:t>а</w:t>
            </w:r>
            <w:r w:rsidRPr="000F3D81">
              <w:rPr>
                <w:color w:val="000000"/>
                <w:sz w:val="28"/>
                <w:szCs w:val="28"/>
              </w:rPr>
              <w:t>елись. Они облизывают верхнюю губу (показ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F3D81">
              <w:rPr>
                <w:color w:val="000000"/>
                <w:sz w:val="28"/>
                <w:szCs w:val="28"/>
              </w:rPr>
              <w:t>, нижнюю губу (показ). Гладят животики, гов</w:t>
            </w:r>
            <w:r w:rsidRPr="000F3D81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ря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Pr="000F3D81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0F3D81">
              <w:rPr>
                <w:color w:val="000000"/>
                <w:sz w:val="28"/>
                <w:szCs w:val="28"/>
              </w:rPr>
              <w:t>У-у-у»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AF17C0" w:rsidRDefault="009C626A" w:rsidP="00AF17C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678EE">
              <w:rPr>
                <w:color w:val="000000"/>
                <w:sz w:val="28"/>
                <w:szCs w:val="28"/>
              </w:rPr>
              <w:br/>
            </w:r>
            <w:r w:rsidR="000F3D81">
              <w:rPr>
                <w:b/>
                <w:bCs/>
                <w:color w:val="181818"/>
                <w:sz w:val="27"/>
                <w:szCs w:val="27"/>
                <w:shd w:val="clear" w:color="auto" w:fill="FFFFFF"/>
              </w:rPr>
              <w:t xml:space="preserve"> </w:t>
            </w:r>
            <w:r w:rsidR="00AF17C0">
              <w:rPr>
                <w:bCs/>
                <w:color w:val="000000"/>
                <w:sz w:val="28"/>
                <w:szCs w:val="28"/>
              </w:rPr>
              <w:t>Физкультминутка</w:t>
            </w:r>
          </w:p>
          <w:p w:rsidR="00AF17C0" w:rsidRDefault="009C626A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678EE">
              <w:rPr>
                <w:color w:val="000000"/>
                <w:sz w:val="28"/>
                <w:szCs w:val="28"/>
              </w:rPr>
              <w:br/>
            </w:r>
            <w:r w:rsidR="00AF17C0">
              <w:rPr>
                <w:color w:val="000000"/>
                <w:sz w:val="28"/>
                <w:szCs w:val="28"/>
              </w:rPr>
              <w:t xml:space="preserve">«Ай да, </w:t>
            </w:r>
            <w:proofErr w:type="spellStart"/>
            <w:r w:rsidR="00AF17C0">
              <w:rPr>
                <w:color w:val="000000"/>
                <w:sz w:val="28"/>
                <w:szCs w:val="28"/>
              </w:rPr>
              <w:t>М</w:t>
            </w:r>
            <w:r w:rsidRPr="006678EE">
              <w:rPr>
                <w:color w:val="000000"/>
                <w:sz w:val="28"/>
                <w:szCs w:val="28"/>
              </w:rPr>
              <w:t>ишенька</w:t>
            </w:r>
            <w:proofErr w:type="spellEnd"/>
            <w:r w:rsidRPr="006678EE">
              <w:rPr>
                <w:color w:val="000000"/>
                <w:sz w:val="28"/>
                <w:szCs w:val="28"/>
              </w:rPr>
              <w:t xml:space="preserve"> – медведь! </w:t>
            </w:r>
          </w:p>
          <w:p w:rsidR="00AF17C0" w:rsidRDefault="00AF17C0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Очень любит песни петь: </w:t>
            </w:r>
            <w:r w:rsidR="009C626A" w:rsidRPr="006678EE">
              <w:rPr>
                <w:color w:val="000000"/>
                <w:sz w:val="28"/>
                <w:szCs w:val="28"/>
              </w:rPr>
              <w:t xml:space="preserve">«У-у-у! У-у-у!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Внутри круга ходит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с игруше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ч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ным мишко</w:t>
            </w:r>
            <w:r>
              <w:rPr>
                <w:rFonts w:ascii="Times New Roman" w:hAnsi="Times New Roman"/>
                <w:sz w:val="28"/>
                <w:szCs w:val="28"/>
              </w:rPr>
              <w:t>й).</w:t>
            </w:r>
          </w:p>
          <w:p w:rsidR="009C626A" w:rsidRPr="006678EE" w:rsidRDefault="009C626A" w:rsidP="000C246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678EE">
              <w:rPr>
                <w:color w:val="000000"/>
                <w:sz w:val="28"/>
                <w:szCs w:val="28"/>
              </w:rPr>
              <w:t xml:space="preserve">Всех ребяток догоню!» </w:t>
            </w:r>
          </w:p>
          <w:p w:rsidR="00E64DAE" w:rsidRPr="00AF17C0" w:rsidRDefault="009C626A" w:rsidP="000C2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В: Молодцы! Хорошо играли.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D" w:rsidRDefault="004F4C2D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ТСО - ди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фильм </w:t>
            </w:r>
          </w:p>
          <w:p w:rsidR="00E64DAE" w:rsidRDefault="004F4C2D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«Хитрый лис»</w:t>
            </w: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Д/упр. «Большой - маленький»</w:t>
            </w: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F972DE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Сортировка предметов в зависимости от величины.</w:t>
            </w: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4513" w:rsidRDefault="00BD4513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C0A" w:rsidRDefault="00884C0A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C0A" w:rsidRDefault="00884C0A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C0A" w:rsidRDefault="00884C0A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33B" w:rsidRDefault="0011133B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 –</w:t>
            </w:r>
          </w:p>
          <w:p w:rsidR="00DB3B5F" w:rsidRDefault="002E52A7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B3B5F">
              <w:rPr>
                <w:rFonts w:ascii="Times New Roman" w:hAnsi="Times New Roman"/>
                <w:sz w:val="28"/>
                <w:szCs w:val="28"/>
              </w:rPr>
              <w:t>читалка</w:t>
            </w:r>
          </w:p>
          <w:p w:rsidR="002E52A7" w:rsidRDefault="002E52A7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предметов по длине, цвету</w:t>
            </w: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по полосе</w:t>
            </w: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метод –</w:t>
            </w:r>
          </w:p>
          <w:p w:rsidR="00DD1E40" w:rsidRDefault="00DD1E4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DF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агадка</w:t>
            </w: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Появление сказочного персонажа</w:t>
            </w: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FC0" w:rsidRDefault="00641F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D81" w:rsidRDefault="000F3D81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D81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/и для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вития речи</w:t>
            </w:r>
          </w:p>
          <w:p w:rsidR="000F3D81" w:rsidRDefault="000F3D81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D81">
              <w:rPr>
                <w:rFonts w:ascii="Times New Roman" w:hAnsi="Times New Roman"/>
                <w:sz w:val="28"/>
                <w:szCs w:val="28"/>
              </w:rPr>
              <w:t>«Мед</w:t>
            </w:r>
            <w:r>
              <w:rPr>
                <w:rFonts w:ascii="Times New Roman" w:hAnsi="Times New Roman"/>
                <w:sz w:val="28"/>
                <w:szCs w:val="28"/>
              </w:rPr>
              <w:t>вежата мё</w:t>
            </w:r>
            <w:r w:rsidRPr="000F3D81">
              <w:rPr>
                <w:rFonts w:ascii="Times New Roman" w:hAnsi="Times New Roman"/>
                <w:sz w:val="28"/>
                <w:szCs w:val="28"/>
              </w:rPr>
              <w:t>д едят»</w:t>
            </w: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действия</w:t>
            </w:r>
          </w:p>
          <w:p w:rsidR="000C2469" w:rsidRDefault="000C2469" w:rsidP="000C2469">
            <w:pPr>
              <w:jc w:val="center"/>
            </w:pPr>
          </w:p>
          <w:p w:rsidR="000C2469" w:rsidRDefault="000C2469" w:rsidP="000C2469">
            <w:pPr>
              <w:jc w:val="center"/>
            </w:pPr>
          </w:p>
          <w:p w:rsidR="000C2469" w:rsidRDefault="000C2469" w:rsidP="000C2469"/>
          <w:p w:rsidR="000C2469" w:rsidRDefault="000C2469" w:rsidP="000C2469">
            <w:pPr>
              <w:jc w:val="center"/>
            </w:pPr>
          </w:p>
          <w:p w:rsidR="000C2469" w:rsidRDefault="000C2469" w:rsidP="000C2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4F4C2D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указывают на появление лиса на поляне.</w:t>
            </w: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и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рушки-грибы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ного размера. 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лизируют их, отв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чают на вопросы воспитателя.</w:t>
            </w: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72DE" w:rsidRDefault="00F972DE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пытаются опред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лить правильное место для своей игрушки.</w:t>
            </w: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133B" w:rsidRDefault="0011133B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B5F" w:rsidRDefault="00DB3B5F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Пытаются чётко проговаривать слова, выговар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вать все звуки.</w:t>
            </w:r>
          </w:p>
          <w:p w:rsidR="002E52A7" w:rsidRDefault="002E52A7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2A7" w:rsidRDefault="002E52A7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«д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рожки» перед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бой. Отвечают на вопросы.</w:t>
            </w: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1E40" w:rsidRDefault="00DD1E4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Пытаются </w:t>
            </w:r>
            <w:r w:rsidR="000C2469">
              <w:rPr>
                <w:rFonts w:ascii="Times New Roman" w:hAnsi="Times New Roman"/>
                <w:sz w:val="28"/>
                <w:szCs w:val="28"/>
              </w:rPr>
              <w:t xml:space="preserve">ровно </w:t>
            </w:r>
            <w:r>
              <w:rPr>
                <w:rFonts w:ascii="Times New Roman" w:hAnsi="Times New Roman"/>
                <w:sz w:val="28"/>
                <w:szCs w:val="28"/>
              </w:rPr>
              <w:t>пройти по полосе</w:t>
            </w:r>
            <w:r w:rsidR="000C246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ку.</w:t>
            </w: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просы.</w:t>
            </w: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469">
              <w:rPr>
                <w:rFonts w:ascii="Times New Roman" w:hAnsi="Times New Roman"/>
                <w:sz w:val="28"/>
                <w:szCs w:val="28"/>
              </w:rPr>
              <w:t xml:space="preserve">Обследовательские </w:t>
            </w:r>
            <w:r w:rsidRPr="000C2469">
              <w:rPr>
                <w:rFonts w:ascii="Times New Roman" w:hAnsi="Times New Roman"/>
                <w:sz w:val="28"/>
                <w:szCs w:val="28"/>
              </w:rPr>
              <w:lastRenderedPageBreak/>
              <w:t>действия детей.</w:t>
            </w:r>
          </w:p>
          <w:p w:rsidR="000C2469" w:rsidRDefault="00641F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дейс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вия – </w:t>
            </w:r>
            <w:r w:rsidRPr="00641FC0">
              <w:rPr>
                <w:rFonts w:ascii="Times New Roman" w:hAnsi="Times New Roman"/>
                <w:sz w:val="28"/>
                <w:szCs w:val="28"/>
              </w:rPr>
              <w:t>высовывают язык и, не дотраг</w:t>
            </w:r>
            <w:r w:rsidRPr="00641FC0">
              <w:rPr>
                <w:rFonts w:ascii="Times New Roman" w:hAnsi="Times New Roman"/>
                <w:sz w:val="28"/>
                <w:szCs w:val="28"/>
              </w:rPr>
              <w:t>и</w:t>
            </w:r>
            <w:r w:rsidRPr="00641FC0">
              <w:rPr>
                <w:rFonts w:ascii="Times New Roman" w:hAnsi="Times New Roman"/>
                <w:sz w:val="28"/>
                <w:szCs w:val="28"/>
              </w:rPr>
              <w:t>ваясь до ладошки, имитиру</w:t>
            </w:r>
            <w:r>
              <w:rPr>
                <w:rFonts w:ascii="Times New Roman" w:hAnsi="Times New Roman"/>
                <w:sz w:val="28"/>
                <w:szCs w:val="28"/>
              </w:rPr>
              <w:t>ют, что едят мё</w:t>
            </w:r>
            <w:r w:rsidRPr="00641FC0">
              <w:rPr>
                <w:rFonts w:ascii="Times New Roman" w:hAnsi="Times New Roman"/>
                <w:sz w:val="28"/>
                <w:szCs w:val="28"/>
              </w:rPr>
              <w:t>д. Затем, поднимая кончик языка, убирают его.</w:t>
            </w:r>
          </w:p>
          <w:p w:rsidR="00641FC0" w:rsidRDefault="00641F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FC0" w:rsidRDefault="00641F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FC0" w:rsidRDefault="00641F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641F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ражнений.</w:t>
            </w: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F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17C0"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gramEnd"/>
            <w:r w:rsidRPr="00AF17C0">
              <w:rPr>
                <w:rFonts w:ascii="Times New Roman" w:hAnsi="Times New Roman"/>
                <w:sz w:val="28"/>
                <w:szCs w:val="28"/>
              </w:rPr>
              <w:t xml:space="preserve"> взявшись за руки, идут по кр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гу.</w:t>
            </w: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0C2469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69" w:rsidRDefault="00AF17C0" w:rsidP="000C2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7C0">
              <w:rPr>
                <w:rFonts w:ascii="Times New Roman" w:hAnsi="Times New Roman"/>
                <w:sz w:val="28"/>
                <w:szCs w:val="28"/>
              </w:rPr>
              <w:t>Дети убегают от мишки на места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Pr="00BB5E47" w:rsidRDefault="00CF244F" w:rsidP="00CF244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азличает и н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а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зывает осно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в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ные цвета, формы предм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е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ориент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и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руется в осно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в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ных простра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ственных и временных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ношениях.</w:t>
            </w:r>
          </w:p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DAE" w:rsidTr="004F177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практич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Pr="00CF244F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пражнять детей в правильном произношении гласных и согла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с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ных звуков,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коподражаний, отельных слов; вырабатывать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 xml:space="preserve"> правильное пр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изношение звук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подражательных слов в разном темпе, с разной силой голоса</w:t>
            </w:r>
            <w:r>
              <w:rPr>
                <w:rFonts w:ascii="Times New Roman" w:hAnsi="Times New Roman"/>
                <w:sz w:val="28"/>
                <w:szCs w:val="28"/>
              </w:rPr>
              <w:t>; р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азличать и сра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в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нивать предметы по величине, в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ы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бору среди двух предметов при условии резких различий: бол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ь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шой и маленький, длинный и коро</w:t>
            </w:r>
            <w:r w:rsidRPr="00CF244F">
              <w:rPr>
                <w:rFonts w:ascii="Times New Roman" w:hAnsi="Times New Roman"/>
                <w:sz w:val="28"/>
                <w:szCs w:val="28"/>
              </w:rPr>
              <w:t>т</w:t>
            </w:r>
            <w:r w:rsidRPr="00CF244F">
              <w:rPr>
                <w:rFonts w:ascii="Times New Roman" w:hAnsi="Times New Roman"/>
                <w:sz w:val="28"/>
                <w:szCs w:val="28"/>
              </w:rPr>
              <w:lastRenderedPageBreak/>
              <w:t>кий.</w:t>
            </w:r>
          </w:p>
          <w:p w:rsidR="00CF244F" w:rsidRDefault="00CF244F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4B5" w:rsidRDefault="000C24B5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 у нашего мишки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друзей. Хотите познакомиться с ними?</w:t>
            </w: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7C0">
              <w:rPr>
                <w:rFonts w:ascii="Times New Roman" w:hAnsi="Times New Roman"/>
                <w:sz w:val="28"/>
                <w:szCs w:val="28"/>
              </w:rPr>
              <w:t>Воспитатель показыв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ет картинку с изобр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жением собаки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Кто это?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Собака лает гром</w:t>
            </w:r>
            <w:r>
              <w:rPr>
                <w:rFonts w:ascii="Times New Roman" w:hAnsi="Times New Roman"/>
                <w:sz w:val="28"/>
                <w:szCs w:val="28"/>
              </w:rPr>
              <w:t>ко: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в-ав</w:t>
            </w:r>
            <w:proofErr w:type="spellEnd"/>
            <w:r w:rsidRPr="00AF17C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 это кто? (</w:t>
            </w:r>
            <w:r>
              <w:rPr>
                <w:rFonts w:ascii="Times New Roman" w:hAnsi="Times New Roman"/>
                <w:sz w:val="28"/>
                <w:szCs w:val="28"/>
              </w:rPr>
              <w:t>щенок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 Щенок лает тихо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7C0">
              <w:rPr>
                <w:rFonts w:ascii="Times New Roman" w:hAnsi="Times New Roman"/>
                <w:sz w:val="28"/>
                <w:szCs w:val="28"/>
              </w:rPr>
              <w:t>Воспитатель показыв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ет картинку с изобр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/>
                <w:sz w:val="28"/>
                <w:szCs w:val="28"/>
              </w:rPr>
              <w:t>нием кошки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Кто это?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Кошка мяукает гро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м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ко: «Мяу-мяу».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А это кто?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отенок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lastRenderedPageBreak/>
              <w:t>мяукает тихонечко.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P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Поочередно достаёт карточки с изображ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нием животных и вм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сте с детьми имитир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ют их звуки.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Пошли </w:t>
            </w:r>
            <w:proofErr w:type="gramStart"/>
            <w:r w:rsidRPr="00AF17C0">
              <w:rPr>
                <w:rFonts w:ascii="Times New Roman" w:hAnsi="Times New Roman"/>
                <w:sz w:val="28"/>
                <w:szCs w:val="28"/>
              </w:rPr>
              <w:t>зверюшки</w:t>
            </w:r>
            <w:proofErr w:type="gramEnd"/>
            <w:r w:rsidRPr="00AF17C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мой (картинки убир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ются за кубики).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Отгадайте, кто в этом домике живет: «</w:t>
            </w:r>
            <w:proofErr w:type="spellStart"/>
            <w:r w:rsidRPr="00AF17C0">
              <w:rPr>
                <w:rFonts w:ascii="Times New Roman" w:hAnsi="Times New Roman"/>
                <w:sz w:val="28"/>
                <w:szCs w:val="28"/>
              </w:rPr>
              <w:t>ав-ав</w:t>
            </w:r>
            <w:proofErr w:type="spellEnd"/>
            <w:r w:rsidRPr="00AF17C0">
              <w:rPr>
                <w:rFonts w:ascii="Times New Roman" w:hAnsi="Times New Roman"/>
                <w:sz w:val="28"/>
                <w:szCs w:val="28"/>
              </w:rPr>
              <w:t xml:space="preserve">» произносится громко? </w:t>
            </w:r>
          </w:p>
          <w:p w:rsidR="00AF17C0" w:rsidRP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 Правильно, собака (показывает картинку). Как она лаяла? </w:t>
            </w:r>
          </w:p>
          <w:p w:rsidR="00AF17C0" w:rsidRDefault="00AF17C0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7C0">
              <w:rPr>
                <w:rFonts w:ascii="Times New Roman" w:hAnsi="Times New Roman"/>
                <w:sz w:val="28"/>
                <w:szCs w:val="28"/>
              </w:rPr>
              <w:t>Аналогично дети отг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дывают, кто живет в других </w:t>
            </w:r>
            <w:proofErr w:type="gramStart"/>
            <w:r w:rsidRPr="00AF17C0">
              <w:rPr>
                <w:rFonts w:ascii="Times New Roman" w:hAnsi="Times New Roman"/>
                <w:sz w:val="28"/>
                <w:szCs w:val="28"/>
              </w:rPr>
              <w:t>домиках</w:t>
            </w:r>
            <w:proofErr w:type="gramEnd"/>
            <w:r w:rsidRPr="00AF17C0"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вторяют звукосочет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ния по нескольку раз.</w:t>
            </w:r>
          </w:p>
          <w:p w:rsidR="00AA5A49" w:rsidRDefault="00AA5A49" w:rsidP="00AF1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A5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 заключ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тельную игру: 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показ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ы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вает 2 машины и гов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о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рит: «Когда едет бол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ь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шая машина, она под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а</w:t>
            </w:r>
            <w:r w:rsidRPr="00AA5A49">
              <w:rPr>
                <w:rFonts w:ascii="Times New Roman" w:hAnsi="Times New Roman"/>
                <w:sz w:val="28"/>
                <w:szCs w:val="28"/>
              </w:rPr>
              <w:lastRenderedPageBreak/>
              <w:t>ет сигнал громко: «</w:t>
            </w:r>
            <w:proofErr w:type="spellStart"/>
            <w:r w:rsidRPr="00AA5A49">
              <w:rPr>
                <w:rFonts w:ascii="Times New Roman" w:hAnsi="Times New Roman"/>
                <w:sz w:val="28"/>
                <w:szCs w:val="28"/>
              </w:rPr>
              <w:t>би-би</w:t>
            </w:r>
            <w:proofErr w:type="spellEnd"/>
            <w:r w:rsidRPr="00AA5A49">
              <w:rPr>
                <w:rFonts w:ascii="Times New Roman" w:hAnsi="Times New Roman"/>
                <w:sz w:val="28"/>
                <w:szCs w:val="28"/>
              </w:rPr>
              <w:t xml:space="preserve">». Как подает сигнал большая машина?» </w:t>
            </w:r>
          </w:p>
          <w:p w:rsidR="00AA5A49" w:rsidRDefault="00AA5A49" w:rsidP="00AA5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A49">
              <w:rPr>
                <w:rFonts w:ascii="Times New Roman" w:hAnsi="Times New Roman"/>
                <w:sz w:val="28"/>
                <w:szCs w:val="28"/>
              </w:rPr>
              <w:t>Педагог продолжает: «А маленькая машина сигналит тихо: «</w:t>
            </w:r>
            <w:proofErr w:type="spellStart"/>
            <w:r w:rsidRPr="00AA5A49">
              <w:rPr>
                <w:rFonts w:ascii="Times New Roman" w:hAnsi="Times New Roman"/>
                <w:sz w:val="28"/>
                <w:szCs w:val="28"/>
              </w:rPr>
              <w:t>би-би</w:t>
            </w:r>
            <w:proofErr w:type="spellEnd"/>
            <w:r w:rsidRPr="00AA5A49">
              <w:rPr>
                <w:rFonts w:ascii="Times New Roman" w:hAnsi="Times New Roman"/>
                <w:sz w:val="28"/>
                <w:szCs w:val="28"/>
              </w:rPr>
              <w:t xml:space="preserve">». Как сигналит маленькая машина?» </w:t>
            </w:r>
          </w:p>
          <w:p w:rsidR="00AA5A49" w:rsidRPr="00AA5A49" w:rsidRDefault="00AA5A49" w:rsidP="00AA5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A49">
              <w:rPr>
                <w:rFonts w:ascii="Times New Roman" w:hAnsi="Times New Roman"/>
                <w:sz w:val="28"/>
                <w:szCs w:val="28"/>
              </w:rPr>
              <w:t>Педагог убирает обе машины и говорит: «Сейчас будьте вним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а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тельны. Как только п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о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едет машина, вы дол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 дать сиг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нал, не ошибитесь, большая машина сигналит гро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м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ко, а ма</w:t>
            </w:r>
            <w:r>
              <w:rPr>
                <w:rFonts w:ascii="Times New Roman" w:hAnsi="Times New Roman"/>
                <w:sz w:val="28"/>
                <w:szCs w:val="28"/>
              </w:rPr>
              <w:t>ленькая -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 xml:space="preserve"> тихо».</w:t>
            </w:r>
          </w:p>
          <w:p w:rsidR="00AA5A49" w:rsidRDefault="00AA5A49" w:rsidP="00AA5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A49">
              <w:rPr>
                <w:rFonts w:ascii="Times New Roman" w:hAnsi="Times New Roman"/>
                <w:sz w:val="28"/>
                <w:szCs w:val="28"/>
              </w:rPr>
              <w:t>Аналогично обыгрыв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а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ются остальные игру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ш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5A49" w:rsidRDefault="00AA5A49" w:rsidP="00AA5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же наше путеш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ствие завершается.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жмурим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сильно-присильно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глазки и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кроем – </w:t>
            </w:r>
          </w:p>
          <w:p w:rsidR="00AA5A49" w:rsidRDefault="00AA5A49" w:rsidP="00AA5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мы и оказались в нашем садике.</w:t>
            </w:r>
          </w:p>
          <w:p w:rsidR="0011133B" w:rsidRPr="006678EE" w:rsidRDefault="0011133B" w:rsidP="00AA5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E64DAE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на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тие речи «Кто в дом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ке живёт?»</w:t>
            </w: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F1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A5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AA5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</w:p>
          <w:p w:rsidR="00AA5A49" w:rsidRDefault="00AA5A49" w:rsidP="00AA5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A49">
              <w:rPr>
                <w:rFonts w:ascii="Times New Roman" w:hAnsi="Times New Roman"/>
                <w:sz w:val="28"/>
                <w:szCs w:val="28"/>
              </w:rPr>
              <w:t xml:space="preserve"> «Гром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A5A49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AA5A49">
              <w:rPr>
                <w:rFonts w:ascii="Times New Roman" w:hAnsi="Times New Roman"/>
                <w:sz w:val="28"/>
                <w:szCs w:val="28"/>
              </w:rPr>
              <w:t>ихо»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17C0" w:rsidRDefault="00AF17C0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CF1" w:rsidRDefault="00AF17C0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ети повторяют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каждое 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 xml:space="preserve"> звукосоч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7C0">
              <w:rPr>
                <w:rFonts w:ascii="Times New Roman" w:hAnsi="Times New Roman"/>
                <w:sz w:val="28"/>
                <w:szCs w:val="28"/>
              </w:rPr>
              <w:t>тание 3-4 раза</w:t>
            </w:r>
            <w:r w:rsidR="00992CF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992CF1" w:rsidRPr="00AF17C0">
              <w:rPr>
                <w:rFonts w:ascii="Times New Roman" w:hAnsi="Times New Roman"/>
                <w:sz w:val="28"/>
                <w:szCs w:val="28"/>
              </w:rPr>
              <w:t>о</w:t>
            </w:r>
            <w:r w:rsidR="00992CF1" w:rsidRPr="00AF17C0">
              <w:rPr>
                <w:rFonts w:ascii="Times New Roman" w:hAnsi="Times New Roman"/>
                <w:sz w:val="28"/>
                <w:szCs w:val="28"/>
              </w:rPr>
              <w:t>т</w:t>
            </w:r>
            <w:r w:rsidR="00992CF1" w:rsidRPr="00AF17C0">
              <w:rPr>
                <w:rFonts w:ascii="Times New Roman" w:hAnsi="Times New Roman"/>
                <w:sz w:val="28"/>
                <w:szCs w:val="28"/>
              </w:rPr>
              <w:t>гадывают, кто ж</w:t>
            </w:r>
            <w:r w:rsidR="00992CF1" w:rsidRPr="00AF17C0">
              <w:rPr>
                <w:rFonts w:ascii="Times New Roman" w:hAnsi="Times New Roman"/>
                <w:sz w:val="28"/>
                <w:szCs w:val="28"/>
              </w:rPr>
              <w:t>и</w:t>
            </w:r>
            <w:r w:rsidR="00992CF1" w:rsidRPr="00AF17C0">
              <w:rPr>
                <w:rFonts w:ascii="Times New Roman" w:hAnsi="Times New Roman"/>
                <w:sz w:val="28"/>
                <w:szCs w:val="28"/>
              </w:rPr>
              <w:t xml:space="preserve">вет в других </w:t>
            </w:r>
            <w:proofErr w:type="gramStart"/>
            <w:r w:rsidR="00992CF1" w:rsidRPr="00AF17C0">
              <w:rPr>
                <w:rFonts w:ascii="Times New Roman" w:hAnsi="Times New Roman"/>
                <w:sz w:val="28"/>
                <w:szCs w:val="28"/>
              </w:rPr>
              <w:t>дом</w:t>
            </w:r>
            <w:r w:rsidR="00992CF1" w:rsidRPr="00AF17C0">
              <w:rPr>
                <w:rFonts w:ascii="Times New Roman" w:hAnsi="Times New Roman"/>
                <w:sz w:val="28"/>
                <w:szCs w:val="28"/>
              </w:rPr>
              <w:t>и</w:t>
            </w:r>
            <w:r w:rsidR="00992CF1" w:rsidRPr="00AF17C0">
              <w:rPr>
                <w:rFonts w:ascii="Times New Roman" w:hAnsi="Times New Roman"/>
                <w:sz w:val="28"/>
                <w:szCs w:val="28"/>
              </w:rPr>
              <w:t>ках</w:t>
            </w:r>
            <w:proofErr w:type="gramEnd"/>
            <w:r w:rsidR="00992CF1" w:rsidRPr="00AF17C0">
              <w:rPr>
                <w:rFonts w:ascii="Times New Roman" w:hAnsi="Times New Roman"/>
                <w:sz w:val="28"/>
                <w:szCs w:val="28"/>
              </w:rPr>
              <w:t xml:space="preserve"> и повторяют звукосочетания по нескольку раз.</w:t>
            </w: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A49" w:rsidRDefault="00AA5A49" w:rsidP="00992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мер показываемых игрушек, в завис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мости от размера – громко или тихо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сопровождают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лосом.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AE" w:rsidRDefault="00CF244F" w:rsidP="004D3E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ассматривает картинки, пок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а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зывает и наз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ы</w:t>
            </w:r>
            <w:r w:rsidRPr="00BB5E47">
              <w:rPr>
                <w:rFonts w:ascii="Times New Roman" w:hAnsi="Times New Roman"/>
                <w:sz w:val="28"/>
                <w:szCs w:val="28"/>
              </w:rPr>
              <w:t>вает предметы,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изображенные на них.</w:t>
            </w:r>
          </w:p>
        </w:tc>
      </w:tr>
      <w:tr w:rsidR="00CF244F" w:rsidTr="004F177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4F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4F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Default="00CF244F" w:rsidP="00CF244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оддерживать доброжелател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ь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/>
                <w:sz w:val="28"/>
                <w:szCs w:val="28"/>
              </w:rPr>
              <w:t>взаимоотн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шения детей,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 xml:space="preserve"> эмоциональную отзывчивость в ходе привлечения к конкретным действиям пом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щи, заботы, уч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стия; п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онимать речь педагога, 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т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вечать на вопр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о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сы; рассказывать об окружающем в 2-4 предложен</w:t>
            </w:r>
            <w:r w:rsidRPr="00816CF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ях.</w:t>
            </w:r>
          </w:p>
          <w:p w:rsidR="00CF244F" w:rsidRDefault="00CF244F" w:rsidP="00CF244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244F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244F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Pr="006678EE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ам понравилось н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ше путешествие?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Кому мы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омогли? 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Понравилось </w:t>
            </w:r>
            <w:proofErr w:type="spellStart"/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помагать</w:t>
            </w:r>
            <w:proofErr w:type="spellEnd"/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зве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рюшкам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 С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вместе 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«Я с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годня молодец!», п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гладим себя по голове. А за то, что вы помогли </w:t>
            </w:r>
            <w:proofErr w:type="gramStart"/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>зверюшкам</w:t>
            </w:r>
            <w:proofErr w:type="gramEnd"/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они отдают нам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обещенный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приз из шкатулки - сладкое</w:t>
            </w:r>
            <w:r w:rsidRPr="006678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угощение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леса (печенье «Грибо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Default="00CF244F" w:rsidP="00CF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Словесный метод – </w:t>
            </w:r>
          </w:p>
          <w:p w:rsidR="00CF244F" w:rsidRDefault="00CF244F" w:rsidP="00CF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CF244F" w:rsidRDefault="00CF244F" w:rsidP="00CF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44F" w:rsidRDefault="00CF244F" w:rsidP="00CF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44F" w:rsidRDefault="00CF244F" w:rsidP="00CF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Приём-поощрение деятельности</w:t>
            </w:r>
          </w:p>
          <w:p w:rsidR="00CF244F" w:rsidRDefault="00CF244F" w:rsidP="00CF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- мол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дец!»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Default="00CF244F" w:rsidP="00CF24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Беседуют с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тателем, выполн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ют действия.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4F" w:rsidRDefault="00CF244F" w:rsidP="00CF244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оддерживать доброжел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а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 xml:space="preserve">тельные </w:t>
            </w:r>
            <w:r>
              <w:rPr>
                <w:rFonts w:ascii="Times New Roman" w:hAnsi="Times New Roman"/>
                <w:sz w:val="28"/>
                <w:szCs w:val="28"/>
              </w:rPr>
              <w:t>вза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моотношения детей,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 xml:space="preserve"> эмоци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нальную о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т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зывчивость в ходе привлеч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е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ния к конкре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т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ным действиям помощи, заб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о</w:t>
            </w:r>
            <w:r w:rsidRPr="00F82E18">
              <w:rPr>
                <w:rFonts w:ascii="Times New Roman" w:hAnsi="Times New Roman"/>
                <w:sz w:val="28"/>
                <w:szCs w:val="28"/>
              </w:rPr>
              <w:t>ты, участия.</w:t>
            </w:r>
          </w:p>
          <w:p w:rsidR="00CF244F" w:rsidRDefault="00CF244F" w:rsidP="00CF244F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DAE" w:rsidRDefault="00E64DAE" w:rsidP="00E64DA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64DAE" w:rsidRDefault="00E64DAE" w:rsidP="00E64DA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64DAE" w:rsidRDefault="00E64DAE" w:rsidP="00E64DAE"/>
    <w:p w:rsidR="00E64DAE" w:rsidRDefault="00E64DAE" w:rsidP="00E64D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DAE" w:rsidRDefault="00E64DAE" w:rsidP="00E64D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DAE" w:rsidRDefault="00E64DAE" w:rsidP="00E64D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64DAE" w:rsidSect="00E64D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89A"/>
    <w:multiLevelType w:val="hybridMultilevel"/>
    <w:tmpl w:val="99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8EF"/>
    <w:multiLevelType w:val="hybridMultilevel"/>
    <w:tmpl w:val="9622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5229"/>
    <w:multiLevelType w:val="hybridMultilevel"/>
    <w:tmpl w:val="5D28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10A97"/>
    <w:multiLevelType w:val="hybridMultilevel"/>
    <w:tmpl w:val="9622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95DB4"/>
    <w:multiLevelType w:val="hybridMultilevel"/>
    <w:tmpl w:val="9622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D50C08"/>
    <w:rsid w:val="00007DA0"/>
    <w:rsid w:val="000141DD"/>
    <w:rsid w:val="000A7AB3"/>
    <w:rsid w:val="000C2469"/>
    <w:rsid w:val="000C24B5"/>
    <w:rsid w:val="000E7E0E"/>
    <w:rsid w:val="000F3D81"/>
    <w:rsid w:val="0011133B"/>
    <w:rsid w:val="001912AB"/>
    <w:rsid w:val="001B6833"/>
    <w:rsid w:val="001D015C"/>
    <w:rsid w:val="00207713"/>
    <w:rsid w:val="0029477D"/>
    <w:rsid w:val="002B3F4B"/>
    <w:rsid w:val="002E52A7"/>
    <w:rsid w:val="003E7C30"/>
    <w:rsid w:val="00432FE0"/>
    <w:rsid w:val="004D3E73"/>
    <w:rsid w:val="004D6EE0"/>
    <w:rsid w:val="004F177F"/>
    <w:rsid w:val="004F4C2D"/>
    <w:rsid w:val="00581D35"/>
    <w:rsid w:val="00616C00"/>
    <w:rsid w:val="00641FC0"/>
    <w:rsid w:val="006678EE"/>
    <w:rsid w:val="00703237"/>
    <w:rsid w:val="00725DF8"/>
    <w:rsid w:val="00735E3C"/>
    <w:rsid w:val="007515D0"/>
    <w:rsid w:val="00773217"/>
    <w:rsid w:val="00816CF8"/>
    <w:rsid w:val="00870708"/>
    <w:rsid w:val="0087530C"/>
    <w:rsid w:val="00884C0A"/>
    <w:rsid w:val="008B724A"/>
    <w:rsid w:val="00992CF1"/>
    <w:rsid w:val="009C626A"/>
    <w:rsid w:val="00A35D66"/>
    <w:rsid w:val="00A778A1"/>
    <w:rsid w:val="00AA5A49"/>
    <w:rsid w:val="00AA7E02"/>
    <w:rsid w:val="00AF17C0"/>
    <w:rsid w:val="00B01E6A"/>
    <w:rsid w:val="00B47A3C"/>
    <w:rsid w:val="00BB5E47"/>
    <w:rsid w:val="00BD4513"/>
    <w:rsid w:val="00CF244F"/>
    <w:rsid w:val="00D50C08"/>
    <w:rsid w:val="00DB3B5F"/>
    <w:rsid w:val="00DD1E40"/>
    <w:rsid w:val="00DD53ED"/>
    <w:rsid w:val="00DE52DB"/>
    <w:rsid w:val="00E25FB6"/>
    <w:rsid w:val="00E60BDD"/>
    <w:rsid w:val="00E64DAE"/>
    <w:rsid w:val="00EE29B3"/>
    <w:rsid w:val="00EF3C8F"/>
    <w:rsid w:val="00F82E18"/>
    <w:rsid w:val="00F93E5F"/>
    <w:rsid w:val="00F9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3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6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4D3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4D3E73"/>
  </w:style>
  <w:style w:type="character" w:customStyle="1" w:styleId="c1">
    <w:name w:val="c1"/>
    <w:basedOn w:val="a0"/>
    <w:rsid w:val="004D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Lenovo</cp:lastModifiedBy>
  <cp:revision>44</cp:revision>
  <cp:lastPrinted>2021-09-30T07:17:00Z</cp:lastPrinted>
  <dcterms:created xsi:type="dcterms:W3CDTF">2019-09-02T04:56:00Z</dcterms:created>
  <dcterms:modified xsi:type="dcterms:W3CDTF">2023-10-22T11:47:00Z</dcterms:modified>
</cp:coreProperties>
</file>