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C3" w:rsidRDefault="002F17C3" w:rsidP="002F17C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образовательной деятельности в режиме дня</w:t>
      </w:r>
    </w:p>
    <w:p w:rsidR="002F17C3" w:rsidRDefault="002F17C3" w:rsidP="002F17C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 «Осень».</w:t>
      </w:r>
    </w:p>
    <w:tbl>
      <w:tblPr>
        <w:tblStyle w:val="af7"/>
        <w:tblW w:w="15735" w:type="dxa"/>
        <w:tblInd w:w="-459" w:type="dxa"/>
        <w:tblLook w:val="04A0"/>
      </w:tblPr>
      <w:tblGrid>
        <w:gridCol w:w="554"/>
        <w:gridCol w:w="3025"/>
        <w:gridCol w:w="2850"/>
        <w:gridCol w:w="2758"/>
        <w:gridCol w:w="3004"/>
        <w:gridCol w:w="3544"/>
      </w:tblGrid>
      <w:tr w:rsidR="002F17C3" w:rsidTr="002F17C3">
        <w:trPr>
          <w:trHeight w:val="193"/>
        </w:trPr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C3" w:rsidRDefault="002F17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 w:rsidP="002F17C3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    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 w:rsidP="002F17C3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    </w:t>
            </w:r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 w:rsidP="002F17C3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   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 w:rsidP="002F17C3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  </w:t>
            </w:r>
          </w:p>
        </w:tc>
      </w:tr>
      <w:tr w:rsidR="002F17C3" w:rsidTr="002F17C3">
        <w:trPr>
          <w:cantSplit/>
          <w:trHeight w:val="2551"/>
        </w:trPr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F17C3" w:rsidRDefault="002F17C3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Беседа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 «Какая сегодня погода»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Цель: Закреплять умение определять состояние погоды по определенным признакам, обозначать словом (тепло, холодно, идет дождь). </w:t>
            </w:r>
          </w:p>
          <w:p w:rsidR="002F17C3" w:rsidRDefault="002F17C3">
            <w:pP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Д. и. «Найди, что назову»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 Цель: Закрепить умение различать по цвету и форме огурец и помидор.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  <w:lang w:eastAsia="en-US"/>
              </w:rPr>
              <w:t>Работа в уголке природы:</w:t>
            </w: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предложить детям понаблюдать за рыхлением почвы. Цель: Вызвать интерес к уходу за растениями.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Д/и «Мозаика», «Шнуровка». Цель: Развивать мелкую моторику рук.</w:t>
            </w:r>
          </w:p>
          <w:p w:rsidR="002F17C3" w:rsidRDefault="002F17C3">
            <w:pP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Самост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. худ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д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еят-ть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: раскрашивание раскрасок. Цель: учить 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правильно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 держать карандаш, раскрашивать, не выходя за контур.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Д. и. «Расскажем мишке о красоте осенней природы». Цель: Закрепить представления об осенних изменениях, приучать замечать красоту осени, рассказывать об этом, восхищаться.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>
            <w:pPr>
              <w:rPr>
                <w:rFonts w:ascii="Times New Roman" w:hAnsi="Times New Roman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  <w:lang w:eastAsia="en-US"/>
              </w:rPr>
              <w:t>Беседа «Что нам осень подарила». Цель: развивать речевую активность.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  <w:lang w:eastAsia="en-US"/>
              </w:rPr>
              <w:t>Работа в уголке природы:</w:t>
            </w: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предложить детям понаблюдать за опрыскиванием растений. Цель: Вызвать желание помогать взрослым.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Рассматривание альбома «Осень». Цель: расширять знания детей об осени, учить видеть красоту осенней природы.</w:t>
            </w:r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>
            <w:pPr>
              <w:pStyle w:val="af6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Д/и </w:t>
            </w:r>
            <w:r>
              <w:rPr>
                <w:bCs/>
                <w:sz w:val="16"/>
                <w:szCs w:val="16"/>
                <w:lang w:eastAsia="en-US"/>
              </w:rPr>
              <w:t>«Разложи фрукты и овощи». Цель: Закрепить названия овощей, фруктов, умение классифицировать, представления об их пользе.</w:t>
            </w:r>
          </w:p>
          <w:p w:rsidR="002F17C3" w:rsidRDefault="002F17C3">
            <w:pPr>
              <w:pStyle w:val="af6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bCs/>
                <w:sz w:val="16"/>
                <w:szCs w:val="16"/>
                <w:lang w:eastAsia="en-US"/>
              </w:rPr>
              <w:t>Самост</w:t>
            </w:r>
            <w:proofErr w:type="spellEnd"/>
            <w:r>
              <w:rPr>
                <w:bCs/>
                <w:sz w:val="16"/>
                <w:szCs w:val="16"/>
                <w:lang w:eastAsia="en-US"/>
              </w:rPr>
              <w:t>. худ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bCs/>
                <w:sz w:val="16"/>
                <w:szCs w:val="16"/>
                <w:lang w:eastAsia="en-US"/>
              </w:rPr>
              <w:t>д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>еят-ть</w:t>
            </w:r>
            <w:proofErr w:type="spellEnd"/>
            <w:r>
              <w:rPr>
                <w:bCs/>
                <w:sz w:val="16"/>
                <w:szCs w:val="16"/>
                <w:lang w:eastAsia="en-US"/>
              </w:rPr>
              <w:t xml:space="preserve">: предложить альбомы и карандаши. </w:t>
            </w:r>
            <w:r>
              <w:rPr>
                <w:sz w:val="16"/>
                <w:szCs w:val="16"/>
                <w:lang w:eastAsia="en-US"/>
              </w:rPr>
              <w:t>Цель: развивать мелкую моторику пальцев рук, учить подбирать цвета.</w:t>
            </w:r>
          </w:p>
          <w:p w:rsidR="002F17C3" w:rsidRDefault="002F17C3">
            <w:pPr>
              <w:pStyle w:val="af6"/>
              <w:spacing w:before="0" w:beforeAutospacing="0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Д. и. «Собираем урожай». Цель: 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>Классификация, знакомство с овощами (огурец, помидор, картофель, лук), фруктами (яблоко, груша), ягодами (</w:t>
            </w:r>
            <w:hyperlink r:id="rId4" w:tooltip="Брусника" w:history="1">
              <w:r w:rsidRPr="002F17C3">
                <w:rPr>
                  <w:rStyle w:val="af5"/>
                  <w:rFonts w:eastAsiaTheme="majorEastAsia"/>
                  <w:bCs/>
                  <w:color w:val="auto"/>
                  <w:sz w:val="16"/>
                  <w:szCs w:val="16"/>
                  <w:lang w:eastAsia="en-US"/>
                </w:rPr>
                <w:t>брусника</w:t>
              </w:r>
            </w:hyperlink>
            <w:r w:rsidRPr="002F17C3">
              <w:rPr>
                <w:bCs/>
                <w:sz w:val="16"/>
                <w:szCs w:val="16"/>
                <w:lang w:eastAsia="en-US"/>
              </w:rPr>
              <w:t>,</w:t>
            </w:r>
            <w:r>
              <w:rPr>
                <w:bCs/>
                <w:sz w:val="16"/>
                <w:szCs w:val="16"/>
                <w:lang w:eastAsia="en-US"/>
              </w:rPr>
              <w:t xml:space="preserve"> слива), грибами (мухомор, лисичка, волнушка).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>
            <w:pP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Наблюдение в уголке природы за фикусом. Цель: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бъяснить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 детям, что необходимо ухаживать за комнатными растениями: поливать их. Показать приемы полива растений. Вызвать интерес к уходу за растениями.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Д/и  «Времена года». Цель: расширять представления о признаках осени.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Настольный театр по сказке «Курочка ряба». Цель: продолжать знакомить детей с домашними птицами, воспитывать усидчивость.</w:t>
            </w:r>
          </w:p>
        </w:tc>
      </w:tr>
      <w:tr w:rsidR="002F17C3" w:rsidTr="002F17C3">
        <w:trPr>
          <w:cantSplit/>
          <w:trHeight w:val="3611"/>
        </w:trPr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F17C3" w:rsidRDefault="002F17C3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Наблюдение за берёзой. Цели:</w:t>
            </w:r>
          </w:p>
          <w:p w:rsidR="002F17C3" w:rsidRDefault="002F17C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уточнить характерные признаки дерева, закрепить названия частей, учить сравнивать предметы.</w:t>
            </w:r>
          </w:p>
          <w:p w:rsidR="002F17C3" w:rsidRDefault="002F17C3">
            <w:pPr>
              <w:pStyle w:val="aa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/и </w:t>
            </w:r>
            <w:r>
              <w:rPr>
                <w:rFonts w:ascii="Times New Roman" w:hAnsi="Times New Roman"/>
                <w:sz w:val="16"/>
                <w:szCs w:val="16"/>
              </w:rPr>
              <w:t>«С кочки на кочку».</w:t>
            </w:r>
          </w:p>
          <w:p w:rsidR="002F17C3" w:rsidRDefault="002F17C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Цель: 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развиватъ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у детей умение прыгать на двух ногах с продвижением вперёд. </w:t>
            </w:r>
          </w:p>
          <w:p w:rsidR="002F17C3" w:rsidRDefault="002F17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 на участке: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подметание дорожки, ведущей к участку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Цель: учить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пользоваться веничками, воспитывать трудолюбие.</w:t>
            </w:r>
          </w:p>
          <w:p w:rsidR="002F17C3" w:rsidRDefault="002F17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 с выносным материалом. Цель: развивать дружеские взаимоотношения.</w:t>
            </w:r>
          </w:p>
          <w:p w:rsidR="002F17C3" w:rsidRDefault="002F17C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Инд. работа: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Упражнения в равновесии. Ходьба по доске, положенной на землю, по гимнастической скамейке. Цель: Развивать навыки основных движений.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Наблюдение за синичкой. Цели: </w:t>
            </w:r>
            <w:r>
              <w:rPr>
                <w:rFonts w:ascii="Times New Roman" w:hAnsi="Times New Roman"/>
                <w:sz w:val="16"/>
                <w:szCs w:val="16"/>
              </w:rPr>
              <w:t>уточнить знания детей о внешнем виде птицы, учить выделять части тела, называть их признаки. Воспитывать чувство симпатии к зверьку, желание наблюдать за ним.</w:t>
            </w:r>
          </w:p>
          <w:p w:rsidR="002F17C3" w:rsidRDefault="002F17C3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/и «Попади в круг». 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Цели:</w:t>
            </w:r>
          </w:p>
          <w:p w:rsidR="002F17C3" w:rsidRDefault="002F17C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совершенствовать умение действовать с предметами; учить попадать в цель; развивать глазомер, ловкость. </w:t>
            </w:r>
          </w:p>
          <w:p w:rsidR="002F17C3" w:rsidRDefault="002F17C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 на участке: Уборка листьев на участке. Цель: формировать трудовые навыки.</w:t>
            </w:r>
          </w:p>
          <w:p w:rsidR="002F17C3" w:rsidRDefault="002F17C3">
            <w:pPr>
              <w:pStyle w:val="aa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Игры с выносным материалом. Цель: учить делиться игрушками, не ссориться во время совместных игр.</w:t>
            </w:r>
          </w:p>
          <w:p w:rsidR="002F17C3" w:rsidRDefault="002F17C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Инд. работа: Ходьба и бег в разном направлении. Цель: Развивать у детей ориентировку в пространстве.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Наблюдение за одеждой людей осенью. Цель: </w:t>
            </w:r>
            <w:r>
              <w:rPr>
                <w:rFonts w:ascii="Times New Roman" w:hAnsi="Times New Roman"/>
                <w:sz w:val="16"/>
                <w:szCs w:val="16"/>
              </w:rPr>
              <w:t>Закреплять знание детей  о предназначении этой одежды.</w:t>
            </w:r>
          </w:p>
          <w:p w:rsidR="002F17C3" w:rsidRDefault="002F17C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/и «Листопад»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. Цель: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учить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бегать в разных направлениях, не наталкиваясь, находить свой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домик,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действовать по сигналу.</w:t>
            </w:r>
          </w:p>
          <w:p w:rsidR="002F17C3" w:rsidRDefault="002F17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 на участке: собрать веточки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Цель: продолжать работу по формированию трудовых навыков.</w:t>
            </w:r>
          </w:p>
          <w:p w:rsidR="002F17C3" w:rsidRDefault="002F17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игровая деятельность. Цель: развивать двигательную активность детей.</w:t>
            </w:r>
          </w:p>
          <w:p w:rsidR="002F17C3" w:rsidRDefault="002F17C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Инд. работа: Упражнения на равновесие. Ходьба по ребристой доске. Цель: Развивать навыки  основных движений.</w:t>
            </w:r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Наблюдение за погодой.</w:t>
            </w:r>
          </w:p>
          <w:p w:rsidR="002F17C3" w:rsidRDefault="002F17C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Цель: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Развивать у детей желание наблюдать за природой и погодными явлениями.</w:t>
            </w:r>
          </w:p>
          <w:p w:rsidR="002F17C3" w:rsidRDefault="002F17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>/и «Перелёт птиц». Цель: </w:t>
            </w:r>
            <w:r>
              <w:rPr>
                <w:rFonts w:ascii="Times New Roman" w:hAnsi="Times New Roman"/>
                <w:sz w:val="16"/>
                <w:szCs w:val="16"/>
              </w:rPr>
              <w:t>Развивать реакцию на словесные сигналы. Упражняться в лазание по гимнастической лестнице.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Труд на участке: собираем камешки. Цель: воспитывать трудовые навыки, вызвать желание помогать взрослым.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Игры с выносным материалом. Цель: учить правильно, использовать подобранные атрибуты.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Инд. работа: Ходьба и бег в разном направлении. Цель: Развивать у детей ориентировку в пространстве.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Целевая прогулка по территории детского сада. Цель: организовать наблюдение детей во время прогулки, учить,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ходить парами, не отставая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/и «</w:t>
            </w: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Гуси - лебеди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». Цель: Учить действовать по правилам. Упражнять в лёгком беге с ускорением и ловкости.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Труд на участке: сбор мелкого мусора.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Цель: продолжать воспитывать трудолюбие, предложить окать помощь в сборе фантиков, мелких веточек.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Игры с выносным материалом. Цель: развивать игровые навыки, учить играть дружно, делиться игрушками.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Инд. работа: прыжки с продвижением вперед. Цель: Развивать навыки  основных движений.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2F17C3" w:rsidTr="002F17C3">
        <w:trPr>
          <w:cantSplit/>
          <w:trHeight w:val="3247"/>
        </w:trPr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F17C3" w:rsidRDefault="002F17C3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>
            <w:pPr>
              <w:pStyle w:val="c2"/>
              <w:spacing w:before="0" w:beforeAutospacing="0" w:after="0" w:afterAutospacing="0"/>
              <w:rPr>
                <w:bCs/>
                <w:iCs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С/</w:t>
            </w: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р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игра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>
              <w:rPr>
                <w:bCs/>
                <w:iCs/>
                <w:color w:val="000000"/>
                <w:sz w:val="16"/>
                <w:szCs w:val="16"/>
                <w:shd w:val="clear" w:color="auto" w:fill="FFFFFF"/>
                <w:lang w:eastAsia="en-US"/>
              </w:rPr>
              <w:t>«Путешествие с Доктором Айболитом». Цель: продолжать работу по развитию и обогащению сюжетов игр; знакомить детей с профессией врача;  учить детей игровым действиям.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Работа в книжном уголке: рассматривание книг о птицах. Цель: продолжать воспитывать бережное отношение к книгам.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Игры с крупным строителем «Гараж для машин». Цель: развивать конструктивные способности.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>
            <w:pP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игра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  <w:lang w:eastAsia="en-US"/>
              </w:rPr>
              <w:t xml:space="preserve">«Печем пирожки». Цель: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знакомить детей с процессом приготовления пирожков и правилами безопасности на кухне; учить ставить игровые цели, выполнять соответствующие игровые действия, находить в окружающей обстановке предметы, необходимые для игры.</w:t>
            </w:r>
          </w:p>
          <w:p w:rsidR="002F17C3" w:rsidRDefault="002F17C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Работа в физкультурном уголке – с мячами. Цель: упражнять в прокатывании мяча одной ногой.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Игры со строителем  - «Дом для цыплят». Цель: учить подбирать необходимые детали строителя, правильно называть, их.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C3" w:rsidRDefault="002F17C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игра </w:t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«День рождение куклы».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Цель:</w:t>
            </w:r>
            <w:r>
              <w:rPr>
                <w:rFonts w:ascii="Century Schoolbook" w:eastAsia="Times New Roman" w:hAnsi="Century Schoolbook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познакомить детей с правилами сервировки стола, с правилами поведения за столом, со столовой посудой; учить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правильно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находить и отбирать посуду для чаепития;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продолжать обогащать содержание игр.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Игра «Угадай, кого не стало?». Цель: развитие полноты зрительного восприятия, памяти.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Предложить для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самост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 худ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д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еят-ти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альбомы, гуашь. Цель: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учить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правильно держась кисть.</w:t>
            </w:r>
          </w:p>
          <w:p w:rsidR="002F17C3" w:rsidRDefault="002F17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Рассматривание картины «Осень в лесу». Цель: продолжать знакомить детей с признаками осени, расширять словарный запас.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>
            <w:pPr>
              <w:ind w:firstLine="26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игра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  <w:lang w:eastAsia="en-US"/>
              </w:rPr>
              <w:t>«Купание куклы»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 Цель: учить объединять игры единым сюжетом: сначала куклу надо раздеть, выкупать, одеть, уложить спать,  правильно называть предметы и их назначение; закреплять разнообразные игровые действия.</w:t>
            </w:r>
          </w:p>
          <w:p w:rsidR="002F17C3" w:rsidRDefault="002F17C3">
            <w:pPr>
              <w:ind w:firstLine="26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Д. и. « Отгадай, что я спрятала»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. Цель: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Учить по описанию находить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фрукт, овощ, гриб, ягоды и называть его.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Развлечение </w:t>
            </w: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«К ёжику в осенний лес»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Развивать эмоциональную сферу, чувство любви к природе, животным.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игра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  <w:lang w:eastAsia="en-US"/>
              </w:rPr>
              <w:t>«Больница». Цель: продолжать знакомить детей с профессиями врач и медсестра;  вызвать интерес к профессиям медицинских работников.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Строительные игры «Мосты». Цель: учить использовать нужные детали строителя, учить обыгрывать постройки.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Д/и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«С какого дерева листок»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. Цель: учить различать и называть основные цвета; учить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правильно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называть деревья.</w:t>
            </w:r>
          </w:p>
        </w:tc>
      </w:tr>
    </w:tbl>
    <w:p w:rsidR="00914017" w:rsidRDefault="00914017" w:rsidP="002F17C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7C3" w:rsidRDefault="002F17C3" w:rsidP="002F17C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образовательной деятельности в режиме дня</w:t>
      </w:r>
    </w:p>
    <w:p w:rsidR="002F17C3" w:rsidRDefault="002F17C3" w:rsidP="002F17C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 «Осень».</w:t>
      </w:r>
    </w:p>
    <w:tbl>
      <w:tblPr>
        <w:tblStyle w:val="af7"/>
        <w:tblW w:w="15134" w:type="dxa"/>
        <w:tblLook w:val="04A0"/>
      </w:tblPr>
      <w:tblGrid>
        <w:gridCol w:w="553"/>
        <w:gridCol w:w="3020"/>
        <w:gridCol w:w="2852"/>
        <w:gridCol w:w="2757"/>
        <w:gridCol w:w="2796"/>
        <w:gridCol w:w="3156"/>
      </w:tblGrid>
      <w:tr w:rsidR="002F17C3" w:rsidTr="002F17C3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C3" w:rsidRDefault="002F17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 w:rsidP="002F17C3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 w:rsidP="002F17C3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     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 w:rsidP="002F17C3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    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 w:rsidP="002F17C3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    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 w:rsidP="002F17C3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  </w:t>
            </w:r>
          </w:p>
        </w:tc>
      </w:tr>
      <w:tr w:rsidR="002F17C3" w:rsidTr="002F17C3">
        <w:trPr>
          <w:cantSplit/>
          <w:trHeight w:val="2551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F17C3" w:rsidRDefault="002F17C3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Беседа «Наши деревья осенью».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Цель: знакомить детей с деревьями, отметить, что на деревьях осталось мало листьев, которые скоро опадут.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Д/и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«Собери картинку». Цель: Развивать мелкую моторику рук, мышление, воображение, память.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Свободные игры в игровом уголке - воспитывать бережное отношение к игрушкам, дружеские взаимоотношения.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>
            <w:pP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  <w:lang w:eastAsia="en-US"/>
              </w:rPr>
              <w:t xml:space="preserve">Работа в уголке природы: уборка сухих листочков с комнатных растений.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Цель: 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объяснить детям для чего это делают, развивать интерес к уходу за растениями.</w:t>
            </w:r>
          </w:p>
          <w:p w:rsidR="002F17C3" w:rsidRDefault="002F17C3">
            <w:pP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Самост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. худ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д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еят-ть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: предложить пластилин, дощечки. Цель: упражнять в лепке округлых форм.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Д. и. «Звери и птицы к зиме готовятся». Цель: Знакомить с некоторыми особенностями поведения лесных зверей и птиц осенью.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>
            <w:pP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  <w:lang w:eastAsia="en-US"/>
              </w:rPr>
              <w:t>Беседа «Почему люди берегут природу, все живое». Цель: Формировать представление, что растения живые, без них человек жить не может. Они очищают воздух, мы питаемся растениями, растениями питаются животные.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Разрезное лото «Осень» - развивать логическое мышление.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Д/и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«Что где растет». Цель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 Р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асширять представления детей об овощах, фруктах, ягодах, грибах.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C3" w:rsidRDefault="002F17C3">
            <w:pPr>
              <w:pStyle w:val="af6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Наблюдение в уголке природы за аквариумными рыбками. Цель: расширить представление детей об обитателях аквариума, учить заботиться о питомцах.</w:t>
            </w:r>
          </w:p>
          <w:p w:rsidR="002F17C3" w:rsidRDefault="002F17C3">
            <w:pPr>
              <w:pStyle w:val="af6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Раскрашивание раскрасок по теме «Осень». Цель:  развивать мелкую моторику пальцев рук, учить подбирать цвета.</w:t>
            </w:r>
          </w:p>
          <w:p w:rsidR="002F17C3" w:rsidRDefault="002F17C3">
            <w:pPr>
              <w:pStyle w:val="af6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Д/ и:  «Что звучит?». Цель: знакомить детей с музыкальными инструментами.</w:t>
            </w:r>
          </w:p>
          <w:p w:rsidR="002F17C3" w:rsidRDefault="002F17C3">
            <w:pPr>
              <w:pStyle w:val="af6"/>
              <w:spacing w:before="0" w:beforeAutospacing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>
            <w:pP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Работа в уголке природы: полив комнатных растений. Цель: вызвать интерес к наблюдению, предложить оказать помощь воспитателю в поливке комнатных растений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..</w:t>
            </w:r>
            <w:proofErr w:type="gramEnd"/>
          </w:p>
          <w:p w:rsidR="002F17C3" w:rsidRDefault="002F17C3">
            <w:pP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Д/и. «Время года». Цель: развивать внимание детей  логическое мышление и навык сопоставления.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Настольный театр по сказке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Заюшкина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избушка». Цель: продолжать знакомить детей с русскими народными сказками.</w:t>
            </w:r>
          </w:p>
        </w:tc>
      </w:tr>
      <w:tr w:rsidR="002F17C3" w:rsidTr="002F17C3">
        <w:trPr>
          <w:cantSplit/>
          <w:trHeight w:val="39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F17C3" w:rsidRDefault="002F17C3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Наблюдение за каштаном. Цели:</w:t>
            </w:r>
          </w:p>
          <w:p w:rsidR="002F17C3" w:rsidRDefault="002F17C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уточнить характерные признаки дерева, закрепить названия частей, учить сравнивать предметы.</w:t>
            </w:r>
          </w:p>
          <w:p w:rsidR="002F17C3" w:rsidRDefault="002F17C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/и. «Кто быстрее добежит до флажка?». 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Цель: </w:t>
            </w:r>
            <w:r>
              <w:rPr>
                <w:rFonts w:ascii="Times New Roman" w:hAnsi="Times New Roman"/>
                <w:sz w:val="16"/>
                <w:szCs w:val="16"/>
              </w:rPr>
              <w:t>учить выполнять действия строго по сигналу воспитателя.</w:t>
            </w:r>
          </w:p>
          <w:p w:rsidR="002F17C3" w:rsidRDefault="002F17C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/и.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«Перешагни через лужу»</w:t>
            </w:r>
            <w:r>
              <w:rPr>
                <w:rFonts w:ascii="Times New Roman" w:hAnsi="Times New Roman"/>
                <w:sz w:val="16"/>
                <w:szCs w:val="16"/>
              </w:rPr>
              <w:t>. Цель: развивать ловкость.</w:t>
            </w:r>
          </w:p>
          <w:p w:rsidR="002F17C3" w:rsidRDefault="002F17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на участке: собираем каштаны. Цель: формировать представление о труде взрослого, вызвать желание помогать взрослым.</w:t>
            </w:r>
          </w:p>
          <w:p w:rsidR="002F17C3" w:rsidRDefault="002F17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 с выносным материалом. Цель: развивать дружеские взаимоотношения.</w:t>
            </w:r>
          </w:p>
          <w:p w:rsidR="002F17C3" w:rsidRDefault="002F17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Инд. работа: упражнение в прыжках на двух ногах на месте, с поворотом. Цель: </w:t>
            </w:r>
            <w:r>
              <w:rPr>
                <w:rFonts w:ascii="Times New Roman" w:hAnsi="Times New Roman"/>
                <w:sz w:val="16"/>
                <w:szCs w:val="16"/>
              </w:rPr>
              <w:t>Развивать навыки основных движений.</w:t>
            </w:r>
          </w:p>
        </w:tc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Наблюдение за Собакой. Цели: </w:t>
            </w:r>
            <w:r>
              <w:rPr>
                <w:rFonts w:ascii="Times New Roman" w:hAnsi="Times New Roman"/>
                <w:sz w:val="16"/>
                <w:szCs w:val="16"/>
              </w:rPr>
              <w:t>дать представление о домашнем животном - собаке, ее внешнем виде, поведении;</w:t>
            </w:r>
          </w:p>
          <w:p w:rsidR="002F17C3" w:rsidRDefault="002F17C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воспитывать любовь к животным.</w:t>
            </w:r>
          </w:p>
          <w:p w:rsidR="002F17C3" w:rsidRDefault="002F17C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/и «Воробушки и автомобиль». 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Цели:</w:t>
            </w:r>
          </w:p>
          <w:p w:rsidR="002F17C3" w:rsidRDefault="002F17C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быстро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действовать по сигналу;</w:t>
            </w:r>
          </w:p>
          <w:p w:rsidR="002F17C3" w:rsidRDefault="002F17C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бегать, не наталкиваясь друг на друга.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Труд на участке: </w:t>
            </w:r>
            <w:r>
              <w:rPr>
                <w:rFonts w:ascii="Times New Roman" w:hAnsi="Times New Roman"/>
                <w:sz w:val="16"/>
                <w:szCs w:val="16"/>
              </w:rPr>
              <w:t>сбор палочек, веточек. Цель: формировать трудовые навыки, учить трудиться сообща.</w:t>
            </w:r>
          </w:p>
          <w:p w:rsidR="002F17C3" w:rsidRDefault="002F17C3">
            <w:pPr>
              <w:pStyle w:val="aa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Игры с выносным материалом. Цель: учить делиться игрушками, не ссориться во время совместных игр.</w:t>
            </w:r>
          </w:p>
          <w:p w:rsidR="002F17C3" w:rsidRDefault="002F17C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Инд. работа: упражнение в прыжках на двух ногах с продвижением вперед. Цель: Развивать навыки основных движений.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Наблюдение за работой шофёра. Цель: </w:t>
            </w:r>
            <w:r>
              <w:rPr>
                <w:rFonts w:ascii="Times New Roman" w:hAnsi="Times New Roman"/>
                <w:sz w:val="16"/>
                <w:szCs w:val="16"/>
              </w:rPr>
              <w:t>знакомить с работой шофера; воспитывать положительное отношение к труду взрослых.</w:t>
            </w:r>
          </w:p>
          <w:p w:rsidR="002F17C3" w:rsidRDefault="002F17C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/и «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Лохматый пес». Цель: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учить передвигаться по площадке, следуя указаниям, которые даются в игровой форме.</w:t>
            </w:r>
          </w:p>
          <w:p w:rsidR="002F17C3" w:rsidRDefault="002F17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на участке: сбор камушков. Цель: воспитывать у детей желание помогать взрослым.</w:t>
            </w:r>
          </w:p>
          <w:p w:rsidR="002F17C3" w:rsidRDefault="002F17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игровая деятельность. Цель: развивать двигательную активность детей.</w:t>
            </w:r>
          </w:p>
          <w:p w:rsidR="002F17C3" w:rsidRDefault="002F17C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Инд. работа: Ходьба и бег в разном направлении. Цель: Развивать навыки основных движений.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Наблюдение за листопадом.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Цель: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Показать детям многообразие красок золотой осени; раскрыть новое понятие «листопад». </w:t>
            </w:r>
          </w:p>
          <w:p w:rsidR="002F17C3" w:rsidRDefault="002F17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/и «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 медведя во бору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учить действовать согласно словам текста.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Труд на участке: подметание веранды. Цель: рассказать детям, для чего это нужно делать, вызвать желание оказывать посильную помощь.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Игры с выносным материалом. Цель: учить правильно, использовать подобранные атрибуты.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Инд. работа: Упражнения на равновесие. Ходьба по ребристой доске. Цель: Развивать навыки основных движений.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Целевая прогулка по территории детского сада. Цель: учить ориентироваться на территории, запомнить, где находится наш участок.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/и «Солнышко и дождь». Цель: учить ходить и бегать    врассыпную, не наталкиваясь друг на друга, приучать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быстро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действовать по сигналу воспитателя, помогать друг другу.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Труд на участке: сбор мелкого мусора.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Цель: воспитывать трудолюбие, предложить окать помощь в сборе фантиков.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Игры с выносным материалом. Цель: развивать игровые навыки, учить играть дружно, делиться игрушками.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Инд. работа: Упражнения в ходьбе. Ходьба в колонне, по кругу, не держась за руки. Цель: Развивать навыки основных движений.</w:t>
            </w:r>
          </w:p>
        </w:tc>
      </w:tr>
      <w:tr w:rsidR="002F17C3" w:rsidTr="002F17C3">
        <w:trPr>
          <w:cantSplit/>
          <w:trHeight w:val="2680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F17C3" w:rsidRDefault="002F17C3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>
            <w:pPr>
              <w:pStyle w:val="c2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С/</w:t>
            </w: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р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игра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>
              <w:rPr>
                <w:bCs/>
                <w:iCs/>
                <w:color w:val="000000"/>
                <w:sz w:val="16"/>
                <w:szCs w:val="16"/>
                <w:shd w:val="clear" w:color="auto" w:fill="FFFFFF"/>
                <w:lang w:eastAsia="en-US"/>
              </w:rPr>
              <w:t>«Поездка в лес». Цель: Знакомить с правилами безопасного поведения на природе. Моделирование проблемных ситуаций.</w:t>
            </w:r>
          </w:p>
          <w:p w:rsidR="002F17C3" w:rsidRDefault="002F17C3">
            <w:pPr>
              <w:pStyle w:val="c2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Д/ и: </w:t>
            </w:r>
            <w:r>
              <w:rPr>
                <w:bCs/>
                <w:sz w:val="16"/>
                <w:szCs w:val="16"/>
                <w:lang w:eastAsia="en-US"/>
              </w:rPr>
              <w:t>«Времена года»</w:t>
            </w:r>
            <w:r>
              <w:rPr>
                <w:sz w:val="16"/>
                <w:szCs w:val="16"/>
                <w:lang w:eastAsia="en-US"/>
              </w:rPr>
              <w:t>. Цель: расширять знания детей о признаках осени.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Работа в книжном уголке: наблюдение за подклеиванием книг. Цель: воспитывать бережное отношение к книгам.</w:t>
            </w:r>
          </w:p>
        </w:tc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игра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  <w:lang w:eastAsia="en-US"/>
              </w:rPr>
              <w:t>«Овощной магазин». Цель: расширять знания детей об овощах, активизировать речь детей, воспитывать культуру поведения в общественных местах.</w:t>
            </w:r>
          </w:p>
          <w:p w:rsidR="002F17C3" w:rsidRDefault="002F17C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Работа в физкультурном уголке – с мячами. Цель: упражнять в прокатывании мяча друг другу.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Игры со строителем  - «Дом для мишутки». Цель: развивать конструкторские способности.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C3" w:rsidRDefault="002F17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игра </w:t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«Парикмахерская»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Цель:</w:t>
            </w:r>
            <w:r>
              <w:rPr>
                <w:rFonts w:ascii="Century Schoolbook" w:eastAsia="Times New Roman" w:hAnsi="Century Schoolbook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Формировать начальные навыки ролевого поведения, связывать сюжетные действия с названием роли. 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Игра «Шнуровка». Цель: развивать мелкую моторику.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Предложить альбомы, карандаши для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самост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 худ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д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еят-ти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 Цель: формировать творческие способности.</w:t>
            </w:r>
          </w:p>
          <w:p w:rsidR="002F17C3" w:rsidRDefault="002F17C3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Рассматривание картин серии  время года «Осень». Цель: развивать познавательный интерес.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>
            <w:pPr>
              <w:ind w:firstLine="26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Д/и. «Какого цвета  осень?». Цель: продолжать учить цвета, называть их. Развивать воображение.</w:t>
            </w:r>
          </w:p>
          <w:p w:rsidR="002F17C3" w:rsidRDefault="002F17C3">
            <w:pPr>
              <w:rPr>
                <w:rFonts w:ascii="Times New Roman" w:hAnsi="Times New Roman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игра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  <w:lang w:eastAsia="en-US"/>
              </w:rPr>
              <w:t xml:space="preserve">«Помоги Мише собрать игрушки в детском саду». Цель:  Ориентирование в группе, активизация диалоговой речи детей, </w:t>
            </w:r>
          </w:p>
          <w:p w:rsidR="002F17C3" w:rsidRDefault="002F17C3">
            <w:pPr>
              <w:rPr>
                <w:rFonts w:ascii="Times New Roman" w:hAnsi="Times New Roman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  <w:lang w:eastAsia="en-US"/>
              </w:rPr>
              <w:t>Развлечения</w:t>
            </w:r>
            <w:proofErr w:type="gramStart"/>
            <w:r>
              <w:rPr>
                <w:rFonts w:ascii="Times New Roman" w:hAnsi="Times New Roman"/>
                <w:bCs/>
                <w:iCs/>
                <w:sz w:val="16"/>
                <w:szCs w:val="16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«</w:t>
            </w:r>
            <w:proofErr w:type="gramEnd"/>
            <w:r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Улица полна неожиданностей»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Формировать навыки выполнения основных правил поведения у дошкольников на улице и дороге, с целью предупреждения детского дорожно-транспортного травматизма.</w:t>
            </w:r>
            <w:r>
              <w:rPr>
                <w:rFonts w:ascii="Times New Roman" w:hAnsi="Times New Roman"/>
                <w:color w:val="404040"/>
                <w:lang w:eastAsia="en-US"/>
              </w:rPr>
              <w:br/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игра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  <w:lang w:eastAsia="en-US"/>
              </w:rPr>
              <w:t>«Кукла заболела». Цель: Формировать навыки ролевого поведения, связывать сюжетные действия с названием роли.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Строительные игры «Забор вокруг сада». Цель: учить использовать нужные детали строителя.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Д/и «С какого дерева листок». Цель: формировать представления детей о деревьях, учить запоминать названия.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Х/Б труд: убираем игрушки по местам. Цель: учить содержать группу в порядке, оказывать посильную помощь воспитателю.</w:t>
            </w:r>
          </w:p>
        </w:tc>
      </w:tr>
    </w:tbl>
    <w:p w:rsidR="00914017" w:rsidRDefault="00914017" w:rsidP="002F17C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017" w:rsidRDefault="00914017" w:rsidP="002F17C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7C3" w:rsidRDefault="002F17C3" w:rsidP="002F17C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образовательной деятельности в режиме дня</w:t>
      </w:r>
    </w:p>
    <w:p w:rsidR="002F17C3" w:rsidRDefault="002F17C3" w:rsidP="002F17C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 «Осень».</w:t>
      </w:r>
    </w:p>
    <w:tbl>
      <w:tblPr>
        <w:tblStyle w:val="af7"/>
        <w:tblW w:w="15559" w:type="dxa"/>
        <w:tblLook w:val="04A0"/>
      </w:tblPr>
      <w:tblGrid>
        <w:gridCol w:w="553"/>
        <w:gridCol w:w="2947"/>
        <w:gridCol w:w="2982"/>
        <w:gridCol w:w="2804"/>
        <w:gridCol w:w="2871"/>
        <w:gridCol w:w="3402"/>
      </w:tblGrid>
      <w:tr w:rsidR="002F17C3" w:rsidTr="002F17C3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C3" w:rsidRDefault="002F17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 w:rsidP="002F17C3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 w:rsidP="002F17C3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     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 w:rsidP="002F17C3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    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 w:rsidP="002F17C3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   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 w:rsidP="002F17C3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  </w:t>
            </w:r>
          </w:p>
        </w:tc>
      </w:tr>
      <w:tr w:rsidR="002F17C3" w:rsidTr="002F17C3">
        <w:trPr>
          <w:cantSplit/>
          <w:trHeight w:val="2551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F17C3" w:rsidRDefault="002F17C3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Беседа на тему «</w:t>
            </w: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Что растет у нас на грядке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». Цель: Формировать первые представления об овощах. Активизировать словарь. 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Игра ««Собери листочки – красного цвета»».</w:t>
            </w: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 Цель: Развитие умения собирать листочки только по – одному признаку (по цвету) Развитие внимания, памяти.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Наблюдение за комнатными растениями в уголке природы. Цель: Объяснить детям, что необходимо ухаживать за комнатными растениями: поливать их. </w:t>
            </w: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7C3" w:rsidRDefault="002F17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Д/и «Заводные зверушки». Цель: Развивать артикуляционный аппарат детей.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Звукоподражательное упражнение «Как шелестят листочки». Цель: развивать речевую активность детей.</w:t>
            </w:r>
          </w:p>
          <w:p w:rsidR="002F17C3" w:rsidRDefault="002F17C3">
            <w:pP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Игра-забава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«Мыльные пузыри». Цель: создание атмосферы радости, сближающей детей.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  <w:lang w:eastAsia="en-US"/>
              </w:rPr>
              <w:t>Работа в уголке природы:</w:t>
            </w: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предложить детям понаблюдать за опрыскиванием комнатных растений. Цель: Показать приемы полива растений. Вызвать интерес к уходу за растениями.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Д/и «Чудесный мешочек». Цель: способствовать умению детей называть овощи, фрукты,</w:t>
            </w:r>
            <w:r>
              <w:rPr>
                <w:rFonts w:ascii="Calibri" w:hAnsi="Calibr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развивать зрительную память, внимание.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Театрализованная игра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  <w:lang w:eastAsia="en-US"/>
              </w:rPr>
              <w:t>«Кукла Катя умывается». Цель: Активизировать и развивать речь детей, закреплять гигиенические навыки детей.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>
            <w:pPr>
              <w:pStyle w:val="af6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Беседа «Что такое листопад?». Цель: показать детям многообразие красок золотой осени. Раскрыть новое поняти</w:t>
            </w:r>
            <w:proofErr w:type="gramStart"/>
            <w:r>
              <w:rPr>
                <w:sz w:val="16"/>
                <w:szCs w:val="16"/>
                <w:lang w:eastAsia="en-US"/>
              </w:rPr>
              <w:t>е-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«листопад».</w:t>
            </w:r>
          </w:p>
          <w:p w:rsidR="002F17C3" w:rsidRDefault="002F17C3">
            <w:pPr>
              <w:pStyle w:val="af6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Рисование «Листочки» - развивать мелкую моторику пальцев рук, учить подбирать цвета.</w:t>
            </w:r>
          </w:p>
          <w:p w:rsidR="002F17C3" w:rsidRDefault="002F17C3">
            <w:pPr>
              <w:pStyle w:val="af6"/>
              <w:spacing w:before="0" w:before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Д/ и:  «Повтори». Цель: знакомить детей с музыкальными инструментами, учить воспроизводить, услышанный ритм.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>
            <w:pP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Наблюдение в уголке природы за фикусом. Цель: Привлечь внимание детей к растению, находящемуся в группе. Учить показывать и правильно называть части растения: ствол, лист.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Д/и «Собери картинку». Цель: учить детей собирать разрезные картинки, развивать логическое мышление.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Настольный театр по сказке «Репка». Цель: продолжать знакомить детей с русскими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народным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сказками, предложить повторить песенку колобка.</w:t>
            </w:r>
          </w:p>
        </w:tc>
      </w:tr>
      <w:tr w:rsidR="002F17C3" w:rsidTr="002F17C3">
        <w:trPr>
          <w:cantSplit/>
          <w:trHeight w:val="3098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F17C3" w:rsidRDefault="002F17C3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Наблюдение за ветром. Цели:</w:t>
            </w:r>
          </w:p>
          <w:p w:rsidR="002F17C3" w:rsidRDefault="002F17C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Учить устанавливать причинно-следственные связи: деревья качаются, листья кружатся, летят – это ветер дует.</w:t>
            </w:r>
          </w:p>
          <w:p w:rsidR="002F17C3" w:rsidRDefault="002F17C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/и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Солнышко и дождик</w:t>
            </w:r>
            <w:r>
              <w:rPr>
                <w:rFonts w:ascii="Times New Roman" w:hAnsi="Times New Roman"/>
                <w:sz w:val="16"/>
                <w:szCs w:val="16"/>
              </w:rPr>
              <w:t>».</w:t>
            </w:r>
          </w:p>
          <w:p w:rsidR="002F17C3" w:rsidRDefault="002F17C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Цель: </w:t>
            </w:r>
            <w:r>
              <w:rPr>
                <w:rFonts w:ascii="Times New Roman" w:hAnsi="Times New Roman"/>
                <w:sz w:val="16"/>
                <w:szCs w:val="16"/>
              </w:rPr>
              <w:t>Совершенствовать основные движения; бег, ходьбу, прыжки. Развивать желание играть вместе с воспитателем.</w:t>
            </w:r>
          </w:p>
          <w:p w:rsidR="002F17C3" w:rsidRDefault="002F17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Наблюдение за тем, как воспитатель сметает песок с песочницы. Цель: формировать первоначальное представление о труде взрослого, вызвать желание помогать взрослым.</w:t>
            </w:r>
          </w:p>
          <w:p w:rsidR="002F17C3" w:rsidRDefault="002F17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 с выносным материалом. Цель: развивать дружеские взаимоотношения.</w:t>
            </w: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Наблюдение за вороной. Цели: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изучать повадки и особенности данной птицы, вызвать желание заботиться птицах. </w:t>
            </w:r>
          </w:p>
          <w:p w:rsidR="002F17C3" w:rsidRDefault="002F17C3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/и «у медведя во бору». 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Цели:</w:t>
            </w:r>
          </w:p>
          <w:p w:rsidR="002F17C3" w:rsidRDefault="002F17C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учить действовать согласно словам текста.</w:t>
            </w:r>
          </w:p>
          <w:p w:rsidR="002F17C3" w:rsidRDefault="002F17C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Наблюдение за трудом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восп-ля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– сгребаем листья. Цель: продолжать знакомить детей с инвентарем, необходимым для уборки листьев.</w:t>
            </w:r>
          </w:p>
          <w:p w:rsidR="002F17C3" w:rsidRDefault="002F17C3">
            <w:pPr>
              <w:pStyle w:val="aa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Игры с выносным материалом. Цель: учить делиться игрушками, не ссориться во время совместных игр.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Наблюдение за листопадом. Цель: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Показать детям краски «золотой осени», закрепить знание желтого цвета. Раскрыть новое понятие «листопад».</w:t>
            </w:r>
          </w:p>
          <w:p w:rsidR="002F17C3" w:rsidRDefault="002F17C3">
            <w:pPr>
              <w:pStyle w:val="aa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/и «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По узенькой дорожке». Цель: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Учить двигаться по ограниченной площади опоры, сохраняя равновесие.</w:t>
            </w:r>
          </w:p>
          <w:p w:rsidR="002F17C3" w:rsidRDefault="002F17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Наблюдение за трудом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восп-ля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сметание снега с кормушек. Цель: продолжать работу по формированию трудовых навыков.</w:t>
            </w:r>
          </w:p>
          <w:p w:rsidR="002F17C3" w:rsidRDefault="002F17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игровая деятельность. Цель: развивать двигательную активность детей.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Наблюдение за мусорной машиной.</w:t>
            </w:r>
          </w:p>
          <w:p w:rsidR="002F17C3" w:rsidRDefault="002F17C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Цель: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знакомить с видами транспорта, развивать наблюдательную активность.</w:t>
            </w:r>
          </w:p>
          <w:p w:rsidR="002F17C3" w:rsidRDefault="002F17C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>/и «Пузырь»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Цель: </w:t>
            </w:r>
            <w:r>
              <w:rPr>
                <w:rFonts w:ascii="Times New Roman" w:hAnsi="Times New Roman"/>
                <w:sz w:val="16"/>
                <w:szCs w:val="16"/>
              </w:rPr>
              <w:t>учить выполнять разнообразные движения, образуя круг; упражнять в   произношении звука [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]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Наблюдение за трудом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восп-ля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– сметание листьев с дорожек. Цель: развивать интерес к наблюдению, воспитывать трудовые навыки.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Игры с выносным материалом. Цель: учить правильно, использовать подобранные атрибуты.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Целевая прогулка по территории детского сада. Цель: предложить понаблюдать за тем, как дети старших групп помогают воспитателю расчищать дорожки.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/и «</w:t>
            </w: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Найди, что спрятала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». Цель: Учить детей соблюдать правила игры, ориентироваться в пространстве.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Наблюдение за трудом воспитателя – сбор мелкого мусора.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Цель: воспитывать трудолюбие, предложить окать помощь в сборе фантиков, мелких веточек.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Игры с выносным материалом. Цель: развивать игровые навыки, учить играть дружно, делиться игрушками.</w:t>
            </w:r>
          </w:p>
        </w:tc>
      </w:tr>
      <w:tr w:rsidR="002F17C3" w:rsidTr="002F17C3">
        <w:trPr>
          <w:cantSplit/>
          <w:trHeight w:val="3254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F17C3" w:rsidRDefault="002F17C3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>
            <w:pPr>
              <w:pStyle w:val="c2"/>
              <w:spacing w:before="0" w:beforeAutospacing="0" w:after="0" w:afterAutospacing="0"/>
              <w:rPr>
                <w:bCs/>
                <w:iCs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С/</w:t>
            </w: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р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игра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>
              <w:rPr>
                <w:bCs/>
                <w:iCs/>
                <w:color w:val="000000"/>
                <w:sz w:val="16"/>
                <w:szCs w:val="16"/>
                <w:shd w:val="clear" w:color="auto" w:fill="FFFFFF"/>
                <w:lang w:eastAsia="en-US"/>
              </w:rPr>
              <w:t>«Оденем куклу Катю на прогулку». Цель: Содействовать желанию детей самостоятельно подбирать атрибуты ля игры. Формировать начальные навыки ролевого поведения.</w:t>
            </w:r>
          </w:p>
          <w:p w:rsidR="002F17C3" w:rsidRDefault="002F17C3">
            <w:pPr>
              <w:pStyle w:val="c2"/>
              <w:spacing w:before="0" w:beforeAutospacing="0" w:after="0" w:afterAutospacing="0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Д/ и: «</w:t>
            </w:r>
            <w:r>
              <w:rPr>
                <w:bCs/>
                <w:sz w:val="16"/>
                <w:szCs w:val="16"/>
                <w:lang w:eastAsia="en-US"/>
              </w:rPr>
              <w:t>Парные картинки</w:t>
            </w:r>
            <w:r>
              <w:rPr>
                <w:sz w:val="16"/>
                <w:szCs w:val="16"/>
                <w:lang w:eastAsia="en-US"/>
              </w:rPr>
              <w:t>». Цель: Закреплять правила игры и учить выполнять действия соответственно игровому правилу.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Работа в книжном уголке: наблюдение за подклеиванием книг. Цель: продолжать воспитывать бережное отношение к книгам.</w:t>
            </w: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>
            <w:pP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игра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  <w:lang w:eastAsia="en-US"/>
              </w:rPr>
              <w:t xml:space="preserve">«Сварим суп для куклы Кати». Цель: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Развивать речь, активизировать диалоговую речь.</w:t>
            </w:r>
          </w:p>
          <w:p w:rsidR="002F17C3" w:rsidRDefault="002F17C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Работа в физкультурном уголке – с кеглями. Цель: упражнять в метании, развивать глазомер.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Игры со строителем  - «Мебель для кукол». Цель: учить подбирать необходимые детали строителя, правильно называть, их. Учить обыгрывать постройки.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игра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Доктор детского сада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Цель:</w:t>
            </w:r>
            <w:r>
              <w:rPr>
                <w:rFonts w:ascii="Century Schoolbook" w:eastAsia="Times New Roman" w:hAnsi="Century Schoolbook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Способствовать  развитию навыков общения,  социальной адаптации.</w:t>
            </w:r>
          </w:p>
          <w:p w:rsidR="002F17C3" w:rsidRDefault="002F17C3">
            <w:pP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Спортивный досуг «Быстрые и ловкие» Цель: развивать двигательную активность, силовые качества, поднять эмоциональный настрой.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Игра «Забавные прищепки». Цель: развивать мелкую моторику.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Предложить альбомы, карандаши для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самост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 худ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д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еят-ти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. Цель: учить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правильно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держать карандаш.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>
            <w:pPr>
              <w:ind w:firstLine="26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Дыхательная гимнастика «Чей листок раньше улетит».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Цель: укреплять дыхательную мускулатуру, развивать длительный плавный выдох.</w:t>
            </w:r>
          </w:p>
          <w:p w:rsidR="002F17C3" w:rsidRDefault="002F17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Рассматривание картины «Осень». Цель: Уточнить и обогатить представления детей об осени, развивать познавательный интерес.</w:t>
            </w:r>
          </w:p>
          <w:p w:rsidR="002F17C3" w:rsidRDefault="002F17C3">
            <w:pPr>
              <w:rPr>
                <w:rFonts w:ascii="Times New Roman" w:hAnsi="Times New Roman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игра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  <w:lang w:eastAsia="en-US"/>
              </w:rPr>
              <w:t>«Куклы в детском саду». Цель:  Активизировать и развивать речь детей, раскрыть игровой замысел. Формировать начальные навыки ролевого поведения.</w:t>
            </w:r>
          </w:p>
          <w:p w:rsidR="002F17C3" w:rsidRDefault="002F17C3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  <w:lang w:eastAsia="en-US"/>
              </w:rPr>
              <w:t xml:space="preserve">Развлечение: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shd w:val="clear" w:color="auto" w:fill="FFFFFF"/>
                <w:lang w:eastAsia="en-US"/>
              </w:rPr>
              <w:t xml:space="preserve">«Приключение в осеннем лесу» 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en-US"/>
              </w:rPr>
              <w:t>Познакомить детей с приметами осени, повторить стихи, загадки, песни и хороводы, посвящённые этому времени года. Создать атмосферу праздника, радостного настроения, вызвать эмоциональный отклик на происходящее.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игра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  <w:lang w:eastAsia="en-US"/>
              </w:rPr>
              <w:t>«Овощной магазин». Цель: Создавать у детей бодрое, радостное настроение, активизировать коммуникативные навыки детей.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Строительные игры «Соберём башенку». Цель: учить детей собирать башню, ориентируясь на образец и располагая кубики по убывающей величине.</w:t>
            </w:r>
          </w:p>
          <w:p w:rsidR="002F17C3" w:rsidRDefault="002F17C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Д/и «Подбери по цвету». Цель: развитие сенсорных способностей.</w:t>
            </w:r>
          </w:p>
        </w:tc>
      </w:tr>
    </w:tbl>
    <w:p w:rsidR="002F17C3" w:rsidRDefault="002F17C3" w:rsidP="002F17C3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D54287" w:rsidRDefault="00D54287"/>
    <w:sectPr w:rsidR="00D54287" w:rsidSect="00914017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17C3"/>
    <w:rsid w:val="00260A19"/>
    <w:rsid w:val="002F17C3"/>
    <w:rsid w:val="003F6B3E"/>
    <w:rsid w:val="00457E65"/>
    <w:rsid w:val="00497DDC"/>
    <w:rsid w:val="00800430"/>
    <w:rsid w:val="00826616"/>
    <w:rsid w:val="00845E37"/>
    <w:rsid w:val="00914017"/>
    <w:rsid w:val="00A64AA3"/>
    <w:rsid w:val="00B0438A"/>
    <w:rsid w:val="00C318D9"/>
    <w:rsid w:val="00D54287"/>
    <w:rsid w:val="00E7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C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0430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430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430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430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430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430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430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430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430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4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004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004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004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004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004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004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0043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004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00430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00430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8004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00430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004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00430"/>
    <w:rPr>
      <w:b/>
      <w:bCs/>
    </w:rPr>
  </w:style>
  <w:style w:type="character" w:styleId="a9">
    <w:name w:val="Emphasis"/>
    <w:uiPriority w:val="20"/>
    <w:qFormat/>
    <w:rsid w:val="00800430"/>
    <w:rPr>
      <w:i/>
      <w:iCs/>
    </w:rPr>
  </w:style>
  <w:style w:type="paragraph" w:styleId="aa">
    <w:name w:val="No Spacing"/>
    <w:link w:val="ab"/>
    <w:uiPriority w:val="1"/>
    <w:qFormat/>
    <w:rsid w:val="00B0438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00430"/>
  </w:style>
  <w:style w:type="paragraph" w:styleId="ac">
    <w:name w:val="List Paragraph"/>
    <w:basedOn w:val="a"/>
    <w:uiPriority w:val="34"/>
    <w:qFormat/>
    <w:rsid w:val="00800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00430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0043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00430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800430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800430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800430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80043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80043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0043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00430"/>
    <w:pPr>
      <w:outlineLvl w:val="9"/>
    </w:pPr>
  </w:style>
  <w:style w:type="character" w:styleId="af5">
    <w:name w:val="Hyperlink"/>
    <w:basedOn w:val="a0"/>
    <w:uiPriority w:val="99"/>
    <w:semiHidden/>
    <w:unhideWhenUsed/>
    <w:rsid w:val="002F17C3"/>
    <w:rPr>
      <w:color w:val="0000FF" w:themeColor="hyperlink"/>
      <w:u w:val="single"/>
    </w:rPr>
  </w:style>
  <w:style w:type="paragraph" w:styleId="af6">
    <w:name w:val="Normal (Web)"/>
    <w:basedOn w:val="a"/>
    <w:uiPriority w:val="99"/>
    <w:unhideWhenUsed/>
    <w:rsid w:val="002F17C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c2">
    <w:name w:val="c2"/>
    <w:basedOn w:val="a"/>
    <w:uiPriority w:val="99"/>
    <w:rsid w:val="002F17C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table" w:styleId="af7">
    <w:name w:val="Table Grid"/>
    <w:basedOn w:val="a1"/>
    <w:uiPriority w:val="59"/>
    <w:rsid w:val="002F17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8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dia.ru/text/category/brusn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2965</Words>
  <Characters>16907</Characters>
  <Application>Microsoft Office Word</Application>
  <DocSecurity>0</DocSecurity>
  <Lines>140</Lines>
  <Paragraphs>39</Paragraphs>
  <ScaleCrop>false</ScaleCrop>
  <Company>Microsoft</Company>
  <LinksUpToDate>false</LinksUpToDate>
  <CharactersWithSpaces>19833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Бонадыкова</dc:creator>
  <cp:lastModifiedBy>User</cp:lastModifiedBy>
  <cp:revision>3</cp:revision>
  <dcterms:created xsi:type="dcterms:W3CDTF">2023-10-14T00:01:00Z</dcterms:created>
  <dcterms:modified xsi:type="dcterms:W3CDTF">2023-10-16T12:02:00Z</dcterms:modified>
</cp:coreProperties>
</file>