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B5" w:rsidRPr="004E1BB5" w:rsidRDefault="004E1BB5" w:rsidP="004E1BB5">
      <w:pPr>
        <w:spacing w:after="24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«Взаимодействие семьи и детского сада в современных условиях»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Воспитание подрастающего поколения в современном обществе является предметом особой заботы. В законе РФ «Об образовании» ст.18.п.1определяется, что родители являются первыми педагогами. Они обязаны заложить основы физического, нравственного и интеллектуального развития личности ребенка в детском возрасте. Таким образом, признание государством приоритета семейного воспитания, требует иных взаимоотношений  и образовательного учреждения, а именно сотрудничества,  взаимодействия и доверительности.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Сотрудничество – это общение «на равных», где никому не принадлежит привилегия указывать, контролировать, оценивать. Взаимодействие - предоставляет собой способ организации совместной деятельности, которая осуществляется с помощью общения. Детский сад и семья должны стремиться к созданию единого пространства развития ребенка.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Современные тенденции в развитии дошкольного образования объединены одним важным и значимым критерием - его качеством, которое непосредственно зависит от уровня профессиональной компетентности педагогов и педагогической культуры родителей. Достичь высокого качества образования наших воспитанников, полностью удовлетворить запросы родителей и интересы детей, создать для ребенка единое образовательное пространство возможно только при условии разработки новой системы взаимодействий ДОУ и семьи.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Проблема взаимодействия ДОУ и семьи в последнее время попала в разряд самых актуальных. Изменившаяся современная семья (финансовое и социальное расслоение, обилие новейших информационных технологий, более широкие возможности получения образования) заставляет искать новые формы взаимодействия. Папам и мамам необходимо помнить, что детский сад - только помощник в воспитании ребенка, и потому они не </w:t>
      </w: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должны перекладывать всю ответственность на педагогов и устраняться от </w:t>
      </w:r>
      <w:proofErr w:type="spellStart"/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образовательного процесса.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нашей группе ежегодно разрабатывается план совместной деятельности с родителями воспитанников. Мероприятия составлены таким образом, чтобы они отвечали годовым задачам ДОУ, интересам и потребностям родителей, возможностям педагогов. Проблема вовлечения родителей в единое пространство детского развития в нашем ДОУ решается в трех направлениях:</w:t>
      </w:r>
    </w:p>
    <w:p w:rsidR="004E1BB5" w:rsidRPr="004E1BB5" w:rsidRDefault="004E1BB5" w:rsidP="004E1BB5">
      <w:pPr>
        <w:spacing w:after="0" w:line="360" w:lineRule="auto"/>
        <w:ind w:left="106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    Работа с коллективом ДОУ по организации взаимодействия с семьей, ознакомление педагогов с системой новых форм работы с родителями.</w:t>
      </w:r>
    </w:p>
    <w:p w:rsidR="004E1BB5" w:rsidRPr="004E1BB5" w:rsidRDefault="004E1BB5" w:rsidP="004E1BB5">
      <w:pPr>
        <w:spacing w:after="0" w:line="360" w:lineRule="auto"/>
        <w:ind w:left="106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    Повышением педагогической культуры родителей.</w:t>
      </w:r>
    </w:p>
    <w:p w:rsidR="004E1BB5" w:rsidRPr="004E1BB5" w:rsidRDefault="004E1BB5" w:rsidP="004E1BB5">
      <w:pPr>
        <w:spacing w:after="0" w:line="360" w:lineRule="auto"/>
        <w:ind w:left="106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    Вовлечение родителей в деятельность  ДОУ, совместная работа по обмену опытом.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Основные задачи своей работы я вижу в следующем:</w:t>
      </w:r>
    </w:p>
    <w:p w:rsidR="004E1BB5" w:rsidRPr="004E1BB5" w:rsidRDefault="004E1BB5" w:rsidP="004E1BB5">
      <w:pPr>
        <w:spacing w:after="0" w:line="360" w:lineRule="auto"/>
        <w:ind w:left="142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    Установить партнерские отношения с семьей каждого воспитанника;</w:t>
      </w:r>
    </w:p>
    <w:p w:rsidR="004E1BB5" w:rsidRPr="004E1BB5" w:rsidRDefault="004E1BB5" w:rsidP="004E1BB5">
      <w:pPr>
        <w:spacing w:after="0" w:line="360" w:lineRule="auto"/>
        <w:ind w:left="142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    Объединить усилия для развития и воспитания детей;</w:t>
      </w:r>
    </w:p>
    <w:p w:rsidR="004E1BB5" w:rsidRPr="004E1BB5" w:rsidRDefault="004E1BB5" w:rsidP="004E1BB5">
      <w:pPr>
        <w:spacing w:after="0" w:line="360" w:lineRule="auto"/>
        <w:ind w:left="142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3)    Создать атмосферу взаимопонимания, общности интересов, эмоциональной </w:t>
      </w:r>
      <w:proofErr w:type="spellStart"/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взаимоподдержки</w:t>
      </w:r>
      <w:proofErr w:type="spellEnd"/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4E1BB5" w:rsidRPr="004E1BB5" w:rsidRDefault="004E1BB5" w:rsidP="004E1BB5">
      <w:pPr>
        <w:spacing w:after="0" w:line="360" w:lineRule="auto"/>
        <w:ind w:left="142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4)    Активизировать и обогащать воспитательные умения родителей;</w:t>
      </w:r>
    </w:p>
    <w:p w:rsidR="004E1BB5" w:rsidRPr="004E1BB5" w:rsidRDefault="004E1BB5" w:rsidP="004E1BB5">
      <w:pPr>
        <w:spacing w:after="0" w:line="360" w:lineRule="auto"/>
        <w:ind w:left="142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5)    Поддерживать их уверенность в собственных педагогических возможностях.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Принципами взаимодействия с родителями является:</w:t>
      </w:r>
    </w:p>
    <w:p w:rsidR="004E1BB5" w:rsidRPr="004E1BB5" w:rsidRDefault="004E1BB5" w:rsidP="004E1BB5">
      <w:pPr>
        <w:spacing w:after="0" w:line="360" w:lineRule="auto"/>
        <w:ind w:left="178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1)    Доброжелательный стиль общения педагогов с родителями.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неуместны </w:t>
      </w: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категоричность, требовательный тон. Педагог общается с родителями ежедневно, и именно от него зависит, каким будет отношение семьи к детскому саду в целом.</w:t>
      </w:r>
    </w:p>
    <w:p w:rsidR="004E1BB5" w:rsidRPr="004E1BB5" w:rsidRDefault="004E1BB5" w:rsidP="004E1BB5">
      <w:pPr>
        <w:spacing w:after="0" w:line="360" w:lineRule="auto"/>
        <w:ind w:left="178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2)    Индивидуальный подход.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Необходим не только в работе с детьми, но и в работе с родителями. Воспитатель, общаясь с родителями, должен чувствовать ситуацию, настроение мамы или папы. Здесь пригодится и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4E1BB5" w:rsidRPr="004E1BB5" w:rsidRDefault="004E1BB5" w:rsidP="004E1BB5">
      <w:pPr>
        <w:spacing w:after="0" w:line="360" w:lineRule="auto"/>
        <w:ind w:left="178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3)    Сотрудничество, а не наставничество.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Современные папы и мамы в большинстве своем люди грамотные, и, конечно, хорошо знающие, как им надо воспитывать своих собственных детей. Поэтому позиция наставления и простой пропаганды педагогических знаний, сегодня вряд ли принесет положительные результаты. Гораздо эффективнее будут создание атмосферы взаимопомощи и поддержки семьи в сложных педагогических ситуациях.</w:t>
      </w:r>
    </w:p>
    <w:p w:rsidR="004E1BB5" w:rsidRPr="004E1BB5" w:rsidRDefault="004E1BB5" w:rsidP="004E1BB5">
      <w:pPr>
        <w:spacing w:after="0" w:line="360" w:lineRule="auto"/>
        <w:ind w:left="178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4)    Готовимся серьезно.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Любое, даже самое небольшое мероприятие по работе с родителями необходимо тщательно и серьезно готовить. Главное в этой работе - качество, а не количество. Слабое, плохо подготовленное родительское собрание или семинар- практикум могут негативно повлиять на положительный имидж учреждения в целом.</w:t>
      </w:r>
    </w:p>
    <w:p w:rsidR="004E1BB5" w:rsidRPr="004E1BB5" w:rsidRDefault="004E1BB5" w:rsidP="004E1BB5">
      <w:pPr>
        <w:spacing w:after="0" w:line="360" w:lineRule="auto"/>
        <w:ind w:left="178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5)    Динамичность.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Детский сад сегодня должен находится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того, чтобы спланировать работу с родителями, надо хорошо знать родителей своих воспитанников. Поэтому начинать необходимо с анализа социального состава родителей, их настроя и ожиданий от пребывания </w:t>
      </w: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ребенка в д/саду. Проведение анкетирования, личных бесед на эту тему поможет правильно выстроить работу с родителями, сделать её эффективной, подобрать интересные формы взаимодействия с семьей. Ежегодно в сентябре воспитатели групп проводят анкетирование среди родителей воспитанников на тему: «Социальный портрет семьи». По результатам изучения анкет выяснилось следующее: если раньше родители подразделялись на группу служащих и рабочих, то с изменением общественных условий появились предприниматели, неработающие, много неполных семей, есть многодетные семьи. Анализ рисунков воспитанников на тему: «Моя семья», «Мой дом» также помогает понять, как относятся к ребенку дома.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Родители детей, посещающих сегодня дошкольное образовательное учреждение, можно условно разделить на три группы.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Первая группа</w:t>
      </w: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это родители, очень занятые на работе, которым д/сад просто жизненно необходим. Но, несмотря на это, они ждут от д/сада не только хорошего присмотра и ухода за ребенком, но и полноценного развития, оздоровления, обучения и воспитания, организации интересного досуга. Эта родительская группа вряд ли сможет в силу занятости активно посещать консультации, семинары, тренинги. Но при правильной организации взаимодействия они с удовольствием дома изготовят вместе с ребенком семейную работу на конкурс, выставку, в удобное для них время примут участие в заранее объявленных мероприятиях.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Вторая группа</w:t>
      </w: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это родители с удобным рабочим графиком, неработающими бабушками и дедушками. Дети из таких семей могли бы не посещать д/сад, но родители не хотят лишить ребенка полноценного детского общения, игр со сверстниками, развития и обучения. Задача педагогов - не допустить, чтобы эта родительская группа оставалась на позиции пассивного наблюдателя, их необходимо вовлечь в работу д/сада.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Третья группа</w:t>
      </w: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это семьи  с неработающими мамами. Эти родители тоже ждут от д/сада интересного общения со сверстниками, получения навыков поведения в коллективе, соблюдение правильного режима дня, </w:t>
      </w: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lastRenderedPageBreak/>
        <w:t>обучения и развития. Задача воспитателя выделить из этой  родительской группы энергетичных мам, которые станут членами родительских комитетов и активными помощниками воспитателей. На эту родительскую группу воспитателю необходимо опираться в подготовке родительских собраний, проведений праздников, конкурсов, выставок и т.д.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Содерджание работы с родителями реализуется через разнообразные формы. Главное донести до родителей знания. Существует традиционные и нетрадиционные формы общения педагога с родителями дошкольников.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Традиционные формы </w:t>
      </w: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подразделяются на коллективные (родительские собрания, конференции,, круглые столы) и индивидуальные (беседы, консультации, посещение на дому), а также наглядно- информационные (выставки, стенды, ширмы, папки- передвижки).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Нетрадиционные формы  </w:t>
      </w: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организации общения педагогов и родителей.</w:t>
      </w:r>
    </w:p>
    <w:p w:rsidR="004E1BB5" w:rsidRPr="004E1BB5" w:rsidRDefault="004E1BB5" w:rsidP="004E1BB5">
      <w:pPr>
        <w:spacing w:after="0" w:line="360" w:lineRule="auto"/>
        <w:ind w:left="106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    Информационно- аналитические. Сюда входит выявление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интересов, потребностей, запросов родителей, уровня их педагогической грамотности. Проводится с помощью социалистических срезов, опросов.</w:t>
      </w:r>
    </w:p>
    <w:p w:rsidR="004E1BB5" w:rsidRPr="004E1BB5" w:rsidRDefault="004E1BB5" w:rsidP="004E1BB5">
      <w:pPr>
        <w:spacing w:after="0" w:line="360" w:lineRule="auto"/>
        <w:ind w:left="106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    Познавательные. Ознакомление родителей с возрастными и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психологическими особенностями детей дошкольного возраста. Формирование у родителей практических навыков воспитания детей. Проводятся семинары- практикумы, педагогическая гостиная, проведение собраний в нетрадиционной форме, педагогическая библиотека для родителей.</w:t>
      </w:r>
    </w:p>
    <w:p w:rsidR="004E1BB5" w:rsidRPr="004E1BB5" w:rsidRDefault="004E1BB5" w:rsidP="004E1BB5">
      <w:pPr>
        <w:spacing w:after="0" w:line="360" w:lineRule="auto"/>
        <w:ind w:left="106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    Наглядно- информационные. Ознакомление родителей с работой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ДОУ, особенностями воспитания детей. Это информационные проекты для родителей, организация дней (недель) открытых дверей, открытых просмотров занятий и других видов деятельности детей, выпуск газет.</w:t>
      </w:r>
    </w:p>
    <w:p w:rsidR="004E1BB5" w:rsidRPr="004E1BB5" w:rsidRDefault="004E1BB5" w:rsidP="004E1BB5">
      <w:pPr>
        <w:spacing w:after="0" w:line="36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4)              Досуговые. Установление эмоционального контакта между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педагогами, детьми. Это совместные досуги, праздники, участие родителей и детей в выставках и т.п.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работе со всеми родительскими группами мы активно используем разнообразные формы, как традиционные, так и нетрадиционные.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Работая,  в этом направление уже больше 5 лет была проведена большая работа с </w:t>
      </w:r>
      <w:bookmarkStart w:id="0" w:name="_GoBack"/>
      <w:bookmarkEnd w:id="0"/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родителями. Родителей знакомлю с жизнью д/сада и их ребенка через родительские собрания, уголки, информационные стенды и газеты, провожу консультации, беседы с показом видеозаписей, развлечения с родителями и наконец, занятия с участием родителей. Убеждаю их о необходимости систематичности этих мероприятий. Ничто так не сближает родителей, педагогов и детей, как  совместные мероприятия, которые проходят интересно и разнообразно.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меня досуговое направление в работе с родителями оказалось самым привлекательным, востребованным, полезным, но и самым трудным в организации.  Это объясняется тем, что любое совместное мероприятие позволяет родителям: увидеть изнутри проблемы своего ребенка, трудности во взаимоотношениях, апробировать разные подходы, посмотреть как это делают другие, т.е. приобрести опыт  взаимодействия не только со своим ребенком, но и с родительской общественностью в целом.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Очень теплой традицией стало ежегодное проведение мероприятия в ноябре, посвященное «Дню матери». В таких развлечениях принимают участие как мамы совместно с детьми, так и папы с детьми на «Рыцарском турнире». Родители настолько благодарны всеобщему союзу, что даже пишут в центральных газетах положительные отзывы. Целью этих встреч было: развитие взаимоотношений детей и родителей посредством включения в совместную деятельность, обогатить отношения через эмоциональное общение. Ведь не зря гласит пословица «Ребенок растет не от хлеба, а от радости».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Праздник в д/саду это радость, веселье, торжество, которое разделяют и взрослые, и дети. Родители самые дорогие и близкие люди! Они видят, что дети гордятся ими, им хочется вместе с ними танцевать, петь, играть. Пройдут годы, дети забудут песни, которые звучали на празднике, но в своей памяти они навсегда сохранят тепло общения, радость сопереживания. Мною был разработан и успешно реализован в жизнь группы проект «День рождения» в 2009-2010г. Этот проект не обошелся без участия родителей. Они участвовали в ролях Клоунов, Феи, Весны, Карандаша на праздниках.  В.А. Сухомлинский сказал: «Дети - это счастье, созданное нашим трудом. Занятия, встречи с детьми, конечно, требуют душевных сил, времени, труда. Но, ведь и мы счастливы тогда, когда счастливы наши дети, когда их глаза наполнены радостью».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Поэтому я решила – пусть праздничные встречи проходят постоянно и будут яркими, полезными и увлекательными, ведь в результате их проведения формируются положительные взаимоотношения родителей со своими детьми, устанавливаются эмоциональные контакты.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Также было проведено развлечение с участием  родителей «Сказка, я тебя знаю» (январь, 2009). Здесь родители и дети показали все свои знания, умения,  и конечно же победила «дружба». А вот на открытом мероприятии на город «Осеняя ярмарка» (декабрь,2009) родители тоже вложили большой вклад, сыграв роли Доброго Молодца и Медведя. Дети были в восторге от участия своих родителей на таком празднике.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нашем д/саду стало традиционным проведение спортивных праздников, посвященных «23 февраля». Наши мальчишки охотно соревнуются с подгруппой пап. При их проведении создаются условия не только для физического развития и укрепления здоровья всех участников, но и для сплочения семьи.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теплой обстановке, за чашкой чая, проходят чаепития с мамами, бабушками, где проходит чествование женщин- матерей, которые, воспитывая своих детей, дарят тепло своих сердец и другим детям.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Сближению детей и родителей, а также воспитателя способствует и использование такой формы работы как создание роли для родителя на открытом занятии недели «Специалист». Родитель был вовлечен в </w:t>
      </w:r>
      <w:proofErr w:type="spellStart"/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образовательный процесс группы, с обязательным объявлением благодарности от воспитателей и детей.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Постоянное проведение разнообразных конкурсов и выставок «Чудо- овощ», «Елочка- зеленая иголочка», «Щедрая- осень», «Транспорт- нашего города» и другие, позволяют укрепить взаимодействие д/сада с семьями воспитанников. Важным моментом проведения конкурсов является соревновательный дух, который помогает объединяться родителям одной группы.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течение года педагогами группы оформляются газеты: «Моя мама- самая любимая»; «Мой папа- солдат»; «Как мы провели лето» и другие. Каждый номер газеты посвящаются определенной теме.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 наконец, совместные субботники с родителями и детьми, на которых проявляются трудовые навыки, как родителей, так и их детей. Основная цель таких мероприятий - укрепления детско-родительских отношений. В результате у детей воспитывается трудолюбие, аккуратность, внимание к близким, уважение к труду.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Хотелось бы сказать об одном важном моменте системе работы с родителями. Каждый человек, сделав какую-нибудь работу, нуждается в оценке своего труда. В этом нуждается и наши родители. «Похвала полезна хотя бы потому, что укрепляет нас в доброжелательных измерениях»- писал Ф. Ларошфуко. Я думаю, что это актуально всегда и везде. Я всегда делаю это при любом удобном случае, и родители платят мне тем же.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современных условиях д/сада трудно обойтись без поддержки родителей. Именно поэтому многое у нас в группе сделано руками пап и мам наших детей (мебель- кровать и диван, сшита одежда для кукол, постельное белье, нестандартная лесенка и многое другое).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Доверительные отношения устанавливаются постепенно в совместной деятельности родителей с воспитателем. На таких мероприятиях, как «Дни добрых дел»- ремонт группы, игрушек, мебели, помощь в создании предметно-развивающей среды в группе, налаживалась атмосфера мира и теплых взаимоотношений между педагогами и родителями. Мы вместе стремились, чтобы детям в группе было хорошо, уютно.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Воспитание и развитие ребенка не возможны без участия родителей.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деликатными, и тогда все получится.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сегодняшний день можно сказать, что у меня сложилась определенная система в работе с родителями. 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воспитателя, создана атмосфера взаимоуважения.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Опыт работы показал: позиция родителей как воспитателей стала более гибкой. Теперь они ощущают себя более компетентными в воспитании детей. Родители стали проявлять искренний интерес к жизни группы, научились выражать восхищение результатами и продуктами детской деятельности, эмоционально поддерживать своего ребенка.</w:t>
      </w:r>
    </w:p>
    <w:p w:rsidR="004E1BB5" w:rsidRPr="004E1BB5" w:rsidRDefault="004E1BB5" w:rsidP="004E1BB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Семья и д/сад- два воспитательных феномена, каждый из которых по- 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 Для меня это стало возможным только благодаря объединению сил и сотрудничеству. Постепенно ушли непонимание, недоверие родителей. Взаимодействие родителей и д/сада редко возникает сразу. Это длительный процесс, долгий и кропотливый труд, требующий терпеливого, неуклонного следования выбранной цели. Я не останавливаюсь на достигнутом, </w:t>
      </w:r>
      <w:r w:rsidRPr="004E1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продолжаю искать новые пути сотрудничества с родителями. Ведь у нас одна цель - воспитывать будущих созидателей жизни. Хочется верить, что наши дети, когда вырастут, будут любить и оберегать своих близких.</w:t>
      </w:r>
    </w:p>
    <w:p w:rsidR="00A546D3" w:rsidRPr="004E1BB5" w:rsidRDefault="00A546D3" w:rsidP="004E1B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46D3" w:rsidRPr="004E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B5"/>
    <w:rsid w:val="004E1BB5"/>
    <w:rsid w:val="00A5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1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B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1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B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2418</Words>
  <Characters>13785</Characters>
  <Application>Microsoft Office Word</Application>
  <DocSecurity>0</DocSecurity>
  <Lines>114</Lines>
  <Paragraphs>32</Paragraphs>
  <ScaleCrop>false</ScaleCrop>
  <Company>Microsoft</Company>
  <LinksUpToDate>false</LinksUpToDate>
  <CharactersWithSpaces>16171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2023-10-25T17:54:00Z</dcterms:created>
  <dcterms:modified xsi:type="dcterms:W3CDTF">2023-10-25T17:55:00Z</dcterms:modified>
</cp:coreProperties>
</file>