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64" w:rsidRPr="000E1A64" w:rsidRDefault="000E1A64" w:rsidP="000E1A64">
      <w:pPr>
        <w:shd w:val="clear" w:color="auto" w:fill="FFFFFF"/>
        <w:spacing w:before="225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Развитие</w:t>
      </w:r>
      <w:r w:rsidR="004B2BF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внимания</w:t>
      </w:r>
      <w:r w:rsidRPr="000E1A6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 младших школьников</w:t>
      </w:r>
    </w:p>
    <w:p w:rsidR="00235040" w:rsidRDefault="007842D0" w:rsidP="00740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B6462" w:rsidRPr="009B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деятельность детей младшего школьного возраста — обучение.</w:t>
      </w:r>
      <w:r w:rsidR="00322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462" w:rsidRPr="009B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детей к эффективной работе в классе</w:t>
      </w:r>
      <w:r w:rsidR="009A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дома</w:t>
      </w:r>
      <w:r w:rsidR="004B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F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</w:t>
      </w:r>
      <w:r w:rsidR="009A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домашних</w:t>
      </w:r>
      <w:r w:rsidR="00573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r w:rsidR="009A41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462" w:rsidRPr="009B6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результат умения сосредотачиваться на процессе обучения, теме и содержании урока, словах педагога и собственных действиях. Вот по</w:t>
      </w:r>
      <w:r w:rsidR="009B6462" w:rsidRPr="000E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так важно развить внимание</w:t>
      </w:r>
      <w:r w:rsidR="0018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младших школьников</w:t>
      </w:r>
      <w:r w:rsidR="009B6462" w:rsidRPr="000E1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BF2" w:rsidRDefault="007842D0" w:rsidP="00740F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A4153">
        <w:rPr>
          <w:color w:val="000000"/>
          <w:sz w:val="28"/>
          <w:szCs w:val="28"/>
        </w:rPr>
        <w:t>Для начала необходимо сформировать</w:t>
      </w:r>
      <w:r w:rsidR="009A4153" w:rsidRPr="0063077C">
        <w:rPr>
          <w:color w:val="000000"/>
          <w:sz w:val="28"/>
          <w:szCs w:val="28"/>
        </w:rPr>
        <w:t xml:space="preserve"> совме</w:t>
      </w:r>
      <w:r w:rsidR="004B2BF2">
        <w:rPr>
          <w:color w:val="000000"/>
          <w:sz w:val="28"/>
          <w:szCs w:val="28"/>
        </w:rPr>
        <w:t>стно с ребёнком распорядок дня,</w:t>
      </w:r>
      <w:r w:rsidR="009A4153" w:rsidRPr="00707143">
        <w:rPr>
          <w:color w:val="000000"/>
          <w:sz w:val="28"/>
          <w:szCs w:val="28"/>
        </w:rPr>
        <w:t xml:space="preserve"> </w:t>
      </w:r>
      <w:r w:rsidR="004B2BF2">
        <w:rPr>
          <w:color w:val="000000"/>
          <w:sz w:val="28"/>
          <w:szCs w:val="28"/>
        </w:rPr>
        <w:t>планировав</w:t>
      </w:r>
      <w:r w:rsidR="009A4153" w:rsidRPr="00707143">
        <w:rPr>
          <w:color w:val="000000"/>
          <w:sz w:val="28"/>
          <w:szCs w:val="28"/>
        </w:rPr>
        <w:t xml:space="preserve"> </w:t>
      </w:r>
      <w:r w:rsidR="001874B6">
        <w:rPr>
          <w:color w:val="000000"/>
          <w:sz w:val="28"/>
          <w:szCs w:val="28"/>
        </w:rPr>
        <w:t>время отдыха и</w:t>
      </w:r>
      <w:r w:rsidR="004B2BF2">
        <w:rPr>
          <w:color w:val="000000"/>
          <w:sz w:val="28"/>
          <w:szCs w:val="28"/>
        </w:rPr>
        <w:t xml:space="preserve"> время</w:t>
      </w:r>
      <w:r w:rsidR="001874B6">
        <w:rPr>
          <w:color w:val="000000"/>
          <w:sz w:val="28"/>
          <w:szCs w:val="28"/>
        </w:rPr>
        <w:t xml:space="preserve"> учебной деятельности</w:t>
      </w:r>
      <w:r w:rsidR="009A4153" w:rsidRPr="00707143">
        <w:rPr>
          <w:color w:val="000000"/>
          <w:sz w:val="28"/>
          <w:szCs w:val="28"/>
        </w:rPr>
        <w:t xml:space="preserve">. </w:t>
      </w:r>
      <w:r w:rsidR="004B2BF2">
        <w:rPr>
          <w:color w:val="000000"/>
          <w:sz w:val="28"/>
          <w:szCs w:val="28"/>
        </w:rPr>
        <w:t>Научите разделять важные и менее важные мероприятия. Сконцентрируйте его внимание на главном.</w:t>
      </w:r>
    </w:p>
    <w:p w:rsidR="001874B6" w:rsidRDefault="009A4153" w:rsidP="00740F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143">
        <w:rPr>
          <w:color w:val="000000"/>
          <w:sz w:val="27"/>
          <w:szCs w:val="27"/>
        </w:rPr>
        <w:t xml:space="preserve"> </w:t>
      </w:r>
      <w:r w:rsidRPr="007842D0">
        <w:rPr>
          <w:color w:val="000000"/>
          <w:sz w:val="28"/>
          <w:szCs w:val="28"/>
        </w:rPr>
        <w:t>Создайте ребенку спокойную обстановку для работы, не допускайте перегрузок и</w:t>
      </w:r>
      <w:r w:rsidR="004B2BF2">
        <w:rPr>
          <w:color w:val="000000"/>
          <w:sz w:val="28"/>
          <w:szCs w:val="28"/>
        </w:rPr>
        <w:t xml:space="preserve"> </w:t>
      </w:r>
      <w:r w:rsidRPr="007842D0">
        <w:rPr>
          <w:color w:val="000000"/>
          <w:sz w:val="28"/>
          <w:szCs w:val="28"/>
        </w:rPr>
        <w:t xml:space="preserve"> </w:t>
      </w:r>
      <w:r w:rsidR="004B2BF2">
        <w:rPr>
          <w:color w:val="000000"/>
          <w:sz w:val="28"/>
          <w:szCs w:val="28"/>
        </w:rPr>
        <w:t>пере</w:t>
      </w:r>
      <w:r w:rsidRPr="007842D0">
        <w:rPr>
          <w:color w:val="000000"/>
          <w:sz w:val="28"/>
          <w:szCs w:val="28"/>
        </w:rPr>
        <w:t>утомления. Да</w:t>
      </w:r>
      <w:r w:rsidR="00DF56EF">
        <w:rPr>
          <w:color w:val="000000"/>
          <w:sz w:val="28"/>
          <w:szCs w:val="28"/>
        </w:rPr>
        <w:t>ва</w:t>
      </w:r>
      <w:r w:rsidRPr="007842D0">
        <w:rPr>
          <w:color w:val="000000"/>
          <w:sz w:val="28"/>
          <w:szCs w:val="28"/>
        </w:rPr>
        <w:t>йте ребенку возможность для отдыха</w:t>
      </w:r>
      <w:r w:rsidR="00DF56EF">
        <w:rPr>
          <w:color w:val="000000"/>
          <w:sz w:val="28"/>
          <w:szCs w:val="28"/>
        </w:rPr>
        <w:t>. Настраивая на работу, обязательно проговаривайте</w:t>
      </w:r>
      <w:r w:rsidRPr="007842D0">
        <w:rPr>
          <w:color w:val="000000"/>
          <w:sz w:val="28"/>
          <w:szCs w:val="28"/>
        </w:rPr>
        <w:t xml:space="preserve"> </w:t>
      </w:r>
      <w:r w:rsidR="00DF56EF">
        <w:rPr>
          <w:color w:val="000000"/>
          <w:sz w:val="28"/>
          <w:szCs w:val="28"/>
        </w:rPr>
        <w:t>план действий:</w:t>
      </w:r>
      <w:r w:rsidR="00707143" w:rsidRPr="007842D0">
        <w:rPr>
          <w:color w:val="000000"/>
          <w:sz w:val="28"/>
          <w:szCs w:val="28"/>
        </w:rPr>
        <w:t xml:space="preserve"> </w:t>
      </w:r>
      <w:r w:rsidR="00DF56EF">
        <w:rPr>
          <w:color w:val="000000"/>
          <w:sz w:val="28"/>
          <w:szCs w:val="28"/>
        </w:rPr>
        <w:t>«</w:t>
      </w:r>
      <w:r w:rsidR="00707143" w:rsidRPr="007842D0">
        <w:rPr>
          <w:color w:val="000000"/>
          <w:sz w:val="28"/>
          <w:szCs w:val="28"/>
        </w:rPr>
        <w:t>С</w:t>
      </w:r>
      <w:r w:rsidRPr="007842D0">
        <w:rPr>
          <w:color w:val="000000"/>
          <w:sz w:val="28"/>
          <w:szCs w:val="28"/>
        </w:rPr>
        <w:t>ейчас ты можешь отдохнуть</w:t>
      </w:r>
      <w:r w:rsidR="00B002CF">
        <w:rPr>
          <w:color w:val="000000"/>
          <w:sz w:val="28"/>
          <w:szCs w:val="28"/>
        </w:rPr>
        <w:t>,</w:t>
      </w:r>
      <w:r w:rsidR="00DF56EF">
        <w:rPr>
          <w:color w:val="000000"/>
          <w:sz w:val="28"/>
          <w:szCs w:val="28"/>
        </w:rPr>
        <w:t xml:space="preserve"> а затем мы будем делать…».</w:t>
      </w:r>
      <w:r w:rsidRPr="007842D0">
        <w:rPr>
          <w:color w:val="000000"/>
          <w:sz w:val="28"/>
          <w:szCs w:val="28"/>
        </w:rPr>
        <w:t xml:space="preserve"> </w:t>
      </w:r>
    </w:p>
    <w:p w:rsidR="009A4153" w:rsidRPr="007842D0" w:rsidRDefault="001874B6" w:rsidP="00740F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A4153" w:rsidRPr="007842D0">
        <w:rPr>
          <w:color w:val="000000"/>
          <w:sz w:val="28"/>
          <w:szCs w:val="28"/>
        </w:rPr>
        <w:t>Для детей, с низким уровнем развития внимания особенно важно всегда начинать приготовление уроков в одно и то же время. Тогда им легче мобилизоваться, настроиться на работу. Установка вырабатывается и на постоянное рабочее место. Достаточно усесться за привычный стол, и приходит рабочее настроение.</w:t>
      </w:r>
      <w:r w:rsidR="009A4153" w:rsidRPr="00707143">
        <w:rPr>
          <w:color w:val="000000"/>
          <w:sz w:val="27"/>
          <w:szCs w:val="27"/>
        </w:rPr>
        <w:t xml:space="preserve"> </w:t>
      </w:r>
      <w:r w:rsidR="009A4153" w:rsidRPr="007842D0">
        <w:rPr>
          <w:color w:val="000000"/>
          <w:sz w:val="28"/>
          <w:szCs w:val="28"/>
        </w:rPr>
        <w:t>Причем желательно, чтобы это место было</w:t>
      </w:r>
      <w:r w:rsidR="007842D0">
        <w:rPr>
          <w:color w:val="000000"/>
          <w:sz w:val="28"/>
          <w:szCs w:val="28"/>
        </w:rPr>
        <w:t>,</w:t>
      </w:r>
      <w:r w:rsidR="009A4153" w:rsidRPr="007842D0">
        <w:rPr>
          <w:color w:val="000000"/>
          <w:sz w:val="28"/>
          <w:szCs w:val="28"/>
        </w:rPr>
        <w:t xml:space="preserve"> только местом для занятий, а не для игр и дополнительного чтения. </w:t>
      </w:r>
      <w:r w:rsidR="007842D0" w:rsidRPr="007842D0">
        <w:rPr>
          <w:color w:val="000000"/>
          <w:sz w:val="28"/>
          <w:szCs w:val="28"/>
        </w:rPr>
        <w:t>Все необходимое для работы всегда должно быть у ребенка под рукой. Начиная от ручки, бумаги и до таблиц, схем, словарей и т.п.</w:t>
      </w:r>
      <w:r w:rsidR="007842D0">
        <w:rPr>
          <w:color w:val="000000"/>
          <w:sz w:val="28"/>
          <w:szCs w:val="28"/>
        </w:rPr>
        <w:t xml:space="preserve"> </w:t>
      </w:r>
      <w:r w:rsidR="009A4153" w:rsidRPr="007842D0">
        <w:rPr>
          <w:color w:val="000000"/>
          <w:sz w:val="28"/>
          <w:szCs w:val="28"/>
        </w:rPr>
        <w:t>Тогда ничто не будет отвлекать ребенка от основного занятия.</w:t>
      </w:r>
    </w:p>
    <w:p w:rsidR="00B002CF" w:rsidRPr="001874B6" w:rsidRDefault="00707143" w:rsidP="00740F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002CF" w:rsidRPr="001874B6">
        <w:rPr>
          <w:color w:val="000000"/>
          <w:sz w:val="28"/>
          <w:szCs w:val="28"/>
        </w:rPr>
        <w:t>Выберите специальное время для упражнений, развивающих способность к сосредоточению, концентрации, повышающих устойчивость внимания, умение переключаться. Таких упражнений достаточно много, но они должны быть интересными и не восприниматься как продолжение скучных уроков. Найти такие упражнения можно в многочисленной литературе для родителей.</w:t>
      </w:r>
      <w:r w:rsidR="00B002CF" w:rsidRPr="00B002CF">
        <w:rPr>
          <w:color w:val="000000"/>
          <w:sz w:val="28"/>
          <w:szCs w:val="28"/>
        </w:rPr>
        <w:t xml:space="preserve"> </w:t>
      </w:r>
      <w:r w:rsidR="00B002CF" w:rsidRPr="001874B6">
        <w:rPr>
          <w:color w:val="000000"/>
          <w:sz w:val="28"/>
          <w:szCs w:val="28"/>
        </w:rPr>
        <w:t>Например, если ваш ребенок невнимателен при чтении и письме, предложите ему такое задание. Возьмите несколько страниц печатного текста из старой книги или журнала (шрифт должен быть достаточно крупным). Инструкция: "Вычеркни все буквы "т", а буквы "</w:t>
      </w:r>
      <w:proofErr w:type="spellStart"/>
      <w:r w:rsidR="00B002CF" w:rsidRPr="001874B6">
        <w:rPr>
          <w:color w:val="000000"/>
          <w:sz w:val="28"/>
          <w:szCs w:val="28"/>
        </w:rPr>
        <w:t>д</w:t>
      </w:r>
      <w:proofErr w:type="spellEnd"/>
      <w:r w:rsidR="00B002CF" w:rsidRPr="001874B6">
        <w:rPr>
          <w:color w:val="000000"/>
          <w:sz w:val="28"/>
          <w:szCs w:val="28"/>
        </w:rPr>
        <w:t>" обведи кружком". А потом вместе с ребенком проверьте, сколько допущено ошибок. Упражнение можно повторять каждый день, меняя инструкцию. Постепенно количество ошибок будет снижаться.</w:t>
      </w:r>
    </w:p>
    <w:p w:rsidR="00C10F1F" w:rsidRPr="001874B6" w:rsidRDefault="00DF56EF" w:rsidP="00740F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B6462" w:rsidRPr="006307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ормированию внимания способствуют различные игры и упражнения на наблюдательность</w:t>
      </w:r>
      <w:r w:rsidR="0074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707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7143" w:rsidRPr="00707143">
        <w:rPr>
          <w:rFonts w:ascii="Times New Roman" w:hAnsi="Times New Roman" w:cs="Times New Roman"/>
          <w:bCs/>
          <w:color w:val="000000"/>
          <w:sz w:val="28"/>
          <w:szCs w:val="28"/>
        </w:rPr>
        <w:t>«Найди различия»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«Определи недостающую деталь», «посчитай спрятавшиеся на картинке предметы» и др.</w:t>
      </w:r>
      <w:r w:rsidR="00B002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0F1F" w:rsidRPr="001874B6">
        <w:rPr>
          <w:rFonts w:ascii="Times New Roman" w:hAnsi="Times New Roman" w:cs="Times New Roman"/>
          <w:color w:val="000000"/>
          <w:sz w:val="28"/>
          <w:szCs w:val="28"/>
        </w:rPr>
        <w:t>Поиграйте в</w:t>
      </w:r>
      <w:r w:rsidR="00B002CF">
        <w:rPr>
          <w:rFonts w:ascii="Times New Roman" w:hAnsi="Times New Roman" w:cs="Times New Roman"/>
          <w:color w:val="000000"/>
          <w:sz w:val="28"/>
          <w:szCs w:val="28"/>
        </w:rPr>
        <w:t xml:space="preserve"> игру, где родитель </w:t>
      </w:r>
      <w:r w:rsidR="00C10F1F" w:rsidRPr="001874B6">
        <w:rPr>
          <w:rFonts w:ascii="Times New Roman" w:hAnsi="Times New Roman" w:cs="Times New Roman"/>
          <w:color w:val="000000"/>
          <w:sz w:val="28"/>
          <w:szCs w:val="28"/>
        </w:rPr>
        <w:t>займете место ученика</w:t>
      </w:r>
      <w:r w:rsidR="00B002CF">
        <w:rPr>
          <w:rFonts w:ascii="Times New Roman" w:hAnsi="Times New Roman" w:cs="Times New Roman"/>
          <w:color w:val="000000"/>
          <w:sz w:val="28"/>
          <w:szCs w:val="28"/>
        </w:rPr>
        <w:t xml:space="preserve"> или ребенка</w:t>
      </w:r>
      <w:r w:rsidR="00C10F1F" w:rsidRPr="001874B6">
        <w:rPr>
          <w:rFonts w:ascii="Times New Roman" w:hAnsi="Times New Roman" w:cs="Times New Roman"/>
          <w:color w:val="000000"/>
          <w:sz w:val="28"/>
          <w:szCs w:val="28"/>
        </w:rPr>
        <w:t>, а ваш ребенок место учителя или родителя</w:t>
      </w:r>
      <w:r w:rsidR="00B002C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0F1F" w:rsidRPr="001874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02C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740FA0">
        <w:rPr>
          <w:rFonts w:ascii="Times New Roman" w:hAnsi="Times New Roman" w:cs="Times New Roman"/>
          <w:color w:val="000000"/>
          <w:sz w:val="28"/>
          <w:szCs w:val="28"/>
        </w:rPr>
        <w:t>пециально составьте текст из нескольких</w:t>
      </w:r>
      <w:r w:rsidR="00C10F1F" w:rsidRPr="001874B6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предложений. В каждое предложение включите одну-две типичные для вашего школьника ошибки. Например: пропуски букв, слов; повторение слогов в слове; замена букв или слов и т.п. Ребенку надо проверить текст, найти и исправить в нем </w:t>
      </w:r>
      <w:r w:rsidR="00C10F1F" w:rsidRPr="001874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ошибки.</w:t>
      </w:r>
      <w:r w:rsidR="00C10F1F" w:rsidRPr="0018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самым вы будете р</w:t>
      </w:r>
      <w:r w:rsidR="00740FA0">
        <w:rPr>
          <w:rFonts w:ascii="Times New Roman" w:hAnsi="Times New Roman" w:cs="Times New Roman"/>
          <w:color w:val="000000"/>
          <w:sz w:val="28"/>
          <w:szCs w:val="28"/>
        </w:rPr>
        <w:t>азвивать</w:t>
      </w:r>
      <w:r w:rsidR="007842D0" w:rsidRPr="001874B6">
        <w:rPr>
          <w:rFonts w:ascii="Times New Roman" w:hAnsi="Times New Roman" w:cs="Times New Roman"/>
          <w:color w:val="000000"/>
          <w:sz w:val="28"/>
          <w:szCs w:val="28"/>
        </w:rPr>
        <w:t xml:space="preserve"> у вашего школьника навыки самоконтроля, самопроверки выполненной работы. </w:t>
      </w:r>
    </w:p>
    <w:p w:rsidR="000E1A64" w:rsidRPr="0063077C" w:rsidRDefault="00C10F1F" w:rsidP="00740FA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874B6">
        <w:rPr>
          <w:color w:val="000000"/>
          <w:sz w:val="28"/>
          <w:szCs w:val="28"/>
        </w:rPr>
        <w:t xml:space="preserve">    </w:t>
      </w:r>
      <w:r w:rsidR="000E1A64" w:rsidRPr="001874B6">
        <w:rPr>
          <w:color w:val="000000"/>
          <w:sz w:val="28"/>
          <w:szCs w:val="28"/>
        </w:rPr>
        <w:t>Улучшить вн</w:t>
      </w:r>
      <w:r w:rsidR="007B1110" w:rsidRPr="001874B6">
        <w:rPr>
          <w:color w:val="000000"/>
          <w:sz w:val="28"/>
          <w:szCs w:val="28"/>
        </w:rPr>
        <w:t>имание ребёнка можно, приучив его</w:t>
      </w:r>
      <w:r w:rsidR="000E1A64" w:rsidRPr="001874B6">
        <w:rPr>
          <w:color w:val="000000"/>
          <w:sz w:val="28"/>
          <w:szCs w:val="28"/>
        </w:rPr>
        <w:t xml:space="preserve"> к дисцип</w:t>
      </w:r>
      <w:r w:rsidR="000E1A64" w:rsidRPr="0063077C">
        <w:rPr>
          <w:color w:val="000000"/>
          <w:sz w:val="28"/>
          <w:szCs w:val="28"/>
        </w:rPr>
        <w:t>линированности, ответственности и аккуратности. Внимательные дети — собранные дети, которые бережно относятся к вещам, умеют заботиться о близких людях и самих себе. Хотите сделать ребёнка ответственным и внимательным? Заведите</w:t>
      </w:r>
      <w:r w:rsidR="000E1A64" w:rsidRPr="0063077C">
        <w:rPr>
          <w:sz w:val="28"/>
          <w:szCs w:val="28"/>
        </w:rPr>
        <w:t> </w:t>
      </w:r>
      <w:hyperlink r:id="rId5" w:tgtFrame="_blank" w:tooltip="Какой питомец подходит для вашей семьи" w:history="1">
        <w:r w:rsidR="000E1A64" w:rsidRPr="0063077C">
          <w:rPr>
            <w:sz w:val="28"/>
            <w:szCs w:val="28"/>
          </w:rPr>
          <w:t>домашнее животное</w:t>
        </w:r>
      </w:hyperlink>
      <w:r w:rsidR="000E1A64" w:rsidRPr="0063077C">
        <w:rPr>
          <w:color w:val="000000"/>
          <w:sz w:val="28"/>
          <w:szCs w:val="28"/>
        </w:rPr>
        <w:t> и поручите школьнику уход за ним.</w:t>
      </w:r>
    </w:p>
    <w:p w:rsidR="001874B6" w:rsidRDefault="001874B6" w:rsidP="00235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D18" w:rsidRDefault="00382D18" w:rsidP="00235040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322A3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психолог  М</w:t>
      </w:r>
      <w:r w:rsidR="003777DF">
        <w:rPr>
          <w:rFonts w:ascii="Times New Roman" w:hAnsi="Times New Roman" w:cs="Times New Roman"/>
          <w:sz w:val="28"/>
          <w:szCs w:val="28"/>
        </w:rPr>
        <w:t>БУ «ЦППМ и СП» г</w:t>
      </w:r>
      <w:proofErr w:type="gramStart"/>
      <w:r w:rsidR="003777D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777DF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родуба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О.П.</w:t>
      </w:r>
      <w:bookmarkStart w:id="0" w:name="_GoBack"/>
      <w:bookmarkEnd w:id="0"/>
    </w:p>
    <w:p w:rsidR="000E1A64" w:rsidRDefault="000E1A64" w:rsidP="000E1A64">
      <w:pPr>
        <w:pStyle w:val="a6"/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5040" w:rsidRDefault="00235040" w:rsidP="000E1A64">
      <w:pPr>
        <w:pStyle w:val="a6"/>
        <w:shd w:val="clear" w:color="auto" w:fill="FFFFFF"/>
        <w:spacing w:before="450" w:after="4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35040" w:rsidSect="00556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0797"/>
    <w:multiLevelType w:val="hybridMultilevel"/>
    <w:tmpl w:val="C466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769E3"/>
    <w:multiLevelType w:val="multilevel"/>
    <w:tmpl w:val="CDD4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C5B32"/>
    <w:multiLevelType w:val="multilevel"/>
    <w:tmpl w:val="9704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C45DD"/>
    <w:multiLevelType w:val="multilevel"/>
    <w:tmpl w:val="E1D6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F10D6"/>
    <w:multiLevelType w:val="multilevel"/>
    <w:tmpl w:val="3EC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35354B"/>
    <w:multiLevelType w:val="multilevel"/>
    <w:tmpl w:val="6834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6F04FE"/>
    <w:multiLevelType w:val="multilevel"/>
    <w:tmpl w:val="508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372C4"/>
    <w:multiLevelType w:val="multilevel"/>
    <w:tmpl w:val="1C22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D0CD4"/>
    <w:multiLevelType w:val="multilevel"/>
    <w:tmpl w:val="9166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462"/>
    <w:rsid w:val="000E1A64"/>
    <w:rsid w:val="001874B6"/>
    <w:rsid w:val="00235040"/>
    <w:rsid w:val="002E016F"/>
    <w:rsid w:val="002F3E6B"/>
    <w:rsid w:val="00317113"/>
    <w:rsid w:val="00322A3B"/>
    <w:rsid w:val="003777DF"/>
    <w:rsid w:val="00382D18"/>
    <w:rsid w:val="004B2BF2"/>
    <w:rsid w:val="005568A6"/>
    <w:rsid w:val="00573554"/>
    <w:rsid w:val="0063077C"/>
    <w:rsid w:val="00707143"/>
    <w:rsid w:val="00740FA0"/>
    <w:rsid w:val="007842D0"/>
    <w:rsid w:val="007B1110"/>
    <w:rsid w:val="009A4153"/>
    <w:rsid w:val="009B6462"/>
    <w:rsid w:val="00A93AAE"/>
    <w:rsid w:val="00AD2C9E"/>
    <w:rsid w:val="00B002CF"/>
    <w:rsid w:val="00B25BB5"/>
    <w:rsid w:val="00C10F1F"/>
    <w:rsid w:val="00DF56EF"/>
    <w:rsid w:val="00F73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1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4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7257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9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5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1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01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5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489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38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992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fehacker.ru/pet-for-your-famil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15</cp:revision>
  <cp:lastPrinted>2020-03-16T05:50:00Z</cp:lastPrinted>
  <dcterms:created xsi:type="dcterms:W3CDTF">2020-03-01T19:44:00Z</dcterms:created>
  <dcterms:modified xsi:type="dcterms:W3CDTF">2020-03-16T05:50:00Z</dcterms:modified>
</cp:coreProperties>
</file>