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9E" w:rsidRDefault="004A0E9E" w:rsidP="004A0E9E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i/>
          <w:color w:val="000000"/>
          <w:sz w:val="32"/>
          <w:szCs w:val="32"/>
          <w:u w:val="single"/>
        </w:rPr>
      </w:pPr>
    </w:p>
    <w:p w:rsidR="004A0E9E" w:rsidRDefault="004A0E9E" w:rsidP="004A0E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32"/>
          <w:szCs w:val="32"/>
          <w:u w:val="single"/>
        </w:rPr>
      </w:pPr>
    </w:p>
    <w:p w:rsidR="004A0E9E" w:rsidRDefault="004A0E9E" w:rsidP="004A0E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32"/>
          <w:szCs w:val="32"/>
          <w:u w:val="single"/>
        </w:rPr>
      </w:pPr>
    </w:p>
    <w:p w:rsidR="004A0E9E" w:rsidRDefault="004A0E9E" w:rsidP="004A0E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32"/>
          <w:szCs w:val="32"/>
          <w:u w:val="single"/>
        </w:rPr>
      </w:pPr>
    </w:p>
    <w:p w:rsidR="00787A8C" w:rsidRDefault="00787A8C" w:rsidP="004A0E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32"/>
          <w:szCs w:val="32"/>
          <w:u w:val="single"/>
        </w:rPr>
      </w:pPr>
      <w:r>
        <w:rPr>
          <w:rStyle w:val="c6"/>
          <w:b/>
          <w:bCs/>
          <w:i/>
          <w:color w:val="000000"/>
          <w:sz w:val="32"/>
          <w:szCs w:val="32"/>
          <w:u w:val="single"/>
        </w:rPr>
        <w:t>Сценарий концерта для</w:t>
      </w:r>
      <w:r w:rsidR="004A0E9E">
        <w:rPr>
          <w:rStyle w:val="c6"/>
          <w:b/>
          <w:bCs/>
          <w:i/>
          <w:color w:val="000000"/>
          <w:sz w:val="32"/>
          <w:szCs w:val="32"/>
          <w:u w:val="single"/>
        </w:rPr>
        <w:t xml:space="preserve"> мам учащихся 1-4 классов «</w:t>
      </w:r>
      <w:proofErr w:type="spellStart"/>
      <w:r w:rsidR="004A0E9E">
        <w:rPr>
          <w:rStyle w:val="c6"/>
          <w:b/>
          <w:bCs/>
          <w:i/>
          <w:color w:val="000000"/>
          <w:sz w:val="32"/>
          <w:szCs w:val="32"/>
          <w:u w:val="single"/>
        </w:rPr>
        <w:t>День</w:t>
      </w:r>
      <w:r>
        <w:rPr>
          <w:rStyle w:val="c6"/>
          <w:b/>
          <w:bCs/>
          <w:i/>
          <w:color w:val="000000"/>
          <w:sz w:val="32"/>
          <w:szCs w:val="32"/>
          <w:u w:val="single"/>
        </w:rPr>
        <w:t>Матери</w:t>
      </w:r>
      <w:proofErr w:type="spellEnd"/>
      <w:r>
        <w:rPr>
          <w:rStyle w:val="c6"/>
          <w:b/>
          <w:bCs/>
          <w:i/>
          <w:color w:val="000000"/>
          <w:sz w:val="32"/>
          <w:szCs w:val="32"/>
          <w:u w:val="single"/>
        </w:rPr>
        <w:t>»</w:t>
      </w:r>
    </w:p>
    <w:p w:rsidR="00302D74" w:rsidRDefault="00302D74" w:rsidP="004A0E9E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32"/>
          <w:szCs w:val="32"/>
          <w:u w:val="single"/>
        </w:rPr>
      </w:pPr>
    </w:p>
    <w:p w:rsidR="00302D74" w:rsidRPr="004A0E9E" w:rsidRDefault="00302D74" w:rsidP="004A0E9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6"/>
          <w:b/>
          <w:bCs/>
          <w:i/>
          <w:color w:val="000000"/>
          <w:sz w:val="32"/>
          <w:szCs w:val="32"/>
          <w:u w:val="single"/>
        </w:rPr>
        <w:t>ТРЕК 1 ЗАСТАВКА НАЧАЛО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3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3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  <w:lang w:eastAsia="ru-RU"/>
        </w:rPr>
      </w:pPr>
      <w:r>
        <w:rPr>
          <w:rFonts w:ascii="ff1" w:eastAsia="Times New Roman" w:hAnsi="ff1" w:cs="Times New Roman"/>
          <w:color w:val="000000"/>
          <w:sz w:val="66"/>
          <w:szCs w:val="66"/>
          <w:lang w:eastAsia="ru-RU"/>
        </w:rPr>
        <w:t xml:space="preserve"> </w:t>
      </w:r>
    </w:p>
    <w:p w:rsidR="00787A8C" w:rsidRDefault="00787A8C" w:rsidP="00787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1"/>
          <w:szCs w:val="21"/>
        </w:rPr>
      </w:pPr>
      <w:r>
        <w:rPr>
          <w:rFonts w:ascii="Arial" w:hAnsi="Arial" w:cs="Arial"/>
          <w:b/>
          <w:color w:val="181818"/>
          <w:sz w:val="21"/>
          <w:szCs w:val="21"/>
        </w:rPr>
        <w:t>Ведущий:</w:t>
      </w:r>
    </w:p>
    <w:p w:rsidR="00787A8C" w:rsidRDefault="00787A8C" w:rsidP="00787A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181818"/>
          <w:sz w:val="21"/>
          <w:szCs w:val="21"/>
        </w:rPr>
      </w:pPr>
      <w:r>
        <w:rPr>
          <w:rFonts w:ascii="Arial" w:hAnsi="Arial" w:cs="Arial"/>
          <w:bCs/>
          <w:color w:val="181818"/>
          <w:sz w:val="21"/>
          <w:szCs w:val="21"/>
        </w:rPr>
        <w:t>О, как прекрасно это слов</w:t>
      </w:r>
      <w:proofErr w:type="gramStart"/>
      <w:r>
        <w:rPr>
          <w:rFonts w:ascii="Arial" w:hAnsi="Arial" w:cs="Arial"/>
          <w:bCs/>
          <w:color w:val="181818"/>
          <w:sz w:val="21"/>
          <w:szCs w:val="21"/>
        </w:rPr>
        <w:t>о-</w:t>
      </w:r>
      <w:proofErr w:type="gramEnd"/>
      <w:r>
        <w:rPr>
          <w:rFonts w:ascii="Arial" w:hAnsi="Arial" w:cs="Arial"/>
          <w:bCs/>
          <w:color w:val="181818"/>
          <w:sz w:val="21"/>
          <w:szCs w:val="21"/>
        </w:rPr>
        <w:t xml:space="preserve"> мама!</w:t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bCs/>
          <w:color w:val="181818"/>
          <w:sz w:val="21"/>
          <w:szCs w:val="21"/>
        </w:rPr>
        <w:t>Все на земле от материнских рук.</w:t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bCs/>
          <w:color w:val="181818"/>
          <w:sz w:val="21"/>
          <w:szCs w:val="21"/>
        </w:rPr>
        <w:t>Она нас, непослушных и упрямых,</w:t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bCs/>
          <w:color w:val="181818"/>
          <w:sz w:val="21"/>
          <w:szCs w:val="21"/>
        </w:rPr>
        <w:t xml:space="preserve">Добру  учила – </w:t>
      </w:r>
      <w:proofErr w:type="gramStart"/>
      <w:r>
        <w:rPr>
          <w:rFonts w:ascii="Arial" w:hAnsi="Arial" w:cs="Arial"/>
          <w:bCs/>
          <w:color w:val="181818"/>
          <w:sz w:val="21"/>
          <w:szCs w:val="21"/>
        </w:rPr>
        <w:t>высшей</w:t>
      </w:r>
      <w:proofErr w:type="gramEnd"/>
      <w:r>
        <w:rPr>
          <w:rFonts w:ascii="Arial" w:hAnsi="Arial" w:cs="Arial"/>
          <w:bCs/>
          <w:color w:val="181818"/>
          <w:sz w:val="21"/>
          <w:szCs w:val="21"/>
        </w:rPr>
        <w:t xml:space="preserve"> из наук.</w:t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bCs/>
          <w:color w:val="181818"/>
          <w:sz w:val="21"/>
          <w:szCs w:val="21"/>
        </w:rPr>
        <w:t>Да, слово «мама» издавна в народе,</w:t>
      </w: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rFonts w:ascii="Arial" w:hAnsi="Arial" w:cs="Arial"/>
          <w:bCs/>
          <w:color w:val="181818"/>
          <w:sz w:val="21"/>
          <w:szCs w:val="21"/>
        </w:rPr>
        <w:t>Возносят выше самых ярких звезд.</w:t>
      </w:r>
    </w:p>
    <w:p w:rsidR="00787A8C" w:rsidRDefault="00787A8C" w:rsidP="00787A8C">
      <w:pPr>
        <w:pStyle w:val="a3"/>
        <w:shd w:val="clear" w:color="auto" w:fill="FFFFFF"/>
        <w:spacing w:before="0" w:beforeAutospacing="0" w:after="0" w:afterAutospacing="0"/>
      </w:pP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Добрый день дорогие друзья! Сегодня мы собрались в этом зале, чтобы    поздравить с Днем матери наших мам!</w:t>
      </w: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 </w:t>
      </w:r>
      <w:proofErr w:type="gramStart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МА-МА</w:t>
      </w:r>
      <w:proofErr w:type="gramEnd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–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много в этом слове!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Любовь, терпенье, доброта.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Слияние мудрости и воли.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И, истинная красота!</w:t>
      </w: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 праздником, дорогие наши мамы и бабушки! Все сегодняшние выступления звучат только для вас!</w:t>
      </w: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Дети из 1 Г уже стоят на сцене, либо выходят  из-за кулис (стихи)</w:t>
      </w:r>
    </w:p>
    <w:p w:rsidR="00787A8C" w:rsidRDefault="00787A8C" w:rsidP="00787A8C">
      <w:pPr>
        <w:shd w:val="clear" w:color="auto" w:fill="FFFFFF"/>
        <w:spacing w:line="33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1 ребенок 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свете добрых слов живёт немало,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всех добрее и важней одно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двух слогов.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Простое слово: «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Ма-ма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нету слов нужнее, чем оно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!.</w:t>
      </w:r>
      <w:proofErr w:type="gramEnd"/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 xml:space="preserve"> 2 ребенок 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- это небо!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Мама - это свет!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Мама - это счастье!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Мамы лучше нет!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 ребенок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- это сказка!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Мама - это смех!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Мама - это ласка!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Мамы любят всех!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 ребенок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Мама улыбнется,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Мама погрустит,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Мама пожалеет,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Мама и простит.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5 ребенок 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осень золотая,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самая родная,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это доброта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выручит всегда!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Ведущий: </w:t>
      </w: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Для вас, родные наши мамочки.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Пусть цветочки распускаются,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Дарит солнце свои лучики,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Пусть мечты скорей сбываются!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Каждый день пусть будет праздничным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 xml:space="preserve">И </w:t>
      </w:r>
      <w:proofErr w:type="gramStart"/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чудесным</w:t>
      </w:r>
      <w:proofErr w:type="gramEnd"/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, словно в сказке!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Будет жизнь веселой радостной,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> Доброй сладкой и прекрасной!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 xml:space="preserve">Приглашаем на сцену учеников </w:t>
      </w: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4 Г</w:t>
      </w: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песня)</w:t>
      </w:r>
      <w:r>
        <w:rPr>
          <w:rFonts w:ascii="Arial" w:eastAsia="Times New Roman" w:hAnsi="Arial" w:cs="Arial"/>
          <w:bCs/>
          <w:color w:val="181818"/>
          <w:sz w:val="21"/>
          <w:szCs w:val="21"/>
          <w:lang w:eastAsia="ru-RU"/>
        </w:rPr>
        <w:t xml:space="preserve"> Класса с песней «Мама я целую твои руки»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легко обидеть мать,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Она обиду не заметит.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И только может вам сказать: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«Не простудись, сегодня ветер».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Любите люди матерей,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Им в этой жизни мало надо —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Любовь и преданность детей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ля них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превысшая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награда!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Ход праздника 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Послушаем татарскую сказку «Три сестры» в исполнении учеников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3 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класса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ценка)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конец сказки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Материнская ласка конца не знает. Любите свою маму, помогайте ей во всем и всегда. </w:t>
      </w:r>
    </w:p>
    <w:p w:rsidR="00787A8C" w:rsidRDefault="00787A8C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Ведущий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Самое святое, что есть в нашей жизни — это МАМА. Ее любовь неподвластна времени и ситуации. Она как ангел-хранитель всегда с нами, бережет нас и помогает преодолевать капризы судьбы. Ее любовь мы чувствуем еще задолго до рождения, она бескорыстная, сильная и трепетная.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 бы мы не уехали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 бы нам тяжело не было, ее забота и любовь с нами навсегда.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 xml:space="preserve">Ученики </w:t>
      </w:r>
      <w:r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  <w:t>1Д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класса с песней 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«Когда мы скучаем по  маме» </w:t>
      </w:r>
      <w:r>
        <w:rPr>
          <w:rFonts w:ascii="Arial" w:hAnsi="Arial" w:cs="Arial"/>
          <w:b/>
          <w:color w:val="181818"/>
          <w:sz w:val="21"/>
          <w:szCs w:val="21"/>
          <w:shd w:val="clear" w:color="auto" w:fill="FFFFFF"/>
        </w:rPr>
        <w:t>(песня)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«Далеко от мамы»</w:t>
      </w:r>
    </w:p>
    <w:p w:rsidR="00302D74" w:rsidRDefault="00302D74" w:rsidP="00787A8C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sz w:val="28"/>
          <w:szCs w:val="28"/>
        </w:rPr>
      </w:pP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ИГРЫ</w:t>
      </w: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Cs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 xml:space="preserve">Ведущий: 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Спасибо, ребята! Вы очень хорошо спели о маме. Скажите, дети, а вы любите сказки, верите в волшебство? А кто в сказках чаще всего совершает волшебство? (Добрая фея) А у вас дома – кто добрая фея? (Мама!!!)  Да, мама, как добрая фея может все.  Печь, готовить,  стирать, убирать, музыку слушать и танцевать.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Я предлагаю нашим мамам поиграть. А играть мы будем в хорошо известную и всеми любимую игру " Угадай мелодию".</w:t>
      </w:r>
    </w:p>
    <w:p w:rsidR="00787A8C" w:rsidRDefault="00787A8C" w:rsidP="00787A8C">
      <w:pPr>
        <w:pStyle w:val="a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ещё не забыли детские песни? Тогда начинаем.  Несколько секунд звучит фрагмент песенки, нужно угадать название песни.</w:t>
      </w:r>
    </w:p>
    <w:p w:rsidR="00787A8C" w:rsidRDefault="00787A8C" w:rsidP="00787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фонограммы детских песен.</w:t>
      </w:r>
      <w:r w:rsidR="00302D74">
        <w:rPr>
          <w:rFonts w:ascii="Times New Roman" w:hAnsi="Times New Roman" w:cs="Times New Roman"/>
          <w:b/>
          <w:sz w:val="28"/>
          <w:szCs w:val="28"/>
        </w:rPr>
        <w:t xml:space="preserve"> Папка «Угадай мелодию»</w:t>
      </w:r>
    </w:p>
    <w:p w:rsidR="00787A8C" w:rsidRDefault="00302D74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02D7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87A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ещё наши мамы самые отважные. Они ради своих детей готовы на все. </w:t>
      </w:r>
      <w:r w:rsidR="00787A8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Вам, следующее задание. Наш следующий конкурс « Танцевальная импровизация».  Как только зазвучит музыка, задача участников – показать нам танец.</w:t>
      </w: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1.танец ламбаду, </w:t>
      </w: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2.танец маленьких утят,</w:t>
      </w: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3.русский народный танец калинка-малинка.</w:t>
      </w: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Поддержим наших мам и их деток аплодисментами.</w:t>
      </w:r>
    </w:p>
    <w:p w:rsidR="001D3DEB" w:rsidRDefault="001D3DEB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7A8C" w:rsidRDefault="001D3DEB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D3DEB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мы продолжаем наш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праздничный концерт звучит песня </w:t>
      </w:r>
      <w:r w:rsidRPr="001D3D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«Облака из пластилина»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исполнении ученицы </w:t>
      </w:r>
      <w:r w:rsidRPr="001D3DE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3 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класса …….. </w:t>
      </w:r>
    </w:p>
    <w:p w:rsidR="001D3DEB" w:rsidRDefault="001D3DEB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Ход</w:t>
      </w:r>
      <w:r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праздника</w:t>
      </w:r>
      <w:r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уступим место шутке —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Без нее никак нам не прожить,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С нею лучше в трудную минуту,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Отчего же нам не пошутить, послушаем наших детей, что они думают о взрослой жизни……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333333"/>
          <w:sz w:val="84"/>
          <w:szCs w:val="84"/>
          <w:lang w:eastAsia="ru-RU"/>
        </w:rPr>
      </w:pPr>
      <w:r>
        <w:rPr>
          <w:rFonts w:ascii="ff6" w:eastAsia="Times New Roman" w:hAnsi="ff6" w:cs="Times New Roman"/>
          <w:color w:val="333333"/>
          <w:sz w:val="84"/>
          <w:szCs w:val="84"/>
          <w:lang w:eastAsia="ru-RU"/>
        </w:rPr>
        <w:t>Ведущий</w:t>
      </w:r>
      <w:r>
        <w:rPr>
          <w:rFonts w:ascii="ff7" w:eastAsia="Times New Roman" w:hAnsi="ff7" w:cs="Times New Roman"/>
          <w:color w:val="333333"/>
          <w:sz w:val="84"/>
          <w:szCs w:val="84"/>
          <w:bdr w:val="none" w:sz="0" w:space="0" w:color="auto" w:frame="1"/>
          <w:lang w:eastAsia="ru-RU"/>
        </w:rPr>
        <w:t>: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О, как прекрасно это слов</w:t>
      </w:r>
      <w:proofErr w:type="gramStart"/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мама!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Все на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земле от материнских рук.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Она нас, непослушных и упрямых,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Добру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учила –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высшей</w:t>
      </w:r>
      <w:proofErr w:type="gramEnd"/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 xml:space="preserve"> из наук.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Да, слово «мама» издавна в народе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,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Возносят выше самых ярких звезд.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Fonts w:ascii="ff2" w:eastAsia="Times New Roman" w:hAnsi="ff2" w:cs="Times New Roman"/>
          <w:color w:val="333333"/>
          <w:sz w:val="84"/>
          <w:szCs w:val="84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333333"/>
          <w:sz w:val="84"/>
          <w:szCs w:val="84"/>
          <w:lang w:eastAsia="ru-RU"/>
        </w:rPr>
      </w:pPr>
      <w:r>
        <w:rPr>
          <w:rFonts w:ascii="Arial" w:hAnsi="Arial" w:cs="Arial"/>
          <w:b/>
          <w:color w:val="000000"/>
          <w:sz w:val="23"/>
          <w:szCs w:val="23"/>
        </w:rPr>
        <w:t>Выступают ребята из 2 В класса</w:t>
      </w: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с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>ценка)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Сценка «Что за дети нынче, право?»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вот думаю, гадаю,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чего детей рождают?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Ну, ребята, вы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против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Взвесим-ка все «за» и «против»!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зачем тебе все это?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Для конкретного ответа!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взрослой жизни подготовка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Ты придумал это ловко!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 за маму мне обидно,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проблем житья не видно!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 …, от нас проблем не мало ….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простая должность –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бы было легче 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 таких, как мы,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Фу! Какая ерунда!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Скучно будет ей тогда!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в старости компот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в стакане принесет?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представь себе теперь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вовсе без детей!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Дома – тихо …, чистота 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Красота!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пустота! Дом уютный, но пустой!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 детей он не живой!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Но зато, скажу я прямо,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Класно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отдыхает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придется ей опять,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на вопросы отвечать,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Выполнять за нас заданья,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Сказки на ночь сочинять,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различные проделки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ругать, то наказать,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Кухня, ужин, постирушки,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Снова собирать игрушки.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Не жалея нервных клеток,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Загонять в постели деток!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услышать, засыпая …,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красивая такая,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Честно-честно говорю,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Мам, я так тебя люблю!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 … звучит красиво.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такая перспектива?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вырастил детей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ыдал замуж поскорей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Отдохнуть теперь хотите?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вам внуки! Получите!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и что? Опять играйся.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бабулю откликайся,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Тренировка у плиты,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 домашней суеты.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 зачем им жизнь такая?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Аэробика сплошная!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Торопись, чтоб все успеть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некогда стареть!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Нет! Я, все же, сомневаюсь,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Сколько нервов и забот!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все больше убеждаюсь: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– хлопотный народ.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долго их растить,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воспитывать, учить,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ночам не досыпать,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и ночь переживать,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кормить, и наряжать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Трудность в чем? Не понимаю!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же кукол наряжаю!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Ну, сравнила! Во – дает!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Я с тобою соглашусь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хлопотный народ!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зато для мамы,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важней, скажу я прямо.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Мамам – в детях продолженье,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почет, и уваженье!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огромная любовь!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забота вновь и вновь 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Так, мой друг, спокойствие!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 xml:space="preserve">Добрый день, дорогие друзья! 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 xml:space="preserve">Во все времена мама была и остается самым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 xml:space="preserve">главным и близким человеком для каждого из нас. Мы рады приветствовать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 xml:space="preserve">вас на праздничном концерте 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«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Мамино сердце»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Заботы – в удовольствие!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 деток воспитаешь,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 на миг не заскучаешь.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Да-а-а, добился я ответа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Смысл жизни видно в детях!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Жизнь для нашей мамы в том,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детишек полный дом!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Каждой маме по ребенку!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а лучше сразу два!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Чтоб у мамочки от скуки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болела голова!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84"/>
          <w:szCs w:val="84"/>
          <w:lang w:eastAsia="ru-RU"/>
        </w:rPr>
      </w:pPr>
      <w:r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Ход</w:t>
      </w:r>
      <w:r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6" w:eastAsia="Times New Roman" w:hAnsi="ff6" w:cs="Times New Roman"/>
          <w:color w:val="000000"/>
          <w:sz w:val="84"/>
          <w:szCs w:val="84"/>
          <w:lang w:eastAsia="ru-RU"/>
        </w:rPr>
        <w:t>праздника</w:t>
      </w:r>
      <w:r>
        <w:rPr>
          <w:rFonts w:ascii="ff7" w:eastAsia="Times New Roman" w:hAnsi="ff7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b/>
          <w:color w:val="333333"/>
          <w:sz w:val="24"/>
          <w:szCs w:val="24"/>
          <w:lang w:eastAsia="ru-RU"/>
        </w:rPr>
      </w:pPr>
      <w:r>
        <w:rPr>
          <w:rFonts w:ascii="ff2" w:eastAsia="Times New Roman" w:hAnsi="ff2" w:cs="Times New Roman"/>
          <w:color w:val="333333"/>
          <w:sz w:val="84"/>
          <w:szCs w:val="84"/>
          <w:lang w:eastAsia="ru-RU"/>
        </w:rPr>
        <w:t xml:space="preserve">  </w:t>
      </w:r>
      <w:r>
        <w:rPr>
          <w:rFonts w:ascii="ff2" w:eastAsia="Times New Roman" w:hAnsi="ff2" w:cs="Times New Roman"/>
          <w:b/>
          <w:color w:val="333333"/>
          <w:sz w:val="24"/>
          <w:szCs w:val="24"/>
          <w:lang w:eastAsia="ru-RU"/>
        </w:rPr>
        <w:t>Далее видео презентация</w:t>
      </w:r>
      <w:proofErr w:type="gramStart"/>
      <w:r>
        <w:rPr>
          <w:rFonts w:ascii="ff2" w:eastAsia="Times New Roman" w:hAnsi="ff2" w:cs="Times New Roman"/>
          <w:b/>
          <w:color w:val="333333"/>
          <w:sz w:val="24"/>
          <w:szCs w:val="24"/>
          <w:lang w:eastAsia="ru-RU"/>
        </w:rPr>
        <w:t>..</w:t>
      </w:r>
      <w:proofErr w:type="gramEnd"/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333333"/>
          <w:sz w:val="84"/>
          <w:szCs w:val="84"/>
          <w:lang w:eastAsia="ru-RU"/>
        </w:rPr>
      </w:pPr>
      <w:r>
        <w:rPr>
          <w:rFonts w:ascii="ff6" w:eastAsia="Times New Roman" w:hAnsi="ff6" w:cs="Times New Roman"/>
          <w:color w:val="333333"/>
          <w:sz w:val="84"/>
          <w:szCs w:val="84"/>
          <w:lang w:eastAsia="ru-RU"/>
        </w:rPr>
        <w:t>Ведущий</w:t>
      </w:r>
      <w:r>
        <w:rPr>
          <w:rFonts w:ascii="ff7" w:eastAsia="Times New Roman" w:hAnsi="ff7" w:cs="Times New Roman"/>
          <w:color w:val="333333"/>
          <w:sz w:val="84"/>
          <w:szCs w:val="84"/>
          <w:bdr w:val="none" w:sz="0" w:space="0" w:color="auto" w:frame="1"/>
          <w:lang w:eastAsia="ru-RU"/>
        </w:rPr>
        <w:t>: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О, как прекрасно это слов</w:t>
      </w:r>
      <w:proofErr w:type="gramStart"/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мама!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Все на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земле от материнских рук.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Она нас, непослушных и упрямых,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Добру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 </w:t>
      </w: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учила –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высшей</w:t>
      </w:r>
      <w:proofErr w:type="gramEnd"/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 xml:space="preserve"> из наук.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Да, слово «мама» издавна в народе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,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333333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333333"/>
          <w:sz w:val="84"/>
          <w:szCs w:val="84"/>
          <w:lang w:eastAsia="ru-RU"/>
        </w:rPr>
        <w:t>Возносят выше самых ярких звезд.</w:t>
      </w:r>
      <w:r>
        <w:rPr>
          <w:rFonts w:ascii="ff2" w:eastAsia="Times New Roman" w:hAnsi="ff2" w:cs="Times New Roman"/>
          <w:color w:val="333333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Ведущий:</w:t>
      </w:r>
      <w:r>
        <w:rPr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Самая трепетная и искренняя любовь живет в маминых глазах, — любовь, которая цветет красочными цветами заботы</w:t>
      </w:r>
      <w:r>
        <w:t xml:space="preserve">. Приглашаем на сцену учеников </w:t>
      </w:r>
      <w:r>
        <w:rPr>
          <w:b/>
        </w:rPr>
        <w:t>3</w:t>
      </w:r>
      <w:proofErr w:type="gramStart"/>
      <w:r>
        <w:rPr>
          <w:b/>
        </w:rPr>
        <w:t xml:space="preserve"> В</w:t>
      </w:r>
      <w:proofErr w:type="gramEnd"/>
      <w:r>
        <w:t xml:space="preserve"> класса с прекрасной песней «Мамины Глаза»</w:t>
      </w:r>
      <w:r>
        <w:rPr>
          <w:rFonts w:ascii="Segoe UI" w:hAnsi="Segoe UI" w:cs="Segoe UI"/>
          <w:shd w:val="clear" w:color="auto" w:fill="FFFFFF"/>
        </w:rPr>
        <w:br/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Ведущий: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Дааааа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сколько всего знают наши мамы, просто не передать словами. Никогда нечего не забывают, никогда ничего не перепутают, и самое главное, никогда, ни одну минуточку не перестают вас любить. Вот как не просто быть мамой.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Сценка «Три мамы» на сцене ученики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 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класса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</w:t>
      </w:r>
      <w:proofErr w:type="gram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ценка)</w:t>
      </w: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Ведущий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: </w:t>
      </w:r>
      <w:r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Жена, мать –</w:t>
      </w:r>
      <w:r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весёлое ласковое солнце на небосклоне домашнего общежития, это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источник ласки, сострадания и уюта. Все вы, уважаемые мамы, ежедневно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proofErr w:type="gramStart"/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выполняете роль</w:t>
      </w:r>
      <w:proofErr w:type="gramEnd"/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 большой хозяйки маленького государства. Вы и педагог, и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психолог, и экономист, и дипломат,</w:t>
      </w:r>
      <w:r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 xml:space="preserve">лекарь и пекарь, актриса и драматург, и </w:t>
      </w:r>
    </w:p>
    <w:p w:rsidR="00787A8C" w:rsidRDefault="00787A8C" w:rsidP="00787A8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режиссёр семейных сцен, руководитель и подчинённый одновременно.</w:t>
      </w:r>
      <w:r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787A8C" w:rsidRDefault="00787A8C" w:rsidP="00787A8C">
      <w:pPr>
        <w:shd w:val="clear" w:color="auto" w:fill="FFFFFF"/>
        <w:spacing w:after="127" w:line="253" w:lineRule="atLeast"/>
        <w:ind w:left="-85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Ведущий:</w:t>
      </w:r>
      <w:r>
        <w:rPr>
          <w:rFonts w:eastAsia="Arial Unicode MS"/>
          <w:b/>
          <w:bCs/>
          <w:sz w:val="28"/>
          <w:szCs w:val="28"/>
          <w:lang w:eastAsia="ru-RU"/>
        </w:rPr>
        <w:t> 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а–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весёлое ласковое солнце на небосклоне домашнего очага, это источник ласки, тепла и уюта. Все вы, уважаемые мамы, ежедневно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выполняете роль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 Для каждого из нас мама – самая лучшая. Стихотворение Екатерины Мелентьевой «Моя мама лучше всех!» в исполнении учащихся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proofErr w:type="gram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И 1 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классов. </w:t>
      </w:r>
    </w:p>
    <w:p w:rsidR="00787A8C" w:rsidRDefault="00787A8C" w:rsidP="00787A8C">
      <w:pPr>
        <w:shd w:val="clear" w:color="auto" w:fill="FFFFFF"/>
        <w:spacing w:after="127" w:line="253" w:lineRule="atLeast"/>
        <w:ind w:left="-851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87A8C" w:rsidRDefault="00787A8C" w:rsidP="00787A8C">
      <w:pPr>
        <w:shd w:val="clear" w:color="auto" w:fill="FFFFFF"/>
        <w:spacing w:after="127" w:line="253" w:lineRule="atLeast"/>
        <w:ind w:left="-85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у нас сегодня день особый,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                  Самый лучший праздник – праздник мам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                  Праздник самый нежный, самый добрый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                  Он конечно, дорог очень нам!</w:t>
      </w:r>
    </w:p>
    <w:p w:rsidR="00787A8C" w:rsidRDefault="00787A8C" w:rsidP="00787A8C">
      <w:pPr>
        <w:shd w:val="clear" w:color="auto" w:fill="FFFFFF"/>
        <w:spacing w:after="127" w:line="253" w:lineRule="atLeast"/>
        <w:ind w:left="-851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Поздравляем Вас, милые мамы. И хотим, чтобы Вы знали: «Скажем все вместе ребята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 мы Вас любим»</w:t>
      </w:r>
    </w:p>
    <w:p w:rsidR="00787A8C" w:rsidRDefault="00787A8C" w:rsidP="00787A8C">
      <w:pPr>
        <w:shd w:val="clear" w:color="auto" w:fill="FFFFFF"/>
        <w:spacing w:after="127" w:line="253" w:lineRule="atLeast"/>
        <w:ind w:left="-851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Песня «Мамочка, милая, я тебя люблю»</w:t>
      </w:r>
    </w:p>
    <w:p w:rsidR="00787A8C" w:rsidRDefault="00787A8C" w:rsidP="00787A8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eastAsia="Arial Unicode MS"/>
          <w:b/>
          <w:bCs/>
          <w:sz w:val="28"/>
          <w:szCs w:val="28"/>
          <w:lang w:eastAsia="ru-RU"/>
        </w:rPr>
        <w:t> 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Дорогие мамы, мы ждем вас в нашей гостеприимной гимназии снова и снова, и очень надеемся, что сегодня нам удалось подарить вам несколько замечательных мгновений в Ваш праздник!</w:t>
      </w:r>
    </w:p>
    <w:p w:rsidR="00787A8C" w:rsidRDefault="00787A8C" w:rsidP="00787A8C">
      <w:pPr>
        <w:shd w:val="clear" w:color="auto" w:fill="FFFFFF"/>
        <w:spacing w:after="0" w:line="240" w:lineRule="auto"/>
        <w:ind w:right="56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этом наш концерт подошел к концу, мы желаем Вам всего самого наилучшего! До новых встреч!</w:t>
      </w:r>
    </w:p>
    <w:p w:rsidR="00787A8C" w:rsidRDefault="00787A8C" w:rsidP="00787A8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7A8C" w:rsidRDefault="00787A8C" w:rsidP="00787A8C"/>
    <w:p w:rsidR="00187406" w:rsidRDefault="00187406" w:rsidP="00787A8C"/>
    <w:sectPr w:rsidR="0018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4"/>
    <w:rsid w:val="00187406"/>
    <w:rsid w:val="001D3DEB"/>
    <w:rsid w:val="00302D74"/>
    <w:rsid w:val="004132B4"/>
    <w:rsid w:val="004A0E9E"/>
    <w:rsid w:val="007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uiPriority w:val="99"/>
    <w:semiHidden/>
    <w:rsid w:val="007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7A8C"/>
  </w:style>
  <w:style w:type="character" w:customStyle="1" w:styleId="c2">
    <w:name w:val="c2"/>
    <w:basedOn w:val="a0"/>
    <w:rsid w:val="00787A8C"/>
  </w:style>
  <w:style w:type="character" w:styleId="a5">
    <w:name w:val="Strong"/>
    <w:basedOn w:val="a0"/>
    <w:uiPriority w:val="22"/>
    <w:qFormat/>
    <w:rsid w:val="00787A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uiPriority w:val="99"/>
    <w:semiHidden/>
    <w:rsid w:val="007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7A8C"/>
  </w:style>
  <w:style w:type="character" w:customStyle="1" w:styleId="c2">
    <w:name w:val="c2"/>
    <w:basedOn w:val="a0"/>
    <w:rsid w:val="00787A8C"/>
  </w:style>
  <w:style w:type="character" w:styleId="a5">
    <w:name w:val="Strong"/>
    <w:basedOn w:val="a0"/>
    <w:uiPriority w:val="22"/>
    <w:qFormat/>
    <w:rsid w:val="00787A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2023-10-30T06:01:00Z</cp:lastPrinted>
  <dcterms:created xsi:type="dcterms:W3CDTF">2023-10-30T05:55:00Z</dcterms:created>
  <dcterms:modified xsi:type="dcterms:W3CDTF">2023-10-30T09:44:00Z</dcterms:modified>
</cp:coreProperties>
</file>