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3F" w:rsidRPr="00E70646" w:rsidRDefault="00E70646" w:rsidP="00E70646">
      <w:pPr>
        <w:jc w:val="center"/>
        <w:rPr>
          <w:rFonts w:ascii="Times New Roman" w:hAnsi="Times New Roman" w:cs="Times New Roman"/>
          <w:b/>
          <w:color w:val="373A3C"/>
          <w:sz w:val="28"/>
          <w:szCs w:val="28"/>
          <w:shd w:val="clear" w:color="auto" w:fill="FFFFFF"/>
        </w:rPr>
      </w:pPr>
      <w:r w:rsidRPr="00E70646">
        <w:rPr>
          <w:rFonts w:ascii="Times New Roman" w:hAnsi="Times New Roman" w:cs="Times New Roman"/>
          <w:b/>
          <w:color w:val="373A3C"/>
          <w:sz w:val="28"/>
          <w:szCs w:val="28"/>
          <w:shd w:val="clear" w:color="auto" w:fill="FFFFFF"/>
        </w:rPr>
        <w:t>Аутизм или влияние планшета</w:t>
      </w:r>
    </w:p>
    <w:p w:rsidR="009B1052" w:rsidRPr="00BD2557" w:rsidRDefault="00BD2557" w:rsidP="00BD2557">
      <w:pPr>
        <w:spacing w:after="0" w:line="240" w:lineRule="auto"/>
        <w:rPr>
          <w:rFonts w:ascii="Times New Roman" w:hAnsi="Times New Roman" w:cs="Times New Roman"/>
          <w:i/>
          <w:color w:val="373A3C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9B1052" w:rsidRPr="00BD2557"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  <w:shd w:val="clear" w:color="auto" w:fill="FFFFFF"/>
        </w:rPr>
        <w:t>Часто можно услышать от родителей</w:t>
      </w:r>
      <w:r w:rsidR="00E70646" w:rsidRPr="00BD2557"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B1052" w:rsidRPr="00BD2557"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“ Д</w:t>
      </w:r>
      <w:r w:rsidR="00E70646" w:rsidRPr="00BD2557"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  <w:shd w:val="clear" w:color="auto" w:fill="FFFFFF"/>
        </w:rPr>
        <w:t>а он у нас сообразительный та</w:t>
      </w:r>
      <w:r w:rsidR="00FC4C8B" w:rsidRPr="00BD2557"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9B1052" w:rsidRPr="00BD2557"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какой! Вы посмотрите - в планшете, в телефоне сам находит нужные ему мультики. Мы игр развивающих накачали ему в планшет, с любой логической задачей справляется. </w:t>
      </w:r>
      <w:proofErr w:type="spellStart"/>
      <w:r w:rsidR="009B1052" w:rsidRPr="00BD2557"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  <w:shd w:val="clear" w:color="auto" w:fill="FFFFFF"/>
        </w:rPr>
        <w:t>Пазлы</w:t>
      </w:r>
      <w:proofErr w:type="spellEnd"/>
      <w:r w:rsidR="009B1052" w:rsidRPr="00BD2557"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  <w:shd w:val="clear" w:color="auto" w:fill="FFFFFF"/>
        </w:rPr>
        <w:t>? Нет, он их не любит, но в планшете собирает их замечательно! Книги? Ну, мы конечно пытались ему читать, да он не слушает, убегает...</w:t>
      </w:r>
      <w:r w:rsidR="005B6C3F" w:rsidRPr="00BD2557"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не любит он книги. Умный ребено</w:t>
      </w:r>
      <w:r w:rsidR="009B1052" w:rsidRPr="00BD2557"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  <w:shd w:val="clear" w:color="auto" w:fill="FFFFFF"/>
        </w:rPr>
        <w:t>к, только вот с детьми не хочет играть что-то. И нас беспокоит его речевое</w:t>
      </w:r>
      <w:r w:rsidR="005B6C3F" w:rsidRPr="00BD2557"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B1052" w:rsidRPr="00BD2557">
        <w:rPr>
          <w:rStyle w:val="a3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  <w:shd w:val="clear" w:color="auto" w:fill="FFFFFF"/>
        </w:rPr>
        <w:t>развитие...</w:t>
      </w:r>
      <w:r w:rsidR="009B1052" w:rsidRPr="00BD2557">
        <w:rPr>
          <w:rFonts w:ascii="Times New Roman" w:hAnsi="Times New Roman" w:cs="Times New Roman"/>
          <w:i/>
          <w:color w:val="282828"/>
          <w:sz w:val="28"/>
          <w:szCs w:val="28"/>
          <w:shd w:val="clear" w:color="auto" w:fill="FFFFFF"/>
        </w:rPr>
        <w:t>"</w:t>
      </w:r>
    </w:p>
    <w:p w:rsidR="00315D63" w:rsidRPr="00BD2557" w:rsidRDefault="005B6C3F" w:rsidP="00BD25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 сейчас заметили, что ребенок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плохо разговаривает - предложения короткие, количество слов ограничено, да и чаще старается жестами показать</w:t>
      </w:r>
      <w:r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что ему нужно. Врачи ставили 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аутиз</w:t>
      </w:r>
      <w:r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м,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другие говорили, что все в порядке, нужно ждать до 3,5 - 4 лет.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="00BD2557">
        <w:rPr>
          <w:rFonts w:ascii="Times New Roman" w:eastAsia="Times New Roman" w:hAnsi="Times New Roman" w:cs="Times New Roman"/>
          <w:bCs/>
          <w:color w:val="282828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15D63" w:rsidRPr="00BD2557">
        <w:rPr>
          <w:rFonts w:ascii="Times New Roman" w:eastAsia="Times New Roman" w:hAnsi="Times New Roman" w:cs="Times New Roman"/>
          <w:bCs/>
          <w:color w:val="282828"/>
          <w:sz w:val="28"/>
          <w:szCs w:val="28"/>
          <w:bdr w:val="none" w:sz="0" w:space="0" w:color="auto" w:frame="1"/>
          <w:lang w:eastAsia="ru-RU"/>
        </w:rPr>
        <w:t>И подобных сл</w:t>
      </w:r>
      <w:r w:rsidR="009B1052" w:rsidRPr="00BD2557">
        <w:rPr>
          <w:rFonts w:ascii="Times New Roman" w:eastAsia="Times New Roman" w:hAnsi="Times New Roman" w:cs="Times New Roman"/>
          <w:bCs/>
          <w:color w:val="282828"/>
          <w:sz w:val="28"/>
          <w:szCs w:val="28"/>
          <w:bdr w:val="none" w:sz="0" w:space="0" w:color="auto" w:frame="1"/>
          <w:lang w:eastAsia="ru-RU"/>
        </w:rPr>
        <w:t>учаев</w:t>
      </w:r>
      <w:r w:rsidR="00315D63" w:rsidRPr="00BD2557">
        <w:rPr>
          <w:rFonts w:ascii="Times New Roman" w:eastAsia="Times New Roman" w:hAnsi="Times New Roman" w:cs="Times New Roman"/>
          <w:bCs/>
          <w:color w:val="282828"/>
          <w:sz w:val="28"/>
          <w:szCs w:val="28"/>
          <w:bdr w:val="none" w:sz="0" w:space="0" w:color="auto" w:frame="1"/>
          <w:lang w:eastAsia="ru-RU"/>
        </w:rPr>
        <w:t xml:space="preserve"> очень и очень много.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Дети не любят играть в кубики, не собирают мозаику, не интересуются книгами. Но на радость родителям они потрясающе быстро решают головоломки в планшете.</w:t>
      </w:r>
    </w:p>
    <w:p w:rsidR="00315D63" w:rsidRPr="00BD2557" w:rsidRDefault="00315D63" w:rsidP="00BD25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D2557">
        <w:rPr>
          <w:rFonts w:ascii="Times New Roman" w:eastAsia="Times New Roman" w:hAnsi="Times New Roman" w:cs="Times New Roman"/>
          <w:bCs/>
          <w:color w:val="282828"/>
          <w:sz w:val="28"/>
          <w:szCs w:val="28"/>
          <w:bdr w:val="none" w:sz="0" w:space="0" w:color="auto" w:frame="1"/>
          <w:lang w:eastAsia="ru-RU"/>
        </w:rPr>
        <w:t>И родители всячески поддерживают их в этом, часто не задумываясь, насколько вредят своему малышу. В чем заключается этот вред</w:t>
      </w:r>
      <w:r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? В первую очередь, планшет, равно как и компьютер, и телевизор, сводит на нет собственную познавательную активность ребенка. Ему не нужно ничего придумывать, не нужно стараться что-то изменить, как-то повлиять на ход игры. Все дано.</w:t>
      </w:r>
    </w:p>
    <w:p w:rsidR="00315D63" w:rsidRPr="00BD2557" w:rsidRDefault="00BD2557" w:rsidP="00BD25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Он только должен следовать определенному алгоритму, а то и просто смотреть в экран, где ему даже внимание не нужно стараться удержать, потому как яркие, насыщенные, быстро сменяющиеся кадры сами завладели его вниманием. Вы только подумайте, чем это может грозить в будущем. Растет человек, которому не нужно проявлять активность, за которого всегда решать будет что-то или кто-то.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15D63" w:rsidRPr="00BD2557">
        <w:rPr>
          <w:rFonts w:ascii="Times New Roman" w:eastAsia="Times New Roman" w:hAnsi="Times New Roman" w:cs="Times New Roman"/>
          <w:bCs/>
          <w:color w:val="282828"/>
          <w:sz w:val="28"/>
          <w:szCs w:val="28"/>
          <w:bdr w:val="none" w:sz="0" w:space="0" w:color="auto" w:frame="1"/>
          <w:lang w:eastAsia="ru-RU"/>
        </w:rPr>
        <w:t>Во-вторых, ребенку становится неинтересен реальный мир.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Будет ли ребенок, который на экране пальчиком собирает пирамидку, интересоваться обычной пирамидкой, кубиками? Вряд ли. В реальном мире нет таких ярких цветов, нет смешных и веселых сказочных персонажей, не звучат аплодисменты и музыка во время того, как очередное колечко правильно опускается на пирамидку.</w:t>
      </w:r>
    </w:p>
    <w:p w:rsidR="00315D63" w:rsidRPr="00BD2557" w:rsidRDefault="00BD2557" w:rsidP="00BD25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15D63" w:rsidRPr="00BD2557">
        <w:rPr>
          <w:rFonts w:ascii="Times New Roman" w:eastAsia="Times New Roman" w:hAnsi="Times New Roman" w:cs="Times New Roman"/>
          <w:bCs/>
          <w:color w:val="282828"/>
          <w:sz w:val="28"/>
          <w:szCs w:val="28"/>
          <w:bdr w:val="none" w:sz="0" w:space="0" w:color="auto" w:frame="1"/>
          <w:lang w:eastAsia="ru-RU"/>
        </w:rPr>
        <w:t>Настоящий мир начинает ребенку казаться пресным, скучным.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Вы наблюдали, чем сейчас занимаются школьники на переменах между уроками? Разговаривают, играют в крестики-нолики, или, может быть, бегают по классу? Ну, разве что, к счастью, иногда все-таки бегают. Но по большей части каждый сидит со своим гаджетом. Почему? </w:t>
      </w:r>
      <w:proofErr w:type="gramStart"/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Да потому, что в виртуальном мире ребенку интереснее, чем в реальном.</w:t>
      </w:r>
      <w:proofErr w:type="gramEnd"/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15D63" w:rsidRPr="00BD2557">
        <w:rPr>
          <w:rFonts w:ascii="Times New Roman" w:eastAsia="Times New Roman" w:hAnsi="Times New Roman" w:cs="Times New Roman"/>
          <w:bCs/>
          <w:color w:val="282828"/>
          <w:sz w:val="28"/>
          <w:szCs w:val="28"/>
          <w:bdr w:val="none" w:sz="0" w:space="0" w:color="auto" w:frame="1"/>
          <w:lang w:eastAsia="ru-RU"/>
        </w:rPr>
        <w:t>В-третьих, страдает эмоционально-волевое и речевое развитие. 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Особенно ярко это проявляется, когда планшет попадает в руки ребенку 2-4 лет. Как следствие того, что реальный мир становится неинтересен, он все чаще 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предпочитает общению, взаимодействию с людьми, развивающие электронные игры.</w:t>
      </w:r>
    </w:p>
    <w:p w:rsidR="00315D63" w:rsidRPr="00BD2557" w:rsidRDefault="00BD2557" w:rsidP="00BD25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 потом воспитатели в садике отмечают, что ребенок не стремится играть с детьми, да и сами родители видят, что их чадо на детской площадке играет в основном один. А как еще развиваться речи, как не в форме коммуникаций с окружающими? Вот и получается, что современный ребенок 3-х лет способен найти в мамином телефоне нужную ему игру, а подойти к другому ребенку, чтобы попросить у него игрушку, он не может.</w:t>
      </w:r>
    </w:p>
    <w:p w:rsidR="009B1052" w:rsidRPr="00BD2557" w:rsidRDefault="009B1052" w:rsidP="00BD25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Это все похоже на 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детей с расстройством аутичного спектра</w:t>
      </w:r>
      <w:r w:rsidR="00E70646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Но м</w:t>
      </w:r>
      <w:r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 говорим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 нормативно развивающихся детях, и детях с незначительными отклонениями в развитии.</w:t>
      </w:r>
    </w:p>
    <w:p w:rsidR="00315D63" w:rsidRPr="00BD2557" w:rsidRDefault="00E70646" w:rsidP="00BD25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</w:t>
      </w:r>
      <w:r w:rsidR="005B6C3F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 многих детей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есть </w:t>
      </w:r>
      <w:r w:rsidR="005B6C3F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предпосылки к нарушению развития</w: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а все остальное зависит от того, насколько родители смогут организовать для него развивающую среду. Для того</w:t>
      </w:r>
      <w:proofErr w:type="gramStart"/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proofErr w:type="gramEnd"/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чтобы насытить подкорковые структуры, </w:t>
      </w:r>
      <w:r w:rsidR="00315D63" w:rsidRPr="00BD2557">
        <w:rPr>
          <w:rFonts w:ascii="Times New Roman" w:eastAsia="Times New Roman" w:hAnsi="Times New Roman" w:cs="Times New Roman"/>
          <w:bCs/>
          <w:color w:val="282828"/>
          <w:sz w:val="28"/>
          <w:szCs w:val="28"/>
          <w:bdr w:val="none" w:sz="0" w:space="0" w:color="auto" w:frame="1"/>
          <w:lang w:eastAsia="ru-RU"/>
        </w:rPr>
        <w:t>ребенку необходимы две базовые вещи: движение и ощущения.</w:t>
      </w:r>
    </w:p>
    <w:p w:rsidR="00315D63" w:rsidRPr="00BD2557" w:rsidRDefault="00315D63" w:rsidP="00BD25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Нужно напитать его сенсомоторную сферу как можно лучше. Ребенок должен бегать, прыгать, лази</w:t>
      </w:r>
      <w:r w:rsidR="005B6C3F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ть, при</w:t>
      </w:r>
      <w:r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чем лазить не только по одной и той же горке, но и желательно по камням, по горам, по деревьям (с папиной и маминой поддержкой, разумеется). Лужи, грязь - как ни странно, тоже нужны ребенку. Он должен играть не только сухим песком, но и мокрым.</w:t>
      </w:r>
    </w:p>
    <w:p w:rsidR="00315D63" w:rsidRPr="00BD2557" w:rsidRDefault="00315D63" w:rsidP="00BD25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D2557">
        <w:rPr>
          <w:rFonts w:ascii="Times New Roman" w:eastAsia="Times New Roman" w:hAnsi="Times New Roman" w:cs="Times New Roman"/>
          <w:bCs/>
          <w:color w:val="282828"/>
          <w:sz w:val="28"/>
          <w:szCs w:val="28"/>
          <w:bdr w:val="none" w:sz="0" w:space="0" w:color="auto" w:frame="1"/>
          <w:lang w:eastAsia="ru-RU"/>
        </w:rPr>
        <w:t>Чем разнообразнее ощущения, чем больше движений, тем лучше будет развиваться подкорка, тем более развитым будет ребенок. </w:t>
      </w:r>
      <w:r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Что делает планшет? Он обкрадывает подкорку. И вообще все ранние развивающие занятия, которые связаны с чтением, письмом, изучением иностранных языков - все они обкрадывают подкорку. Потому что чтение, письмо, языки - это очень </w:t>
      </w:r>
      <w:proofErr w:type="spellStart"/>
      <w:r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энергозатратные</w:t>
      </w:r>
      <w:proofErr w:type="spellEnd"/>
      <w:r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виды деятельности. Осуществляются они посредством вышележащих структур, а именно - коры головного мозга.</w:t>
      </w:r>
    </w:p>
    <w:p w:rsidR="005B6C3F" w:rsidRPr="00BD2557" w:rsidRDefault="005B6C3F" w:rsidP="00BD25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5B6C3F" w:rsidRPr="00BD2557" w:rsidRDefault="00BD2557" w:rsidP="00BD25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A38A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fldChar w:fldCharType="begin"/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instrText xml:space="preserve"> HYPERLINK "https://3.404content.com/1/1A/E5/943220661617952679/fullsize.jpg" \t "_blank" </w:instrText>
      </w:r>
      <w:r w:rsidR="00315D63"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fldChar w:fldCharType="separate"/>
      </w:r>
      <w:r w:rsidR="005B6C3F" w:rsidRPr="00BD2557">
        <w:rPr>
          <w:rFonts w:ascii="Times New Roman" w:hAnsi="Times New Roman" w:cs="Times New Roman"/>
          <w:color w:val="282828"/>
          <w:sz w:val="28"/>
          <w:szCs w:val="28"/>
        </w:rPr>
        <w:t>И вот в тот период, когда у ребенка должна развиваться подкорка (</w:t>
      </w:r>
      <w:proofErr w:type="spellStart"/>
      <w:r w:rsidR="005B6C3F" w:rsidRPr="00BD2557">
        <w:rPr>
          <w:rFonts w:ascii="Times New Roman" w:hAnsi="Times New Roman" w:cs="Times New Roman"/>
          <w:color w:val="282828"/>
          <w:sz w:val="28"/>
          <w:szCs w:val="28"/>
        </w:rPr>
        <w:t>движения+ощущения</w:t>
      </w:r>
      <w:proofErr w:type="spellEnd"/>
      <w:r w:rsidR="005B6C3F" w:rsidRPr="00BD2557">
        <w:rPr>
          <w:rFonts w:ascii="Times New Roman" w:hAnsi="Times New Roman" w:cs="Times New Roman"/>
          <w:color w:val="282828"/>
          <w:sz w:val="28"/>
          <w:szCs w:val="28"/>
        </w:rPr>
        <w:t>) мы с помощью планшетов развиваем кору (чтение, письмо, иностранные языки). А энергоресурсы мозга ограничены. Обучая ребенка в 3 года английскому на планшете (и не только на планшете), мы тем самым забираем ресурсы у подкорки, отдавая их коре. И это аукнется, если не сейчас, то потом.</w:t>
      </w:r>
      <w:r w:rsidR="005B6C3F" w:rsidRPr="00BD2557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5B6C3F" w:rsidRPr="00BD2557">
        <w:rPr>
          <w:rFonts w:ascii="Times New Roman" w:hAnsi="Times New Roman" w:cs="Times New Roman"/>
          <w:color w:val="282828"/>
          <w:sz w:val="28"/>
          <w:szCs w:val="28"/>
        </w:rPr>
        <w:br/>
        <w:t>Подавляющее большинство родителей, которые ограничили детям доступ к планшетам и компьютерам, отмечают, что дети стали заметно более спокойными, усидчивыми, что у них появился интерес к книгам, рисованию, развивающим кубикам и прочему.</w:t>
      </w:r>
    </w:p>
    <w:p w:rsidR="005B6C3F" w:rsidRPr="00BD2557" w:rsidRDefault="005B6C3F" w:rsidP="00BD2557">
      <w:pPr>
        <w:pStyle w:val="a4"/>
        <w:spacing w:before="0" w:beforeAutospacing="0" w:after="0" w:afterAutospacing="0"/>
        <w:textAlignment w:val="baseline"/>
        <w:rPr>
          <w:color w:val="282828"/>
          <w:sz w:val="28"/>
          <w:szCs w:val="28"/>
        </w:rPr>
      </w:pPr>
      <w:r w:rsidRPr="00BD2557">
        <w:rPr>
          <w:color w:val="282828"/>
          <w:sz w:val="28"/>
          <w:szCs w:val="28"/>
        </w:rPr>
        <w:t>Нужно только переждать момент, когда ребенок требует включить ему мультик, не поддаваться его манипуляциям, не бояться его истерик. И если вы это выдержите, то с удивлением обнаружите, что он меняется на глазах, и меняется в лучшую сторону.</w:t>
      </w:r>
    </w:p>
    <w:p w:rsidR="00315D63" w:rsidRPr="00BD2557" w:rsidRDefault="00315D63" w:rsidP="00BD25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D63" w:rsidRDefault="00315D63" w:rsidP="00BD2557">
      <w:pPr>
        <w:spacing w:after="0" w:line="240" w:lineRule="auto"/>
      </w:pPr>
      <w:r w:rsidRPr="00BD255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fldChar w:fldCharType="end"/>
      </w:r>
      <w:r w:rsidR="00FC4C8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Учитель – логопед МБУ «ЦППМ и СП» г. Стародуба  </w:t>
      </w:r>
      <w:proofErr w:type="spellStart"/>
      <w:r w:rsidR="00FC4C8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Камшукова</w:t>
      </w:r>
      <w:proofErr w:type="spellEnd"/>
      <w:r w:rsidR="00FC4C8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Н.А.</w:t>
      </w:r>
    </w:p>
    <w:sectPr w:rsidR="00315D63" w:rsidSect="00BD25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1EA"/>
    <w:multiLevelType w:val="multilevel"/>
    <w:tmpl w:val="AF5C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08"/>
    <w:rsid w:val="00315D63"/>
    <w:rsid w:val="005B6C3F"/>
    <w:rsid w:val="0078502A"/>
    <w:rsid w:val="00885208"/>
    <w:rsid w:val="009B1052"/>
    <w:rsid w:val="00BD2557"/>
    <w:rsid w:val="00E70646"/>
    <w:rsid w:val="00F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1052"/>
    <w:rPr>
      <w:i/>
      <w:iCs/>
    </w:rPr>
  </w:style>
  <w:style w:type="paragraph" w:styleId="a4">
    <w:name w:val="Normal (Web)"/>
    <w:basedOn w:val="a"/>
    <w:uiPriority w:val="99"/>
    <w:semiHidden/>
    <w:unhideWhenUsed/>
    <w:rsid w:val="005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1052"/>
    <w:rPr>
      <w:i/>
      <w:iCs/>
    </w:rPr>
  </w:style>
  <w:style w:type="paragraph" w:styleId="a4">
    <w:name w:val="Normal (Web)"/>
    <w:basedOn w:val="a"/>
    <w:uiPriority w:val="99"/>
    <w:semiHidden/>
    <w:unhideWhenUsed/>
    <w:rsid w:val="005B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039">
          <w:marLeft w:val="0"/>
          <w:marRight w:val="0"/>
          <w:marTop w:val="0"/>
          <w:marBottom w:val="0"/>
          <w:divBdr>
            <w:top w:val="single" w:sz="6" w:space="1" w:color="B2C2D1"/>
            <w:left w:val="single" w:sz="6" w:space="1" w:color="B2C2D1"/>
            <w:bottom w:val="single" w:sz="6" w:space="1" w:color="B2C2D1"/>
            <w:right w:val="single" w:sz="6" w:space="1" w:color="B2C2D1"/>
          </w:divBdr>
        </w:div>
        <w:div w:id="72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2018-03-26T11:11:00Z</dcterms:created>
  <dcterms:modified xsi:type="dcterms:W3CDTF">2020-04-02T14:00:00Z</dcterms:modified>
</cp:coreProperties>
</file>