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22D5E4" w14:textId="77777777" w:rsidR="009224AB" w:rsidRDefault="009224AB" w:rsidP="009224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Конспект открытого </w:t>
      </w:r>
      <w:r w:rsidR="000D3E12" w:rsidRPr="000D3307">
        <w:rPr>
          <w:rFonts w:ascii="Times New Roman" w:hAnsi="Times New Roman" w:cs="Times New Roman"/>
          <w:b/>
          <w:sz w:val="24"/>
          <w:szCs w:val="24"/>
        </w:rPr>
        <w:t>занятия по познавательному развитию</w:t>
      </w:r>
    </w:p>
    <w:p w14:paraId="3EF0E855" w14:textId="22A97CBB" w:rsidR="00054D66" w:rsidRPr="000D3307" w:rsidRDefault="00054D66" w:rsidP="009224A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3307">
        <w:rPr>
          <w:rFonts w:ascii="Times New Roman" w:hAnsi="Times New Roman" w:cs="Times New Roman"/>
          <w:b/>
          <w:sz w:val="24"/>
          <w:szCs w:val="24"/>
        </w:rPr>
        <w:t xml:space="preserve"> «Путешествие в прошлое автомобиля»</w:t>
      </w:r>
    </w:p>
    <w:p w14:paraId="3B0DE324" w14:textId="77777777" w:rsidR="00054D66" w:rsidRPr="000D3307" w:rsidRDefault="00054D66" w:rsidP="000D330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b/>
          <w:sz w:val="24"/>
          <w:szCs w:val="24"/>
        </w:rPr>
        <w:t>Группа:</w:t>
      </w:r>
      <w:r w:rsidRPr="000D3307">
        <w:rPr>
          <w:rFonts w:ascii="Times New Roman" w:hAnsi="Times New Roman" w:cs="Times New Roman"/>
          <w:sz w:val="24"/>
          <w:szCs w:val="24"/>
        </w:rPr>
        <w:t xml:space="preserve"> старшая</w:t>
      </w:r>
    </w:p>
    <w:p w14:paraId="1ECFA2E3" w14:textId="77777777" w:rsidR="00277E3D" w:rsidRPr="000D3307" w:rsidRDefault="000D3E12" w:rsidP="000D330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b/>
          <w:sz w:val="24"/>
          <w:szCs w:val="24"/>
        </w:rPr>
        <w:t>Количество воспитанников:</w:t>
      </w:r>
      <w:r w:rsidR="00277E3D" w:rsidRPr="000D3307">
        <w:rPr>
          <w:rFonts w:ascii="Times New Roman" w:hAnsi="Times New Roman" w:cs="Times New Roman"/>
          <w:sz w:val="24"/>
          <w:szCs w:val="24"/>
        </w:rPr>
        <w:t xml:space="preserve">16 </w:t>
      </w:r>
    </w:p>
    <w:p w14:paraId="1EA8AAE5" w14:textId="77777777" w:rsidR="000D3E12" w:rsidRPr="000D3307" w:rsidRDefault="000D3E12" w:rsidP="000D3307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Форма и технология проведения</w:t>
      </w:r>
      <w:r w:rsidRPr="000D3307">
        <w:rPr>
          <w:rFonts w:ascii="Times New Roman" w:eastAsia="Times New Roman" w:hAnsi="Times New Roman" w:cs="Times New Roman"/>
          <w:sz w:val="24"/>
          <w:szCs w:val="24"/>
          <w:lang w:eastAsia="ru-RU"/>
        </w:rPr>
        <w:t>: занятие-путешествие, технология «Река времени».</w:t>
      </w:r>
    </w:p>
    <w:p w14:paraId="47B0D128" w14:textId="77777777" w:rsidR="00251630" w:rsidRPr="000D3307" w:rsidRDefault="00251630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b/>
          <w:sz w:val="24"/>
          <w:szCs w:val="24"/>
        </w:rPr>
        <w:t>Цель:</w:t>
      </w:r>
      <w:r w:rsidRPr="000D3307">
        <w:rPr>
          <w:rFonts w:ascii="Times New Roman" w:hAnsi="Times New Roman" w:cs="Times New Roman"/>
          <w:sz w:val="24"/>
          <w:szCs w:val="24"/>
        </w:rPr>
        <w:t xml:space="preserve"> </w:t>
      </w:r>
      <w:r w:rsidR="00CE5A19" w:rsidRPr="000D3307">
        <w:rPr>
          <w:rFonts w:ascii="Times New Roman" w:hAnsi="Times New Roman" w:cs="Times New Roman"/>
          <w:sz w:val="24"/>
          <w:szCs w:val="24"/>
        </w:rPr>
        <w:t>Ознакомление с предметным миром,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 с прошлым, настоящим и будущим автомобилей.</w:t>
      </w:r>
    </w:p>
    <w:p w14:paraId="6554CDAF" w14:textId="77777777" w:rsidR="00277E3D" w:rsidRPr="000D3307" w:rsidRDefault="00A47EFD" w:rsidP="000D33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3307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0163B0D5" w14:textId="70FDCD99" w:rsidR="00277E3D" w:rsidRPr="000D3307" w:rsidRDefault="00054D66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b/>
          <w:sz w:val="24"/>
          <w:szCs w:val="24"/>
        </w:rPr>
        <w:t>Обучающие</w:t>
      </w:r>
      <w:proofErr w:type="gramStart"/>
      <w:r w:rsidR="00277E3D" w:rsidRPr="000D3307">
        <w:rPr>
          <w:rFonts w:ascii="Times New Roman" w:hAnsi="Times New Roman" w:cs="Times New Roman"/>
          <w:b/>
          <w:sz w:val="24"/>
          <w:szCs w:val="24"/>
        </w:rPr>
        <w:t>:</w:t>
      </w:r>
      <w:r w:rsidR="009224AB">
        <w:rPr>
          <w:rFonts w:ascii="Times New Roman" w:hAnsi="Times New Roman" w:cs="Times New Roman"/>
          <w:sz w:val="24"/>
          <w:szCs w:val="24"/>
        </w:rPr>
        <w:t xml:space="preserve"> </w:t>
      </w:r>
      <w:r w:rsidR="00277E3D" w:rsidRPr="000D3307">
        <w:rPr>
          <w:rFonts w:ascii="Times New Roman" w:hAnsi="Times New Roman" w:cs="Times New Roman"/>
          <w:sz w:val="24"/>
          <w:szCs w:val="24"/>
        </w:rPr>
        <w:t>Способствовать</w:t>
      </w:r>
      <w:proofErr w:type="gramEnd"/>
      <w:r w:rsidR="009224AB">
        <w:rPr>
          <w:rFonts w:ascii="Times New Roman" w:hAnsi="Times New Roman" w:cs="Times New Roman"/>
          <w:sz w:val="24"/>
          <w:szCs w:val="24"/>
        </w:rPr>
        <w:t xml:space="preserve"> </w:t>
      </w:r>
      <w:r w:rsidR="00277E3D" w:rsidRPr="000D3307">
        <w:rPr>
          <w:rFonts w:ascii="Times New Roman" w:hAnsi="Times New Roman" w:cs="Times New Roman"/>
          <w:sz w:val="24"/>
          <w:szCs w:val="24"/>
        </w:rPr>
        <w:t>пониманию назначения</w:t>
      </w:r>
      <w:r w:rsidR="00737530" w:rsidRPr="000D3307">
        <w:rPr>
          <w:rFonts w:ascii="Times New Roman" w:hAnsi="Times New Roman" w:cs="Times New Roman"/>
          <w:sz w:val="24"/>
          <w:szCs w:val="24"/>
        </w:rPr>
        <w:t xml:space="preserve"> и функции автомобиля. Формировать умения устанавливать </w:t>
      </w:r>
      <w:proofErr w:type="spellStart"/>
      <w:r w:rsidR="00737530" w:rsidRPr="000D3307">
        <w:rPr>
          <w:rFonts w:ascii="Times New Roman" w:hAnsi="Times New Roman" w:cs="Times New Roman"/>
          <w:sz w:val="24"/>
          <w:szCs w:val="24"/>
        </w:rPr>
        <w:t>причинно</w:t>
      </w:r>
      <w:proofErr w:type="spellEnd"/>
      <w:r w:rsidR="00737530" w:rsidRPr="000D3307">
        <w:rPr>
          <w:rFonts w:ascii="Times New Roman" w:hAnsi="Times New Roman" w:cs="Times New Roman"/>
          <w:sz w:val="24"/>
          <w:szCs w:val="24"/>
        </w:rPr>
        <w:t xml:space="preserve"> - следственные связи между назначением (езда) и строением, понимать, что человек создаёт автомобили для облегчения передвижения людей;</w:t>
      </w:r>
    </w:p>
    <w:p w14:paraId="68839153" w14:textId="77777777" w:rsidR="00A47EFD" w:rsidRPr="000D3307" w:rsidRDefault="00277E3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b/>
          <w:sz w:val="24"/>
          <w:szCs w:val="24"/>
        </w:rPr>
        <w:t>Развивающие</w:t>
      </w:r>
      <w:proofErr w:type="gramStart"/>
      <w:r w:rsidRPr="000D3307">
        <w:rPr>
          <w:rFonts w:ascii="Times New Roman" w:hAnsi="Times New Roman" w:cs="Times New Roman"/>
          <w:b/>
          <w:sz w:val="24"/>
          <w:szCs w:val="24"/>
        </w:rPr>
        <w:t>:</w:t>
      </w:r>
      <w:r w:rsidRPr="000D3307">
        <w:rPr>
          <w:rFonts w:ascii="Times New Roman" w:hAnsi="Times New Roman" w:cs="Times New Roman"/>
          <w:sz w:val="24"/>
          <w:szCs w:val="24"/>
        </w:rPr>
        <w:t xml:space="preserve"> </w:t>
      </w:r>
      <w:r w:rsidR="00054D66" w:rsidRPr="000D3307">
        <w:rPr>
          <w:rFonts w:ascii="Times New Roman" w:hAnsi="Times New Roman" w:cs="Times New Roman"/>
          <w:sz w:val="24"/>
          <w:szCs w:val="24"/>
        </w:rPr>
        <w:t>З</w:t>
      </w:r>
      <w:r w:rsidR="00737530" w:rsidRPr="000D3307">
        <w:rPr>
          <w:rFonts w:ascii="Times New Roman" w:hAnsi="Times New Roman" w:cs="Times New Roman"/>
          <w:sz w:val="24"/>
          <w:szCs w:val="24"/>
        </w:rPr>
        <w:t>акрепить</w:t>
      </w:r>
      <w:proofErr w:type="gramEnd"/>
      <w:r w:rsidR="00737530" w:rsidRPr="000D3307">
        <w:rPr>
          <w:rFonts w:ascii="Times New Roman" w:hAnsi="Times New Roman" w:cs="Times New Roman"/>
          <w:sz w:val="24"/>
          <w:szCs w:val="24"/>
        </w:rPr>
        <w:t xml:space="preserve"> умения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 выделять некоторые особенности предмета</w:t>
      </w:r>
      <w:r w:rsidR="00737530" w:rsidRPr="000D3307">
        <w:rPr>
          <w:rFonts w:ascii="Times New Roman" w:hAnsi="Times New Roman" w:cs="Times New Roman"/>
          <w:sz w:val="24"/>
          <w:szCs w:val="24"/>
        </w:rPr>
        <w:t xml:space="preserve">: (форма, части, размеры), 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определять материал </w:t>
      </w:r>
      <w:r w:rsidR="00737530" w:rsidRPr="000D3307">
        <w:rPr>
          <w:rFonts w:ascii="Times New Roman" w:hAnsi="Times New Roman" w:cs="Times New Roman"/>
          <w:sz w:val="24"/>
          <w:szCs w:val="24"/>
        </w:rPr>
        <w:t>(металл, стекло) и его признаки,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 развивать ретроспективный взгляд на автомоб</w:t>
      </w:r>
      <w:r w:rsidR="00737530" w:rsidRPr="000D3307">
        <w:rPr>
          <w:rFonts w:ascii="Times New Roman" w:hAnsi="Times New Roman" w:cs="Times New Roman"/>
          <w:sz w:val="24"/>
          <w:szCs w:val="24"/>
        </w:rPr>
        <w:t>иль (ориентироваться в прошлом); внимание, память, мелкую моторику.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6B14F7" w14:textId="77777777" w:rsidR="00054D66" w:rsidRPr="000D3307" w:rsidRDefault="00054D66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b/>
          <w:sz w:val="24"/>
          <w:szCs w:val="24"/>
        </w:rPr>
        <w:t>Воспитывающие</w:t>
      </w:r>
      <w:proofErr w:type="gramStart"/>
      <w:r w:rsidR="00737530" w:rsidRPr="000D3307">
        <w:rPr>
          <w:rFonts w:ascii="Times New Roman" w:hAnsi="Times New Roman" w:cs="Times New Roman"/>
          <w:b/>
          <w:sz w:val="24"/>
          <w:szCs w:val="24"/>
        </w:rPr>
        <w:t>:</w:t>
      </w:r>
      <w:r w:rsidRPr="000D330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3307">
        <w:rPr>
          <w:rFonts w:ascii="Times New Roman" w:hAnsi="Times New Roman" w:cs="Times New Roman"/>
          <w:sz w:val="24"/>
          <w:szCs w:val="24"/>
        </w:rPr>
        <w:t>Воспитывать</w:t>
      </w:r>
      <w:proofErr w:type="gramEnd"/>
      <w:r w:rsidRPr="000D3307">
        <w:rPr>
          <w:rFonts w:ascii="Times New Roman" w:hAnsi="Times New Roman" w:cs="Times New Roman"/>
          <w:sz w:val="24"/>
          <w:szCs w:val="24"/>
        </w:rPr>
        <w:t xml:space="preserve"> интерес к прошлому предметов.</w:t>
      </w:r>
    </w:p>
    <w:p w14:paraId="191017AF" w14:textId="77777777" w:rsidR="00251630" w:rsidRPr="000D3307" w:rsidRDefault="00251630" w:rsidP="000D33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D3307">
        <w:rPr>
          <w:rFonts w:ascii="Times New Roman" w:hAnsi="Times New Roman" w:cs="Times New Roman"/>
          <w:b/>
          <w:sz w:val="24"/>
          <w:szCs w:val="24"/>
        </w:rPr>
        <w:t>Оборудование:</w:t>
      </w:r>
    </w:p>
    <w:p w14:paraId="196940C9" w14:textId="77777777" w:rsidR="00054D66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Картинки с изображением разных видов автомобильного транспорта;</w:t>
      </w:r>
    </w:p>
    <w:p w14:paraId="75E718F0" w14:textId="77777777" w:rsidR="00A47EFD" w:rsidRPr="000D3307" w:rsidRDefault="00054D66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«река времени», 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раскраски для каждого ребенка; </w:t>
      </w:r>
      <w:r w:rsidR="00251630" w:rsidRPr="000D3307">
        <w:rPr>
          <w:rFonts w:ascii="Times New Roman" w:hAnsi="Times New Roman" w:cs="Times New Roman"/>
          <w:sz w:val="24"/>
          <w:szCs w:val="24"/>
        </w:rPr>
        <w:t>цветные карандаши, коллекционные машинки, игрушечные лошадь, корова, вол.</w:t>
      </w:r>
    </w:p>
    <w:p w14:paraId="2ED1EF70" w14:textId="45838A28" w:rsidR="000D3307" w:rsidRPr="000D3307" w:rsidRDefault="000D3307" w:rsidP="000D33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D3307">
        <w:rPr>
          <w:rFonts w:ascii="Times New Roman" w:hAnsi="Times New Roman" w:cs="Times New Roman"/>
          <w:b/>
          <w:bCs/>
          <w:sz w:val="24"/>
          <w:szCs w:val="24"/>
        </w:rPr>
        <w:t>Ход занятия</w:t>
      </w:r>
    </w:p>
    <w:p w14:paraId="3DB498B0" w14:textId="6674EDC1" w:rsidR="0061530E" w:rsidRPr="000D3307" w:rsidRDefault="0061530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 Ребята сегодня я предлагаю вам, отправиться в путешествие по реке времени.</w:t>
      </w:r>
    </w:p>
    <w:p w14:paraId="5452682F" w14:textId="77777777" w:rsidR="00236485" w:rsidRPr="000D3307" w:rsidRDefault="00236485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D3307">
        <w:rPr>
          <w:rFonts w:ascii="Times New Roman" w:hAnsi="Times New Roman" w:cs="Times New Roman"/>
          <w:i/>
          <w:sz w:val="24"/>
          <w:szCs w:val="24"/>
        </w:rPr>
        <w:t>( Подвожу</w:t>
      </w:r>
      <w:proofErr w:type="gramEnd"/>
      <w:r w:rsidRPr="000D3307">
        <w:rPr>
          <w:rFonts w:ascii="Times New Roman" w:hAnsi="Times New Roman" w:cs="Times New Roman"/>
          <w:i/>
          <w:sz w:val="24"/>
          <w:szCs w:val="24"/>
        </w:rPr>
        <w:t xml:space="preserve"> детей к заранее подготовленному столу, где находится «река времени»</w:t>
      </w:r>
      <w:r w:rsidRPr="000D3307">
        <w:rPr>
          <w:rFonts w:ascii="Times New Roman" w:hAnsi="Times New Roman" w:cs="Times New Roman"/>
          <w:sz w:val="24"/>
          <w:szCs w:val="24"/>
        </w:rPr>
        <w:t>)</w:t>
      </w:r>
    </w:p>
    <w:p w14:paraId="7873C184" w14:textId="77777777" w:rsidR="00737530" w:rsidRPr="000D3307" w:rsidRDefault="0061530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-А чтоб узнать, о чём мы в путешествии узнаем, и будем говорить, предлагаю отгадать загадку. </w:t>
      </w:r>
    </w:p>
    <w:p w14:paraId="0BD3DB1E" w14:textId="77777777" w:rsidR="00A47EFD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Не летает, не жужжит, </w:t>
      </w:r>
    </w:p>
    <w:p w14:paraId="5989D29B" w14:textId="77777777" w:rsidR="00A47EFD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Жук по улице бежит. </w:t>
      </w:r>
    </w:p>
    <w:p w14:paraId="176173CE" w14:textId="77777777" w:rsidR="00A47EFD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И горят в глазах жука </w:t>
      </w:r>
    </w:p>
    <w:p w14:paraId="10A4641B" w14:textId="77777777" w:rsidR="00737530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Два блестящих огонька. </w:t>
      </w:r>
    </w:p>
    <w:p w14:paraId="0DA1111D" w14:textId="77777777" w:rsidR="00251630" w:rsidRPr="000D3307" w:rsidRDefault="004E2D74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- Кто </w:t>
      </w:r>
      <w:proofErr w:type="gramStart"/>
      <w:r w:rsidRPr="000D3307">
        <w:rPr>
          <w:rFonts w:ascii="Times New Roman" w:hAnsi="Times New Roman" w:cs="Times New Roman"/>
          <w:sz w:val="24"/>
          <w:szCs w:val="24"/>
        </w:rPr>
        <w:t>отгадал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 </w:t>
      </w:r>
      <w:r w:rsidRPr="000D3307">
        <w:rPr>
          <w:rFonts w:ascii="Times New Roman" w:hAnsi="Times New Roman" w:cs="Times New Roman"/>
          <w:sz w:val="24"/>
          <w:szCs w:val="24"/>
        </w:rPr>
        <w:t>?</w:t>
      </w:r>
      <w:proofErr w:type="gramEnd"/>
      <w:r w:rsidRPr="000D3307">
        <w:rPr>
          <w:rFonts w:ascii="Times New Roman" w:hAnsi="Times New Roman" w:cs="Times New Roman"/>
          <w:sz w:val="24"/>
          <w:szCs w:val="24"/>
        </w:rPr>
        <w:t xml:space="preserve"> Правильно.</w:t>
      </w:r>
      <w:r w:rsidR="0061530E" w:rsidRPr="000D3307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14:paraId="771A4CF0" w14:textId="77777777" w:rsidR="0061530E" w:rsidRPr="000D3307" w:rsidRDefault="004E2D74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</w:t>
      </w:r>
      <w:r w:rsidR="00A47EFD" w:rsidRPr="000D3307">
        <w:rPr>
          <w:rFonts w:ascii="Times New Roman" w:hAnsi="Times New Roman" w:cs="Times New Roman"/>
          <w:sz w:val="24"/>
          <w:szCs w:val="24"/>
        </w:rPr>
        <w:t>Да это машина – верный друг и помощник человека. Плохо пришлось бы человеку бе</w:t>
      </w:r>
      <w:r w:rsidRPr="000D3307">
        <w:rPr>
          <w:rFonts w:ascii="Times New Roman" w:hAnsi="Times New Roman" w:cs="Times New Roman"/>
          <w:sz w:val="24"/>
          <w:szCs w:val="24"/>
        </w:rPr>
        <w:t>з машины. Для чего нужна машина?</w:t>
      </w:r>
    </w:p>
    <w:p w14:paraId="4706975C" w14:textId="77777777" w:rsidR="004E2D74" w:rsidRPr="000D3307" w:rsidRDefault="0061530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Дети</w:t>
      </w:r>
      <w:proofErr w:type="gramStart"/>
      <w:r w:rsidRPr="000D3307">
        <w:rPr>
          <w:rFonts w:ascii="Times New Roman" w:hAnsi="Times New Roman" w:cs="Times New Roman"/>
          <w:sz w:val="24"/>
          <w:szCs w:val="24"/>
        </w:rPr>
        <w:t xml:space="preserve">: </w:t>
      </w:r>
      <w:r w:rsidR="00A47EFD" w:rsidRPr="000D3307">
        <w:rPr>
          <w:rFonts w:ascii="Times New Roman" w:hAnsi="Times New Roman" w:cs="Times New Roman"/>
          <w:sz w:val="24"/>
          <w:szCs w:val="24"/>
        </w:rPr>
        <w:t>Ездить</w:t>
      </w:r>
      <w:proofErr w:type="gramEnd"/>
      <w:r w:rsidR="00A47EFD" w:rsidRPr="000D3307">
        <w:rPr>
          <w:rFonts w:ascii="Times New Roman" w:hAnsi="Times New Roman" w:cs="Times New Roman"/>
          <w:sz w:val="24"/>
          <w:szCs w:val="24"/>
        </w:rPr>
        <w:t xml:space="preserve">, быстро передвигаться, перевозить грузы, </w:t>
      </w:r>
      <w:r w:rsidRPr="000D3307">
        <w:rPr>
          <w:rFonts w:ascii="Times New Roman" w:hAnsi="Times New Roman" w:cs="Times New Roman"/>
          <w:sz w:val="24"/>
          <w:szCs w:val="24"/>
        </w:rPr>
        <w:t xml:space="preserve">путешествовать. </w:t>
      </w:r>
    </w:p>
    <w:p w14:paraId="62E98E25" w14:textId="77777777" w:rsidR="0061530E" w:rsidRPr="000D3307" w:rsidRDefault="004E2D74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</w:t>
      </w:r>
      <w:r w:rsidR="0061530E" w:rsidRPr="000D3307">
        <w:rPr>
          <w:rFonts w:ascii="Times New Roman" w:hAnsi="Times New Roman" w:cs="Times New Roman"/>
          <w:sz w:val="24"/>
          <w:szCs w:val="24"/>
        </w:rPr>
        <w:t xml:space="preserve">Молодцы! 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 Я вижу, вы любите путешествовать и кататься на машинах. Представьте себе, что мы свами сидим в машине, а она – необыкновенная и называется машина времени. Закройте глаза. Сейчас машина времени перенесет нас из настоящего в прошлое, когда человек еще не придумал автомобиль. </w:t>
      </w:r>
    </w:p>
    <w:p w14:paraId="34FF0698" w14:textId="77777777" w:rsidR="0061530E" w:rsidRPr="000D3307" w:rsidRDefault="0061530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С помощью чего передвигался человек в прошлом? (Пешком или на лошади.) Правильно. </w:t>
      </w:r>
    </w:p>
    <w:p w14:paraId="36ACD74D" w14:textId="77777777" w:rsidR="00A47EFD" w:rsidRPr="000D3307" w:rsidRDefault="0061530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Человек использовал для передвижения животных. Каких? (Лошадей, ослов, верблюдов, </w:t>
      </w:r>
      <w:proofErr w:type="spellStart"/>
      <w:r w:rsidR="00A47EFD" w:rsidRPr="000D3307">
        <w:rPr>
          <w:rFonts w:ascii="Times New Roman" w:hAnsi="Times New Roman" w:cs="Times New Roman"/>
          <w:sz w:val="24"/>
          <w:szCs w:val="24"/>
        </w:rPr>
        <w:t>коров</w:t>
      </w:r>
      <w:proofErr w:type="spellEnd"/>
      <w:r w:rsidR="00A47EFD" w:rsidRPr="000D3307">
        <w:rPr>
          <w:rFonts w:ascii="Times New Roman" w:hAnsi="Times New Roman" w:cs="Times New Roman"/>
          <w:sz w:val="24"/>
          <w:szCs w:val="24"/>
        </w:rPr>
        <w:t xml:space="preserve">, волов), вспомните потешку: </w:t>
      </w:r>
    </w:p>
    <w:p w14:paraId="1FCC75E6" w14:textId="77777777" w:rsidR="00A47EFD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Из-за леса, </w:t>
      </w:r>
    </w:p>
    <w:p w14:paraId="01D3B2A1" w14:textId="77777777" w:rsidR="00A47EFD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Из-за гор </w:t>
      </w:r>
    </w:p>
    <w:p w14:paraId="31787533" w14:textId="77777777" w:rsidR="00A47EFD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Едет дедушка Егор. </w:t>
      </w:r>
    </w:p>
    <w:p w14:paraId="7534ED88" w14:textId="77777777" w:rsidR="00A47EFD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Сам на лошадке, </w:t>
      </w:r>
    </w:p>
    <w:p w14:paraId="0A89809B" w14:textId="77777777" w:rsidR="00A47EFD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Жена на коровке, </w:t>
      </w:r>
    </w:p>
    <w:p w14:paraId="58177A12" w14:textId="77777777" w:rsidR="00A47EFD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Детки на телятках, </w:t>
      </w:r>
    </w:p>
    <w:p w14:paraId="17B2F47C" w14:textId="77777777" w:rsidR="00A47EFD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Внуки на козлятках. </w:t>
      </w:r>
    </w:p>
    <w:p w14:paraId="4759FAC2" w14:textId="77777777" w:rsidR="00236485" w:rsidRPr="000D3307" w:rsidRDefault="00236485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(</w:t>
      </w:r>
      <w:r w:rsidRPr="000D3307">
        <w:rPr>
          <w:rFonts w:ascii="Times New Roman" w:hAnsi="Times New Roman" w:cs="Times New Roman"/>
          <w:i/>
          <w:sz w:val="24"/>
          <w:szCs w:val="24"/>
        </w:rPr>
        <w:t>выставляю игрушки: лошадь, корову</w:t>
      </w:r>
      <w:r w:rsidRPr="000D3307">
        <w:rPr>
          <w:rFonts w:ascii="Times New Roman" w:hAnsi="Times New Roman" w:cs="Times New Roman"/>
          <w:sz w:val="24"/>
          <w:szCs w:val="24"/>
        </w:rPr>
        <w:t>)</w:t>
      </w:r>
    </w:p>
    <w:p w14:paraId="61F5C9C7" w14:textId="77777777" w:rsidR="004E2D74" w:rsidRPr="000D3307" w:rsidRDefault="0061530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А чтобы перевозить грузы, человек придумал телегу. Сбил из досок деревянный ящик, приладил колеса, впряг в телегу лошадь или вола и стал перевозить груз. </w:t>
      </w:r>
    </w:p>
    <w:p w14:paraId="2D4AC750" w14:textId="77777777" w:rsidR="00A83F0C" w:rsidRPr="000D3307" w:rsidRDefault="004E2D74" w:rsidP="000D330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gramStart"/>
      <w:r w:rsidRPr="000D3307">
        <w:rPr>
          <w:rFonts w:ascii="Times New Roman" w:hAnsi="Times New Roman" w:cs="Times New Roman"/>
          <w:i/>
          <w:sz w:val="24"/>
          <w:szCs w:val="24"/>
        </w:rPr>
        <w:t>( выкладываю</w:t>
      </w:r>
      <w:proofErr w:type="gramEnd"/>
      <w:r w:rsidRPr="000D3307">
        <w:rPr>
          <w:rFonts w:ascii="Times New Roman" w:hAnsi="Times New Roman" w:cs="Times New Roman"/>
          <w:i/>
          <w:sz w:val="24"/>
          <w:szCs w:val="24"/>
        </w:rPr>
        <w:t xml:space="preserve"> иллюстрацию телеги</w:t>
      </w:r>
      <w:r w:rsidRPr="000D3307">
        <w:rPr>
          <w:rFonts w:ascii="Times New Roman" w:hAnsi="Times New Roman" w:cs="Times New Roman"/>
          <w:sz w:val="24"/>
          <w:szCs w:val="24"/>
        </w:rPr>
        <w:t>)</w:t>
      </w:r>
      <w:r w:rsidR="00A83F0C" w:rsidRPr="000D3307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8CD10BF" w14:textId="77777777" w:rsidR="00A83F0C" w:rsidRPr="000D3307" w:rsidRDefault="00737530" w:rsidP="000D3307">
      <w:pPr>
        <w:spacing w:after="0" w:line="240" w:lineRule="auto"/>
        <w:ind w:left="72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5B407B" wp14:editId="4EC5720B">
            <wp:extent cx="3360473" cy="2242868"/>
            <wp:effectExtent l="0" t="0" r="0" b="5080"/>
            <wp:docPr id="1" name="Рисунок 1" descr="C:\Users\Yana\Desktop\МАДОУ№ 2\Транспорт\К занятию путешествие в прошлое автомобиля\телег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a\Desktop\МАДОУ№ 2\Транспорт\К занятию путешествие в прошлое автомобиля\телег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78" cy="224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82A34" w14:textId="77777777" w:rsidR="00737530" w:rsidRPr="000D3307" w:rsidRDefault="00737530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A47FD48" w14:textId="77777777" w:rsidR="004E2D74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Но на телеге было холодно, снег засыпал человека, дождь мочил его одежду. Человек решил сделать над телегой крышу из плотной ткани или шкуры животного. Получилась хорошая повозка для перевозки груза. </w:t>
      </w:r>
    </w:p>
    <w:p w14:paraId="36CC9EAE" w14:textId="77777777" w:rsidR="004E2D74" w:rsidRPr="000D3307" w:rsidRDefault="004E2D74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0D3307">
        <w:rPr>
          <w:rFonts w:ascii="Times New Roman" w:hAnsi="Times New Roman" w:cs="Times New Roman"/>
          <w:sz w:val="24"/>
          <w:szCs w:val="24"/>
        </w:rPr>
        <w:t xml:space="preserve">( </w:t>
      </w:r>
      <w:r w:rsidRPr="000D3307">
        <w:rPr>
          <w:rFonts w:ascii="Times New Roman" w:hAnsi="Times New Roman" w:cs="Times New Roman"/>
          <w:i/>
          <w:sz w:val="24"/>
          <w:szCs w:val="24"/>
        </w:rPr>
        <w:t>выкладываю</w:t>
      </w:r>
      <w:proofErr w:type="gramEnd"/>
      <w:r w:rsidRPr="000D3307">
        <w:rPr>
          <w:rFonts w:ascii="Times New Roman" w:hAnsi="Times New Roman" w:cs="Times New Roman"/>
          <w:i/>
          <w:sz w:val="24"/>
          <w:szCs w:val="24"/>
        </w:rPr>
        <w:t xml:space="preserve"> иллюстрацию повозки</w:t>
      </w:r>
      <w:r w:rsidRPr="000D3307">
        <w:rPr>
          <w:rFonts w:ascii="Times New Roman" w:hAnsi="Times New Roman" w:cs="Times New Roman"/>
          <w:sz w:val="24"/>
          <w:szCs w:val="24"/>
        </w:rPr>
        <w:t>)</w:t>
      </w:r>
    </w:p>
    <w:p w14:paraId="62F045DC" w14:textId="77777777" w:rsidR="004E2D74" w:rsidRPr="000D3307" w:rsidRDefault="00A83F0C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B4F527" wp14:editId="442D94E3">
            <wp:extent cx="3355675" cy="2516756"/>
            <wp:effectExtent l="0" t="0" r="0" b="0"/>
            <wp:docPr id="2" name="Рисунок 2" descr="C:\Users\Yana\Desktop\МАДОУ№ 2\Транспорт\К занятию путешествие в прошлое автомобиля\повоз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a\Desktop\МАДОУ№ 2\Транспорт\К занятию путешествие в прошлое автомобиля\повоз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14" cy="25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50228" w14:textId="77777777" w:rsidR="0061530E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Но вот в гости, в театр, на бал в такой повозке не поедешь, уж очень она тяжелая и грубая. Стал человек думать, </w:t>
      </w:r>
      <w:proofErr w:type="gramStart"/>
      <w:r w:rsidRPr="000D3307">
        <w:rPr>
          <w:rFonts w:ascii="Times New Roman" w:hAnsi="Times New Roman" w:cs="Times New Roman"/>
          <w:sz w:val="24"/>
          <w:szCs w:val="24"/>
        </w:rPr>
        <w:t>что бы</w:t>
      </w:r>
      <w:proofErr w:type="gramEnd"/>
      <w:r w:rsidRPr="000D3307">
        <w:rPr>
          <w:rFonts w:ascii="Times New Roman" w:hAnsi="Times New Roman" w:cs="Times New Roman"/>
          <w:sz w:val="24"/>
          <w:szCs w:val="24"/>
        </w:rPr>
        <w:t xml:space="preserve"> изобрести легкое, быстрое. </w:t>
      </w:r>
    </w:p>
    <w:p w14:paraId="59208E53" w14:textId="77777777" w:rsidR="00A47EFD" w:rsidRPr="000D3307" w:rsidRDefault="0061530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Что придумал человек? (Карету). </w:t>
      </w:r>
    </w:p>
    <w:p w14:paraId="5100DF2B" w14:textId="77777777" w:rsidR="004E2D74" w:rsidRPr="000D3307" w:rsidRDefault="004E2D74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0D3307">
        <w:rPr>
          <w:rFonts w:ascii="Times New Roman" w:hAnsi="Times New Roman" w:cs="Times New Roman"/>
          <w:sz w:val="24"/>
          <w:szCs w:val="24"/>
        </w:rPr>
        <w:t xml:space="preserve">( </w:t>
      </w:r>
      <w:r w:rsidRPr="000D3307">
        <w:rPr>
          <w:rFonts w:ascii="Times New Roman" w:hAnsi="Times New Roman" w:cs="Times New Roman"/>
          <w:i/>
          <w:sz w:val="24"/>
          <w:szCs w:val="24"/>
        </w:rPr>
        <w:t>выкладываю</w:t>
      </w:r>
      <w:proofErr w:type="gramEnd"/>
      <w:r w:rsidRPr="000D3307">
        <w:rPr>
          <w:rFonts w:ascii="Times New Roman" w:hAnsi="Times New Roman" w:cs="Times New Roman"/>
          <w:i/>
          <w:sz w:val="24"/>
          <w:szCs w:val="24"/>
        </w:rPr>
        <w:t xml:space="preserve"> иллюстрацию кареты</w:t>
      </w:r>
      <w:r w:rsidRPr="000D3307">
        <w:rPr>
          <w:rFonts w:ascii="Times New Roman" w:hAnsi="Times New Roman" w:cs="Times New Roman"/>
          <w:sz w:val="24"/>
          <w:szCs w:val="24"/>
        </w:rPr>
        <w:t>)</w:t>
      </w:r>
    </w:p>
    <w:p w14:paraId="297E465F" w14:textId="77777777" w:rsidR="00A83F0C" w:rsidRPr="000D3307" w:rsidRDefault="00A83F0C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B59964" wp14:editId="08CA4B67">
            <wp:extent cx="3321170" cy="2210754"/>
            <wp:effectExtent l="0" t="0" r="0" b="0"/>
            <wp:docPr id="3" name="Рисунок 3" descr="C:\Users\Yana\Desktop\МАДОУ№ 2\Транспорт\К занятию путешествие в прошлое автомобиля\каре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a\Desktop\МАДОУ№ 2\Транспорт\К занятию путешествие в прошлое автомобиля\карета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159" cy="221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6481" w14:textId="77777777" w:rsidR="00A47EFD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-Карета была легче изящнее телеги и повозки. Она состояла из кабины, в которо</w:t>
      </w:r>
      <w:r w:rsidR="0061530E" w:rsidRPr="000D3307">
        <w:rPr>
          <w:rFonts w:ascii="Times New Roman" w:hAnsi="Times New Roman" w:cs="Times New Roman"/>
          <w:sz w:val="24"/>
          <w:szCs w:val="24"/>
        </w:rPr>
        <w:t>й сидели пассажиры, высокие колё</w:t>
      </w:r>
      <w:r w:rsidRPr="000D3307">
        <w:rPr>
          <w:rFonts w:ascii="Times New Roman" w:hAnsi="Times New Roman" w:cs="Times New Roman"/>
          <w:sz w:val="24"/>
          <w:szCs w:val="24"/>
        </w:rPr>
        <w:t xml:space="preserve">са легко передвигались по улицам городов и по дорогам, были фонари для освещения ночью и место для кучера – облучок. Несмотря на то, что карета </w:t>
      </w:r>
      <w:r w:rsidRPr="000D3307">
        <w:rPr>
          <w:rFonts w:ascii="Times New Roman" w:hAnsi="Times New Roman" w:cs="Times New Roman"/>
          <w:sz w:val="24"/>
          <w:szCs w:val="24"/>
        </w:rPr>
        <w:lastRenderedPageBreak/>
        <w:t xml:space="preserve">была легче телеги и повозки, лошади быстро уставали. Человеку приходилось долго ждать, пока они отдохнут, лошадей нужно было кормить и поить в дороге. А человек всегда торопился. </w:t>
      </w:r>
    </w:p>
    <w:p w14:paraId="7C429954" w14:textId="77777777" w:rsidR="00940196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«А что если мой конь будет железным? – подумал </w:t>
      </w:r>
      <w:proofErr w:type="gramStart"/>
      <w:r w:rsidRPr="000D3307">
        <w:rPr>
          <w:rFonts w:ascii="Times New Roman" w:hAnsi="Times New Roman" w:cs="Times New Roman"/>
          <w:sz w:val="24"/>
          <w:szCs w:val="24"/>
        </w:rPr>
        <w:t>человек.-</w:t>
      </w:r>
      <w:proofErr w:type="gramEnd"/>
      <w:r w:rsidRPr="000D3307">
        <w:rPr>
          <w:rFonts w:ascii="Times New Roman" w:hAnsi="Times New Roman" w:cs="Times New Roman"/>
          <w:sz w:val="24"/>
          <w:szCs w:val="24"/>
        </w:rPr>
        <w:t xml:space="preserve"> Никогда не будет уставать, не будет в дороге просить воды и пищи». И придумал человек такого коня из металла, и назвал его автомобиль. Чтобы он мог двигаться, человек придумал ему стальное сердце – мотор, а чтобы это сердце работало, человек стал использовать бензин. Первые машины были чем-то похожи на кареты. Высокие кабины, мощные колеса. </w:t>
      </w:r>
    </w:p>
    <w:p w14:paraId="22011E15" w14:textId="77777777" w:rsidR="00940196" w:rsidRPr="000D3307" w:rsidRDefault="00940196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(</w:t>
      </w:r>
      <w:r w:rsidRPr="000D3307">
        <w:rPr>
          <w:rFonts w:ascii="Times New Roman" w:hAnsi="Times New Roman" w:cs="Times New Roman"/>
          <w:i/>
          <w:sz w:val="24"/>
          <w:szCs w:val="24"/>
        </w:rPr>
        <w:t xml:space="preserve">выкладываю </w:t>
      </w:r>
      <w:proofErr w:type="gramStart"/>
      <w:r w:rsidRPr="000D3307">
        <w:rPr>
          <w:rFonts w:ascii="Times New Roman" w:hAnsi="Times New Roman" w:cs="Times New Roman"/>
          <w:i/>
          <w:sz w:val="24"/>
          <w:szCs w:val="24"/>
        </w:rPr>
        <w:t>иллюстрации ,</w:t>
      </w:r>
      <w:proofErr w:type="gramEnd"/>
      <w:r w:rsidRPr="000D3307">
        <w:rPr>
          <w:rFonts w:ascii="Times New Roman" w:hAnsi="Times New Roman" w:cs="Times New Roman"/>
          <w:i/>
          <w:sz w:val="24"/>
          <w:szCs w:val="24"/>
        </w:rPr>
        <w:t xml:space="preserve"> маленькие коллекционные машинки</w:t>
      </w:r>
      <w:r w:rsidRPr="000D3307">
        <w:rPr>
          <w:rFonts w:ascii="Times New Roman" w:hAnsi="Times New Roman" w:cs="Times New Roman"/>
          <w:sz w:val="24"/>
          <w:szCs w:val="24"/>
        </w:rPr>
        <w:t>)</w:t>
      </w:r>
    </w:p>
    <w:p w14:paraId="1FEBDB21" w14:textId="77777777" w:rsidR="00A83F0C" w:rsidRPr="000D3307" w:rsidRDefault="00A83F0C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BB5920" wp14:editId="55570EFE">
            <wp:extent cx="3707437" cy="2225615"/>
            <wp:effectExtent l="0" t="0" r="7620" b="3810"/>
            <wp:docPr id="4" name="Рисунок 4" descr="C:\Users\Yana\Desktop\МАДОУ№ 2\Транспорт\К занятию путешествие в прошлое автомобиля\машина-кар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a\Desktop\МАДОУ№ 2\Транспорт\К занятию путешествие в прошлое автомобиля\машина-карет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580" cy="222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2501D" w14:textId="77777777" w:rsidR="00A83F0C" w:rsidRPr="000D3307" w:rsidRDefault="00A83F0C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9083B2F" w14:textId="77777777" w:rsidR="00A83F0C" w:rsidRPr="000D3307" w:rsidRDefault="00691E4C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E71579" wp14:editId="472F6559">
            <wp:extent cx="3786996" cy="2429463"/>
            <wp:effectExtent l="0" t="0" r="4445" b="9525"/>
            <wp:docPr id="14" name="Рисунок 14" descr="C:\Users\Yana\Desktop\МАДОУ№ 2\Транспорт\К занятию путешествие в прошлое автомобиля\первые маш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na\Desktop\МАДОУ№ 2\Транспорт\К занятию путешествие в прошлое автомобиля\первые машин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04" cy="242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33AF6" w14:textId="77777777" w:rsidR="00691E4C" w:rsidRPr="000D3307" w:rsidRDefault="00691E4C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-Сейчас мы немного отдохнём, и продолжим наше путешествие. </w:t>
      </w:r>
    </w:p>
    <w:p w14:paraId="3189D4BF" w14:textId="77777777" w:rsidR="00691E4C" w:rsidRPr="000D3307" w:rsidRDefault="00691E4C" w:rsidP="000D3307">
      <w:pPr>
        <w:pStyle w:val="a6"/>
        <w:spacing w:after="0" w:afterAutospacing="0"/>
        <w:rPr>
          <w:color w:val="000000"/>
        </w:rPr>
      </w:pPr>
      <w:r w:rsidRPr="000D3307">
        <w:rPr>
          <w:b/>
          <w:bCs/>
          <w:color w:val="000000"/>
        </w:rPr>
        <w:t>Физкультминутка «Автомобили»</w:t>
      </w:r>
    </w:p>
    <w:p w14:paraId="0FB37403" w14:textId="77777777" w:rsidR="00691E4C" w:rsidRPr="000D3307" w:rsidRDefault="00691E4C" w:rsidP="000D3307">
      <w:pPr>
        <w:pStyle w:val="a6"/>
        <w:spacing w:after="0" w:afterAutospacing="0"/>
        <w:rPr>
          <w:color w:val="000000"/>
        </w:rPr>
      </w:pPr>
      <w:r w:rsidRPr="000D3307">
        <w:rPr>
          <w:color w:val="000000"/>
        </w:rPr>
        <w:t>Едем, едем, долго едем,</w:t>
      </w:r>
    </w:p>
    <w:p w14:paraId="72765BA5" w14:textId="77777777" w:rsidR="00691E4C" w:rsidRPr="000D3307" w:rsidRDefault="00691E4C" w:rsidP="000D3307">
      <w:pPr>
        <w:pStyle w:val="a6"/>
        <w:spacing w:after="0" w:afterAutospacing="0"/>
        <w:rPr>
          <w:color w:val="000000"/>
        </w:rPr>
      </w:pPr>
      <w:r w:rsidRPr="000D3307">
        <w:rPr>
          <w:color w:val="000000"/>
        </w:rPr>
        <w:t>Очень длинен этот путь.</w:t>
      </w:r>
    </w:p>
    <w:p w14:paraId="41A6D0DD" w14:textId="77777777" w:rsidR="00691E4C" w:rsidRPr="000D3307" w:rsidRDefault="00691E4C" w:rsidP="000D3307">
      <w:pPr>
        <w:pStyle w:val="a6"/>
        <w:spacing w:after="0" w:afterAutospacing="0"/>
        <w:rPr>
          <w:color w:val="000000"/>
        </w:rPr>
      </w:pPr>
      <w:r w:rsidRPr="000D3307">
        <w:rPr>
          <w:color w:val="000000"/>
        </w:rPr>
        <w:t>Скоро до Москвы доедем,</w:t>
      </w:r>
    </w:p>
    <w:p w14:paraId="37A774F2" w14:textId="77777777" w:rsidR="00691E4C" w:rsidRPr="000D3307" w:rsidRDefault="00691E4C" w:rsidP="000D3307">
      <w:pPr>
        <w:pStyle w:val="a6"/>
        <w:spacing w:after="0" w:afterAutospacing="0"/>
        <w:rPr>
          <w:color w:val="000000"/>
        </w:rPr>
      </w:pPr>
      <w:r w:rsidRPr="000D3307">
        <w:rPr>
          <w:color w:val="000000"/>
        </w:rPr>
        <w:t>Там мы сможем отдохнуть</w:t>
      </w:r>
    </w:p>
    <w:p w14:paraId="2E3E2668" w14:textId="77777777" w:rsidR="00691E4C" w:rsidRPr="000D3307" w:rsidRDefault="00691E4C" w:rsidP="000D3307">
      <w:pPr>
        <w:pStyle w:val="a6"/>
        <w:spacing w:after="0" w:afterAutospacing="0"/>
        <w:rPr>
          <w:color w:val="000000"/>
        </w:rPr>
      </w:pPr>
      <w:r w:rsidRPr="000D3307">
        <w:rPr>
          <w:color w:val="000000"/>
        </w:rPr>
        <w:t>(</w:t>
      </w:r>
      <w:r w:rsidRPr="000D3307">
        <w:rPr>
          <w:i/>
          <w:iCs/>
          <w:color w:val="000000"/>
        </w:rPr>
        <w:t>Ходьба на месте, с продвижением вперед на полусогнутых ногах, руками делаются движения вперед-назад).</w:t>
      </w:r>
    </w:p>
    <w:p w14:paraId="215429FE" w14:textId="77777777" w:rsidR="0061530E" w:rsidRPr="000D3307" w:rsidRDefault="00DB18EF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 П</w:t>
      </w:r>
      <w:r w:rsidR="00A47EFD" w:rsidRPr="000D3307">
        <w:rPr>
          <w:rFonts w:ascii="Times New Roman" w:hAnsi="Times New Roman" w:cs="Times New Roman"/>
          <w:sz w:val="24"/>
          <w:szCs w:val="24"/>
        </w:rPr>
        <w:t>роходило время, и художники – конструкторы моделировали новые машины и давали им разн</w:t>
      </w:r>
      <w:r w:rsidR="0061530E" w:rsidRPr="000D3307">
        <w:rPr>
          <w:rFonts w:ascii="Times New Roman" w:hAnsi="Times New Roman" w:cs="Times New Roman"/>
          <w:sz w:val="24"/>
          <w:szCs w:val="24"/>
        </w:rPr>
        <w:t>ые названия: «Победа», «Волга».</w:t>
      </w:r>
    </w:p>
    <w:p w14:paraId="34DBB051" w14:textId="77777777" w:rsidR="00A47EFD" w:rsidRPr="000D3307" w:rsidRDefault="0061530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А вы знаете названия </w:t>
      </w:r>
      <w:r w:rsidR="00940196" w:rsidRPr="000D3307">
        <w:rPr>
          <w:rFonts w:ascii="Times New Roman" w:hAnsi="Times New Roman" w:cs="Times New Roman"/>
          <w:sz w:val="24"/>
          <w:szCs w:val="24"/>
        </w:rPr>
        <w:t xml:space="preserve">старых легковых </w:t>
      </w:r>
      <w:r w:rsidR="00A47EFD" w:rsidRPr="000D3307">
        <w:rPr>
          <w:rFonts w:ascii="Times New Roman" w:hAnsi="Times New Roman" w:cs="Times New Roman"/>
          <w:sz w:val="24"/>
          <w:szCs w:val="24"/>
        </w:rPr>
        <w:t>машин? («</w:t>
      </w:r>
      <w:proofErr w:type="gramStart"/>
      <w:r w:rsidR="00A47EFD" w:rsidRPr="000D3307">
        <w:rPr>
          <w:rFonts w:ascii="Times New Roman" w:hAnsi="Times New Roman" w:cs="Times New Roman"/>
          <w:sz w:val="24"/>
          <w:szCs w:val="24"/>
        </w:rPr>
        <w:t>Москвич»…</w:t>
      </w:r>
      <w:proofErr w:type="gramEnd"/>
      <w:r w:rsidR="00A47EFD" w:rsidRPr="000D3307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B07F25C" w14:textId="77777777" w:rsidR="00A83F0C" w:rsidRPr="000D3307" w:rsidRDefault="00A83F0C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4FEF7D" wp14:editId="15A32DF5">
            <wp:extent cx="2250712" cy="1083155"/>
            <wp:effectExtent l="0" t="0" r="0" b="3175"/>
            <wp:docPr id="6" name="Рисунок 6" descr="C:\Users\Yana\Desktop\МАДОУ№ 2\Транспорт\К занятию путешествие в прошлое автомобиля\вол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na\Desktop\МАДОУ№ 2\Транспорт\К занятию путешествие в прошлое автомобиля\волг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94" cy="109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307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6D58A" wp14:editId="5CDAE68E">
            <wp:extent cx="2199736" cy="1639618"/>
            <wp:effectExtent l="0" t="0" r="0" b="0"/>
            <wp:docPr id="7" name="Рисунок 7" descr="C:\Users\Yana\Desktop\МАДОУ№ 2\Транспорт\К занятию путешествие в прошлое автомобиля\моск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na\Desktop\МАДОУ№ 2\Транспорт\К занятию путешествие в прошлое автомобиля\москвич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93" cy="163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99295" w14:textId="77777777" w:rsidR="00A83F0C" w:rsidRPr="000D3307" w:rsidRDefault="00A83F0C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DA92BFA" w14:textId="77777777" w:rsidR="00940196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 В настоящее время люди придумывают новые модели автомоби</w:t>
      </w:r>
      <w:r w:rsidR="00B10029" w:rsidRPr="000D3307">
        <w:rPr>
          <w:rFonts w:ascii="Times New Roman" w:hAnsi="Times New Roman" w:cs="Times New Roman"/>
          <w:sz w:val="24"/>
          <w:szCs w:val="24"/>
        </w:rPr>
        <w:t>лей. Посмотрите, какие красивые и разные.</w:t>
      </w:r>
      <w:r w:rsidRPr="000D33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090B75" w14:textId="77777777" w:rsidR="00940196" w:rsidRPr="000D3307" w:rsidRDefault="00940196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0D3307">
        <w:rPr>
          <w:rFonts w:ascii="Times New Roman" w:hAnsi="Times New Roman" w:cs="Times New Roman"/>
          <w:sz w:val="24"/>
          <w:szCs w:val="24"/>
        </w:rPr>
        <w:t xml:space="preserve">( </w:t>
      </w:r>
      <w:r w:rsidRPr="000D3307">
        <w:rPr>
          <w:rFonts w:ascii="Times New Roman" w:hAnsi="Times New Roman" w:cs="Times New Roman"/>
          <w:i/>
          <w:sz w:val="24"/>
          <w:szCs w:val="24"/>
        </w:rPr>
        <w:t>выкладываю</w:t>
      </w:r>
      <w:proofErr w:type="gramEnd"/>
      <w:r w:rsidRPr="000D3307">
        <w:rPr>
          <w:rFonts w:ascii="Times New Roman" w:hAnsi="Times New Roman" w:cs="Times New Roman"/>
          <w:i/>
          <w:sz w:val="24"/>
          <w:szCs w:val="24"/>
        </w:rPr>
        <w:t xml:space="preserve"> иллюстрации</w:t>
      </w:r>
      <w:r w:rsidRPr="000D3307">
        <w:rPr>
          <w:rFonts w:ascii="Times New Roman" w:hAnsi="Times New Roman" w:cs="Times New Roman"/>
          <w:sz w:val="24"/>
          <w:szCs w:val="24"/>
        </w:rPr>
        <w:t>)</w:t>
      </w:r>
    </w:p>
    <w:p w14:paraId="7C096815" w14:textId="77777777" w:rsidR="00737530" w:rsidRPr="000D3307" w:rsidRDefault="00B10029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BB651" wp14:editId="261E2E60">
            <wp:extent cx="4047774" cy="2277373"/>
            <wp:effectExtent l="0" t="0" r="0" b="8890"/>
            <wp:docPr id="8" name="Рисунок 8" descr="https://vistanews.ru/uploads/posts/2016-07/1469446559_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istanews.ru/uploads/posts/2016-07/1469446559_maxresdefaul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383" cy="2279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AF301" w14:textId="77777777" w:rsidR="00A47EFD" w:rsidRPr="000D3307" w:rsidRDefault="00940196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</w:t>
      </w:r>
      <w:r w:rsidR="00A47EFD" w:rsidRPr="000D3307">
        <w:rPr>
          <w:rFonts w:ascii="Times New Roman" w:hAnsi="Times New Roman" w:cs="Times New Roman"/>
          <w:sz w:val="24"/>
          <w:szCs w:val="24"/>
        </w:rPr>
        <w:t>Как вы думаете, что удобнее перевозить на таких машинах: людей или грузы? (Людей.) Значит, если машина легкая и на ней удобнее перевозить людей, то, как называется такая машина? (Легковая.) Хороша легковая машина. Едет по дороге тихо, не шумит. А кто ведет ее? (Шофер.)</w:t>
      </w:r>
    </w:p>
    <w:p w14:paraId="43792D21" w14:textId="77777777" w:rsidR="00940196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- Он сидит в салоне машины и управляет ею </w:t>
      </w:r>
      <w:r w:rsidR="00940196" w:rsidRPr="000D3307">
        <w:rPr>
          <w:rFonts w:ascii="Times New Roman" w:hAnsi="Times New Roman" w:cs="Times New Roman"/>
          <w:sz w:val="24"/>
          <w:szCs w:val="24"/>
        </w:rPr>
        <w:t xml:space="preserve">с </w:t>
      </w:r>
      <w:r w:rsidRPr="000D3307">
        <w:rPr>
          <w:rFonts w:ascii="Times New Roman" w:hAnsi="Times New Roman" w:cs="Times New Roman"/>
          <w:sz w:val="24"/>
          <w:szCs w:val="24"/>
        </w:rPr>
        <w:t>помощью руля. У машины металлический корпус, стекла предохраняют водителя от ветра и дождя. Человеку приходится перевозить много грузов. На л</w:t>
      </w:r>
      <w:r w:rsidR="00940196" w:rsidRPr="000D3307">
        <w:rPr>
          <w:rFonts w:ascii="Times New Roman" w:hAnsi="Times New Roman" w:cs="Times New Roman"/>
          <w:sz w:val="24"/>
          <w:szCs w:val="24"/>
        </w:rPr>
        <w:t>егковой машине грузы не перевезёшь, на телеге тоже все не увезё</w:t>
      </w:r>
      <w:r w:rsidRPr="000D3307">
        <w:rPr>
          <w:rFonts w:ascii="Times New Roman" w:hAnsi="Times New Roman" w:cs="Times New Roman"/>
          <w:sz w:val="24"/>
          <w:szCs w:val="24"/>
        </w:rPr>
        <w:t xml:space="preserve">шь. И человек придумал машину для перевозки грузов на большие расстояния. </w:t>
      </w:r>
    </w:p>
    <w:p w14:paraId="1AC51492" w14:textId="77777777" w:rsidR="00940196" w:rsidRPr="000D3307" w:rsidRDefault="00940196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Как называется такая машина? </w:t>
      </w:r>
      <w:r w:rsidRPr="000D3307">
        <w:rPr>
          <w:rFonts w:ascii="Times New Roman" w:hAnsi="Times New Roman" w:cs="Times New Roman"/>
          <w:sz w:val="24"/>
          <w:szCs w:val="24"/>
        </w:rPr>
        <w:t>(Это грузовая машина.)</w:t>
      </w:r>
    </w:p>
    <w:p w14:paraId="15B2E6C1" w14:textId="77777777" w:rsidR="00940196" w:rsidRPr="000D3307" w:rsidRDefault="00940196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proofErr w:type="gramStart"/>
      <w:r w:rsidRPr="000D3307">
        <w:rPr>
          <w:rFonts w:ascii="Times New Roman" w:hAnsi="Times New Roman" w:cs="Times New Roman"/>
          <w:sz w:val="24"/>
          <w:szCs w:val="24"/>
        </w:rPr>
        <w:t xml:space="preserve">( </w:t>
      </w:r>
      <w:r w:rsidRPr="000D3307">
        <w:rPr>
          <w:rFonts w:ascii="Times New Roman" w:hAnsi="Times New Roman" w:cs="Times New Roman"/>
          <w:i/>
          <w:sz w:val="24"/>
          <w:szCs w:val="24"/>
        </w:rPr>
        <w:t>выкладываю</w:t>
      </w:r>
      <w:proofErr w:type="gramEnd"/>
      <w:r w:rsidRPr="000D3307">
        <w:rPr>
          <w:rFonts w:ascii="Times New Roman" w:hAnsi="Times New Roman" w:cs="Times New Roman"/>
          <w:i/>
          <w:sz w:val="24"/>
          <w:szCs w:val="24"/>
        </w:rPr>
        <w:t xml:space="preserve"> иллюстрации</w:t>
      </w:r>
      <w:r w:rsidRPr="000D3307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0B4B390E" w14:textId="77777777" w:rsidR="00B10029" w:rsidRPr="000D3307" w:rsidRDefault="00247F5D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5D065" wp14:editId="0178A363">
            <wp:extent cx="3502324" cy="1923869"/>
            <wp:effectExtent l="0" t="0" r="3175" b="635"/>
            <wp:docPr id="9" name="Рисунок 9" descr="C:\Users\Yana\Desktop\МАДОУ№ 2\Транспорт\К занятию путешествие в прошлое автомобиля\грузовая 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na\Desktop\МАДОУ№ 2\Транспорт\К занятию путешествие в прошлое автомобиля\грузовая машина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493" cy="192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897BD" w14:textId="77777777" w:rsidR="00A47EFD" w:rsidRPr="000D3307" w:rsidRDefault="00940196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</w:t>
      </w:r>
      <w:r w:rsidR="00A47EFD" w:rsidRPr="000D3307">
        <w:rPr>
          <w:rFonts w:ascii="Times New Roman" w:hAnsi="Times New Roman" w:cs="Times New Roman"/>
          <w:sz w:val="24"/>
          <w:szCs w:val="24"/>
        </w:rPr>
        <w:t xml:space="preserve">Расскажите о ней. (Она состояла из кабины, где сидел шофер, кузова, в который складывали грузы, у нее большие колеса, фары для освещения дороги.) </w:t>
      </w:r>
    </w:p>
    <w:p w14:paraId="13421CB5" w14:textId="77777777" w:rsidR="00A47EFD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 Проходило время, и грузовые машины менялись, становились более мощными. Человек давал им имена. Какие? («Урал»</w:t>
      </w:r>
      <w:r w:rsidR="00940196" w:rsidRPr="000D330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proofErr w:type="gramStart"/>
      <w:r w:rsidR="00940196" w:rsidRPr="000D3307">
        <w:rPr>
          <w:rFonts w:ascii="Times New Roman" w:hAnsi="Times New Roman" w:cs="Times New Roman"/>
          <w:sz w:val="24"/>
          <w:szCs w:val="24"/>
        </w:rPr>
        <w:t>Зил</w:t>
      </w:r>
      <w:proofErr w:type="spellEnd"/>
      <w:r w:rsidR="00940196" w:rsidRPr="000D3307">
        <w:rPr>
          <w:rFonts w:ascii="Times New Roman" w:hAnsi="Times New Roman" w:cs="Times New Roman"/>
          <w:sz w:val="24"/>
          <w:szCs w:val="24"/>
        </w:rPr>
        <w:t>»</w:t>
      </w:r>
      <w:r w:rsidRPr="000D3307">
        <w:rPr>
          <w:rFonts w:ascii="Times New Roman" w:hAnsi="Times New Roman" w:cs="Times New Roman"/>
          <w:sz w:val="24"/>
          <w:szCs w:val="24"/>
        </w:rPr>
        <w:t>…</w:t>
      </w:r>
      <w:proofErr w:type="gramEnd"/>
      <w:r w:rsidRPr="000D3307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6A540692" w14:textId="77777777" w:rsidR="0084115E" w:rsidRPr="000D3307" w:rsidRDefault="0084115E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0D3307">
        <w:rPr>
          <w:rFonts w:ascii="Times New Roman" w:hAnsi="Times New Roman" w:cs="Times New Roman"/>
          <w:i/>
          <w:sz w:val="24"/>
          <w:szCs w:val="24"/>
        </w:rPr>
        <w:t>выкладываю иллюстрацию</w:t>
      </w:r>
      <w:r w:rsidRPr="000D3307">
        <w:rPr>
          <w:rFonts w:ascii="Times New Roman" w:hAnsi="Times New Roman" w:cs="Times New Roman"/>
          <w:sz w:val="24"/>
          <w:szCs w:val="24"/>
        </w:rPr>
        <w:t>)</w:t>
      </w:r>
    </w:p>
    <w:p w14:paraId="348CFF6F" w14:textId="77777777" w:rsidR="00247F5D" w:rsidRPr="000D3307" w:rsidRDefault="00247F5D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0C7A3" wp14:editId="6097744F">
            <wp:extent cx="2958860" cy="2044661"/>
            <wp:effectExtent l="0" t="0" r="0" b="0"/>
            <wp:docPr id="10" name="Рисунок 10" descr="C:\Users\Yana\Desktop\МАДОУ№ 2\Транспорт\К занятию путешествие в прошлое автомобиля\з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na\Desktop\МАДОУ№ 2\Транспорт\К занятию путешествие в прошлое автомобиля\зи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24" cy="20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00A7C" w14:textId="77777777" w:rsidR="0084115E" w:rsidRPr="000D3307" w:rsidRDefault="0084115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-А сейчас рассмотрите всё внимательно ещё раз, и скажите мне</w:t>
      </w:r>
      <w:r w:rsidR="00247F5D" w:rsidRPr="000D3307">
        <w:rPr>
          <w:rFonts w:ascii="Times New Roman" w:hAnsi="Times New Roman" w:cs="Times New Roman"/>
          <w:sz w:val="24"/>
          <w:szCs w:val="24"/>
        </w:rPr>
        <w:t>,</w:t>
      </w:r>
      <w:r w:rsidRPr="000D3307">
        <w:rPr>
          <w:rFonts w:ascii="Times New Roman" w:hAnsi="Times New Roman" w:cs="Times New Roman"/>
          <w:sz w:val="24"/>
          <w:szCs w:val="24"/>
        </w:rPr>
        <w:t xml:space="preserve"> чем же похожи все автомобили, начиная с телеги?</w:t>
      </w:r>
    </w:p>
    <w:p w14:paraId="6E0F039F" w14:textId="77777777" w:rsidR="0084115E" w:rsidRPr="000D3307" w:rsidRDefault="0084115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(Есть колёса, место</w:t>
      </w:r>
      <w:r w:rsidR="00247F5D" w:rsidRPr="000D3307">
        <w:rPr>
          <w:rFonts w:ascii="Times New Roman" w:hAnsi="Times New Roman" w:cs="Times New Roman"/>
          <w:sz w:val="24"/>
          <w:szCs w:val="24"/>
        </w:rPr>
        <w:t>,</w:t>
      </w:r>
      <w:r w:rsidRPr="000D3307">
        <w:rPr>
          <w:rFonts w:ascii="Times New Roman" w:hAnsi="Times New Roman" w:cs="Times New Roman"/>
          <w:sz w:val="24"/>
          <w:szCs w:val="24"/>
        </w:rPr>
        <w:t xml:space="preserve"> где сидит человек</w:t>
      </w:r>
      <w:proofErr w:type="gramStart"/>
      <w:r w:rsidRPr="000D3307">
        <w:rPr>
          <w:rFonts w:ascii="Times New Roman" w:hAnsi="Times New Roman" w:cs="Times New Roman"/>
          <w:sz w:val="24"/>
          <w:szCs w:val="24"/>
        </w:rPr>
        <w:t>…)…</w:t>
      </w:r>
      <w:proofErr w:type="gramEnd"/>
      <w:r w:rsidRPr="000D3307">
        <w:rPr>
          <w:rFonts w:ascii="Times New Roman" w:hAnsi="Times New Roman" w:cs="Times New Roman"/>
          <w:sz w:val="24"/>
          <w:szCs w:val="24"/>
        </w:rPr>
        <w:t>.</w:t>
      </w:r>
    </w:p>
    <w:p w14:paraId="510ADD07" w14:textId="77777777" w:rsidR="0084115E" w:rsidRPr="000D3307" w:rsidRDefault="0084115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 xml:space="preserve">-А </w:t>
      </w:r>
      <w:r w:rsidR="00247F5D" w:rsidRPr="000D3307">
        <w:rPr>
          <w:rFonts w:ascii="Times New Roman" w:hAnsi="Times New Roman" w:cs="Times New Roman"/>
          <w:sz w:val="24"/>
          <w:szCs w:val="24"/>
        </w:rPr>
        <w:t>в чё</w:t>
      </w:r>
      <w:r w:rsidRPr="000D3307">
        <w:rPr>
          <w:rFonts w:ascii="Times New Roman" w:hAnsi="Times New Roman" w:cs="Times New Roman"/>
          <w:sz w:val="24"/>
          <w:szCs w:val="24"/>
        </w:rPr>
        <w:t>м же тогда отличие?</w:t>
      </w:r>
    </w:p>
    <w:p w14:paraId="28CE2F89" w14:textId="77777777" w:rsidR="0084115E" w:rsidRPr="000D3307" w:rsidRDefault="0084115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0D3307">
        <w:rPr>
          <w:rFonts w:ascii="Times New Roman" w:hAnsi="Times New Roman" w:cs="Times New Roman"/>
          <w:sz w:val="24"/>
          <w:szCs w:val="24"/>
        </w:rPr>
        <w:t>( Сделаны</w:t>
      </w:r>
      <w:proofErr w:type="gramEnd"/>
      <w:r w:rsidRPr="000D3307">
        <w:rPr>
          <w:rFonts w:ascii="Times New Roman" w:hAnsi="Times New Roman" w:cs="Times New Roman"/>
          <w:sz w:val="24"/>
          <w:szCs w:val="24"/>
        </w:rPr>
        <w:t xml:space="preserve"> в разное время, из разных материалов).</w:t>
      </w:r>
    </w:p>
    <w:p w14:paraId="09025405" w14:textId="77777777" w:rsidR="0084115E" w:rsidRPr="000D3307" w:rsidRDefault="0084115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- Ребята, я предлагаю вам</w:t>
      </w:r>
      <w:r w:rsidR="00247F5D" w:rsidRPr="000D3307">
        <w:rPr>
          <w:rFonts w:ascii="Times New Roman" w:hAnsi="Times New Roman" w:cs="Times New Roman"/>
          <w:sz w:val="24"/>
          <w:szCs w:val="24"/>
        </w:rPr>
        <w:t xml:space="preserve"> дорисовать и</w:t>
      </w:r>
      <w:r w:rsidRPr="000D3307">
        <w:rPr>
          <w:rFonts w:ascii="Times New Roman" w:hAnsi="Times New Roman" w:cs="Times New Roman"/>
          <w:sz w:val="24"/>
          <w:szCs w:val="24"/>
        </w:rPr>
        <w:t xml:space="preserve"> раскрасить вот такие разные автомобили.</w:t>
      </w:r>
    </w:p>
    <w:p w14:paraId="395DEE9A" w14:textId="77777777" w:rsidR="0084115E" w:rsidRPr="000D3307" w:rsidRDefault="0084115E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(</w:t>
      </w:r>
      <w:r w:rsidRPr="000D3307">
        <w:rPr>
          <w:rFonts w:ascii="Times New Roman" w:hAnsi="Times New Roman" w:cs="Times New Roman"/>
          <w:i/>
          <w:sz w:val="24"/>
          <w:szCs w:val="24"/>
        </w:rPr>
        <w:t>раздаю раскраски</w:t>
      </w:r>
      <w:r w:rsidRPr="000D3307">
        <w:rPr>
          <w:rFonts w:ascii="Times New Roman" w:hAnsi="Times New Roman" w:cs="Times New Roman"/>
          <w:sz w:val="24"/>
          <w:szCs w:val="24"/>
        </w:rPr>
        <w:t>)</w:t>
      </w:r>
    </w:p>
    <w:p w14:paraId="639758EB" w14:textId="77777777" w:rsidR="00247F5D" w:rsidRPr="000D3307" w:rsidRDefault="00247F5D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55D39A" wp14:editId="50A39575">
            <wp:extent cx="1678249" cy="1035170"/>
            <wp:effectExtent l="0" t="0" r="0" b="0"/>
            <wp:docPr id="11" name="Рисунок 11" descr="C:\Users\Yana\Desktop\МАДОУ№ 2\Транспорт\Дорисуй по пунктирным линиям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na\Desktop\МАДОУ№ 2\Транспорт\Дорисуй по пунктирным линиям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52" cy="103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AB8" w:rsidRPr="000D3307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A0AB8"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A99387" wp14:editId="3A8D7CB5">
            <wp:extent cx="1233577" cy="1545391"/>
            <wp:effectExtent l="0" t="0" r="5080" b="0"/>
            <wp:docPr id="12" name="Рисунок 12" descr="C:\Users\Yana\Desktop\МАДОУ№ 2\Транспорт\Дорисуй по пунктирным линиям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na\Desktop\МАДОУ№ 2\Транспорт\Дорисуй по пунктирным линиям\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330" cy="155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0AB8"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5A0AB8"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5FD59" wp14:editId="5805381E">
            <wp:extent cx="1621766" cy="1216271"/>
            <wp:effectExtent l="0" t="0" r="0" b="3175"/>
            <wp:docPr id="13" name="Рисунок 13" descr="C:\Users\Yana\Desktop\МАДОУ№ 2\Транспорт\Дорисуй по пунктирным линиям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na\Desktop\МАДОУ№ 2\Транспорт\Дорисуй по пунктирным линиям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121" cy="122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B1A72" w14:textId="77777777" w:rsidR="00251630" w:rsidRPr="000D3307" w:rsidRDefault="00251630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sz w:val="24"/>
          <w:szCs w:val="24"/>
        </w:rPr>
        <w:t>Дети раскрашивают рисунки, затем проводится выставка работ.</w:t>
      </w:r>
    </w:p>
    <w:p w14:paraId="5A88C920" w14:textId="77777777" w:rsidR="0084115E" w:rsidRPr="000D3307" w:rsidRDefault="0084115E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98A84A" w14:textId="77777777" w:rsidR="0084115E" w:rsidRPr="000D3307" w:rsidRDefault="00277E3D" w:rsidP="000D330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0D33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46A93E" wp14:editId="7032C322">
            <wp:extent cx="3773806" cy="2830355"/>
            <wp:effectExtent l="0" t="4445" r="0" b="0"/>
            <wp:docPr id="16" name="Рисунок 16" descr="C:\Users\Yana\Desktop\Фото для преддипломной практики\Ф. Моя группа\О. Д\DSC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na\Desktop\Фото для преддипломной практики\Ф. Моя группа\О. Д\DSC_2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6872" cy="283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D0CA8" w14:textId="77777777" w:rsidR="00A47EFD" w:rsidRPr="000D3307" w:rsidRDefault="00A47EFD" w:rsidP="000D33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A47EFD" w:rsidRPr="000D3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262B41"/>
    <w:multiLevelType w:val="hybridMultilevel"/>
    <w:tmpl w:val="3DAC4FB6"/>
    <w:lvl w:ilvl="0" w:tplc="503ECD58">
      <w:start w:val="1"/>
      <w:numFmt w:val="bullet"/>
      <w:lvlText w:val="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E542E"/>
    <w:multiLevelType w:val="hybridMultilevel"/>
    <w:tmpl w:val="4814969A"/>
    <w:lvl w:ilvl="0" w:tplc="2076A1E0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7EFD"/>
    <w:rsid w:val="00017BDE"/>
    <w:rsid w:val="00054D66"/>
    <w:rsid w:val="00056B42"/>
    <w:rsid w:val="000774D2"/>
    <w:rsid w:val="00081C13"/>
    <w:rsid w:val="000A17B0"/>
    <w:rsid w:val="000A5650"/>
    <w:rsid w:val="000D1CF4"/>
    <w:rsid w:val="000D3307"/>
    <w:rsid w:val="000D3E12"/>
    <w:rsid w:val="001062F1"/>
    <w:rsid w:val="00195F9E"/>
    <w:rsid w:val="001A1312"/>
    <w:rsid w:val="001A1568"/>
    <w:rsid w:val="001A6E28"/>
    <w:rsid w:val="001B371C"/>
    <w:rsid w:val="001E1C99"/>
    <w:rsid w:val="00206041"/>
    <w:rsid w:val="00236485"/>
    <w:rsid w:val="00247F5D"/>
    <w:rsid w:val="00251630"/>
    <w:rsid w:val="00260FCB"/>
    <w:rsid w:val="00277E3D"/>
    <w:rsid w:val="00311B53"/>
    <w:rsid w:val="0033498D"/>
    <w:rsid w:val="00395107"/>
    <w:rsid w:val="003E6445"/>
    <w:rsid w:val="003E7259"/>
    <w:rsid w:val="00427BDE"/>
    <w:rsid w:val="00487E59"/>
    <w:rsid w:val="00490566"/>
    <w:rsid w:val="004B6077"/>
    <w:rsid w:val="004E2D74"/>
    <w:rsid w:val="004E4D3F"/>
    <w:rsid w:val="0051748A"/>
    <w:rsid w:val="005630D5"/>
    <w:rsid w:val="00596C36"/>
    <w:rsid w:val="005A0AB8"/>
    <w:rsid w:val="005F5CCB"/>
    <w:rsid w:val="0061530E"/>
    <w:rsid w:val="006329AE"/>
    <w:rsid w:val="00633010"/>
    <w:rsid w:val="0068715E"/>
    <w:rsid w:val="00690A0C"/>
    <w:rsid w:val="00691E4C"/>
    <w:rsid w:val="006B5F04"/>
    <w:rsid w:val="00737530"/>
    <w:rsid w:val="00767071"/>
    <w:rsid w:val="00793BDF"/>
    <w:rsid w:val="00797771"/>
    <w:rsid w:val="007C63A7"/>
    <w:rsid w:val="0084115E"/>
    <w:rsid w:val="0084505C"/>
    <w:rsid w:val="008467AA"/>
    <w:rsid w:val="0086242F"/>
    <w:rsid w:val="00873EB4"/>
    <w:rsid w:val="00876095"/>
    <w:rsid w:val="008A47A0"/>
    <w:rsid w:val="008D597D"/>
    <w:rsid w:val="00911E26"/>
    <w:rsid w:val="009224AB"/>
    <w:rsid w:val="00935607"/>
    <w:rsid w:val="00940196"/>
    <w:rsid w:val="00952371"/>
    <w:rsid w:val="00952A6A"/>
    <w:rsid w:val="00954496"/>
    <w:rsid w:val="009840AE"/>
    <w:rsid w:val="00993C4F"/>
    <w:rsid w:val="009B2CCA"/>
    <w:rsid w:val="009B3FD2"/>
    <w:rsid w:val="009C1D8F"/>
    <w:rsid w:val="009D1133"/>
    <w:rsid w:val="009D2565"/>
    <w:rsid w:val="00A33CBA"/>
    <w:rsid w:val="00A47EFD"/>
    <w:rsid w:val="00A54BE1"/>
    <w:rsid w:val="00A83F0C"/>
    <w:rsid w:val="00A96BE5"/>
    <w:rsid w:val="00AA523D"/>
    <w:rsid w:val="00AF44D2"/>
    <w:rsid w:val="00B10029"/>
    <w:rsid w:val="00B25FBA"/>
    <w:rsid w:val="00B4756A"/>
    <w:rsid w:val="00B85661"/>
    <w:rsid w:val="00BA2264"/>
    <w:rsid w:val="00BC1814"/>
    <w:rsid w:val="00BC1A01"/>
    <w:rsid w:val="00BD2646"/>
    <w:rsid w:val="00BF4877"/>
    <w:rsid w:val="00C07CB5"/>
    <w:rsid w:val="00C24434"/>
    <w:rsid w:val="00C279E3"/>
    <w:rsid w:val="00C51CC7"/>
    <w:rsid w:val="00C55349"/>
    <w:rsid w:val="00C61666"/>
    <w:rsid w:val="00C745A1"/>
    <w:rsid w:val="00C77A4C"/>
    <w:rsid w:val="00C84641"/>
    <w:rsid w:val="00CA110C"/>
    <w:rsid w:val="00CA3468"/>
    <w:rsid w:val="00CB08E0"/>
    <w:rsid w:val="00CE1AD0"/>
    <w:rsid w:val="00CE5A19"/>
    <w:rsid w:val="00D131BB"/>
    <w:rsid w:val="00D44F85"/>
    <w:rsid w:val="00D70026"/>
    <w:rsid w:val="00DB18EF"/>
    <w:rsid w:val="00DD6519"/>
    <w:rsid w:val="00E042D1"/>
    <w:rsid w:val="00E30D58"/>
    <w:rsid w:val="00E4671F"/>
    <w:rsid w:val="00E57AE9"/>
    <w:rsid w:val="00EC58CE"/>
    <w:rsid w:val="00ED76E5"/>
    <w:rsid w:val="00F07575"/>
    <w:rsid w:val="00F227E8"/>
    <w:rsid w:val="00FD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A0305"/>
  <w15:docId w15:val="{505B0D4A-B053-4B6D-B75A-21E572AA5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EF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3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3F0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91E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98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6</Pages>
  <Words>871</Words>
  <Characters>4966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Флюра</cp:lastModifiedBy>
  <cp:revision>8</cp:revision>
  <dcterms:created xsi:type="dcterms:W3CDTF">2017-05-10T07:03:00Z</dcterms:created>
  <dcterms:modified xsi:type="dcterms:W3CDTF">2023-11-03T14:10:00Z</dcterms:modified>
</cp:coreProperties>
</file>