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99" w:rsidRPr="006E5899" w:rsidRDefault="006E5899" w:rsidP="002B250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6E5899">
        <w:rPr>
          <w:rStyle w:val="c6"/>
          <w:b/>
          <w:bCs/>
          <w:color w:val="000000"/>
          <w:sz w:val="28"/>
          <w:szCs w:val="28"/>
        </w:rPr>
        <w:t xml:space="preserve">МБДОУ </w:t>
      </w:r>
      <w:proofErr w:type="spellStart"/>
      <w:r w:rsidRPr="006E5899">
        <w:rPr>
          <w:rStyle w:val="c6"/>
          <w:b/>
          <w:bCs/>
          <w:color w:val="000000"/>
          <w:sz w:val="28"/>
          <w:szCs w:val="28"/>
        </w:rPr>
        <w:t>Теньгушевский</w:t>
      </w:r>
      <w:proofErr w:type="spellEnd"/>
      <w:r w:rsidRPr="006E5899">
        <w:rPr>
          <w:rStyle w:val="c6"/>
          <w:b/>
          <w:bCs/>
          <w:color w:val="000000"/>
          <w:sz w:val="28"/>
          <w:szCs w:val="28"/>
        </w:rPr>
        <w:t xml:space="preserve"> детский сад комбинированного вида «Солнышко»</w:t>
      </w:r>
    </w:p>
    <w:p w:rsidR="006E5899" w:rsidRPr="006E5899" w:rsidRDefault="006E5899" w:rsidP="002B250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6E5899" w:rsidRPr="006E5899" w:rsidRDefault="006E5899" w:rsidP="002B250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6E5899">
        <w:rPr>
          <w:rStyle w:val="c6"/>
          <w:b/>
          <w:bCs/>
          <w:color w:val="000000"/>
          <w:sz w:val="28"/>
          <w:szCs w:val="28"/>
        </w:rPr>
        <w:t xml:space="preserve">Консультация </w:t>
      </w:r>
      <w:r w:rsidR="00C36E51">
        <w:rPr>
          <w:rStyle w:val="c6"/>
          <w:b/>
          <w:bCs/>
          <w:color w:val="000000"/>
          <w:sz w:val="28"/>
          <w:szCs w:val="28"/>
        </w:rPr>
        <w:t>для родителей</w:t>
      </w:r>
    </w:p>
    <w:p w:rsidR="002B2501" w:rsidRPr="006E5899" w:rsidRDefault="002D1499" w:rsidP="006E58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bookmarkStart w:id="0" w:name="_GoBack"/>
      <w:r>
        <w:rPr>
          <w:rStyle w:val="c6"/>
          <w:b/>
          <w:bCs/>
          <w:color w:val="000000"/>
          <w:sz w:val="28"/>
          <w:szCs w:val="28"/>
        </w:rPr>
        <w:t>«</w:t>
      </w:r>
      <w:r w:rsidR="002B2501" w:rsidRPr="006E5899">
        <w:rPr>
          <w:rStyle w:val="c6"/>
          <w:b/>
          <w:bCs/>
          <w:color w:val="000000"/>
          <w:sz w:val="28"/>
          <w:szCs w:val="28"/>
        </w:rPr>
        <w:t>Детское «хочу» и родительское снисхождение</w:t>
      </w:r>
      <w:r>
        <w:rPr>
          <w:rStyle w:val="c6"/>
          <w:b/>
          <w:bCs/>
          <w:color w:val="000000"/>
          <w:sz w:val="28"/>
          <w:szCs w:val="28"/>
        </w:rPr>
        <w:t>»</w:t>
      </w:r>
    </w:p>
    <w:bookmarkEnd w:id="0"/>
    <w:p w:rsidR="006E5899" w:rsidRPr="006E5899" w:rsidRDefault="006E5899" w:rsidP="006E5899">
      <w:pPr>
        <w:pStyle w:val="c1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</w:p>
    <w:p w:rsidR="006E5899" w:rsidRPr="002D1499" w:rsidRDefault="006E5899" w:rsidP="006E5899">
      <w:pPr>
        <w:pStyle w:val="c1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 w:rsidRPr="002D1499">
        <w:rPr>
          <w:rStyle w:val="c6"/>
          <w:b/>
          <w:bCs/>
          <w:color w:val="000000"/>
          <w:sz w:val="28"/>
          <w:szCs w:val="28"/>
        </w:rPr>
        <w:t>Подготовила:</w:t>
      </w:r>
    </w:p>
    <w:p w:rsidR="006E5899" w:rsidRPr="002D1499" w:rsidRDefault="004D5D3E" w:rsidP="006E5899">
      <w:pPr>
        <w:pStyle w:val="c1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</w:t>
      </w:r>
      <w:r w:rsidR="006E5899" w:rsidRPr="002D1499">
        <w:rPr>
          <w:rStyle w:val="c6"/>
          <w:b/>
          <w:bCs/>
          <w:color w:val="000000"/>
          <w:sz w:val="28"/>
          <w:szCs w:val="28"/>
        </w:rPr>
        <w:t>оспитатель Назарова Н.Г.</w:t>
      </w:r>
    </w:p>
    <w:p w:rsidR="006E5899" w:rsidRPr="006E5899" w:rsidRDefault="006E5899" w:rsidP="006E5899">
      <w:pPr>
        <w:pStyle w:val="c11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</w:rPr>
      </w:pPr>
    </w:p>
    <w:p w:rsidR="006E5899" w:rsidRPr="002D1499" w:rsidRDefault="006E5899" w:rsidP="002D149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99" w:rsidRPr="004D5D3E" w:rsidRDefault="002B2501" w:rsidP="002D149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D3E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6E5899" w:rsidRPr="004D5D3E">
        <w:rPr>
          <w:rFonts w:ascii="Times New Roman" w:hAnsi="Times New Roman" w:cs="Times New Roman"/>
          <w:sz w:val="28"/>
          <w:szCs w:val="28"/>
        </w:rPr>
        <w:t>«Хочу мороженое, хочу машинку, купи», – просит малыш. Не получив желаемого, маленький «</w:t>
      </w:r>
      <w:proofErr w:type="spellStart"/>
      <w:r w:rsidR="006E5899" w:rsidRPr="004D5D3E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="006E5899" w:rsidRPr="004D5D3E">
        <w:rPr>
          <w:rFonts w:ascii="Times New Roman" w:hAnsi="Times New Roman" w:cs="Times New Roman"/>
          <w:sz w:val="28"/>
          <w:szCs w:val="28"/>
        </w:rPr>
        <w:t>» падает на пол и закатывает истерику. Мама в растерянности покупает долгожданную игрушку или наоборот, кричит на малыша, не идя на уступки. Такие ситуации вы не раз могли наблюдать в магазине, а быть может и сами являлись их участником.</w:t>
      </w:r>
    </w:p>
    <w:p w:rsidR="002D1499" w:rsidRPr="002D1499" w:rsidRDefault="002D1499" w:rsidP="002D149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99">
        <w:rPr>
          <w:rFonts w:ascii="Times New Roman" w:hAnsi="Times New Roman" w:cs="Times New Roman"/>
          <w:sz w:val="28"/>
          <w:szCs w:val="28"/>
        </w:rPr>
        <w:t xml:space="preserve"> Давайте разберемся в причинах возникновения такой ситуации.</w:t>
      </w:r>
      <w:r w:rsidRPr="002D1499">
        <w:rPr>
          <w:rStyle w:val="c2"/>
          <w:rFonts w:ascii="Times New Roman" w:hAnsi="Times New Roman" w:cs="Times New Roman"/>
          <w:sz w:val="28"/>
          <w:szCs w:val="28"/>
        </w:rPr>
        <w:t xml:space="preserve">  </w:t>
      </w:r>
    </w:p>
    <w:p w:rsidR="002D1499" w:rsidRPr="002D1499" w:rsidRDefault="004D5D3E" w:rsidP="002D149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основных</w:t>
      </w:r>
      <w:r w:rsidR="002D1499" w:rsidRPr="002D1499">
        <w:rPr>
          <w:rFonts w:ascii="Times New Roman" w:hAnsi="Times New Roman" w:cs="Times New Roman"/>
          <w:sz w:val="28"/>
          <w:szCs w:val="28"/>
        </w:rPr>
        <w:t xml:space="preserve"> причи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D1499" w:rsidRPr="002D1499">
        <w:rPr>
          <w:rFonts w:ascii="Times New Roman" w:hAnsi="Times New Roman" w:cs="Times New Roman"/>
          <w:sz w:val="28"/>
          <w:szCs w:val="28"/>
        </w:rPr>
        <w:t xml:space="preserve"> детского хочу заключается в чрезмерном потакание желаниям ребенка. Тем самым, родители сами создают условия для появления детского «хочу». Естественно, любая мама хочет, чтобы ее ребенок </w:t>
      </w:r>
      <w:r>
        <w:rPr>
          <w:rFonts w:ascii="Times New Roman" w:hAnsi="Times New Roman" w:cs="Times New Roman"/>
          <w:sz w:val="28"/>
          <w:szCs w:val="28"/>
        </w:rPr>
        <w:t>ни в чем не нуждался</w:t>
      </w:r>
      <w:r w:rsidR="002D1499" w:rsidRPr="002D1499">
        <w:rPr>
          <w:rFonts w:ascii="Times New Roman" w:hAnsi="Times New Roman" w:cs="Times New Roman"/>
          <w:sz w:val="28"/>
          <w:szCs w:val="28"/>
        </w:rPr>
        <w:t xml:space="preserve">, чтобы у него была лучшая одежда и игрушки. </w:t>
      </w:r>
      <w:r w:rsidR="002D1499" w:rsidRPr="002D1499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Одержимые в стремлении доставить ребенку радость и удовольствия, подобные родители не заглядывают вперед, не думают о будущем ребенка.</w:t>
      </w:r>
    </w:p>
    <w:p w:rsidR="004D5D3E" w:rsidRDefault="002D1499" w:rsidP="004D5D3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499">
        <w:rPr>
          <w:rFonts w:ascii="Times New Roman" w:hAnsi="Times New Roman" w:cs="Times New Roman"/>
          <w:sz w:val="28"/>
          <w:szCs w:val="28"/>
        </w:rPr>
        <w:t xml:space="preserve">Однако привыкнув получать все и всегда, ребенок будет требовать это постоянно, не видя границ дозволенного. Поиграв пару минут одной игрушкой и увидев рекламу новой, </w:t>
      </w:r>
      <w:r w:rsidR="009C2FB6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2D1499">
        <w:rPr>
          <w:rFonts w:ascii="Times New Roman" w:hAnsi="Times New Roman" w:cs="Times New Roman"/>
          <w:sz w:val="28"/>
          <w:szCs w:val="28"/>
        </w:rPr>
        <w:t>будет произносить «хочу» снова и снова.</w:t>
      </w:r>
      <w:r w:rsidRPr="002D149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если любое его «дай» постоянно подкрепляется родительским «на», у него вырабатывается определенный «рефлекс» удовлетворения.</w:t>
      </w:r>
    </w:p>
    <w:p w:rsidR="002B4633" w:rsidRDefault="004D5D3E" w:rsidP="002B463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Как же бороться с детским «хочу»?</w:t>
      </w:r>
      <w:r w:rsidRPr="002D1499">
        <w:rPr>
          <w:rFonts w:ascii="Times New Roman" w:hAnsi="Times New Roman" w:cs="Times New Roman"/>
          <w:sz w:val="28"/>
          <w:szCs w:val="28"/>
        </w:rPr>
        <w:t xml:space="preserve"> Как успокоить капризного ребенка, оставаясь при этом любящим родителем? </w:t>
      </w:r>
    </w:p>
    <w:p w:rsidR="002B4633" w:rsidRPr="002B4633" w:rsidRDefault="002B4633" w:rsidP="002B463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4633">
        <w:rPr>
          <w:rFonts w:ascii="Times New Roman" w:hAnsi="Times New Roman" w:cs="Times New Roman"/>
          <w:sz w:val="28"/>
          <w:szCs w:val="28"/>
          <w:lang w:eastAsia="ru-RU"/>
        </w:rPr>
        <w:t>Если вы не можете контролировать ситуацию, когда дело дошло до истерики? Не стоит кричать на ребенка. Следующие советы помогут вам решить проблему и остаться адекватным родителем:</w:t>
      </w:r>
    </w:p>
    <w:p w:rsidR="009C2FB6" w:rsidRPr="009C2FB6" w:rsidRDefault="002B4633" w:rsidP="009C2FB6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Pr="009C2F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 потакайте </w:t>
      </w:r>
      <w:r w:rsidRPr="009C2FB6">
        <w:rPr>
          <w:rFonts w:ascii="Times New Roman" w:hAnsi="Times New Roman" w:cs="Times New Roman"/>
          <w:sz w:val="28"/>
          <w:szCs w:val="28"/>
          <w:lang w:eastAsia="ru-RU"/>
        </w:rPr>
        <w:t>любым капризам ребенка. Если вы не можете купить малышу то, что он сильно просит, объясните почему. Разговаривайте при этом с ним на равных;</w:t>
      </w:r>
      <w:r w:rsidR="006462D7" w:rsidRPr="009C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633" w:rsidRPr="009C2FB6" w:rsidRDefault="009C2FB6" w:rsidP="009C2FB6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</w:t>
      </w:r>
      <w:r w:rsidR="006462D7" w:rsidRPr="009C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ребенок устроил в общественном месте истерику, не получив желаемого, не кричите на него. Выведите малыша в место, где меньше людей, и попробуйте отвлечь. Когда он успокоится, объясните спокойным тоно</w:t>
      </w:r>
      <w:r w:rsidR="00BD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почему так вести себя нельзя;</w:t>
      </w:r>
    </w:p>
    <w:p w:rsidR="002B4633" w:rsidRPr="009C2FB6" w:rsidRDefault="002B4633" w:rsidP="009C2FB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FB6">
        <w:rPr>
          <w:rFonts w:ascii="Times New Roman" w:hAnsi="Times New Roman" w:cs="Times New Roman"/>
          <w:sz w:val="28"/>
          <w:szCs w:val="28"/>
          <w:lang w:eastAsia="ru-RU"/>
        </w:rPr>
        <w:t>- иногда уступайте просьбам крохи, ведь постоянные отказы тоже могут навредить. Если у вас нет возможности купить игрушку, которую хочет малыш – попробуйте заинтересовать его другой, или предложить сделать ее своими руками с вашей помощью;</w:t>
      </w:r>
    </w:p>
    <w:p w:rsidR="009C2FB6" w:rsidRDefault="002B4633" w:rsidP="009C2FB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FB6">
        <w:rPr>
          <w:rFonts w:ascii="Times New Roman" w:hAnsi="Times New Roman" w:cs="Times New Roman"/>
          <w:sz w:val="28"/>
          <w:szCs w:val="28"/>
          <w:lang w:eastAsia="ru-RU"/>
        </w:rPr>
        <w:t xml:space="preserve">- если вы пообещали крохе что-то купить – обязательно </w:t>
      </w:r>
      <w:r w:rsidRPr="009C2FB6">
        <w:rPr>
          <w:rFonts w:ascii="Times New Roman" w:hAnsi="Times New Roman" w:cs="Times New Roman"/>
          <w:bCs/>
          <w:sz w:val="28"/>
          <w:szCs w:val="28"/>
          <w:lang w:eastAsia="ru-RU"/>
        </w:rPr>
        <w:t>сдержите свое слово</w:t>
      </w:r>
      <w:r w:rsidR="006462D7" w:rsidRPr="009C2FB6">
        <w:rPr>
          <w:rFonts w:ascii="Times New Roman" w:hAnsi="Times New Roman" w:cs="Times New Roman"/>
          <w:sz w:val="28"/>
          <w:szCs w:val="28"/>
          <w:lang w:eastAsia="ru-RU"/>
        </w:rPr>
        <w:t>, н</w:t>
      </w:r>
      <w:r w:rsidRPr="009C2FB6">
        <w:rPr>
          <w:rFonts w:ascii="Times New Roman" w:hAnsi="Times New Roman" w:cs="Times New Roman"/>
          <w:sz w:val="28"/>
          <w:szCs w:val="28"/>
          <w:lang w:eastAsia="ru-RU"/>
        </w:rPr>
        <w:t>е говорите «потом»</w:t>
      </w:r>
      <w:r w:rsidR="009C2FB6">
        <w:rPr>
          <w:rFonts w:ascii="Times New Roman" w:hAnsi="Times New Roman" w:cs="Times New Roman"/>
          <w:sz w:val="28"/>
          <w:szCs w:val="28"/>
          <w:lang w:eastAsia="ru-RU"/>
        </w:rPr>
        <w:t>, а скажите точную дату покупки.</w:t>
      </w:r>
    </w:p>
    <w:p w:rsidR="009C2FB6" w:rsidRPr="009C2FB6" w:rsidRDefault="009C2FB6" w:rsidP="009C2FB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FB6">
        <w:rPr>
          <w:rFonts w:ascii="Times New Roman" w:hAnsi="Times New Roman" w:cs="Times New Roman"/>
          <w:sz w:val="28"/>
          <w:szCs w:val="28"/>
          <w:lang w:eastAsia="ru-RU"/>
        </w:rPr>
        <w:t xml:space="preserve">Не пытайтесь воспитывать ребенка во время истерики, он все равно ничего не поймет. </w:t>
      </w:r>
      <w:r w:rsidRPr="009C2FB6">
        <w:rPr>
          <w:rFonts w:ascii="Times New Roman" w:hAnsi="Times New Roman" w:cs="Times New Roman"/>
          <w:bCs/>
          <w:sz w:val="28"/>
          <w:szCs w:val="28"/>
          <w:lang w:eastAsia="ru-RU"/>
        </w:rPr>
        <w:t>Оставайтесь спокойными</w:t>
      </w:r>
      <w:r w:rsidRPr="009C2FB6">
        <w:rPr>
          <w:rFonts w:ascii="Times New Roman" w:hAnsi="Times New Roman" w:cs="Times New Roman"/>
          <w:sz w:val="28"/>
          <w:szCs w:val="28"/>
          <w:lang w:eastAsia="ru-RU"/>
        </w:rPr>
        <w:t xml:space="preserve">. Ваше эмоциональное состояние дети тонко чувствуют и отражают его. Уже подросшему ребенку можно объяснить, что такое деньги, как их зарабатывают родители и на что их можно потратить. </w:t>
      </w:r>
      <w:r w:rsidRPr="009C2FB6">
        <w:rPr>
          <w:rFonts w:ascii="Times New Roman" w:hAnsi="Times New Roman" w:cs="Times New Roman"/>
          <w:bCs/>
          <w:sz w:val="28"/>
          <w:szCs w:val="28"/>
          <w:lang w:eastAsia="ru-RU"/>
        </w:rPr>
        <w:t>Формируйте понимание</w:t>
      </w:r>
      <w:r w:rsidRPr="009C2FB6">
        <w:rPr>
          <w:rFonts w:ascii="Times New Roman" w:hAnsi="Times New Roman" w:cs="Times New Roman"/>
          <w:sz w:val="28"/>
          <w:szCs w:val="28"/>
          <w:lang w:eastAsia="ru-RU"/>
        </w:rPr>
        <w:t xml:space="preserve">, что деньги достаются трудом. Учите кроху избегать ненужных покупок можно с детства. Используйте игровую форму или систему поощрений. </w:t>
      </w:r>
      <w:r w:rsidRPr="009C2FB6">
        <w:rPr>
          <w:rFonts w:ascii="Times New Roman" w:hAnsi="Times New Roman" w:cs="Times New Roman"/>
          <w:bCs/>
          <w:sz w:val="28"/>
          <w:szCs w:val="28"/>
          <w:lang w:eastAsia="ru-RU"/>
        </w:rPr>
        <w:t>Не решайте за кроху</w:t>
      </w:r>
      <w:r w:rsidRPr="009C2FB6">
        <w:rPr>
          <w:rFonts w:ascii="Times New Roman" w:hAnsi="Times New Roman" w:cs="Times New Roman"/>
          <w:sz w:val="28"/>
          <w:szCs w:val="28"/>
          <w:lang w:eastAsia="ru-RU"/>
        </w:rPr>
        <w:t>, фраза «я лучше знаю, что ты хочешь» может стать причиной появления комплексов и безынициативности.</w:t>
      </w:r>
    </w:p>
    <w:p w:rsidR="002B4633" w:rsidRPr="009C2FB6" w:rsidRDefault="009C2FB6" w:rsidP="009C2FB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F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Запомните! </w:t>
      </w:r>
      <w:r w:rsidRPr="009C2FB6">
        <w:rPr>
          <w:rFonts w:ascii="Times New Roman" w:hAnsi="Times New Roman" w:cs="Times New Roman"/>
          <w:sz w:val="28"/>
          <w:szCs w:val="28"/>
          <w:lang w:eastAsia="ru-RU"/>
        </w:rPr>
        <w:t>Детское «хочу» может быть лишь способом привлечения вашего внимания. Задумайтесь, достаточно ли времени вы проводите с крохой. П</w:t>
      </w:r>
      <w:r w:rsidR="002B4633" w:rsidRPr="009C2FB6">
        <w:rPr>
          <w:rFonts w:ascii="Times New Roman" w:hAnsi="Times New Roman" w:cs="Times New Roman"/>
          <w:sz w:val="28"/>
          <w:szCs w:val="28"/>
          <w:lang w:eastAsia="ru-RU"/>
        </w:rPr>
        <w:t>роводите</w:t>
      </w:r>
      <w:r w:rsidR="006462D7" w:rsidRPr="009C2F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4633" w:rsidRPr="009C2FB6">
        <w:rPr>
          <w:rFonts w:ascii="Times New Roman" w:hAnsi="Times New Roman" w:cs="Times New Roman"/>
          <w:bCs/>
          <w:sz w:val="28"/>
          <w:szCs w:val="28"/>
          <w:lang w:eastAsia="ru-RU"/>
        </w:rPr>
        <w:t>время с ребенком</w:t>
      </w:r>
      <w:r w:rsidRPr="009C2FB6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2B4633" w:rsidRPr="009C2FB6">
        <w:rPr>
          <w:rFonts w:ascii="Times New Roman" w:hAnsi="Times New Roman" w:cs="Times New Roman"/>
          <w:sz w:val="28"/>
          <w:szCs w:val="28"/>
          <w:lang w:eastAsia="ru-RU"/>
        </w:rPr>
        <w:t>аже если вы пришли уставшие с работы, пусть домашние дела немного подождут. Уделите время малышу.</w:t>
      </w:r>
    </w:p>
    <w:p w:rsidR="009C2FB6" w:rsidRDefault="002B4633" w:rsidP="00403CBC">
      <w:pPr>
        <w:pStyle w:val="a5"/>
        <w:spacing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C2FB6">
        <w:rPr>
          <w:rFonts w:ascii="Times New Roman" w:hAnsi="Times New Roman" w:cs="Times New Roman"/>
          <w:sz w:val="28"/>
          <w:szCs w:val="28"/>
          <w:lang w:eastAsia="ru-RU"/>
        </w:rPr>
        <w:t>Следуя эти несложным советам, вы научитесь общаться с «</w:t>
      </w:r>
      <w:proofErr w:type="spellStart"/>
      <w:r w:rsidRPr="009C2FB6">
        <w:rPr>
          <w:rFonts w:ascii="Times New Roman" w:hAnsi="Times New Roman" w:cs="Times New Roman"/>
          <w:sz w:val="28"/>
          <w:szCs w:val="28"/>
          <w:lang w:eastAsia="ru-RU"/>
        </w:rPr>
        <w:t>хочухой</w:t>
      </w:r>
      <w:proofErr w:type="spellEnd"/>
      <w:r w:rsidRPr="009C2FB6">
        <w:rPr>
          <w:rFonts w:ascii="Times New Roman" w:hAnsi="Times New Roman" w:cs="Times New Roman"/>
          <w:sz w:val="28"/>
          <w:szCs w:val="28"/>
          <w:lang w:eastAsia="ru-RU"/>
        </w:rPr>
        <w:t xml:space="preserve">», оставаясь понимающими и любящими родителями. </w:t>
      </w:r>
      <w:r w:rsidRPr="00403CBC">
        <w:rPr>
          <w:rStyle w:val="c2"/>
          <w:rFonts w:ascii="Times New Roman" w:hAnsi="Times New Roman" w:cs="Times New Roman"/>
          <w:sz w:val="28"/>
          <w:szCs w:val="28"/>
        </w:rPr>
        <w:t xml:space="preserve">Правильный подход к детям и заключается в том, чтобы направлять волю ребенка, вызывая в нем желание следовать нашим указаниям. Чем меньше ребенок, тем он больше </w:t>
      </w:r>
      <w:r w:rsidRPr="00403CBC">
        <w:rPr>
          <w:rStyle w:val="c2"/>
          <w:rFonts w:ascii="Times New Roman" w:hAnsi="Times New Roman" w:cs="Times New Roman"/>
          <w:sz w:val="28"/>
          <w:szCs w:val="28"/>
        </w:rPr>
        <w:lastRenderedPageBreak/>
        <w:t>нуждается в руководстве со стороны родителей. Вот эту «потребность» и следует использовать нам, взрослым, для того, чтобы повести за собой детское сознани</w:t>
      </w:r>
      <w:r w:rsidR="00403CBC">
        <w:rPr>
          <w:rStyle w:val="c2"/>
          <w:rFonts w:ascii="Times New Roman" w:hAnsi="Times New Roman" w:cs="Times New Roman"/>
          <w:sz w:val="28"/>
          <w:szCs w:val="28"/>
        </w:rPr>
        <w:t>е, руководя, таким образом, его поведением, действиями, и поступками.</w:t>
      </w:r>
      <w:r w:rsidRPr="00403CBC">
        <w:rPr>
          <w:rFonts w:ascii="Times New Roman" w:hAnsi="Times New Roman" w:cs="Times New Roman"/>
          <w:sz w:val="28"/>
          <w:szCs w:val="28"/>
        </w:rPr>
        <w:br/>
      </w:r>
    </w:p>
    <w:p w:rsidR="00403CBC" w:rsidRPr="00403CBC" w:rsidRDefault="00403CBC" w:rsidP="00403CBC">
      <w:pPr>
        <w:pStyle w:val="a5"/>
        <w:spacing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9C2FB6" w:rsidRDefault="009C2FB6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9C2FB6" w:rsidRDefault="009C2FB6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9C2FB6" w:rsidRDefault="009C2FB6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403CBC" w:rsidRDefault="00403CBC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9C2FB6" w:rsidRDefault="009C2FB6" w:rsidP="002B250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332F80" w:rsidRDefault="00332F80" w:rsidP="006E5899"/>
    <w:sectPr w:rsidR="0033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A9E"/>
    <w:multiLevelType w:val="multilevel"/>
    <w:tmpl w:val="010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30B27"/>
    <w:multiLevelType w:val="multilevel"/>
    <w:tmpl w:val="2FA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37CBD"/>
    <w:multiLevelType w:val="multilevel"/>
    <w:tmpl w:val="56F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B442D"/>
    <w:multiLevelType w:val="multilevel"/>
    <w:tmpl w:val="5CA4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44584"/>
    <w:multiLevelType w:val="multilevel"/>
    <w:tmpl w:val="25B2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01"/>
    <w:rsid w:val="002B2501"/>
    <w:rsid w:val="002B4633"/>
    <w:rsid w:val="002D1499"/>
    <w:rsid w:val="00332F80"/>
    <w:rsid w:val="00403CBC"/>
    <w:rsid w:val="004D5D3E"/>
    <w:rsid w:val="006462D7"/>
    <w:rsid w:val="006E5899"/>
    <w:rsid w:val="009C2FB6"/>
    <w:rsid w:val="00BD0FFC"/>
    <w:rsid w:val="00C36E51"/>
    <w:rsid w:val="00FC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B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2501"/>
  </w:style>
  <w:style w:type="paragraph" w:customStyle="1" w:styleId="c0">
    <w:name w:val="c0"/>
    <w:basedOn w:val="a"/>
    <w:rsid w:val="002B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2501"/>
  </w:style>
  <w:style w:type="character" w:customStyle="1" w:styleId="c8">
    <w:name w:val="c8"/>
    <w:basedOn w:val="a0"/>
    <w:rsid w:val="002B2501"/>
  </w:style>
  <w:style w:type="paragraph" w:styleId="a3">
    <w:name w:val="Normal (Web)"/>
    <w:basedOn w:val="a"/>
    <w:uiPriority w:val="99"/>
    <w:semiHidden/>
    <w:unhideWhenUsed/>
    <w:rsid w:val="006E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899"/>
    <w:rPr>
      <w:b/>
      <w:bCs/>
    </w:rPr>
  </w:style>
  <w:style w:type="paragraph" w:styleId="a5">
    <w:name w:val="No Spacing"/>
    <w:uiPriority w:val="1"/>
    <w:qFormat/>
    <w:rsid w:val="002D14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B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2501"/>
  </w:style>
  <w:style w:type="paragraph" w:customStyle="1" w:styleId="c0">
    <w:name w:val="c0"/>
    <w:basedOn w:val="a"/>
    <w:rsid w:val="002B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2501"/>
  </w:style>
  <w:style w:type="character" w:customStyle="1" w:styleId="c8">
    <w:name w:val="c8"/>
    <w:basedOn w:val="a0"/>
    <w:rsid w:val="002B2501"/>
  </w:style>
  <w:style w:type="paragraph" w:styleId="a3">
    <w:name w:val="Normal (Web)"/>
    <w:basedOn w:val="a"/>
    <w:uiPriority w:val="99"/>
    <w:semiHidden/>
    <w:unhideWhenUsed/>
    <w:rsid w:val="006E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899"/>
    <w:rPr>
      <w:b/>
      <w:bCs/>
    </w:rPr>
  </w:style>
  <w:style w:type="paragraph" w:styleId="a5">
    <w:name w:val="No Spacing"/>
    <w:uiPriority w:val="1"/>
    <w:qFormat/>
    <w:rsid w:val="002D1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0473">
          <w:marLeft w:val="0"/>
          <w:marRight w:val="0"/>
          <w:marTop w:val="225"/>
          <w:marBottom w:val="300"/>
          <w:divBdr>
            <w:top w:val="none" w:sz="0" w:space="0" w:color="auto"/>
            <w:left w:val="single" w:sz="12" w:space="11" w:color="48C14F"/>
            <w:bottom w:val="none" w:sz="0" w:space="0" w:color="auto"/>
            <w:right w:val="none" w:sz="0" w:space="0" w:color="auto"/>
          </w:divBdr>
        </w:div>
        <w:div w:id="11616963">
          <w:marLeft w:val="0"/>
          <w:marRight w:val="0"/>
          <w:marTop w:val="225"/>
          <w:marBottom w:val="300"/>
          <w:divBdr>
            <w:top w:val="none" w:sz="0" w:space="0" w:color="auto"/>
            <w:left w:val="single" w:sz="12" w:space="11" w:color="48C14F"/>
            <w:bottom w:val="none" w:sz="0" w:space="0" w:color="auto"/>
            <w:right w:val="none" w:sz="0" w:space="0" w:color="auto"/>
          </w:divBdr>
        </w:div>
      </w:divsChild>
    </w:div>
    <w:div w:id="440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2023-02-08T06:55:00Z</dcterms:created>
  <dcterms:modified xsi:type="dcterms:W3CDTF">2023-11-08T13:03:00Z</dcterms:modified>
</cp:coreProperties>
</file>