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84" w:rsidRPr="006E7984" w:rsidRDefault="006E7984" w:rsidP="006E798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F0A">
        <w:rPr>
          <w:rFonts w:ascii="Times New Roman" w:eastAsia="Calibri" w:hAnsi="Times New Roman" w:cs="Times New Roman"/>
          <w:sz w:val="28"/>
          <w:szCs w:val="24"/>
        </w:rPr>
        <w:t xml:space="preserve">Муниципальное бюджетное дошкольное образовательное учреждение №66 </w:t>
      </w:r>
      <w:r w:rsidR="00AF0F0A"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AF0F0A">
        <w:rPr>
          <w:rFonts w:ascii="Times New Roman" w:eastAsia="Calibri" w:hAnsi="Times New Roman" w:cs="Times New Roman"/>
          <w:sz w:val="28"/>
          <w:szCs w:val="24"/>
        </w:rPr>
        <w:t>г. Липецка</w:t>
      </w:r>
    </w:p>
    <w:p w:rsidR="006E7984" w:rsidRPr="006E7984" w:rsidRDefault="006E7984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6E7984">
        <w:rPr>
          <w:rFonts w:ascii="Times New Roman" w:hAnsi="Times New Roman" w:cs="Times New Roman"/>
          <w:sz w:val="44"/>
          <w:szCs w:val="44"/>
        </w:rPr>
        <w:tab/>
      </w:r>
    </w:p>
    <w:p w:rsidR="006E7984" w:rsidRPr="006E7984" w:rsidRDefault="006E7984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6E7984" w:rsidRPr="006E7984" w:rsidRDefault="006E7984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6E7984" w:rsidRDefault="006E7984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491318" w:rsidRDefault="00491318" w:rsidP="006E79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eastAsia="ru-RU"/>
        </w:rPr>
      </w:pPr>
    </w:p>
    <w:p w:rsidR="00167E81" w:rsidRDefault="00167E81" w:rsidP="006E79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eastAsia="ru-RU"/>
        </w:rPr>
      </w:pPr>
    </w:p>
    <w:p w:rsidR="00AF0F0A" w:rsidRPr="00491318" w:rsidRDefault="00AF0F0A" w:rsidP="006E79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eastAsia="ru-RU"/>
        </w:rPr>
      </w:pPr>
      <w:r w:rsidRPr="00491318">
        <w:rPr>
          <w:rFonts w:ascii="Times New Roman" w:hAnsi="Times New Roman" w:cs="Times New Roman"/>
          <w:sz w:val="36"/>
          <w:szCs w:val="32"/>
          <w:lang w:eastAsia="ru-RU"/>
        </w:rPr>
        <w:t xml:space="preserve">Конспект </w:t>
      </w:r>
      <w:r w:rsidR="00167E81">
        <w:rPr>
          <w:rFonts w:ascii="Times New Roman" w:hAnsi="Times New Roman" w:cs="Times New Roman"/>
          <w:sz w:val="36"/>
          <w:szCs w:val="32"/>
          <w:lang w:eastAsia="ru-RU"/>
        </w:rPr>
        <w:t>образовательной деятельности</w:t>
      </w:r>
      <w:r w:rsidR="006E7984" w:rsidRPr="00491318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</w:p>
    <w:p w:rsidR="006E7984" w:rsidRPr="00491318" w:rsidRDefault="006E7984" w:rsidP="006E79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eastAsia="ru-RU"/>
        </w:rPr>
      </w:pPr>
      <w:r w:rsidRPr="00491318">
        <w:rPr>
          <w:rFonts w:ascii="Times New Roman" w:hAnsi="Times New Roman" w:cs="Times New Roman"/>
          <w:sz w:val="36"/>
          <w:szCs w:val="32"/>
          <w:lang w:eastAsia="ru-RU"/>
        </w:rPr>
        <w:t>в подготовительной группе</w:t>
      </w:r>
    </w:p>
    <w:p w:rsidR="006E7984" w:rsidRPr="00491318" w:rsidRDefault="006E7984" w:rsidP="006E798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32"/>
          <w:lang w:eastAsia="ru-RU"/>
        </w:rPr>
      </w:pPr>
      <w:r w:rsidRPr="00491318">
        <w:rPr>
          <w:rFonts w:ascii="Times New Roman" w:hAnsi="Times New Roman" w:cs="Times New Roman"/>
          <w:bCs/>
          <w:sz w:val="44"/>
          <w:szCs w:val="32"/>
          <w:lang w:eastAsia="ru-RU"/>
        </w:rPr>
        <w:t>«Мир профессий»</w:t>
      </w:r>
    </w:p>
    <w:p w:rsidR="006E7984" w:rsidRPr="00AF0F0A" w:rsidRDefault="006E7984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</w:p>
    <w:p w:rsidR="00491318" w:rsidRPr="006E7984" w:rsidRDefault="00491318" w:rsidP="006E7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7984" w:rsidRPr="006E7984" w:rsidRDefault="006E7984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7984">
        <w:rPr>
          <w:rFonts w:ascii="Times New Roman" w:hAnsi="Times New Roman" w:cs="Times New Roman"/>
          <w:sz w:val="28"/>
          <w:szCs w:val="28"/>
          <w:lang w:eastAsia="ru-RU"/>
        </w:rPr>
        <w:t>Составила</w:t>
      </w:r>
      <w:r w:rsidR="00AF0F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0F0A" w:rsidRDefault="00AF0F0A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E7984" w:rsidRPr="006E7984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 </w:t>
      </w:r>
    </w:p>
    <w:p w:rsidR="006E7984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Сокольских Т.А.</w:t>
      </w: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81" w:rsidRDefault="00167E81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Default="00491318" w:rsidP="006E7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18" w:rsidRPr="006E7984" w:rsidRDefault="00491318" w:rsidP="0049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Липецк</w:t>
      </w:r>
    </w:p>
    <w:p w:rsidR="006E7984" w:rsidRPr="006E7984" w:rsidRDefault="006E7984" w:rsidP="006E7984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</w:pPr>
    </w:p>
    <w:p w:rsidR="00D46D7D" w:rsidRDefault="00D46D7D" w:rsidP="00D46D7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целостные представления дошкольников о профессиях.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46D7D" w:rsidRPr="00D46D7D" w:rsidRDefault="00011A2B" w:rsidP="00D4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Обобщить</w:t>
      </w:r>
      <w:r w:rsidR="00D46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систематизировать </w:t>
      </w:r>
      <w:r w:rsidR="00D46D7D" w:rsidRPr="00D46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знания о профессиях.</w:t>
      </w:r>
    </w:p>
    <w:p w:rsidR="00D46D7D" w:rsidRPr="00D46D7D" w:rsidRDefault="00D46D7D" w:rsidP="00D4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Вызвать интерес к окружающему миру.</w:t>
      </w:r>
    </w:p>
    <w:p w:rsidR="00D46D7D" w:rsidRPr="00D46D7D" w:rsidRDefault="00D46D7D" w:rsidP="00D46D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словарь</w:t>
      </w:r>
      <w:r w:rsidRPr="00D46D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 за счет слов, обозначающих названия профессий, орудий труда, глаголов, обозначающих профессиональные действия людей.</w:t>
      </w:r>
    </w:p>
    <w:p w:rsidR="00D46D7D" w:rsidRPr="00D46D7D" w:rsidRDefault="00D46D7D" w:rsidP="00D46D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Воспитывать уважение к людям труда.</w:t>
      </w:r>
    </w:p>
    <w:p w:rsidR="00D46D7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1A2B" w:rsidRDefault="00D46D7D" w:rsidP="00D46D7D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D46D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еседы о профессиях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дидактические игры, рассматривание иллюстраций, чтение художественной литературы.</w:t>
      </w:r>
    </w:p>
    <w:p w:rsidR="00D46D7D" w:rsidRDefault="00D46D7D" w:rsidP="00D46D7D">
      <w:pPr>
        <w:pStyle w:val="a3"/>
        <w:rPr>
          <w:rFonts w:ascii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</w:t>
      </w: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подборка различных игр (дидактические, сл</w:t>
      </w:r>
      <w:r w:rsidR="006E7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овесные, игры малой подвижности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46D7D" w:rsidRPr="00D46D7D" w:rsidRDefault="00D46D7D" w:rsidP="00D46D7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46D7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46D7D" w:rsidRPr="00F41A94" w:rsidRDefault="00D46D7D" w:rsidP="00F41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Ребята, я недавно просматривала детские книги и увидела интересное стихотворение «Кем хотите стать, вы дети?». Мне очень захотелось прочитать его вам. Послушайте, пожалуйста.</w:t>
      </w:r>
    </w:p>
    <w:p w:rsidR="00D46D7D" w:rsidRPr="00F41A94" w:rsidRDefault="00D46D7D" w:rsidP="00F41A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A94"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</w:t>
      </w:r>
      <w:r w:rsidR="00F41A94" w:rsidRPr="00F41A9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Захара Лемешева</w:t>
      </w:r>
      <w:r w:rsidRPr="00F41A9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«Кем хотите стать вы, дети?».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Кем хотите стать вы, дети?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Поскорее нам ответьте!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Я хочу шофёром быть.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Грузы разные возить.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Я мечтаю о балете.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Лучше нет его на свете.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Я хочу врачом стать классным.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Буду всех лечить лекарством.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Очень вкусным, как конфета.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Съел его - болезней нету!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В красках я души не чаю.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Стать художником мечтаю.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Закажите мне портрет.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Справлюсь я, сомнений нет!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Вы со мной, друзья, не спорьте,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Я хочу стать первым в спорте.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Шайбу мне забить - пустяк,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Я играю за "Спартак"!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Я хочу стать пианисткой.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Замечательной артисткой.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Музыка со мною с детства,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Я люблю её всем сердцем.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— Я мечтаю стать скорей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Воспитателем детей.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lastRenderedPageBreak/>
        <w:t>С ними петь, гулять, играть.</w:t>
      </w:r>
    </w:p>
    <w:p w:rsidR="00D46D7D" w:rsidRPr="00F41A94" w:rsidRDefault="00D46D7D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</w:rPr>
        <w:t>Дни рожденья отмечать.</w:t>
      </w:r>
    </w:p>
    <w:p w:rsidR="00F41A94" w:rsidRPr="00F41A94" w:rsidRDefault="00F41A94" w:rsidP="00F41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A94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прекрасны.</w:t>
      </w:r>
      <w:r w:rsidRPr="00F41A94">
        <w:rPr>
          <w:rFonts w:ascii="Times New Roman" w:hAnsi="Times New Roman" w:cs="Times New Roman"/>
          <w:sz w:val="28"/>
          <w:szCs w:val="28"/>
        </w:rPr>
        <w:br/>
      </w:r>
      <w:r w:rsidRPr="00F41A94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важны.</w:t>
      </w:r>
      <w:r w:rsidRPr="00F41A94">
        <w:rPr>
          <w:rFonts w:ascii="Times New Roman" w:hAnsi="Times New Roman" w:cs="Times New Roman"/>
          <w:sz w:val="28"/>
          <w:szCs w:val="28"/>
        </w:rPr>
        <w:br/>
      </w:r>
      <w:r w:rsidRPr="00F41A94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мы, что наши руки</w:t>
      </w:r>
      <w:r w:rsidRPr="00F41A94">
        <w:rPr>
          <w:rFonts w:ascii="Times New Roman" w:hAnsi="Times New Roman" w:cs="Times New Roman"/>
          <w:sz w:val="28"/>
          <w:szCs w:val="28"/>
        </w:rPr>
        <w:br/>
      </w:r>
      <w:r w:rsidRPr="00F41A9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Родине нужны!</w:t>
      </w:r>
    </w:p>
    <w:p w:rsidR="00D46D7D" w:rsidRDefault="00F41A94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о чем это стихотворение?</w:t>
      </w:r>
    </w:p>
    <w:p w:rsidR="00F41A94" w:rsidRDefault="00F41A94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Правильно, о профессиях.</w:t>
      </w:r>
    </w:p>
    <w:p w:rsidR="00F41A94" w:rsidRDefault="00F41A94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Сегодня я бы хотела поговорить с вами о многообразии профессий в мире.</w:t>
      </w:r>
    </w:p>
    <w:p w:rsidR="00014D04" w:rsidRDefault="00F41A94" w:rsidP="00D46D7D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такое профессия? (</w:t>
      </w:r>
      <w:r w:rsidRPr="00D46D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детей).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Профессия – это труд, которому человек посвящает свою жизнь. Давайте вместе вспомним, какие мы знаем профессии.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4D0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Дидактическая и</w:t>
      </w:r>
      <w:r w:rsidRPr="00F41A9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с мячом «Назови профессию»</w:t>
      </w:r>
      <w:r w:rsidRPr="00F41A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F41A94" w:rsidRPr="00014D04" w:rsidRDefault="00F41A94" w:rsidP="00D46D7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4D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Стоя в кругу, дети называют профессии, передавая друг другу мяч</w:t>
      </w:r>
      <w:r w:rsidR="00014D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4D0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41A94" w:rsidRPr="00F41A94" w:rsidRDefault="00D46D7D" w:rsidP="00F41A94">
      <w:pPr>
        <w:pStyle w:val="a3"/>
        <w:rPr>
          <w:rFonts w:ascii="Times New Roman" w:hAnsi="Times New Roman" w:cs="Times New Roman"/>
          <w:sz w:val="28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41A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профессии назвали. А теперь давайте скажем, кому что нужно для работы. Ведь </w:t>
      </w:r>
      <w:r w:rsidR="00F41A94" w:rsidRPr="00F41A94">
        <w:rPr>
          <w:rStyle w:val="c3"/>
          <w:rFonts w:ascii="Times New Roman" w:hAnsi="Times New Roman" w:cs="Times New Roman"/>
          <w:color w:val="000000"/>
          <w:sz w:val="28"/>
        </w:rPr>
        <w:t>людям всех профессий необходимы инструменты:</w:t>
      </w:r>
    </w:p>
    <w:p w:rsidR="00F41A94" w:rsidRPr="00F41A94" w:rsidRDefault="00F41A94" w:rsidP="00F41A94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41A94">
        <w:rPr>
          <w:rStyle w:val="c3"/>
          <w:rFonts w:ascii="Times New Roman" w:hAnsi="Times New Roman" w:cs="Times New Roman"/>
          <w:b/>
          <w:i/>
          <w:color w:val="000000"/>
          <w:sz w:val="28"/>
          <w:u w:val="single"/>
        </w:rPr>
        <w:t>Игра «Чудесный мешочек»</w:t>
      </w:r>
    </w:p>
    <w:p w:rsidR="00F41A94" w:rsidRPr="00F41A94" w:rsidRDefault="00F41A94" w:rsidP="00F41A94">
      <w:pPr>
        <w:pStyle w:val="a3"/>
        <w:rPr>
          <w:rFonts w:ascii="Times New Roman" w:hAnsi="Times New Roman" w:cs="Times New Roman"/>
          <w:sz w:val="28"/>
        </w:rPr>
      </w:pPr>
      <w:r w:rsidRPr="00F41A94">
        <w:rPr>
          <w:rStyle w:val="c3"/>
          <w:rFonts w:ascii="Times New Roman" w:hAnsi="Times New Roman" w:cs="Times New Roman"/>
          <w:color w:val="000000"/>
          <w:sz w:val="28"/>
        </w:rPr>
        <w:t xml:space="preserve">В мешочке лежат предметы и инструменты: мел, книга, свисток, гвозди, картофель, нитки, пуговицы, краски, ложка, ножницы, письмо, </w:t>
      </w:r>
      <w:r w:rsidR="0038722E">
        <w:rPr>
          <w:rStyle w:val="c3"/>
          <w:rFonts w:ascii="Times New Roman" w:hAnsi="Times New Roman" w:cs="Times New Roman"/>
          <w:color w:val="000000"/>
          <w:sz w:val="28"/>
        </w:rPr>
        <w:t xml:space="preserve">шприц, </w:t>
      </w:r>
      <w:r w:rsidRPr="00F41A94">
        <w:rPr>
          <w:rStyle w:val="c3"/>
          <w:rFonts w:ascii="Times New Roman" w:hAnsi="Times New Roman" w:cs="Times New Roman"/>
          <w:color w:val="000000"/>
          <w:sz w:val="28"/>
        </w:rPr>
        <w:t>деньги и др.</w:t>
      </w:r>
    </w:p>
    <w:p w:rsidR="00F41A94" w:rsidRDefault="00F41A94" w:rsidP="00F41A94">
      <w:pPr>
        <w:pStyle w:val="a3"/>
        <w:rPr>
          <w:rFonts w:ascii="Times New Roman" w:hAnsi="Times New Roman" w:cs="Times New Roman"/>
          <w:sz w:val="36"/>
          <w:szCs w:val="28"/>
          <w:shd w:val="clear" w:color="auto" w:fill="FFFFFF"/>
          <w:lang w:eastAsia="ru-RU"/>
        </w:rPr>
      </w:pPr>
    </w:p>
    <w:p w:rsidR="00014D04" w:rsidRDefault="00014D04" w:rsidP="00F41A9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D0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014D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Молодцы, ребята. Правильно сказали,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14D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ому что нужно для работы. А теперь скажите мне, кто что делает.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b/>
          <w:i/>
          <w:sz w:val="24"/>
          <w:szCs w:val="21"/>
          <w:u w:val="single"/>
        </w:rPr>
      </w:pPr>
      <w:r w:rsidRPr="00014D04">
        <w:rPr>
          <w:rFonts w:ascii="Times New Roman" w:hAnsi="Times New Roman" w:cs="Times New Roman"/>
          <w:b/>
          <w:i/>
          <w:sz w:val="28"/>
          <w:u w:val="single"/>
        </w:rPr>
        <w:t>Дидактическая игра «Кто, что делает на работе».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«Что делает швея?» (шьет)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«Что делает сапожник?» (чинит сапоги)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«Что делает дворник?» (убирает двор)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«Что делает маляр?» (красит стены)</w:t>
      </w:r>
    </w:p>
    <w:p w:rsidR="00014D04" w:rsidRDefault="00014D04" w:rsidP="00014D04">
      <w:pPr>
        <w:pStyle w:val="a3"/>
        <w:rPr>
          <w:rFonts w:ascii="Times New Roman" w:hAnsi="Times New Roman" w:cs="Times New Roman"/>
          <w:sz w:val="28"/>
        </w:rPr>
      </w:pPr>
      <w:r w:rsidRPr="00014D04">
        <w:rPr>
          <w:rFonts w:ascii="Times New Roman" w:hAnsi="Times New Roman" w:cs="Times New Roman"/>
          <w:sz w:val="28"/>
        </w:rPr>
        <w:t>«Что делает лесоруб?» (рубит лес)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014D04" w:rsidRDefault="00014D04" w:rsidP="00014D04">
      <w:pPr>
        <w:pStyle w:val="a3"/>
        <w:rPr>
          <w:rFonts w:ascii="Times New Roman" w:hAnsi="Times New Roman" w:cs="Times New Roman"/>
          <w:sz w:val="28"/>
        </w:rPr>
      </w:pPr>
    </w:p>
    <w:p w:rsidR="00014D04" w:rsidRDefault="00014D04" w:rsidP="00014D04">
      <w:pPr>
        <w:pStyle w:val="a3"/>
        <w:rPr>
          <w:rFonts w:ascii="Times New Roman" w:hAnsi="Times New Roman" w:cs="Times New Roman"/>
          <w:sz w:val="28"/>
        </w:rPr>
      </w:pPr>
      <w:r w:rsidRPr="00014D0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014D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Дети, я сейчас буду тоже говорить, кто что делает. Вы поправьте меня, если я ошибусь.</w:t>
      </w:r>
    </w:p>
    <w:p w:rsidR="00014D04" w:rsidRPr="00011A2B" w:rsidRDefault="00014D04" w:rsidP="00014D04">
      <w:pPr>
        <w:pStyle w:val="a3"/>
        <w:rPr>
          <w:rFonts w:ascii="Times New Roman" w:hAnsi="Times New Roman" w:cs="Times New Roman"/>
          <w:b/>
          <w:i/>
          <w:sz w:val="24"/>
          <w:szCs w:val="21"/>
          <w:u w:val="single"/>
        </w:rPr>
      </w:pPr>
      <w:r w:rsidRPr="00011A2B">
        <w:rPr>
          <w:rFonts w:ascii="Times New Roman" w:hAnsi="Times New Roman" w:cs="Times New Roman"/>
          <w:b/>
          <w:i/>
          <w:sz w:val="28"/>
          <w:u w:val="single"/>
        </w:rPr>
        <w:t>Дидактическая игра «Исправь ошибку».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Строитель управляет самолётом (строитель строит дом)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Пожарный лечит людей (пожарный тушит пожар)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Швея красит дом (швея шьёт одежду)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Парикмахер стирает бельё (парикмахер стрижет людей)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Почтальон выступает в цирке (почтальон разносит почту)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Дворник варит обед (дворник подметает двор)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Лётчик управляет «такси» (лётчик управляет самолётом)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Воспитатель красит стены (воспитатель воспитывает детей)</w:t>
      </w:r>
    </w:p>
    <w:p w:rsidR="00014D04" w:rsidRPr="00014D04" w:rsidRDefault="00014D04" w:rsidP="00014D04">
      <w:pPr>
        <w:pStyle w:val="a3"/>
        <w:rPr>
          <w:rFonts w:ascii="Times New Roman" w:hAnsi="Times New Roman" w:cs="Times New Roman"/>
          <w:sz w:val="24"/>
          <w:szCs w:val="21"/>
        </w:rPr>
      </w:pPr>
      <w:r w:rsidRPr="00014D04">
        <w:rPr>
          <w:rFonts w:ascii="Times New Roman" w:hAnsi="Times New Roman" w:cs="Times New Roman"/>
          <w:sz w:val="28"/>
        </w:rPr>
        <w:t>Сапожник выдаёт книги (сапожник чинит обувь).</w:t>
      </w:r>
    </w:p>
    <w:p w:rsidR="00011A2B" w:rsidRDefault="00011A2B" w:rsidP="00011A2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11A2B" w:rsidRDefault="00011A2B" w:rsidP="00011A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1A2B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Физкультминутка «Летчик»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Быть шофером хорошо, (бегают по кругу, «рулят»)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летчиком лучше! (бегают по кругу, руки в стороны)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бы в летчики пошел,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меня научат!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Наливаю в бак бензин, (останавливаются, «наливают»)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Завожу пропеллер: (круговые движения правой рукой)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 небеса мотор вези, (бегают по кругу, руки в стороны)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птицы пели.</w:t>
      </w:r>
    </w:p>
    <w:p w:rsidR="00011A2B" w:rsidRDefault="00011A2B" w:rsidP="00014D0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4D0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оспитатель: </w:t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проведем </w:t>
      </w:r>
      <w:r w:rsidR="00D46D7D" w:rsidRPr="00011A2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«Угадайте, какая профессия у человека?»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Я буду называть слова, относящиеся к какой –либо профессии, а вы должны угадать эту профессию.</w:t>
      </w:r>
    </w:p>
    <w:p w:rsidR="00011A2B" w:rsidRPr="00011A2B" w:rsidRDefault="00011A2B" w:rsidP="00014D0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11A2B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Дидактическая игра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11A2B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«Угадайте, какая профессия у человека?».</w:t>
      </w:r>
    </w:p>
    <w:p w:rsidR="00011A2B" w:rsidRDefault="00D46D7D" w:rsidP="00014D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Весы, прилавок, товар – (Продавец)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Каска, шланг, вода – (Пожарный)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Сцена, роль, грим – (Артист)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Читальный зал, книги, читатели – (Библиотекарь)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Ножницы, ткань, швейная машинка – (Портной)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Плита, кастрюля, вкусное блюдо – (Повар)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Доска, мел, учебник – (Учитель)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Руль, колеса, дорога – (Водитель)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игры, прогулки – (Воспитатель)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Топор, пила, гвозди – (Плотник)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Кирпичи, цемент, новый дом – (Строитель)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Краска, кисти, побелка – (Маляр)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Ножницы, фен, прическа – (Парикмахер)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Корабль, тельняшка, море – (Моряк)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Небо, самолет, аэродром – (Летчик)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Землетрясение, обвал, чрезвычайная ситуация – (Спасатель)</w:t>
      </w:r>
    </w:p>
    <w:p w:rsidR="006E7984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E7984" w:rsidRPr="006E7984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Артикуляционная гимнастика</w:t>
      </w:r>
      <w:r w:rsidRPr="006E7984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«Заводил шофер мотор»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Заводил шофер мотор: дрр, дрр, дрр, дрр.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Нажимал он на стартер: вжик, вжик, вжик, вжик.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Накачал он быстро шины: шшш, шшш, шшш, шшш.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 потом в салон машины,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руки руль взял поскорей,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поехал побыстрей.</w:t>
      </w:r>
    </w:p>
    <w:p w:rsidR="006E7984" w:rsidRPr="006E7984" w:rsidRDefault="00D46D7D" w:rsidP="00D46D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Следующая </w:t>
      </w:r>
      <w:r w:rsidRPr="006E7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так говорит?»</w:t>
      </w:r>
      <w:r w:rsidRPr="006E7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E7984" w:rsidRPr="006E798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Дидактическая игра «Кто так говорит?»</w:t>
      </w:r>
      <w:r w:rsidR="006E7984" w:rsidRPr="006E798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E7984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Кому добавки? (Повар)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посылка. Распишитесь. ( Почтальон)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Большое спасибо за покупку. ( Продавец)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Какой зуб вас беспокоит? (Зубной врач)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вас постричь? (Парикмахер)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Приятного полета! (Стюардесса)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Урок окончен. (Учитель)</w:t>
      </w:r>
    </w:p>
    <w:p w:rsidR="00DA7C14" w:rsidRDefault="00D46D7D" w:rsidP="00D46D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7C1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Дидактическая игра </w:t>
      </w:r>
      <w:r w:rsidRPr="00DA7C1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«Подбери признак</w:t>
      </w:r>
      <w:r w:rsidR="00DA7C1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</w:p>
    <w:p w:rsidR="006E7984" w:rsidRDefault="00D46D7D" w:rsidP="00D46D7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Летчик (какой) - храбрый, смелый, умный, внимательный…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Продавец (какой) - вежливый, аккуратный, добрый…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Водитель (какой) - внимательный, осторожный…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Учитель (какой) - строгий, умный, добрый…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(парикмахер, повар, врач, </w:t>
      </w:r>
      <w:r w:rsidR="00DA7C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полицейский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А сейчас я вам загадаю </w:t>
      </w:r>
      <w:r w:rsidRPr="00696C0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 о людях разных профессий</w:t>
      </w:r>
      <w:r w:rsidRPr="00696C0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.</w:t>
      </w:r>
      <w:r w:rsidRPr="00696C0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малышами я вожусь,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ними дни все провожу,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ними я хожу гулять,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Их укладываю спать,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 же, люблю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профессию свою. (Воспитатель)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вьется пламя,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Дым валит столбом,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«01» мы набираем,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на помощь позовем. (Пожарный)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него серьезный вид,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порядком он следит.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Ясным днем, ночной порой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Охраняет наш покой. (Полицейский)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с утра в столовой нашей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Варит суп, компот и кашу. (Повар)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Умело кто ведет машину –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за рулем не первый год?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Слегка шуршат тугие шины,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нас по городу везет?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(Шофер, водитель)</w:t>
      </w:r>
    </w:p>
    <w:p w:rsidR="00696C0D" w:rsidRDefault="00696C0D" w:rsidP="00D46D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C0D" w:rsidRDefault="00696C0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было чистое оно,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Посушит и разгладит,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утюгом погладит? (Прачка)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продукты продает –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Молоко, сметану, мед?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нам продает сапожки,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Туфельки и босоножки?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они товары знают,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Даром время не теряют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магазинах молодцы.</w:t>
      </w:r>
      <w:r w:rsidR="00D46D7D"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6D7D"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же это? …(Продавцы)</w:t>
      </w:r>
    </w:p>
    <w:p w:rsidR="00696C0D" w:rsidRDefault="00696C0D" w:rsidP="00D46D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постирает нам белье,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Разгребает снег лопатой,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Подметает двор метлой.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Догадались вы, ребята,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следит за чистотой? (Дворник)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заболело ухо,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Или в горле стало сухо,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волнуйся и не плачь –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тебе поможет … (врач)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же сделает прическу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Феном, щеткой и расческой,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Пышно локоны завьет,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Челку щеткою взобьет.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в его руках горит –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изменит внешний вид? (Парикмахер)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в школе детей приучает к порядку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проверяет ребятам тетрадки,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Научит читать и писать, и считать,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Делить, умножать и задачи решать? (Учитель)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Краску желтую, лиловую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 ведерке растворю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домам одежду новую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новоселью подарю! (Маляр)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строится дом – ты взгляни поутру: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в стеганой куртке сидит на ветру.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словно волшебник, играя с огнём,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Защитная маска надета на нем. (Электросварщик)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Вокзал. Звучит второй гудок.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Поедет поезд на восток.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Помчатся шпалы и столбы,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Берёзки, ели и дубы.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я смогу, постарше став,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Вести большой – большой состав. (Машинист)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Где сосенки – подружки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на опушке.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Средь молодого сосняка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Стоит избушка… (лесника)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Вхожу я ранним утром в цех,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вы спите тихо.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стране я одеваю всех,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Поскольку я … (ткачиха)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А еще у меня есть </w:t>
      </w:r>
      <w:r w:rsidRPr="00696C0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 на смекалку и внимание</w:t>
      </w:r>
      <w:r w:rsidRPr="00696C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Послушайте.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пасёт коров, овец?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Ну, конечно,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продавец, а пастух.)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Стены выкрасила ярко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нашей комнате …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доярка, а маляр.)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Лекарства нам в аптеке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Продаст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библиотекарь, а фармацевт.)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ресторане блюдо из дичи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Приготовит умело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лесничий, а повар.)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рояле, пианино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Вальс исполнит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балерина, а пианистка.)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куполом цирка в опасный полёт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Отправится смелый и сильный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пилот, а воздушный гимнаст.)</w:t>
      </w:r>
    </w:p>
    <w:p w:rsidR="00696C0D" w:rsidRDefault="00D46D7D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Складки, карманы и ровненький кант -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Платье красивое сшил ...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(Не музыкант, а портной.)</w:t>
      </w:r>
    </w:p>
    <w:p w:rsidR="00D54EBF" w:rsidRDefault="00D54EBF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54EBF" w:rsidRDefault="00D54EBF" w:rsidP="00D46D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теперь, скажите мне, пожалуйста, как вы думаете, какая профессия самая важная? </w:t>
      </w:r>
      <w:r w:rsidRPr="00D46D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подводит детей к выводу, что все профессии важны – все профессии нужны.</w:t>
      </w: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4"/>
        </w:rPr>
        <w:t>Дидактическая и</w:t>
      </w:r>
      <w:r w:rsidRPr="00D54EBF">
        <w:rPr>
          <w:rStyle w:val="c7"/>
          <w:rFonts w:ascii="Times New Roman" w:hAnsi="Times New Roman" w:cs="Times New Roman"/>
          <w:b/>
          <w:bCs/>
          <w:color w:val="000000"/>
          <w:sz w:val="28"/>
          <w:szCs w:val="24"/>
        </w:rPr>
        <w:t>гра « Что будет, если…»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4"/>
        </w:rPr>
        <w:lastRenderedPageBreak/>
        <w:t>(</w:t>
      </w: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понимание значимости профессий в жизни людей; рассуждения о последствиях прекращения деятельности людей разных профессий)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повара перестанут готовить пищу?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врачи перестанут лечить людей?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учителя перестанут учить детей?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строители перестанут строить дома?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все водители откажутся сесть за руль?</w:t>
      </w:r>
    </w:p>
    <w:p w:rsidR="00D54EBF" w:rsidRPr="00D54EBF" w:rsidRDefault="00D54EBF" w:rsidP="00D54EBF">
      <w:pPr>
        <w:pStyle w:val="a3"/>
        <w:rPr>
          <w:rFonts w:ascii="Times New Roman" w:hAnsi="Times New Roman" w:cs="Times New Roman"/>
          <w:sz w:val="28"/>
          <w:szCs w:val="24"/>
        </w:rPr>
      </w:pPr>
      <w:r w:rsidRPr="00D54EBF">
        <w:rPr>
          <w:rStyle w:val="c3"/>
          <w:rFonts w:ascii="Times New Roman" w:hAnsi="Times New Roman" w:cs="Times New Roman"/>
          <w:color w:val="000000"/>
          <w:sz w:val="28"/>
          <w:szCs w:val="24"/>
        </w:rPr>
        <w:t>- дорожная служба перестанет следить за состоянием дорог?</w:t>
      </w:r>
    </w:p>
    <w:p w:rsidR="00D46D7D" w:rsidRDefault="00D46D7D" w:rsidP="00D46D7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6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54E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я начала нашу беседу со стихотворения «Кем хотите стать вы, дети?». И</w:t>
      </w:r>
      <w:r w:rsidR="00D54EBF" w:rsidRPr="00D46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EBF">
        <w:rPr>
          <w:rFonts w:ascii="Times New Roman" w:hAnsi="Times New Roman" w:cs="Times New Roman"/>
          <w:sz w:val="28"/>
          <w:szCs w:val="28"/>
          <w:lang w:eastAsia="ru-RU"/>
        </w:rPr>
        <w:t>закончить сейчас хочу этими же словами: «Ке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 вы хотите быть, когда вырастите. Ответы детей </w:t>
      </w:r>
      <w:r w:rsidRPr="00D46D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(Я хочу быть…)</w:t>
      </w:r>
    </w:p>
    <w:p w:rsidR="00D54EBF" w:rsidRPr="00D46D7D" w:rsidRDefault="00D54EBF" w:rsidP="00D46D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E2E" w:rsidRPr="00D46D7D" w:rsidRDefault="00D54EBF" w:rsidP="00D46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D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46D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сейчас я предлагаю вам нарисовать себя в будущем, тем, кем вы хотите стать.</w:t>
      </w:r>
    </w:p>
    <w:sectPr w:rsidR="00663E2E" w:rsidRPr="00D46D7D" w:rsidSect="00AF0F0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7FC"/>
    <w:multiLevelType w:val="multilevel"/>
    <w:tmpl w:val="0B2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977A3"/>
    <w:multiLevelType w:val="hybridMultilevel"/>
    <w:tmpl w:val="13A4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C"/>
    <w:rsid w:val="00011A2B"/>
    <w:rsid w:val="00014D04"/>
    <w:rsid w:val="00167E81"/>
    <w:rsid w:val="003711AC"/>
    <w:rsid w:val="0038722E"/>
    <w:rsid w:val="00482F37"/>
    <w:rsid w:val="00491318"/>
    <w:rsid w:val="00663E2E"/>
    <w:rsid w:val="00696C0D"/>
    <w:rsid w:val="006E7984"/>
    <w:rsid w:val="00AF0F0A"/>
    <w:rsid w:val="00D46D7D"/>
    <w:rsid w:val="00D54EBF"/>
    <w:rsid w:val="00DA7C14"/>
    <w:rsid w:val="00F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331"/>
  <w15:chartTrackingRefBased/>
  <w15:docId w15:val="{9E000201-D1F4-476B-A9D5-8A85C96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A94"/>
  </w:style>
  <w:style w:type="character" w:customStyle="1" w:styleId="c7">
    <w:name w:val="c7"/>
    <w:basedOn w:val="a0"/>
    <w:rsid w:val="00D5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1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2020-02-09T19:51:00Z</dcterms:created>
  <dcterms:modified xsi:type="dcterms:W3CDTF">2023-11-13T14:54:00Z</dcterms:modified>
</cp:coreProperties>
</file>