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19" w:rsidRDefault="00DC3A06" w:rsidP="00DC3A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3A06">
        <w:rPr>
          <w:rFonts w:ascii="Times New Roman" w:hAnsi="Times New Roman" w:cs="Times New Roman"/>
          <w:b/>
          <w:sz w:val="36"/>
          <w:szCs w:val="36"/>
        </w:rPr>
        <w:t>КНИГА В ЖИЗНИ СОВРЕМЕННОГО РЕБЁНКА 2-3 ЛЕТ</w:t>
      </w:r>
    </w:p>
    <w:p w:rsidR="00DC3A06" w:rsidRDefault="00322A36" w:rsidP="00322A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A36">
        <w:rPr>
          <w:rFonts w:ascii="Times New Roman" w:hAnsi="Times New Roman" w:cs="Times New Roman"/>
          <w:b/>
          <w:sz w:val="28"/>
          <w:szCs w:val="28"/>
        </w:rPr>
        <w:t>Дюкина</w:t>
      </w:r>
      <w:proofErr w:type="spellEnd"/>
      <w:r w:rsidRPr="00322A36">
        <w:rPr>
          <w:rFonts w:ascii="Times New Roman" w:hAnsi="Times New Roman" w:cs="Times New Roman"/>
          <w:b/>
          <w:sz w:val="28"/>
          <w:szCs w:val="28"/>
        </w:rPr>
        <w:t xml:space="preserve"> Людмила Геннадьевна, </w:t>
      </w:r>
      <w:r w:rsidRPr="00322A36">
        <w:rPr>
          <w:rFonts w:ascii="Times New Roman" w:hAnsi="Times New Roman" w:cs="Times New Roman"/>
          <w:sz w:val="28"/>
          <w:szCs w:val="28"/>
        </w:rPr>
        <w:t>воспитатель МБДОУ Детский сад № 129 г. Иркутска</w:t>
      </w:r>
    </w:p>
    <w:p w:rsidR="00322A36" w:rsidRDefault="00322A36" w:rsidP="00C947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– это окошко, через которое дети</w:t>
      </w:r>
    </w:p>
    <w:p w:rsidR="00C947EC" w:rsidRPr="00322A36" w:rsidRDefault="00C947EC" w:rsidP="00C947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видят и познают мир и самих себя</w:t>
      </w:r>
    </w:p>
    <w:p w:rsidR="00DC3A06" w:rsidRDefault="00C947EC" w:rsidP="00C947E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В.А. Сухомлинский</w:t>
      </w:r>
    </w:p>
    <w:p w:rsidR="00C947EC" w:rsidRDefault="00C947EC" w:rsidP="00E9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любовь к книге надо начинать с рождения. Через чтение малыш знакомится с окружающим миром, разграничивает понятия «хорошо» и «плохо», развивается эмоционально и нравственно. С самого раннего детства родителям следует прививать крохе любовь к чтению. Читайте малышам разные поучительные истории и сказки, рассуждайте на 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вместе делайте выводы. Такое время препровождение  будет </w:t>
      </w:r>
      <w:r w:rsidR="00FE1FDB">
        <w:rPr>
          <w:rFonts w:ascii="Times New Roman" w:hAnsi="Times New Roman" w:cs="Times New Roman"/>
          <w:sz w:val="28"/>
          <w:szCs w:val="28"/>
        </w:rPr>
        <w:t>очень полезным для малыша.</w:t>
      </w:r>
    </w:p>
    <w:p w:rsidR="00FE1FDB" w:rsidRDefault="00FE1FDB" w:rsidP="00E9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в семье, где родители часто и много читают детям, существует гармоничная, доброжелательная атмосфера. Чтение книг родителями своему ребёнку можно рассматривать как показатель благополучной семьи.</w:t>
      </w:r>
    </w:p>
    <w:p w:rsidR="00FE1FDB" w:rsidRDefault="00FE1FDB" w:rsidP="00E9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взгляд, познавательную и воспитательную роль могли бы взять на себя телевидение и Интернет.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если не упоминать о том, что телеэфир и сетевое пространство заполнены отнюдь не только полезной для детей информацией, никакие высокие технологии не смогут заменить ребёнку чтение. И вот почему.</w:t>
      </w:r>
    </w:p>
    <w:p w:rsidR="00501FE6" w:rsidRDefault="00FE1FDB" w:rsidP="00E9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представить себе идеальное для детей телевидение</w:t>
      </w:r>
      <w:r w:rsidR="00501FE6">
        <w:rPr>
          <w:rFonts w:ascii="Times New Roman" w:hAnsi="Times New Roman" w:cs="Times New Roman"/>
          <w:sz w:val="28"/>
          <w:szCs w:val="28"/>
        </w:rPr>
        <w:t>, весь эфир которого состоит сплошь из качественных детских фильмов и научно-популярных телепередач, оно всё равно проигрывает по отношению к хорошей библиотеке. Во-первых, потому, что частая смена картинок, многообразие эмоций и постоянное звуковое сопровождение утомляют головной мозг, затрудняют усвоение информации. Во-вторых, в отличие от видео, книга даёт пространство для человеческого воображения, для осмысления  и осознания прочитанного.</w:t>
      </w:r>
    </w:p>
    <w:p w:rsidR="00501FE6" w:rsidRDefault="00501FE6" w:rsidP="00E9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Существует множество причин, по которым современному ребёнку нужно читать книги.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основные из них:</w:t>
      </w:r>
      <w:proofErr w:type="gramEnd"/>
    </w:p>
    <w:p w:rsidR="00FE1FDB" w:rsidRDefault="00501FE6" w:rsidP="00E90C6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Обогащается словарный запас, а также формируется правильно поставленная речь. Поэтому читать с ребёнком нужно с раннего детства;</w:t>
      </w:r>
    </w:p>
    <w:p w:rsidR="005B0669" w:rsidRDefault="005B0669" w:rsidP="00E90C6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Развивается память, интеллект и воображение. С этой целью родители могут просить малыша пересказать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B0669" w:rsidRDefault="005B0669" w:rsidP="00E90C6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 развивается эмоционально и учится сопереживанию, представляет образ того или иного героя, наделяет его описанными качествами и переживает все события истории;</w:t>
      </w:r>
    </w:p>
    <w:p w:rsidR="005B0669" w:rsidRDefault="005B0669" w:rsidP="00E90C6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учится не только думать правильно, но и чётко фо</w:t>
      </w:r>
      <w:r w:rsidR="006E55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мулировать и выражать свои мысли;</w:t>
      </w:r>
    </w:p>
    <w:p w:rsidR="005B0669" w:rsidRDefault="005B0669" w:rsidP="00E90C6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от одного года, за то, каким образом ребёнок будет воспринимать книгу, ответственны родители. На этом этапе важно заинтересовать ребёнка: жестикулируйте и тем самым привлекайте внимание непоседы, повторяйте одни и те же фразы</w:t>
      </w:r>
      <w:r w:rsidR="006E55F2">
        <w:rPr>
          <w:rFonts w:ascii="Times New Roman" w:hAnsi="Times New Roman" w:cs="Times New Roman"/>
          <w:sz w:val="28"/>
          <w:szCs w:val="28"/>
        </w:rPr>
        <w:t xml:space="preserve">, акцентируйте внимание малыша на них.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5F2">
        <w:rPr>
          <w:rFonts w:ascii="Times New Roman" w:hAnsi="Times New Roman" w:cs="Times New Roman"/>
          <w:sz w:val="28"/>
          <w:szCs w:val="28"/>
        </w:rPr>
        <w:t>2 годам в детской речи появляются цитаты или словосочетания из любимых книг. Ребёнок начинает проводить параллели между поступком героя и последствиями, сравнивать ситуации;</w:t>
      </w:r>
    </w:p>
    <w:p w:rsidR="006E55F2" w:rsidRDefault="006E55F2" w:rsidP="00E90C6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2-3-летнем возрасте наблюдаются первые проявления реакций в восприятии книги малышом. Так, например, если ему не нравится образ героя, кроха начинает фантазировать и, тем самым, пытаться менять общую картину истории. Также этот период характеризуется первыми попытками инсценировки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: ребёнок начинает проигрывать уже известные ему истории.</w:t>
      </w:r>
    </w:p>
    <w:p w:rsidR="006E55F2" w:rsidRDefault="006E55F2" w:rsidP="00E90C6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нужно обязательно читать стихи, причём ка</w:t>
      </w:r>
      <w:r w:rsidR="00AC28DD">
        <w:rPr>
          <w:rFonts w:ascii="Times New Roman" w:hAnsi="Times New Roman" w:cs="Times New Roman"/>
          <w:sz w:val="28"/>
          <w:szCs w:val="28"/>
        </w:rPr>
        <w:t>к можно раньше. В детских стихах</w:t>
      </w:r>
      <w:r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AC28DD">
        <w:rPr>
          <w:rFonts w:ascii="Times New Roman" w:hAnsi="Times New Roman" w:cs="Times New Roman"/>
          <w:sz w:val="28"/>
          <w:szCs w:val="28"/>
        </w:rPr>
        <w:t xml:space="preserve"> - художественная форма: красота звучания, музыкальность ритмического текста завораживают ребёнка.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28DD">
        <w:rPr>
          <w:rFonts w:ascii="Times New Roman" w:hAnsi="Times New Roman" w:cs="Times New Roman"/>
          <w:sz w:val="28"/>
          <w:szCs w:val="28"/>
        </w:rPr>
        <w:t xml:space="preserve">От чтения стихов дети получают особое удовольствие. Гениальные детские стихи А. </w:t>
      </w:r>
      <w:proofErr w:type="spellStart"/>
      <w:r w:rsidR="00AC28D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AC28DD">
        <w:rPr>
          <w:rFonts w:ascii="Times New Roman" w:hAnsi="Times New Roman" w:cs="Times New Roman"/>
          <w:sz w:val="28"/>
          <w:szCs w:val="28"/>
        </w:rPr>
        <w:t>, С.Я. Маршака, К. Чуковского, Сказки А.С. Пушкина специально созданы для детей. И хотя стихи эти созданы очень давно, на них выросло не одно поколение детей и они совсем не устарели.</w:t>
      </w:r>
    </w:p>
    <w:p w:rsidR="00AC28DD" w:rsidRDefault="00AC28DD" w:rsidP="00E90C6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– он подобен губке. Он впитывает то, что видит. Если он видит, что мама и папа читают книги, то это становится для него как бы обыденным явлением. Читают родители – читаю и я. Любовь к чтению остаётся на всю жизнь.</w:t>
      </w:r>
    </w:p>
    <w:p w:rsidR="00E90C61" w:rsidRPr="00501FE6" w:rsidRDefault="00E90C61" w:rsidP="00E90C6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обязательно должна присутствовать в нашей жизни и в жизни наших детей. Литература неразрывно связана с духовным и эмоциональным развитием. Таким образом, положительное отношение книге, к процессу чтения, воспитанное в раннем дошкольном возрасте, станет фундаментом успешного обучения ребёнка в школе. И книга станет добрым другом, советчиком и помощником ребёнка на протяжении всей жизни.</w:t>
      </w:r>
    </w:p>
    <w:sectPr w:rsidR="00E90C61" w:rsidRPr="0050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04B9A"/>
    <w:multiLevelType w:val="hybridMultilevel"/>
    <w:tmpl w:val="29F88D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06"/>
    <w:rsid w:val="00322A36"/>
    <w:rsid w:val="00434F7B"/>
    <w:rsid w:val="00501FE6"/>
    <w:rsid w:val="005B0669"/>
    <w:rsid w:val="006E55F2"/>
    <w:rsid w:val="00926D3B"/>
    <w:rsid w:val="00AC28DD"/>
    <w:rsid w:val="00C947EC"/>
    <w:rsid w:val="00DC3A06"/>
    <w:rsid w:val="00E90C61"/>
    <w:rsid w:val="00E97C18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2023-11-11T01:35:00Z</dcterms:created>
  <dcterms:modified xsi:type="dcterms:W3CDTF">2023-11-11T02:53:00Z</dcterms:modified>
</cp:coreProperties>
</file>