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4DB1" w14:textId="77777777" w:rsidR="00B21A58" w:rsidRPr="00E76E78" w:rsidRDefault="00B21A58" w:rsidP="00CC6E0D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E76E78">
        <w:rPr>
          <w:b/>
          <w:bCs/>
          <w:i/>
          <w:iCs/>
          <w:sz w:val="36"/>
          <w:szCs w:val="36"/>
          <w:u w:val="single"/>
        </w:rPr>
        <w:t>Формирование навыков самообслуживания у детей дошкольного возраста</w:t>
      </w:r>
    </w:p>
    <w:p w14:paraId="5CCEF661" w14:textId="77777777" w:rsidR="00E76E78" w:rsidRPr="00DB5A47" w:rsidRDefault="00E76E78" w:rsidP="00F54402">
      <w:pPr>
        <w:jc w:val="center"/>
        <w:rPr>
          <w:b/>
          <w:bCs/>
          <w:i/>
          <w:iCs/>
          <w:sz w:val="36"/>
          <w:szCs w:val="36"/>
        </w:rPr>
      </w:pPr>
    </w:p>
    <w:p w14:paraId="5BE3F6BF" w14:textId="77777777" w:rsidR="00B21A58" w:rsidRDefault="00B21A58" w:rsidP="00B21A58"/>
    <w:p w14:paraId="1EDEBBE3" w14:textId="7CFF5334" w:rsidR="00B21A58" w:rsidRDefault="00E76E78" w:rsidP="00B21A58">
      <w:r>
        <w:rPr>
          <w:noProof/>
        </w:rPr>
        <w:drawing>
          <wp:inline distT="0" distB="0" distL="0" distR="0" wp14:anchorId="0398572E" wp14:editId="401E04C2">
            <wp:extent cx="1379220" cy="1380792"/>
            <wp:effectExtent l="0" t="0" r="0" b="0"/>
            <wp:docPr id="5465099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509917" name="Рисунок 5465099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62" cy="140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27EE1F" wp14:editId="74FE63A0">
            <wp:extent cx="1389365" cy="1381125"/>
            <wp:effectExtent l="0" t="0" r="1905" b="0"/>
            <wp:docPr id="50891707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917073" name="Рисунок 508917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1767" cy="140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1DB77" wp14:editId="247C591A">
            <wp:extent cx="3798570" cy="2352675"/>
            <wp:effectExtent l="0" t="0" r="0" b="9525"/>
            <wp:docPr id="20962181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218139" name="Рисунок 20962181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111" cy="237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39F0" w14:textId="1CE33BD4" w:rsidR="00456C66" w:rsidRDefault="00456C66" w:rsidP="00CD1DCD"/>
    <w:p w14:paraId="10B21111" w14:textId="77777777" w:rsidR="00DB5A47" w:rsidRDefault="00DB5A47" w:rsidP="00B21A58"/>
    <w:p w14:paraId="70AE67BF" w14:textId="77777777" w:rsidR="00DD4B35" w:rsidRPr="00DD4B35" w:rsidRDefault="00DB5A47" w:rsidP="00B21A58">
      <w:pPr>
        <w:rPr>
          <w:b/>
          <w:bCs/>
          <w:i/>
          <w:iCs/>
          <w:sz w:val="24"/>
          <w:szCs w:val="24"/>
        </w:rPr>
      </w:pPr>
      <w:r w:rsidRPr="00DD4B35">
        <w:rPr>
          <w:b/>
          <w:bCs/>
          <w:i/>
          <w:iCs/>
          <w:sz w:val="24"/>
          <w:szCs w:val="24"/>
        </w:rPr>
        <w:t xml:space="preserve">Подготовила: воспитатель Сайкова </w:t>
      </w:r>
      <w:proofErr w:type="gramStart"/>
      <w:r w:rsidRPr="00DD4B35">
        <w:rPr>
          <w:b/>
          <w:bCs/>
          <w:i/>
          <w:iCs/>
          <w:sz w:val="24"/>
          <w:szCs w:val="24"/>
        </w:rPr>
        <w:t>О.О</w:t>
      </w:r>
      <w:proofErr w:type="gramEnd"/>
    </w:p>
    <w:p w14:paraId="38FEA9D0" w14:textId="77777777" w:rsidR="00DD4B35" w:rsidRDefault="00DD4B35" w:rsidP="00B21A58">
      <w:pPr>
        <w:rPr>
          <w:b/>
          <w:bCs/>
          <w:i/>
          <w:iCs/>
        </w:rPr>
      </w:pPr>
    </w:p>
    <w:p w14:paraId="5D939E40" w14:textId="6DCEFE4C" w:rsidR="00DB5A47" w:rsidRPr="005620AA" w:rsidRDefault="00DB5A47" w:rsidP="00B21A58">
      <w:pPr>
        <w:rPr>
          <w:sz w:val="28"/>
          <w:szCs w:val="28"/>
        </w:rPr>
      </w:pPr>
      <w:r w:rsidRPr="005620AA">
        <w:rPr>
          <w:b/>
          <w:bCs/>
          <w:sz w:val="28"/>
          <w:szCs w:val="28"/>
        </w:rPr>
        <w:t>Самостоятельность</w:t>
      </w:r>
      <w:r w:rsidRPr="005620AA">
        <w:rPr>
          <w:sz w:val="28"/>
          <w:szCs w:val="28"/>
        </w:rPr>
        <w:t xml:space="preserve"> - ценное качество, необходимое человеку в жизни. Самостоятельность воспитывается с раннего возраста.</w:t>
      </w:r>
      <w:r w:rsidR="00FA24CE" w:rsidRPr="005620AA">
        <w:rPr>
          <w:sz w:val="28"/>
          <w:szCs w:val="28"/>
        </w:rPr>
        <w:t xml:space="preserve"> </w:t>
      </w:r>
      <w:r w:rsidRPr="005620AA">
        <w:rPr>
          <w:sz w:val="28"/>
          <w:szCs w:val="28"/>
        </w:rPr>
        <w:t>В возрасте 3-4 лет у ребёнка начинает складываться сознательное управление своим поведением. Значительно повышается активность, а стремление к самостоятельности становится основной характеристикой возраста. «Я сам! Я хочу! Я умею! Я тоже буду» - ребёнок начинает верить в свои возможности. Основы навыков самообслуживания закладываются именно в возрасте 3 - 4 лет. Обучение ребенка действиям самообслуживания и бытового труда - первейшая задача родителей.</w:t>
      </w:r>
    </w:p>
    <w:p w14:paraId="6B1ED9C0" w14:textId="4E4C7DAD" w:rsidR="00FA24CE" w:rsidRDefault="00FA24CE" w:rsidP="00B21A58">
      <w:pPr>
        <w:rPr>
          <w:sz w:val="28"/>
          <w:szCs w:val="28"/>
        </w:rPr>
      </w:pPr>
      <w:r w:rsidRPr="005620AA">
        <w:rPr>
          <w:noProof/>
          <w:sz w:val="28"/>
          <w:szCs w:val="28"/>
        </w:rPr>
        <w:drawing>
          <wp:inline distT="0" distB="0" distL="0" distR="0" wp14:anchorId="42689A2D" wp14:editId="57B415A7">
            <wp:extent cx="2609850" cy="2062164"/>
            <wp:effectExtent l="0" t="0" r="0" b="0"/>
            <wp:docPr id="128966528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665281" name="Рисунок 128966528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942" cy="212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C25B" w14:textId="77777777" w:rsidR="005620AA" w:rsidRDefault="005620AA" w:rsidP="00B21A58">
      <w:pPr>
        <w:rPr>
          <w:sz w:val="28"/>
          <w:szCs w:val="28"/>
        </w:rPr>
      </w:pPr>
    </w:p>
    <w:p w14:paraId="40D5C95E" w14:textId="77777777" w:rsidR="005620AA" w:rsidRPr="005620AA" w:rsidRDefault="005620AA" w:rsidP="00B21A58">
      <w:pPr>
        <w:rPr>
          <w:sz w:val="28"/>
          <w:szCs w:val="28"/>
        </w:rPr>
      </w:pPr>
    </w:p>
    <w:p w14:paraId="1FA32DA0" w14:textId="77777777" w:rsidR="00DD4B35" w:rsidRDefault="00DD4B35" w:rsidP="00B21A58">
      <w:pPr>
        <w:rPr>
          <w:b/>
          <w:bCs/>
          <w:sz w:val="28"/>
          <w:szCs w:val="28"/>
          <w:u w:val="single"/>
        </w:rPr>
      </w:pPr>
    </w:p>
    <w:p w14:paraId="50671AF9" w14:textId="7F350DCF" w:rsidR="00DD4B35" w:rsidRDefault="00DD4B35" w:rsidP="00B21A58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2D16F8A1" wp14:editId="484EDEFA">
            <wp:extent cx="1123950" cy="1799757"/>
            <wp:effectExtent l="0" t="0" r="0" b="0"/>
            <wp:docPr id="14490812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51" cy="183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4B35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AD043C8" wp14:editId="6D9C14EA">
            <wp:extent cx="1314450" cy="1890983"/>
            <wp:effectExtent l="0" t="0" r="0" b="0"/>
            <wp:docPr id="76938664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73" cy="190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CC2C7" w14:textId="521A276B" w:rsidR="00FA24CE" w:rsidRPr="005620AA" w:rsidRDefault="00FA24CE" w:rsidP="00B21A58">
      <w:pPr>
        <w:rPr>
          <w:b/>
          <w:bCs/>
          <w:sz w:val="28"/>
          <w:szCs w:val="28"/>
          <w:u w:val="single"/>
        </w:rPr>
      </w:pPr>
      <w:r w:rsidRPr="005620AA">
        <w:rPr>
          <w:b/>
          <w:bCs/>
          <w:sz w:val="28"/>
          <w:szCs w:val="28"/>
          <w:u w:val="single"/>
        </w:rPr>
        <w:t>Значение самообслуживания в воспитании детей.</w:t>
      </w:r>
    </w:p>
    <w:p w14:paraId="4A30C48D" w14:textId="77777777" w:rsidR="00FA24CE" w:rsidRPr="005620AA" w:rsidRDefault="00FA24CE" w:rsidP="00B21A58">
      <w:pPr>
        <w:rPr>
          <w:sz w:val="28"/>
          <w:szCs w:val="28"/>
        </w:rPr>
      </w:pPr>
      <w:r w:rsidRPr="005620AA">
        <w:rPr>
          <w:sz w:val="28"/>
          <w:szCs w:val="28"/>
        </w:rPr>
        <w:t xml:space="preserve"> </w:t>
      </w: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Чем лучше у ребенка будут сформированы навыки самообслуживания, тем более приспособленным к жизни он вырастет.</w:t>
      </w:r>
    </w:p>
    <w:p w14:paraId="549D3F3F" w14:textId="77777777" w:rsidR="00FA24CE" w:rsidRPr="005620AA" w:rsidRDefault="00FA24CE" w:rsidP="00B21A58">
      <w:pPr>
        <w:rPr>
          <w:sz w:val="28"/>
          <w:szCs w:val="28"/>
        </w:rPr>
      </w:pPr>
      <w:r w:rsidRPr="005620AA">
        <w:rPr>
          <w:sz w:val="28"/>
          <w:szCs w:val="28"/>
        </w:rPr>
        <w:t xml:space="preserve"> </w:t>
      </w: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У родителей, чрезмерно опекающих своих детей и делая за них то, что они должны учиться делать сами, дети вырастают беспомощными, неподготовленными для жизни в коллективе.</w:t>
      </w:r>
    </w:p>
    <w:p w14:paraId="49148BCB" w14:textId="77777777" w:rsidR="00FA24CE" w:rsidRPr="005620AA" w:rsidRDefault="00FA24CE" w:rsidP="00B21A58">
      <w:pPr>
        <w:rPr>
          <w:sz w:val="28"/>
          <w:szCs w:val="28"/>
        </w:rPr>
      </w:pPr>
      <w:r w:rsidRPr="005620AA">
        <w:rPr>
          <w:sz w:val="28"/>
          <w:szCs w:val="28"/>
        </w:rPr>
        <w:t xml:space="preserve"> </w:t>
      </w: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Обслуживая себя, ребенок начинает понимать цену заботам взрослых и, постепенно начинает проявлять заботу о своих близких. </w:t>
      </w:r>
    </w:p>
    <w:p w14:paraId="2871ADCD" w14:textId="77777777" w:rsidR="00FA24CE" w:rsidRPr="005620AA" w:rsidRDefault="00FA24CE" w:rsidP="00B21A58">
      <w:pPr>
        <w:rPr>
          <w:sz w:val="28"/>
          <w:szCs w:val="28"/>
        </w:rPr>
      </w:pPr>
      <w:r w:rsidRPr="005620AA">
        <w:rPr>
          <w:sz w:val="28"/>
          <w:szCs w:val="28"/>
        </w:rPr>
        <w:lastRenderedPageBreak/>
        <w:sym w:font="Symbol" w:char="F0B7"/>
      </w:r>
      <w:r w:rsidRPr="005620AA">
        <w:rPr>
          <w:sz w:val="28"/>
          <w:szCs w:val="28"/>
        </w:rPr>
        <w:t xml:space="preserve"> Приучение детей одеваться, умываться, есть, убирать за собой игрушки развивает у них самостоятельность, волю, уверенность в себе, желание добиться успеха, стремление к цели, активность и упорство в её достижении.</w:t>
      </w:r>
    </w:p>
    <w:p w14:paraId="78C9F895" w14:textId="3443CF3A" w:rsidR="00FA24CE" w:rsidRDefault="00FA24CE" w:rsidP="00B21A58">
      <w:pPr>
        <w:rPr>
          <w:sz w:val="28"/>
          <w:szCs w:val="28"/>
        </w:rPr>
      </w:pPr>
      <w:r w:rsidRPr="005620AA">
        <w:rPr>
          <w:sz w:val="28"/>
          <w:szCs w:val="28"/>
        </w:rPr>
        <w:t xml:space="preserve"> </w:t>
      </w: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Повторность режимных процессов, постоянство требований к детям обеспечивают прочность навыков, создают предпосылки для формирования потребности в чистоте и опрятности, привычки к самообслуживанию.</w:t>
      </w:r>
    </w:p>
    <w:p w14:paraId="480A55D1" w14:textId="1213762C" w:rsidR="005620AA" w:rsidRPr="005620AA" w:rsidRDefault="005620AA" w:rsidP="00B21A5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2124A1" wp14:editId="51267A83">
            <wp:extent cx="2600325" cy="2891847"/>
            <wp:effectExtent l="0" t="0" r="0" b="3810"/>
            <wp:docPr id="9728259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75" cy="2909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2343F" w14:textId="77777777" w:rsidR="00DD4B35" w:rsidRDefault="00CC6E0D" w:rsidP="00CC6E0D">
      <w:pPr>
        <w:rPr>
          <w:b/>
          <w:bCs/>
          <w:sz w:val="28"/>
          <w:szCs w:val="28"/>
          <w:u w:val="single"/>
        </w:rPr>
      </w:pPr>
      <w:r w:rsidRPr="005620AA">
        <w:rPr>
          <w:b/>
          <w:bCs/>
          <w:sz w:val="28"/>
          <w:szCs w:val="28"/>
          <w:u w:val="single"/>
        </w:rPr>
        <w:t>Рекомендации для обучения самостоятельности</w:t>
      </w:r>
    </w:p>
    <w:p w14:paraId="17B3BA21" w14:textId="32AF7B84" w:rsidR="00CC6E0D" w:rsidRPr="005620AA" w:rsidRDefault="00CC6E0D" w:rsidP="00CC6E0D">
      <w:pPr>
        <w:rPr>
          <w:sz w:val="28"/>
          <w:szCs w:val="28"/>
        </w:rPr>
      </w:pPr>
      <w:r w:rsidRPr="005620AA">
        <w:rPr>
          <w:sz w:val="28"/>
          <w:szCs w:val="28"/>
        </w:rPr>
        <w:t xml:space="preserve"> Хвалите ребенка. Если вы довольны поступком ребенка, лучше сказать ему не просто, что он хороший, а, что очень довольны тем, как сегодня он сделал то-то и то-то. </w:t>
      </w: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Не делать за ребенка то, что он способен выполнить сам.</w:t>
      </w:r>
    </w:p>
    <w:p w14:paraId="64F83BCF" w14:textId="77777777" w:rsidR="00CC6E0D" w:rsidRPr="005620AA" w:rsidRDefault="00CC6E0D" w:rsidP="00CC6E0D">
      <w:pPr>
        <w:rPr>
          <w:sz w:val="28"/>
          <w:szCs w:val="28"/>
        </w:rPr>
      </w:pPr>
      <w:r w:rsidRPr="005620AA">
        <w:rPr>
          <w:sz w:val="28"/>
          <w:szCs w:val="28"/>
        </w:rPr>
        <w:t xml:space="preserve"> </w:t>
      </w: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Любое обучение не терпит спешки. Поэтому, если вы действительно торопитесь, займитесь обучением в другое, более спокойное время. Иначе вы неизбежно будете нервничать и подгонять ребенка, а он, в свою очередь, расстроится и не захочет больше повторять попытки</w:t>
      </w:r>
    </w:p>
    <w:p w14:paraId="221B5A67" w14:textId="77777777" w:rsidR="00CC6E0D" w:rsidRPr="005620AA" w:rsidRDefault="00CC6E0D" w:rsidP="00CC6E0D">
      <w:pPr>
        <w:rPr>
          <w:sz w:val="28"/>
          <w:szCs w:val="28"/>
        </w:rPr>
      </w:pPr>
      <w:r w:rsidRPr="005620AA">
        <w:rPr>
          <w:sz w:val="28"/>
          <w:szCs w:val="28"/>
        </w:rPr>
        <w:t xml:space="preserve">. </w:t>
      </w: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Атмосфера, в которой вы занимаетесь с малышом, должна быть доброжелательной.</w:t>
      </w:r>
    </w:p>
    <w:p w14:paraId="0E67F1F8" w14:textId="77777777" w:rsidR="00CC6E0D" w:rsidRPr="005620AA" w:rsidRDefault="00CC6E0D" w:rsidP="00CC6E0D">
      <w:pPr>
        <w:rPr>
          <w:sz w:val="28"/>
          <w:szCs w:val="28"/>
        </w:rPr>
      </w:pPr>
      <w:r w:rsidRPr="005620AA">
        <w:rPr>
          <w:sz w:val="28"/>
          <w:szCs w:val="28"/>
        </w:rPr>
        <w:t xml:space="preserve"> </w:t>
      </w: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Постарайтесь избегать оценок и сравнений с другими детьми. Сравнивать можно только с его собственными достижениями. </w:t>
      </w:r>
    </w:p>
    <w:p w14:paraId="44BA74AF" w14:textId="77777777" w:rsidR="00CC6E0D" w:rsidRPr="005620AA" w:rsidRDefault="00CC6E0D" w:rsidP="00CC6E0D">
      <w:pPr>
        <w:rPr>
          <w:sz w:val="28"/>
          <w:szCs w:val="28"/>
        </w:rPr>
      </w:pP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Дети ведут себя так, как мы им внушаем. Поэтому, если действия малыша говорить, что, у тебя получится, ты справишься - ребенок будет настроен на успех.</w:t>
      </w:r>
    </w:p>
    <w:p w14:paraId="401B4341" w14:textId="77777777" w:rsidR="00CC6E0D" w:rsidRPr="005620AA" w:rsidRDefault="00CC6E0D" w:rsidP="00CC6E0D">
      <w:pPr>
        <w:rPr>
          <w:sz w:val="28"/>
          <w:szCs w:val="28"/>
        </w:rPr>
      </w:pPr>
      <w:r w:rsidRPr="005620AA">
        <w:rPr>
          <w:sz w:val="28"/>
          <w:szCs w:val="28"/>
        </w:rPr>
        <w:t xml:space="preserve"> </w:t>
      </w: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Маленькие дети частенько забывают о поручениях, надо вовремя напомнить о них. Можно использовать специальные напоминали. Например, повесить на дверях картинку с цветочком и лейкой. Это обязательно наведет малыша на мысль о том, что пора полить цветы. </w:t>
      </w: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Единство требований взрослых (в семье и дошкольной организации).</w:t>
      </w:r>
    </w:p>
    <w:p w14:paraId="70EFDABE" w14:textId="77777777" w:rsidR="00CC6E0D" w:rsidRPr="005620AA" w:rsidRDefault="00CC6E0D" w:rsidP="00CC6E0D">
      <w:pPr>
        <w:rPr>
          <w:sz w:val="28"/>
          <w:szCs w:val="28"/>
        </w:rPr>
      </w:pPr>
      <w:r w:rsidRPr="005620AA">
        <w:rPr>
          <w:sz w:val="28"/>
          <w:szCs w:val="28"/>
        </w:rPr>
        <w:t xml:space="preserve"> </w:t>
      </w: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Громадное значение в обучении самостоятельности играет личный пример.</w:t>
      </w:r>
    </w:p>
    <w:p w14:paraId="388A79EA" w14:textId="2D31B885" w:rsidR="005620AA" w:rsidRDefault="00CC6E0D" w:rsidP="00CC6E0D">
      <w:pPr>
        <w:rPr>
          <w:sz w:val="28"/>
          <w:szCs w:val="28"/>
        </w:rPr>
      </w:pPr>
      <w:r w:rsidRPr="005620AA">
        <w:rPr>
          <w:sz w:val="28"/>
          <w:szCs w:val="28"/>
        </w:rPr>
        <w:t xml:space="preserve"> </w:t>
      </w:r>
      <w:r w:rsidRPr="005620AA">
        <w:rPr>
          <w:sz w:val="28"/>
          <w:szCs w:val="28"/>
        </w:rPr>
        <w:sym w:font="Symbol" w:char="F0B7"/>
      </w:r>
      <w:r w:rsidRPr="005620AA">
        <w:rPr>
          <w:sz w:val="28"/>
          <w:szCs w:val="28"/>
        </w:rPr>
        <w:t xml:space="preserve"> Работа должна быть по силам </w:t>
      </w:r>
      <w:r w:rsidR="005620AA">
        <w:rPr>
          <w:sz w:val="28"/>
          <w:szCs w:val="28"/>
        </w:rPr>
        <w:t>малыша</w:t>
      </w:r>
    </w:p>
    <w:p w14:paraId="7E7F2396" w14:textId="77777777" w:rsidR="005620AA" w:rsidRDefault="005620AA" w:rsidP="00CC6E0D">
      <w:pPr>
        <w:rPr>
          <w:sz w:val="28"/>
          <w:szCs w:val="28"/>
        </w:rPr>
      </w:pPr>
    </w:p>
    <w:p w14:paraId="02650F32" w14:textId="12B2A22E" w:rsidR="00086713" w:rsidRPr="005620AA" w:rsidRDefault="00086713" w:rsidP="00CC6E0D">
      <w:pPr>
        <w:rPr>
          <w:sz w:val="28"/>
          <w:szCs w:val="28"/>
        </w:rPr>
      </w:pPr>
      <w:r w:rsidRPr="005620AA">
        <w:rPr>
          <w:noProof/>
          <w:sz w:val="28"/>
          <w:szCs w:val="28"/>
        </w:rPr>
        <w:drawing>
          <wp:inline distT="0" distB="0" distL="0" distR="0" wp14:anchorId="3B2F3244" wp14:editId="2CC1705B">
            <wp:extent cx="1276350" cy="1915109"/>
            <wp:effectExtent l="0" t="0" r="0" b="9525"/>
            <wp:docPr id="72527098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270981" name="Рисунок 72527098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747" cy="192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0AA">
        <w:rPr>
          <w:noProof/>
          <w:sz w:val="28"/>
          <w:szCs w:val="28"/>
        </w:rPr>
        <w:drawing>
          <wp:inline distT="0" distB="0" distL="0" distR="0" wp14:anchorId="341CDCE7" wp14:editId="73860A2B">
            <wp:extent cx="1466850" cy="1888413"/>
            <wp:effectExtent l="0" t="0" r="0" b="0"/>
            <wp:docPr id="6875210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9" cy="189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6713" w:rsidRPr="005620AA" w:rsidSect="005620AA">
      <w:pgSz w:w="16838" w:h="11906" w:orient="landscape"/>
      <w:pgMar w:top="244" w:right="249" w:bottom="794" w:left="244" w:header="113" w:footer="22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DBF9" w14:textId="77777777" w:rsidR="00F54402" w:rsidRDefault="00F54402" w:rsidP="00F54402">
      <w:pPr>
        <w:spacing w:after="0" w:line="240" w:lineRule="auto"/>
      </w:pPr>
      <w:r>
        <w:separator/>
      </w:r>
    </w:p>
  </w:endnote>
  <w:endnote w:type="continuationSeparator" w:id="0">
    <w:p w14:paraId="1DABF79E" w14:textId="77777777" w:rsidR="00F54402" w:rsidRDefault="00F54402" w:rsidP="00F5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85C3" w14:textId="77777777" w:rsidR="00F54402" w:rsidRDefault="00F54402" w:rsidP="00F54402">
      <w:pPr>
        <w:spacing w:after="0" w:line="240" w:lineRule="auto"/>
      </w:pPr>
      <w:r>
        <w:separator/>
      </w:r>
    </w:p>
  </w:footnote>
  <w:footnote w:type="continuationSeparator" w:id="0">
    <w:p w14:paraId="01063D9E" w14:textId="77777777" w:rsidR="00F54402" w:rsidRDefault="00F54402" w:rsidP="00F5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E5"/>
    <w:rsid w:val="00086713"/>
    <w:rsid w:val="000F0D26"/>
    <w:rsid w:val="00456C66"/>
    <w:rsid w:val="005620AA"/>
    <w:rsid w:val="005936C3"/>
    <w:rsid w:val="006B5B88"/>
    <w:rsid w:val="009A1FE5"/>
    <w:rsid w:val="00B21A58"/>
    <w:rsid w:val="00C108EA"/>
    <w:rsid w:val="00CC6E0D"/>
    <w:rsid w:val="00CD1DCD"/>
    <w:rsid w:val="00DB5A47"/>
    <w:rsid w:val="00DD4B35"/>
    <w:rsid w:val="00E76E78"/>
    <w:rsid w:val="00F54402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7D402EB"/>
  <w15:chartTrackingRefBased/>
  <w15:docId w15:val="{30213415-483E-4A77-966B-1630DBD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402"/>
  </w:style>
  <w:style w:type="paragraph" w:styleId="a5">
    <w:name w:val="footer"/>
    <w:basedOn w:val="a"/>
    <w:link w:val="a6"/>
    <w:uiPriority w:val="99"/>
    <w:unhideWhenUsed/>
    <w:rsid w:val="00F5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Сайкова</dc:creator>
  <cp:keywords/>
  <dc:description/>
  <cp:lastModifiedBy>Марина Сайкова</cp:lastModifiedBy>
  <cp:revision>3</cp:revision>
  <cp:lastPrinted>2023-11-15T20:36:00Z</cp:lastPrinted>
  <dcterms:created xsi:type="dcterms:W3CDTF">2023-10-29T12:48:00Z</dcterms:created>
  <dcterms:modified xsi:type="dcterms:W3CDTF">2023-11-15T20:38:00Z</dcterms:modified>
</cp:coreProperties>
</file>