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2F" w:rsidRDefault="00811C2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1C2F">
        <w:rPr>
          <w:rFonts w:ascii="Times New Roman" w:hAnsi="Times New Roman" w:cs="Times New Roman"/>
          <w:color w:val="111111"/>
          <w:sz w:val="28"/>
          <w:szCs w:val="28"/>
        </w:rPr>
        <w:t>Игонина Нина Николаевна</w:t>
      </w:r>
    </w:p>
    <w:p w:rsidR="00811C2F" w:rsidRDefault="00811C2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Учитель начальных классов</w:t>
      </w:r>
    </w:p>
    <w:p w:rsidR="00811C2F" w:rsidRPr="00811C2F" w:rsidRDefault="00811C2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МБОУ «СШ п. Эльбрусский»</w:t>
      </w:r>
    </w:p>
    <w:p w:rsidR="00811C2F" w:rsidRDefault="00811C2F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«ВОСПИТАНИЕ ЛЮБВИ К ПРИРОДЕ»</w:t>
      </w:r>
    </w:p>
    <w:p w:rsidR="00C15B75" w:rsidRPr="00C15B75" w:rsidRDefault="00C15B75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5B75">
        <w:rPr>
          <w:rFonts w:ascii="Times New Roman" w:hAnsi="Times New Roman" w:cs="Times New Roman"/>
          <w:b/>
          <w:color w:val="111111"/>
          <w:sz w:val="28"/>
          <w:szCs w:val="28"/>
        </w:rPr>
        <w:t>«Может быть, дети ещё не могут осмыслить как всенародное достояние, пусть они понимают её как сучок, на котором находится гнездо, где живём мы, птенцы природы» В.А.Сухомлинский</w:t>
      </w:r>
    </w:p>
    <w:p w:rsidR="00920B5B" w:rsidRDefault="002B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отношение к природе приобрело социальную значимость, стало нравственным принципом. Основным требованием этого принципа является сохранение и улучшение природной среды во имя интересов каждого человека и всего общества. </w:t>
      </w:r>
    </w:p>
    <w:p w:rsidR="002B6035" w:rsidRDefault="002B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призвана формировать качества рачительных хозяев, заботливое и бережное отношение к общественному достоянию и родной природе. Формирование у детей ответственного отношения к природе – сложный и длительный социально-педагогический процесс. Он направлен не только на овладение знаниями и умениями, но и на развитие мышления, эмоций, воли детей, их деятельности по защите, уходу и улучшению природной среды. Воспитание любви к Родине начинается с воспитания любви к природе. Чтобы ребёнок научился понимать природу, чувствовать её красоту, читать её язык, беречь её богатство, нужно прививать ему эти чувства с раннего возраста.</w:t>
      </w:r>
    </w:p>
    <w:p w:rsidR="002B6035" w:rsidRDefault="002B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 первого класса, стремлюсь воспитать друзей природы. Дети учатся вести наблюдения за природой, учатся распознавать птиц по оперению, наблюдать за развитием растений, за их изменениями в разные времена года, следить за поведением и повадками птиц, зверей, насекомых. Средствами других предметов прививаю любовь к природе.</w:t>
      </w:r>
    </w:p>
    <w:p w:rsidR="002B6035" w:rsidRDefault="002B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чтения читаем рассказы и стихотворения о природе, учим загадки и пословицы. Отдельные уроки внеклассного чтения посвящаем именно чтению и обсуждению произведений о природе. На уроках русского языка составляем и записываем предложения природоведческого содержания о листопаде, снегопаде и т.п</w:t>
      </w:r>
      <w:r w:rsidR="00C15B75">
        <w:rPr>
          <w:rFonts w:ascii="Times New Roman" w:hAnsi="Times New Roman" w:cs="Times New Roman"/>
          <w:sz w:val="28"/>
          <w:szCs w:val="28"/>
        </w:rPr>
        <w:t>. П</w:t>
      </w:r>
      <w:r w:rsidR="0088436A">
        <w:rPr>
          <w:rFonts w:ascii="Times New Roman" w:hAnsi="Times New Roman" w:cs="Times New Roman"/>
          <w:sz w:val="28"/>
          <w:szCs w:val="28"/>
        </w:rPr>
        <w:t xml:space="preserve">ишем </w:t>
      </w:r>
      <w:proofErr w:type="spellStart"/>
      <w:r w:rsidR="0088436A">
        <w:rPr>
          <w:rFonts w:ascii="Times New Roman" w:hAnsi="Times New Roman" w:cs="Times New Roman"/>
          <w:sz w:val="28"/>
          <w:szCs w:val="28"/>
        </w:rPr>
        <w:t>микросочинения</w:t>
      </w:r>
      <w:proofErr w:type="spellEnd"/>
      <w:r w:rsidR="0088436A">
        <w:rPr>
          <w:rFonts w:ascii="Times New Roman" w:hAnsi="Times New Roman" w:cs="Times New Roman"/>
          <w:sz w:val="28"/>
          <w:szCs w:val="28"/>
        </w:rPr>
        <w:t xml:space="preserve"> на различные темы, например, «О чём рассказал осенний листок?», «Моё любимое дерево», «Письмо зайцу в лес», «Страшный колдун прошёл по Земле и смёл все леса…», «Если бы я был министром по охране природы», «Старый пень» и другие. Сочинения по картинам Левитана, Шишкина, Остроухова </w:t>
      </w:r>
      <w:r w:rsidR="0088436A">
        <w:rPr>
          <w:rFonts w:ascii="Times New Roman" w:hAnsi="Times New Roman" w:cs="Times New Roman"/>
          <w:sz w:val="28"/>
          <w:szCs w:val="28"/>
        </w:rPr>
        <w:lastRenderedPageBreak/>
        <w:t>пробуждают у детей эмоциональные и эстетические чувства. Один раз в четверть выпускаем стенгазету «Знай, люби и охраняй природу». На уроках математики решаем задачи на экологическую тему. На уроках изобразительного искусства дети с удовольствием рисуют на темы «Природа родного края», «Осень (зима, весна) в горах», плакаты по охране природе.</w:t>
      </w:r>
    </w:p>
    <w:p w:rsidR="0088436A" w:rsidRDefault="0088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дети приходят утром в класс и рассказывают, что они заметили в природе по пути в школу или из школы (жучки, появление почек на деревьях, пение птиц,  блики солнца в лужицах и пр.)</w:t>
      </w:r>
    </w:p>
    <w:p w:rsidR="0088436A" w:rsidRDefault="0088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ухаживать за комнатными растениями и вести за ними наблюдения. У нас в классе много цветов.</w:t>
      </w:r>
    </w:p>
    <w:p w:rsidR="0088436A" w:rsidRDefault="0088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уроков окружающего мира нацеливают на воспитание у детей любви к природе, желанию бережно относиться к ней, охранять природу по мере их сил и возможностей. Только на основе знаний можно убедить учащихся в необходимости заботливого отношения к богатствам природы.</w:t>
      </w:r>
    </w:p>
    <w:p w:rsidR="0088436A" w:rsidRDefault="0088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на уроке по теме «Части растения» знакомимся не только с частями растений, но и говорим о значении </w:t>
      </w:r>
      <w:r w:rsidR="00B340F7">
        <w:rPr>
          <w:rFonts w:ascii="Times New Roman" w:hAnsi="Times New Roman" w:cs="Times New Roman"/>
          <w:sz w:val="28"/>
          <w:szCs w:val="28"/>
        </w:rPr>
        <w:t>цветка, плода, корня</w:t>
      </w:r>
      <w:proofErr w:type="gramStart"/>
      <w:r w:rsidR="00B340F7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B340F7">
        <w:rPr>
          <w:rFonts w:ascii="Times New Roman" w:hAnsi="Times New Roman" w:cs="Times New Roman"/>
          <w:sz w:val="28"/>
          <w:szCs w:val="28"/>
        </w:rPr>
        <w:t xml:space="preserve">ассказывая о цветке, напоминаю, что люди, собирающие букеты, наносят природе большой вред. Растения с оборванными цветками не образуют плоды и семена, а, следовательно, не оставляют потомства. К тому же во время сбора букетов, некоторые растения вырываются из почвы с корнями, растение гибнет. При изучении развития из семени растения и их размножения знания учащихся о связи растений с окружающей природой обобщаются. Каждое растение – это живой организм, который нуждается в определённых условиях (свет, вода, тепло, воздух, минеральные вещества). У младших школьников всегда вызывает большой интерес работа, связанная с выращиванием растений и наблюдением за ними. Так в первом классе дети выращивают на окнах лук. Каждый ученик приносит луковицу, ставит в банку с водой, ежедневно меняет воду. Дети ведут наблюдения за изменением в развитии лука, отмечают, что появляются сначала корешки, затем «пёрышки». Дети делают вывод о том, что нужно для развития лука. Сначала в классе, потом на пришкольном участке ставим опыты с прорастанием семян гороха, фасоли, бобов, огурцов. В 3-4 классах с большим удовольствием сажают цветы на пришкольном участке, проявляя при этом творческое воображение и художественный вкус. </w:t>
      </w:r>
    </w:p>
    <w:p w:rsidR="00B340F7" w:rsidRDefault="00B3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феврале обязательно ст</w:t>
      </w:r>
      <w:r w:rsidR="008B5122">
        <w:rPr>
          <w:rFonts w:ascii="Times New Roman" w:hAnsi="Times New Roman" w:cs="Times New Roman"/>
          <w:sz w:val="28"/>
          <w:szCs w:val="28"/>
        </w:rPr>
        <w:t>авим в вазочку веточки и наблюд</w:t>
      </w:r>
      <w:r>
        <w:rPr>
          <w:rFonts w:ascii="Times New Roman" w:hAnsi="Times New Roman" w:cs="Times New Roman"/>
          <w:sz w:val="28"/>
          <w:szCs w:val="28"/>
        </w:rPr>
        <w:t>аем за р</w:t>
      </w:r>
      <w:r w:rsidR="008B5122">
        <w:rPr>
          <w:rFonts w:ascii="Times New Roman" w:hAnsi="Times New Roman" w:cs="Times New Roman"/>
          <w:sz w:val="28"/>
          <w:szCs w:val="28"/>
        </w:rPr>
        <w:t>аспусканием почек, а затем с</w:t>
      </w:r>
      <w:r>
        <w:rPr>
          <w:rFonts w:ascii="Times New Roman" w:hAnsi="Times New Roman" w:cs="Times New Roman"/>
          <w:sz w:val="28"/>
          <w:szCs w:val="28"/>
        </w:rPr>
        <w:t xml:space="preserve">равниваем состояние </w:t>
      </w:r>
      <w:r w:rsidR="009F7117">
        <w:rPr>
          <w:rFonts w:ascii="Times New Roman" w:hAnsi="Times New Roman" w:cs="Times New Roman"/>
          <w:sz w:val="28"/>
          <w:szCs w:val="28"/>
        </w:rPr>
        <w:t xml:space="preserve">почек в природе, учимся делать выводы. </w:t>
      </w:r>
    </w:p>
    <w:p w:rsidR="009F7117" w:rsidRDefault="009F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проводим наблюдения за проращиванием клубней картофеля. Пророщенный картофель высаживаем на участке. После посадки дети наблюдают, когда же появятся всходы. Сколько же бывает радости, когда кто-то заметит, что растение всходит. Дети окучивают картофель, пропалывают. Осенью выкапываем урожай и сдаём в школьную столовую. Одновременно с этими работами дети собирают различный дополнительный материал о картофеле. Каждый год, в конце мая, проводим различные мероприятия, посвящённые лекарственным растениям: викторины, конкурсы, сбор гербария.</w:t>
      </w:r>
    </w:p>
    <w:p w:rsidR="009F7117" w:rsidRDefault="009F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занимаются исследовательской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экологическую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«Аптека в нашем огороде», «Волшебные колючки», «Белая берёза под мои окном…», «Кто такие яки?», «Эти удивительные грибы», «Комнатные растения», «Конь бежит, земля дрожит» и другие.  </w:t>
      </w:r>
      <w:proofErr w:type="gramEnd"/>
    </w:p>
    <w:p w:rsidR="009F7117" w:rsidRDefault="00124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осуществляется в тесном контакте с родителями. На собраниях рекомендую р</w:t>
      </w:r>
      <w:r w:rsidR="008B5122">
        <w:rPr>
          <w:rFonts w:ascii="Times New Roman" w:hAnsi="Times New Roman" w:cs="Times New Roman"/>
          <w:sz w:val="28"/>
          <w:szCs w:val="28"/>
        </w:rPr>
        <w:t>одителям, если есть возможность,</w:t>
      </w:r>
      <w:r>
        <w:rPr>
          <w:rFonts w:ascii="Times New Roman" w:hAnsi="Times New Roman" w:cs="Times New Roman"/>
          <w:sz w:val="28"/>
          <w:szCs w:val="28"/>
        </w:rPr>
        <w:t xml:space="preserve"> отвести небольшие участки детям, чтобы они смогли самостоятельно выращивать растения, ухаживать за ними, наблюдать за развитием. Дети должны оказывать посильную помощь родителям в уходе за домашними животными.</w:t>
      </w:r>
    </w:p>
    <w:p w:rsidR="001241D1" w:rsidRDefault="008B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животн</w:t>
      </w:r>
      <w:r w:rsidR="001241D1">
        <w:rPr>
          <w:rFonts w:ascii="Times New Roman" w:hAnsi="Times New Roman" w:cs="Times New Roman"/>
          <w:sz w:val="28"/>
          <w:szCs w:val="28"/>
        </w:rPr>
        <w:t>ого мира родного края является важной часть. Бережного отношения к природе. В результате изучения животных дети не только называют, какие виды обитают в нашей местности</w:t>
      </w:r>
      <w:r>
        <w:rPr>
          <w:rFonts w:ascii="Times New Roman" w:hAnsi="Times New Roman" w:cs="Times New Roman"/>
          <w:sz w:val="28"/>
          <w:szCs w:val="28"/>
        </w:rPr>
        <w:t>, но и могут рассказать об их по</w:t>
      </w:r>
      <w:r w:rsidR="001241D1">
        <w:rPr>
          <w:rFonts w:ascii="Times New Roman" w:hAnsi="Times New Roman" w:cs="Times New Roman"/>
          <w:sz w:val="28"/>
          <w:szCs w:val="28"/>
        </w:rPr>
        <w:t>вадках, зависимость от условий обитания. Проводим беседы о вредных животн</w:t>
      </w:r>
      <w:r>
        <w:rPr>
          <w:rFonts w:ascii="Times New Roman" w:hAnsi="Times New Roman" w:cs="Times New Roman"/>
          <w:sz w:val="28"/>
          <w:szCs w:val="28"/>
        </w:rPr>
        <w:t>ых, которые наносят вред сельск</w:t>
      </w:r>
      <w:r w:rsidR="001241D1">
        <w:rPr>
          <w:rFonts w:ascii="Times New Roman" w:hAnsi="Times New Roman" w:cs="Times New Roman"/>
          <w:sz w:val="28"/>
          <w:szCs w:val="28"/>
        </w:rPr>
        <w:t>ому хозяйству. И здесь подчёркиваю, что уничтожая вредные виды животных (например, волка) можно нанести вред диким животным леса. Волки уничтожают много слабых и больных животн</w:t>
      </w:r>
      <w:r>
        <w:rPr>
          <w:rFonts w:ascii="Times New Roman" w:hAnsi="Times New Roman" w:cs="Times New Roman"/>
          <w:sz w:val="28"/>
          <w:szCs w:val="28"/>
        </w:rPr>
        <w:t xml:space="preserve">ых. Убеждаю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</w:t>
      </w:r>
      <w:r w:rsidR="001241D1">
        <w:rPr>
          <w:rFonts w:ascii="Times New Roman" w:hAnsi="Times New Roman" w:cs="Times New Roman"/>
          <w:sz w:val="28"/>
          <w:szCs w:val="28"/>
        </w:rPr>
        <w:t>я о той пользе, которую приносят насекомые растениям, часто неразумно уничтожаются, наряду с вредными, и полезные насекомые. Дети знают, что многие насекомые, в том числе</w:t>
      </w:r>
      <w:r w:rsidR="001832B6">
        <w:rPr>
          <w:rFonts w:ascii="Times New Roman" w:hAnsi="Times New Roman" w:cs="Times New Roman"/>
          <w:sz w:val="28"/>
          <w:szCs w:val="28"/>
        </w:rPr>
        <w:t xml:space="preserve"> пчёлы</w:t>
      </w:r>
      <w:r>
        <w:rPr>
          <w:rFonts w:ascii="Times New Roman" w:hAnsi="Times New Roman" w:cs="Times New Roman"/>
          <w:sz w:val="28"/>
          <w:szCs w:val="28"/>
        </w:rPr>
        <w:t>, шмели опыляют растения, повы</w:t>
      </w:r>
      <w:r w:rsidR="001832B6">
        <w:rPr>
          <w:rFonts w:ascii="Times New Roman" w:hAnsi="Times New Roman" w:cs="Times New Roman"/>
          <w:sz w:val="28"/>
          <w:szCs w:val="28"/>
        </w:rPr>
        <w:t>шают их урожайность</w:t>
      </w:r>
      <w:r>
        <w:rPr>
          <w:rFonts w:ascii="Times New Roman" w:hAnsi="Times New Roman" w:cs="Times New Roman"/>
          <w:sz w:val="28"/>
          <w:szCs w:val="28"/>
        </w:rPr>
        <w:t>. Разоряя муравей</w:t>
      </w:r>
      <w:r w:rsidR="001832B6">
        <w:rPr>
          <w:rFonts w:ascii="Times New Roman" w:hAnsi="Times New Roman" w:cs="Times New Roman"/>
          <w:sz w:val="28"/>
          <w:szCs w:val="28"/>
        </w:rPr>
        <w:t>ники, мы разоряем дом друзей. Особое внимание детей обращаю на охрану земноводных, т.к. к этим 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32B6">
        <w:rPr>
          <w:rFonts w:ascii="Times New Roman" w:hAnsi="Times New Roman" w:cs="Times New Roman"/>
          <w:sz w:val="28"/>
          <w:szCs w:val="28"/>
        </w:rPr>
        <w:t xml:space="preserve">вотным ещё бытует предвзятое мнение. Подчёркиваю, что нужно защищать от бессмысленного истребления лягушек и жаб. Они питаются насекомыми, среди которых есть и вредные. </w:t>
      </w:r>
    </w:p>
    <w:p w:rsidR="001832B6" w:rsidRDefault="0018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в экологическом воспитании детей отводится экскурсиям в природу. Осенью видим пожелтевшие листья, высохшую траву. С похолоданием воздуха меняется и живая природа. В лесу не слышно пения птиц, насекомоядные птицы улетели, не стало насекомых. Рассматривает кору деревьев, под которой спрятались насекомые. Зимой перед экскурсией ставлю цель: увидеть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зимнем лесу. Дети видят диковинные фигурки деревьев, одетые  снегом. В это время ветки очень хрупки, легко ломаются, поэтому надо ос</w:t>
      </w:r>
      <w:r w:rsidR="008B51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бережно к ним относит</w:t>
      </w:r>
      <w:r w:rsidR="00C15B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В конце каждой экскурсии спрашиваю ребят, какое у них настроение, что принесла им встреча с природой. Приучаю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восхищённо-уважительно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смотреть на всё живое, на всё, что растёт, цветёт, движется. Учу видеть красоту. «А чем эта птица, этот жучок, этот цветок удивителен, необычен?»</w:t>
      </w:r>
    </w:p>
    <w:p w:rsidR="001832B6" w:rsidRDefault="0018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трудное время подкармливаем птиц. </w:t>
      </w:r>
      <w:r w:rsidR="0088056A">
        <w:rPr>
          <w:rFonts w:ascii="Times New Roman" w:hAnsi="Times New Roman" w:cs="Times New Roman"/>
          <w:sz w:val="28"/>
          <w:szCs w:val="28"/>
        </w:rPr>
        <w:t xml:space="preserve">Развешиваем кормушки в народный праздник «Синичкин день». </w:t>
      </w:r>
    </w:p>
    <w:p w:rsidR="0088056A" w:rsidRDefault="008B5122" w:rsidP="008B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8056A">
        <w:rPr>
          <w:rFonts w:ascii="Times New Roman" w:hAnsi="Times New Roman" w:cs="Times New Roman"/>
          <w:sz w:val="28"/>
          <w:szCs w:val="28"/>
        </w:rPr>
        <w:t xml:space="preserve">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56A">
        <w:rPr>
          <w:rFonts w:ascii="Times New Roman" w:hAnsi="Times New Roman" w:cs="Times New Roman"/>
          <w:sz w:val="28"/>
          <w:szCs w:val="28"/>
        </w:rPr>
        <w:t xml:space="preserve">природы приучаю пользоваться дополнительной литературой: материалами периодической печати, журналами, энциклопедиями,  Интернет. Дети любят смотреть передачи, посвящённые природе, а затем в классе делятся своими впечатлениями и мнением. </w:t>
      </w:r>
    </w:p>
    <w:p w:rsidR="0088056A" w:rsidRDefault="0088056A" w:rsidP="00880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Большой интерес у детей вызывают подготовка и проведение мероприятий на экологическую тему: праздники «Здравствуй, лето</w:t>
      </w:r>
      <w:r>
        <w:t xml:space="preserve">», </w:t>
      </w:r>
      <w:r w:rsidRPr="0088056A">
        <w:rPr>
          <w:rFonts w:ascii="Times New Roman" w:hAnsi="Times New Roman" w:cs="Times New Roman"/>
          <w:sz w:val="28"/>
          <w:szCs w:val="28"/>
        </w:rPr>
        <w:t>«Праздник цветов»</w:t>
      </w:r>
      <w:r>
        <w:rPr>
          <w:rFonts w:ascii="Times New Roman" w:hAnsi="Times New Roman" w:cs="Times New Roman"/>
          <w:sz w:val="28"/>
          <w:szCs w:val="28"/>
        </w:rPr>
        <w:t>, «День птиц», «Весна идёт!», «Ах, картошка!..», конкурсы «Что мы знаем о рыбах?», «Грибы – это грибы», «</w:t>
      </w:r>
      <w:r w:rsidR="008B51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знатоков природы», «Конкурс знатоков-овощеводов» и другие. </w:t>
      </w:r>
      <w:proofErr w:type="gramEnd"/>
    </w:p>
    <w:p w:rsidR="0088056A" w:rsidRDefault="0088056A" w:rsidP="0088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проводим акции «Бой мусору у минерального источника», «Защитим лесных красавиц», «Живи, дерево!»</w:t>
      </w:r>
      <w:r w:rsidR="00C15B75">
        <w:rPr>
          <w:rFonts w:ascii="Times New Roman" w:hAnsi="Times New Roman" w:cs="Times New Roman"/>
          <w:sz w:val="28"/>
          <w:szCs w:val="28"/>
        </w:rPr>
        <w:t>, «Сдай макулатуру – сохрани дерево!»</w:t>
      </w:r>
    </w:p>
    <w:p w:rsidR="0088056A" w:rsidRDefault="0088056A" w:rsidP="0088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поисковой деятельности пробуждаю интерес к изучению истории и культуры народов Карачаево-Черкесии, воспитываю уважительное отношение к обрядам и традициям родного края, связанных с природой. Беседуем о бытующих в народе экологических ценностях, воплощённых в традициях и обычаях.</w:t>
      </w:r>
    </w:p>
    <w:p w:rsidR="00C15B75" w:rsidRPr="00C15B75" w:rsidRDefault="00C15B75" w:rsidP="0088056A">
      <w:pPr>
        <w:jc w:val="both"/>
        <w:rPr>
          <w:b/>
        </w:rPr>
      </w:pPr>
      <w:r w:rsidRPr="00C15B75">
        <w:rPr>
          <w:rFonts w:ascii="Times New Roman" w:hAnsi="Times New Roman" w:cs="Times New Roman"/>
          <w:b/>
          <w:sz w:val="28"/>
          <w:szCs w:val="28"/>
        </w:rPr>
        <w:t xml:space="preserve">«Что может сделать каждый – не навредить! Не быть равнодушным! Не разрушать»! Посадивший деревце его не сломает» Н.Ф. </w:t>
      </w:r>
      <w:proofErr w:type="spellStart"/>
      <w:r w:rsidRPr="00C15B75">
        <w:rPr>
          <w:rFonts w:ascii="Times New Roman" w:hAnsi="Times New Roman" w:cs="Times New Roman"/>
          <w:b/>
          <w:sz w:val="28"/>
          <w:szCs w:val="28"/>
        </w:rPr>
        <w:t>Реймерс</w:t>
      </w:r>
      <w:proofErr w:type="spellEnd"/>
    </w:p>
    <w:p w:rsidR="00C15B75" w:rsidRPr="00C15B75" w:rsidRDefault="00C15B75">
      <w:pPr>
        <w:jc w:val="both"/>
        <w:rPr>
          <w:b/>
        </w:rPr>
      </w:pPr>
    </w:p>
    <w:sectPr w:rsidR="00C15B75" w:rsidRPr="00C15B75" w:rsidSect="0092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6035"/>
    <w:rsid w:val="001241D1"/>
    <w:rsid w:val="001832B6"/>
    <w:rsid w:val="002B6035"/>
    <w:rsid w:val="00811C2F"/>
    <w:rsid w:val="0088056A"/>
    <w:rsid w:val="0088436A"/>
    <w:rsid w:val="008B5122"/>
    <w:rsid w:val="00920B5B"/>
    <w:rsid w:val="009C452D"/>
    <w:rsid w:val="009F7117"/>
    <w:rsid w:val="00B340F7"/>
    <w:rsid w:val="00C1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</dc:creator>
  <cp:keywords/>
  <dc:description/>
  <cp:lastModifiedBy>инн</cp:lastModifiedBy>
  <cp:revision>7</cp:revision>
  <dcterms:created xsi:type="dcterms:W3CDTF">2023-11-23T19:08:00Z</dcterms:created>
  <dcterms:modified xsi:type="dcterms:W3CDTF">2023-11-24T17:30:00Z</dcterms:modified>
</cp:coreProperties>
</file>