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CB3C39" w14:textId="6C9C30E6" w:rsidR="004F191E" w:rsidRDefault="004F191E" w:rsidP="004F191E">
      <w:pPr>
        <w:spacing w:after="225" w:line="375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4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 «Разноцветная неделя</w:t>
      </w:r>
      <w:r w:rsidR="003C48A6" w:rsidRPr="009E4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«Краски осени</w:t>
      </w:r>
      <w:r w:rsidRPr="009E4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3F0CDC25" w14:textId="75BDFECE" w:rsidR="00FF1AE8" w:rsidRDefault="00FF1AE8" w:rsidP="00FF1AE8">
      <w:pPr>
        <w:spacing w:after="225" w:line="375" w:lineRule="atLeast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Составитель:</w:t>
      </w:r>
    </w:p>
    <w:p w14:paraId="14E529E9" w14:textId="0CC34DCC" w:rsidR="00FF1AE8" w:rsidRDefault="00FF1AE8" w:rsidP="00FF1AE8">
      <w:pPr>
        <w:spacing w:after="225" w:line="375" w:lineRule="atLeast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Метелёва О.А.</w:t>
      </w:r>
    </w:p>
    <w:p w14:paraId="3B8C454B" w14:textId="5227D96D" w:rsidR="00FF1AE8" w:rsidRPr="009E4DF9" w:rsidRDefault="00FF1AE8" w:rsidP="00FF1AE8">
      <w:pPr>
        <w:spacing w:after="225" w:line="375" w:lineRule="atLeast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Старший воспитатель</w:t>
      </w:r>
    </w:p>
    <w:p w14:paraId="59D34DEA" w14:textId="77777777" w:rsidR="004F191E" w:rsidRPr="00C1586D" w:rsidRDefault="004F191E" w:rsidP="00C1586D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86D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 в жизни ребенка очень важен, так как цвета влияют на его настроение и поведение. Одни цвета успокаивают, другие – возбуждают. Одни вызывают улыбку, другие – пугают. Цвета могут рассказать о характере ребенка, его тревогах и переживаниях. Кроме того, цвета могут оказывать терапевтический эффект. Поэтому мы решили разнообразить пребывание детей в детском саду, включив в основную игровую деятельность детей различные цвета. Рассказать о значении и влиянии цвета, научить различать оттенки и опознавать цвета в окружающем ребенка мире.</w:t>
      </w:r>
    </w:p>
    <w:p w14:paraId="11963311" w14:textId="0B8AB527" w:rsidR="004F191E" w:rsidRPr="00C1586D" w:rsidRDefault="004F191E" w:rsidP="00C158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86D">
        <w:rPr>
          <w:rFonts w:ascii="Times New Roman" w:eastAsia="Times New Roman" w:hAnsi="Times New Roman" w:cs="Times New Roman"/>
          <w:sz w:val="24"/>
          <w:szCs w:val="24"/>
          <w:lang w:eastAsia="ru-RU"/>
        </w:rPr>
        <w:t>С 1</w:t>
      </w:r>
      <w:r w:rsidR="003C48A6" w:rsidRPr="00C1586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C15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 20</w:t>
      </w:r>
      <w:r w:rsidR="003C48A6" w:rsidRPr="00C1586D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C15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по 2</w:t>
      </w:r>
      <w:r w:rsidR="003C48A6" w:rsidRPr="00C1586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15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 20</w:t>
      </w:r>
      <w:r w:rsidR="003C48A6" w:rsidRPr="00C1586D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C15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МБДОУ </w:t>
      </w:r>
      <w:r w:rsidR="003C48A6" w:rsidRPr="00C1586D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C1586D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етский сад «С</w:t>
      </w:r>
      <w:r w:rsidR="003C48A6" w:rsidRPr="00C1586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тепашка</w:t>
      </w:r>
      <w:r w:rsidRPr="00C1586D">
        <w:rPr>
          <w:rFonts w:ascii="Times New Roman" w:eastAsia="Times New Roman" w:hAnsi="Times New Roman" w:cs="Times New Roman"/>
          <w:sz w:val="24"/>
          <w:szCs w:val="24"/>
          <w:lang w:eastAsia="ru-RU"/>
        </w:rPr>
        <w:t>» был реализован проект под названием «Разноцветная неделя</w:t>
      </w:r>
      <w:r w:rsidR="003C48A6" w:rsidRPr="00C15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«Краски осени</w:t>
      </w:r>
      <w:r w:rsidRPr="00C1586D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14:paraId="0F87914D" w14:textId="77777777" w:rsidR="00122CF8" w:rsidRPr="00C1586D" w:rsidRDefault="00A8137C" w:rsidP="00C1586D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86D">
        <w:rPr>
          <w:rFonts w:ascii="Times New Roman" w:hAnsi="Times New Roman" w:cs="Times New Roman"/>
          <w:sz w:val="24"/>
          <w:szCs w:val="24"/>
        </w:rPr>
        <w:t>Актуальность темы: Анализ требований ФГОС показывает необходимость строить образовательный процесс на основе комплексно-тематического принципа приближенного к так называемому «событийному» принципу, что позволит сделать жизнь детей в детском саду более интересной, а образовательный процесс – мотивированным, в связи с этим в детском саду было принято решение провести «Разноцветную неделю «Краски осени». Ребенок, как известно, способен усваивать образовательную программу, составленную для него взрослыми, только в том случае, если она станет его собственной программой, то есть, если она станет для него интересной и значимой.</w:t>
      </w:r>
    </w:p>
    <w:p w14:paraId="4A31DDF4" w14:textId="1EF747BB" w:rsidR="004F191E" w:rsidRPr="00C1586D" w:rsidRDefault="004F191E" w:rsidP="00C1586D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D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проекта</w:t>
      </w:r>
      <w:r w:rsidRPr="00C15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создать условия для эмоционального и физического благополучия детей через организацию досуговой деятельности с использованием элементов </w:t>
      </w:r>
      <w:proofErr w:type="spellStart"/>
      <w:r w:rsidRPr="00C1586D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цветотерапии</w:t>
      </w:r>
      <w:proofErr w:type="spellEnd"/>
      <w:r w:rsidR="00C7684E" w:rsidRPr="00C15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</w:t>
      </w:r>
      <w:r w:rsidR="00C7684E" w:rsidRPr="00C1586D">
        <w:rPr>
          <w:rFonts w:ascii="Times New Roman" w:hAnsi="Times New Roman" w:cs="Times New Roman"/>
          <w:sz w:val="24"/>
          <w:szCs w:val="24"/>
        </w:rPr>
        <w:t>раскрытие и развитие творческого личностного потенциала, совершенствования сознания и эмоционального насыщения в процессе детско-взрослого взаимодействия.</w:t>
      </w:r>
    </w:p>
    <w:p w14:paraId="517C695A" w14:textId="77777777" w:rsidR="00C7684E" w:rsidRPr="009E4DF9" w:rsidRDefault="00C7684E" w:rsidP="00C1586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4DF9">
        <w:rPr>
          <w:rStyle w:val="a6"/>
          <w:rFonts w:ascii="Times New Roman" w:hAnsi="Times New Roman" w:cs="Times New Roman"/>
          <w:b/>
          <w:bCs/>
          <w:i w:val="0"/>
          <w:sz w:val="24"/>
          <w:szCs w:val="24"/>
        </w:rPr>
        <w:t>Задачи проекта:</w:t>
      </w:r>
    </w:p>
    <w:p w14:paraId="08DABABD" w14:textId="22B419C3" w:rsidR="00C7684E" w:rsidRPr="00C1586D" w:rsidRDefault="00C7684E" w:rsidP="00C158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1586D">
        <w:rPr>
          <w:rFonts w:ascii="Times New Roman" w:hAnsi="Times New Roman" w:cs="Times New Roman"/>
          <w:sz w:val="24"/>
          <w:szCs w:val="24"/>
        </w:rPr>
        <w:t xml:space="preserve">- </w:t>
      </w:r>
      <w:r w:rsidRPr="00C1586D">
        <w:rPr>
          <w:rStyle w:val="a6"/>
          <w:rFonts w:ascii="Times New Roman" w:hAnsi="Times New Roman" w:cs="Times New Roman"/>
          <w:bCs/>
          <w:i w:val="0"/>
          <w:sz w:val="24"/>
          <w:szCs w:val="24"/>
        </w:rPr>
        <w:t>Развивать наблюдательность и любознательность детей в процессе ознакомления с цветом, его особенностями, свойствами, характерными признаками.</w:t>
      </w:r>
    </w:p>
    <w:p w14:paraId="42A0E2C5" w14:textId="26B658B8" w:rsidR="00C7684E" w:rsidRPr="00C1586D" w:rsidRDefault="00C7684E" w:rsidP="00C158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1586D">
        <w:rPr>
          <w:rFonts w:ascii="Times New Roman" w:hAnsi="Times New Roman" w:cs="Times New Roman"/>
          <w:sz w:val="24"/>
          <w:szCs w:val="24"/>
        </w:rPr>
        <w:t xml:space="preserve">- </w:t>
      </w:r>
      <w:r w:rsidRPr="00C1586D">
        <w:rPr>
          <w:rStyle w:val="a6"/>
          <w:rFonts w:ascii="Times New Roman" w:hAnsi="Times New Roman" w:cs="Times New Roman"/>
          <w:bCs/>
          <w:i w:val="0"/>
          <w:sz w:val="24"/>
          <w:szCs w:val="24"/>
        </w:rPr>
        <w:t>Использовать интегрированный подход в формировании знаний дошкольников через различные виды деятельности.</w:t>
      </w:r>
    </w:p>
    <w:p w14:paraId="7836A2EB" w14:textId="3B22D800" w:rsidR="00C7684E" w:rsidRPr="00C1586D" w:rsidRDefault="00C7684E" w:rsidP="00C158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1586D">
        <w:rPr>
          <w:rFonts w:ascii="Times New Roman" w:hAnsi="Times New Roman" w:cs="Times New Roman"/>
          <w:sz w:val="24"/>
          <w:szCs w:val="24"/>
        </w:rPr>
        <w:t xml:space="preserve">- </w:t>
      </w:r>
      <w:r w:rsidRPr="00C1586D">
        <w:rPr>
          <w:rStyle w:val="a6"/>
          <w:rFonts w:ascii="Times New Roman" w:hAnsi="Times New Roman" w:cs="Times New Roman"/>
          <w:bCs/>
          <w:i w:val="0"/>
          <w:sz w:val="24"/>
          <w:szCs w:val="24"/>
        </w:rPr>
        <w:t>Обогащать развивающую среду в группе.</w:t>
      </w:r>
    </w:p>
    <w:p w14:paraId="36A13092" w14:textId="16F753C6" w:rsidR="00C7684E" w:rsidRPr="00C1586D" w:rsidRDefault="00C7684E" w:rsidP="00C158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1586D">
        <w:rPr>
          <w:rFonts w:ascii="Times New Roman" w:hAnsi="Times New Roman" w:cs="Times New Roman"/>
          <w:sz w:val="24"/>
          <w:szCs w:val="24"/>
        </w:rPr>
        <w:t xml:space="preserve">- </w:t>
      </w:r>
      <w:r w:rsidR="00122CF8" w:rsidRPr="00C1586D">
        <w:rPr>
          <w:rStyle w:val="a6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Вовлечение родителей в педагогический процесс, укрепление заинтересованности в сотрудничестве с МБДОУ</w:t>
      </w:r>
      <w:r w:rsidRPr="00C1586D">
        <w:rPr>
          <w:rStyle w:val="a6"/>
          <w:rFonts w:ascii="Times New Roman" w:hAnsi="Times New Roman" w:cs="Times New Roman"/>
          <w:b/>
          <w:bCs/>
          <w:sz w:val="24"/>
          <w:szCs w:val="24"/>
        </w:rPr>
        <w:t>.</w:t>
      </w:r>
    </w:p>
    <w:p w14:paraId="4FFA12DB" w14:textId="77C487FB" w:rsidR="00C7684E" w:rsidRPr="00C1586D" w:rsidRDefault="00C7684E" w:rsidP="00C158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1586D">
        <w:rPr>
          <w:rFonts w:ascii="Times New Roman" w:hAnsi="Times New Roman" w:cs="Times New Roman"/>
          <w:sz w:val="24"/>
          <w:szCs w:val="24"/>
        </w:rPr>
        <w:t xml:space="preserve">- </w:t>
      </w:r>
      <w:r w:rsidR="00122CF8" w:rsidRPr="00C1586D">
        <w:rPr>
          <w:rFonts w:ascii="Times New Roman" w:hAnsi="Times New Roman" w:cs="Times New Roman"/>
          <w:sz w:val="24"/>
          <w:szCs w:val="24"/>
        </w:rPr>
        <w:t>Содействовать развитию творческого, интеллектуального, чувственного и эмоционального потенциала каждого ребенка</w:t>
      </w:r>
      <w:r w:rsidRPr="00C1586D">
        <w:rPr>
          <w:rStyle w:val="a6"/>
          <w:rFonts w:ascii="Times New Roman" w:hAnsi="Times New Roman" w:cs="Times New Roman"/>
          <w:b/>
          <w:bCs/>
          <w:sz w:val="24"/>
          <w:szCs w:val="24"/>
        </w:rPr>
        <w:t>.</w:t>
      </w:r>
    </w:p>
    <w:p w14:paraId="47B22BE2" w14:textId="53C00FAA" w:rsidR="00C7684E" w:rsidRPr="00C1586D" w:rsidRDefault="00C7684E" w:rsidP="00C1586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1586D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C1586D">
        <w:rPr>
          <w:rStyle w:val="a6"/>
          <w:rFonts w:ascii="Times New Roman" w:hAnsi="Times New Roman" w:cs="Times New Roman"/>
          <w:bCs/>
          <w:i w:val="0"/>
          <w:sz w:val="24"/>
          <w:szCs w:val="24"/>
        </w:rPr>
        <w:t>Расширять перспективы развития познавательно-поисковой деятельности детей путем включения их в мыслительные, моделирующие и преобразующие действия.</w:t>
      </w:r>
    </w:p>
    <w:p w14:paraId="021F838B" w14:textId="4C38D13D" w:rsidR="00C7684E" w:rsidRPr="00C1586D" w:rsidRDefault="00C7684E" w:rsidP="00C1586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1586D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C1586D">
        <w:rPr>
          <w:rStyle w:val="a6"/>
          <w:rFonts w:ascii="Times New Roman" w:hAnsi="Times New Roman" w:cs="Times New Roman"/>
          <w:bCs/>
          <w:i w:val="0"/>
          <w:sz w:val="24"/>
          <w:szCs w:val="24"/>
        </w:rPr>
        <w:t>Развивать творческое воображение, фантазию.</w:t>
      </w:r>
    </w:p>
    <w:p w14:paraId="4F2EF04B" w14:textId="233081BF" w:rsidR="00C7684E" w:rsidRPr="00C1586D" w:rsidRDefault="00C7684E" w:rsidP="00C1586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1586D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C1586D">
        <w:rPr>
          <w:rStyle w:val="a6"/>
          <w:rFonts w:ascii="Times New Roman" w:hAnsi="Times New Roman" w:cs="Times New Roman"/>
          <w:bCs/>
          <w:i w:val="0"/>
          <w:sz w:val="24"/>
          <w:szCs w:val="24"/>
        </w:rPr>
        <w:t>Формировать познавательную активность, логическое мышление, самостоятельность.</w:t>
      </w:r>
    </w:p>
    <w:p w14:paraId="761CBE1E" w14:textId="75B97B0D" w:rsidR="004F191E" w:rsidRPr="00C1586D" w:rsidRDefault="004F191E" w:rsidP="00C1586D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8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Участниками проекта являлись: сотрудники детского сада, дети и их родители.</w:t>
      </w:r>
    </w:p>
    <w:p w14:paraId="47CA7793" w14:textId="77777777" w:rsidR="00C7684E" w:rsidRPr="00C1586D" w:rsidRDefault="00C7684E" w:rsidP="00C1586D">
      <w:pPr>
        <w:spacing w:before="225" w:after="225" w:line="240" w:lineRule="auto"/>
        <w:rPr>
          <w:rFonts w:ascii="Times New Roman" w:hAnsi="Times New Roman" w:cs="Times New Roman"/>
          <w:sz w:val="24"/>
          <w:szCs w:val="24"/>
        </w:rPr>
      </w:pPr>
      <w:r w:rsidRPr="00C1586D">
        <w:rPr>
          <w:rFonts w:ascii="Times New Roman" w:hAnsi="Times New Roman" w:cs="Times New Roman"/>
          <w:sz w:val="24"/>
          <w:szCs w:val="24"/>
        </w:rPr>
        <w:t xml:space="preserve">Тип проекта: </w:t>
      </w:r>
    </w:p>
    <w:p w14:paraId="3D5A0FE1" w14:textId="77777777" w:rsidR="00C7684E" w:rsidRPr="00C1586D" w:rsidRDefault="00C7684E" w:rsidP="00C1586D">
      <w:pPr>
        <w:spacing w:before="225" w:after="225" w:line="240" w:lineRule="auto"/>
        <w:rPr>
          <w:rFonts w:ascii="Times New Roman" w:hAnsi="Times New Roman" w:cs="Times New Roman"/>
          <w:sz w:val="24"/>
          <w:szCs w:val="24"/>
        </w:rPr>
      </w:pPr>
      <w:r w:rsidRPr="00C1586D">
        <w:rPr>
          <w:rFonts w:ascii="Times New Roman" w:hAnsi="Times New Roman" w:cs="Times New Roman"/>
          <w:sz w:val="24"/>
          <w:szCs w:val="24"/>
        </w:rPr>
        <w:t xml:space="preserve">По доминирующей в проекте деятельности: творческий. </w:t>
      </w:r>
    </w:p>
    <w:p w14:paraId="431FFD89" w14:textId="77777777" w:rsidR="00C7684E" w:rsidRPr="00C1586D" w:rsidRDefault="00C7684E" w:rsidP="00C1586D">
      <w:pPr>
        <w:spacing w:before="225" w:after="225" w:line="240" w:lineRule="auto"/>
        <w:rPr>
          <w:rFonts w:ascii="Times New Roman" w:hAnsi="Times New Roman" w:cs="Times New Roman"/>
          <w:sz w:val="24"/>
          <w:szCs w:val="24"/>
        </w:rPr>
      </w:pPr>
      <w:r w:rsidRPr="00C1586D">
        <w:rPr>
          <w:rFonts w:ascii="Times New Roman" w:hAnsi="Times New Roman" w:cs="Times New Roman"/>
          <w:sz w:val="24"/>
          <w:szCs w:val="24"/>
        </w:rPr>
        <w:t xml:space="preserve">По содержанию: обучающий. </w:t>
      </w:r>
    </w:p>
    <w:p w14:paraId="3D4E3F98" w14:textId="77777777" w:rsidR="00C7684E" w:rsidRPr="00C1586D" w:rsidRDefault="00C7684E" w:rsidP="00C1586D">
      <w:pPr>
        <w:spacing w:before="225" w:after="225" w:line="240" w:lineRule="auto"/>
        <w:rPr>
          <w:rFonts w:ascii="Times New Roman" w:hAnsi="Times New Roman" w:cs="Times New Roman"/>
          <w:sz w:val="24"/>
          <w:szCs w:val="24"/>
        </w:rPr>
      </w:pPr>
      <w:r w:rsidRPr="00C1586D">
        <w:rPr>
          <w:rFonts w:ascii="Times New Roman" w:hAnsi="Times New Roman" w:cs="Times New Roman"/>
          <w:sz w:val="24"/>
          <w:szCs w:val="24"/>
        </w:rPr>
        <w:t xml:space="preserve">По числу участников проекта: групповой (все желающие). </w:t>
      </w:r>
    </w:p>
    <w:p w14:paraId="67B28CA5" w14:textId="29577F6F" w:rsidR="00C7684E" w:rsidRPr="00C1586D" w:rsidRDefault="00C7684E" w:rsidP="00C1586D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86D">
        <w:rPr>
          <w:rFonts w:ascii="Times New Roman" w:hAnsi="Times New Roman" w:cs="Times New Roman"/>
          <w:sz w:val="24"/>
          <w:szCs w:val="24"/>
        </w:rPr>
        <w:t>По времени проведения: краткосрочный (1 неделя).</w:t>
      </w:r>
    </w:p>
    <w:p w14:paraId="47B674FE" w14:textId="3289A386" w:rsidR="004F191E" w:rsidRPr="00C1586D" w:rsidRDefault="004F191E" w:rsidP="00C1586D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86D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что же это такое – Разноцветная неделя? Это такая неделя, каждый день которой – от понедельника до пятницы – посвящён какому-нибудь цвету. В гардеробе каждого ребёнка и педагога присутствовала одежда соответствующего цвета, цвет нашёл отражение в символе каждого дня; в поделке или рисунке, которые остались на память о каждом цветном дне. Ежедневно проводились развлечения, где дети встречались с любимыми героями, играли, танцевали, пели.</w:t>
      </w:r>
    </w:p>
    <w:p w14:paraId="24AF3017" w14:textId="4A6A5229" w:rsidR="00C7684E" w:rsidRPr="00C1586D" w:rsidRDefault="00C7684E" w:rsidP="00C1586D">
      <w:pPr>
        <w:pStyle w:val="a4"/>
        <w:shd w:val="clear" w:color="auto" w:fill="FFFFFF"/>
        <w:spacing w:before="0" w:beforeAutospacing="0" w:after="150" w:afterAutospacing="0"/>
      </w:pPr>
      <w:r w:rsidRPr="00C1586D">
        <w:rPr>
          <w:b/>
          <w:bCs/>
        </w:rPr>
        <w:t>Формы и методы организации по реализации проекта:</w:t>
      </w:r>
    </w:p>
    <w:p w14:paraId="6FD4A56A" w14:textId="6BDEDE50" w:rsidR="00C7684E" w:rsidRPr="00C1586D" w:rsidRDefault="00C7684E" w:rsidP="00C1586D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/>
      </w:pPr>
      <w:r w:rsidRPr="00C1586D">
        <w:t>Игровая деятельность: (дидактические, настольные, подвижные и др. игры)</w:t>
      </w:r>
    </w:p>
    <w:p w14:paraId="4BDAC327" w14:textId="77777777" w:rsidR="00C7684E" w:rsidRPr="00C1586D" w:rsidRDefault="00C7684E" w:rsidP="00C1586D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/>
      </w:pPr>
      <w:r w:rsidRPr="00C1586D">
        <w:t>Наглядный метод (мультфильмы, презентации, картины художников, иллюстрации).</w:t>
      </w:r>
    </w:p>
    <w:p w14:paraId="227D7B86" w14:textId="77777777" w:rsidR="00C7684E" w:rsidRPr="00C1586D" w:rsidRDefault="00C7684E" w:rsidP="00C1586D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/>
      </w:pPr>
      <w:r w:rsidRPr="00C1586D">
        <w:t>Словесные методы (сказки, загадки).</w:t>
      </w:r>
    </w:p>
    <w:p w14:paraId="51872520" w14:textId="57B0C9C8" w:rsidR="00C7684E" w:rsidRPr="00C1586D" w:rsidRDefault="00C7684E" w:rsidP="00C1586D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/>
      </w:pPr>
      <w:r w:rsidRPr="00C1586D">
        <w:t>Практические методы (изготовление поделок, упражнения на дыхание, упражнения для мелкой моторики).</w:t>
      </w:r>
    </w:p>
    <w:p w14:paraId="48A81424" w14:textId="77777777" w:rsidR="00C7684E" w:rsidRPr="00C1586D" w:rsidRDefault="00C7684E" w:rsidP="00C1586D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/>
      </w:pPr>
      <w:r w:rsidRPr="00C1586D">
        <w:t>Детское экспериментирование: (опыты, наблюдения).</w:t>
      </w:r>
    </w:p>
    <w:p w14:paraId="731988E9" w14:textId="77777777" w:rsidR="00C7684E" w:rsidRPr="00C1586D" w:rsidRDefault="00C7684E" w:rsidP="00C1586D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/>
      </w:pPr>
      <w:r w:rsidRPr="00C1586D">
        <w:t>Художественно-творческая деятельность детей и родителей воспитанников (рисование, изготовление поделок и пр.).</w:t>
      </w:r>
    </w:p>
    <w:p w14:paraId="35A638B3" w14:textId="29559338" w:rsidR="00C7684E" w:rsidRPr="00C1586D" w:rsidRDefault="00C7684E" w:rsidP="00C1586D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/>
      </w:pPr>
      <w:r w:rsidRPr="00C1586D">
        <w:t>Трудовая деятельность (работа в уголке природы – уход за растениями).</w:t>
      </w:r>
    </w:p>
    <w:p w14:paraId="568EC16D" w14:textId="77777777" w:rsidR="00122CF8" w:rsidRPr="00C1586D" w:rsidRDefault="00122CF8" w:rsidP="00C1586D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i/>
        </w:rPr>
      </w:pPr>
      <w:r w:rsidRPr="00C1586D">
        <w:rPr>
          <w:rStyle w:val="a6"/>
          <w:bCs/>
          <w:i w:val="0"/>
        </w:rPr>
        <w:t>Предполагаемый результат:</w:t>
      </w:r>
    </w:p>
    <w:p w14:paraId="3D9F55BA" w14:textId="77777777" w:rsidR="00122CF8" w:rsidRPr="00C1586D" w:rsidRDefault="00122CF8" w:rsidP="00C1586D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i/>
        </w:rPr>
      </w:pPr>
      <w:r w:rsidRPr="00C1586D">
        <w:rPr>
          <w:rStyle w:val="a6"/>
          <w:bCs/>
          <w:i w:val="0"/>
        </w:rPr>
        <w:t>• для детей - получать и закреплять на практике знания о цветовом спектре, учить различать цвета, сопоставлять их с предметами, различать теплые и холодные цвета. Развивать воображение, умения видеть характерные признаки предметов.</w:t>
      </w:r>
    </w:p>
    <w:p w14:paraId="24A8A653" w14:textId="77777777" w:rsidR="00122CF8" w:rsidRPr="00C1586D" w:rsidRDefault="00122CF8" w:rsidP="00C1586D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i/>
        </w:rPr>
      </w:pPr>
      <w:r w:rsidRPr="00C1586D">
        <w:rPr>
          <w:rStyle w:val="a6"/>
          <w:bCs/>
          <w:i w:val="0"/>
        </w:rPr>
        <w:t>• для педагогов - продолжение освоения метода проектирования – метод организации насыщенной детской деятельности, который дает возможность расширять образовательное</w:t>
      </w:r>
      <w:r w:rsidRPr="00C1586D">
        <w:rPr>
          <w:rStyle w:val="a6"/>
          <w:b/>
          <w:bCs/>
        </w:rPr>
        <w:t xml:space="preserve"> </w:t>
      </w:r>
      <w:r w:rsidRPr="00C1586D">
        <w:rPr>
          <w:rStyle w:val="a6"/>
          <w:bCs/>
          <w:i w:val="0"/>
        </w:rPr>
        <w:t>пространство, придать ему новые формы, эффективно развивать творческое и познавательное мышление дошкольников.</w:t>
      </w:r>
    </w:p>
    <w:p w14:paraId="75018B40" w14:textId="77777777" w:rsidR="00122CF8" w:rsidRPr="00C1586D" w:rsidRDefault="00122CF8" w:rsidP="00C1586D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i/>
        </w:rPr>
      </w:pPr>
      <w:r w:rsidRPr="00C1586D">
        <w:rPr>
          <w:rStyle w:val="a6"/>
          <w:bCs/>
          <w:i w:val="0"/>
        </w:rPr>
        <w:t>• для родителей - расширять возможности сотрудничества со своими детьми.</w:t>
      </w:r>
    </w:p>
    <w:p w14:paraId="574812EE" w14:textId="77777777" w:rsidR="00122CF8" w:rsidRPr="00C1586D" w:rsidRDefault="00122CF8" w:rsidP="00C1586D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i/>
        </w:rPr>
      </w:pPr>
      <w:r w:rsidRPr="00C1586D">
        <w:rPr>
          <w:rStyle w:val="a6"/>
          <w:bCs/>
          <w:i w:val="0"/>
        </w:rPr>
        <w:t> </w:t>
      </w:r>
    </w:p>
    <w:p w14:paraId="030B17E5" w14:textId="77777777" w:rsidR="00122CF8" w:rsidRPr="00C1586D" w:rsidRDefault="00122CF8" w:rsidP="00C1586D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i/>
        </w:rPr>
      </w:pPr>
      <w:r w:rsidRPr="00C1586D">
        <w:rPr>
          <w:rStyle w:val="a6"/>
          <w:bCs/>
          <w:i w:val="0"/>
        </w:rPr>
        <w:t>Этапы работы над проектом:</w:t>
      </w:r>
    </w:p>
    <w:p w14:paraId="5BA06117" w14:textId="77777777" w:rsidR="00122CF8" w:rsidRPr="00C1586D" w:rsidRDefault="00122CF8" w:rsidP="00C1586D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i/>
        </w:rPr>
      </w:pPr>
      <w:r w:rsidRPr="00C1586D">
        <w:rPr>
          <w:rStyle w:val="a6"/>
          <w:bCs/>
          <w:i w:val="0"/>
        </w:rPr>
        <w:t> </w:t>
      </w:r>
    </w:p>
    <w:p w14:paraId="32B99257" w14:textId="77777777" w:rsidR="00122CF8" w:rsidRPr="00C1586D" w:rsidRDefault="00122CF8" w:rsidP="00C1586D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i/>
        </w:rPr>
      </w:pPr>
      <w:r w:rsidRPr="00C1586D">
        <w:rPr>
          <w:rStyle w:val="a6"/>
          <w:bCs/>
          <w:i w:val="0"/>
        </w:rPr>
        <w:t>Подготовительный этап.</w:t>
      </w:r>
    </w:p>
    <w:p w14:paraId="142FDC10" w14:textId="77777777" w:rsidR="00122CF8" w:rsidRPr="00C1586D" w:rsidRDefault="00122CF8" w:rsidP="00C1586D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i/>
        </w:rPr>
      </w:pPr>
      <w:r w:rsidRPr="00C1586D">
        <w:rPr>
          <w:rStyle w:val="a6"/>
          <w:bCs/>
          <w:i w:val="0"/>
        </w:rPr>
        <w:t>• Определение темы проекта.</w:t>
      </w:r>
    </w:p>
    <w:p w14:paraId="0B1A1E18" w14:textId="77777777" w:rsidR="00122CF8" w:rsidRPr="00C1586D" w:rsidRDefault="00122CF8" w:rsidP="00C1586D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i/>
        </w:rPr>
      </w:pPr>
      <w:r w:rsidRPr="00C1586D">
        <w:rPr>
          <w:rStyle w:val="a6"/>
          <w:bCs/>
          <w:i w:val="0"/>
        </w:rPr>
        <w:t>• Формулировка цели и определение задач.</w:t>
      </w:r>
    </w:p>
    <w:p w14:paraId="04012EC0" w14:textId="77777777" w:rsidR="00122CF8" w:rsidRPr="00C1586D" w:rsidRDefault="00122CF8" w:rsidP="00C1586D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i/>
        </w:rPr>
      </w:pPr>
      <w:r w:rsidRPr="00C1586D">
        <w:rPr>
          <w:rStyle w:val="a6"/>
          <w:bCs/>
          <w:i w:val="0"/>
        </w:rPr>
        <w:t>• Подбор материалов по теме проекта.</w:t>
      </w:r>
    </w:p>
    <w:p w14:paraId="3C6B3FC9" w14:textId="77777777" w:rsidR="00122CF8" w:rsidRPr="00C1586D" w:rsidRDefault="00122CF8" w:rsidP="00C1586D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</w:pPr>
      <w:r w:rsidRPr="00C1586D">
        <w:rPr>
          <w:rStyle w:val="a6"/>
          <w:bCs/>
          <w:i w:val="0"/>
        </w:rPr>
        <w:t>• Составление плана основного этапа проекта</w:t>
      </w:r>
      <w:r w:rsidRPr="00C1586D">
        <w:rPr>
          <w:rStyle w:val="a6"/>
          <w:b/>
          <w:bCs/>
        </w:rPr>
        <w:t>.</w:t>
      </w:r>
    </w:p>
    <w:p w14:paraId="52FD9F56" w14:textId="77777777" w:rsidR="00122CF8" w:rsidRPr="00C1586D" w:rsidRDefault="00122CF8" w:rsidP="00C1586D">
      <w:pPr>
        <w:pStyle w:val="a4"/>
        <w:shd w:val="clear" w:color="auto" w:fill="FFFFFF"/>
        <w:spacing w:before="0" w:beforeAutospacing="0" w:after="150" w:afterAutospacing="0"/>
        <w:ind w:left="360"/>
      </w:pPr>
    </w:p>
    <w:p w14:paraId="36A67503" w14:textId="77777777" w:rsidR="00122CF8" w:rsidRPr="009E4DF9" w:rsidRDefault="00122CF8" w:rsidP="00C1586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4DF9">
        <w:rPr>
          <w:rFonts w:ascii="Times New Roman" w:hAnsi="Times New Roman" w:cs="Times New Roman"/>
          <w:b/>
          <w:sz w:val="24"/>
          <w:szCs w:val="24"/>
        </w:rPr>
        <w:t>Этапы реализации проекта:</w:t>
      </w:r>
    </w:p>
    <w:p w14:paraId="7CDF1D7B" w14:textId="77777777" w:rsidR="00122CF8" w:rsidRPr="00C1586D" w:rsidRDefault="00122CF8" w:rsidP="00C158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1586D">
        <w:rPr>
          <w:rFonts w:ascii="Times New Roman" w:hAnsi="Times New Roman" w:cs="Times New Roman"/>
          <w:sz w:val="24"/>
          <w:szCs w:val="24"/>
        </w:rPr>
        <w:lastRenderedPageBreak/>
        <w:t xml:space="preserve"> I этап – подготовительный: Определение темы проекта. Формулировка цели и определение задач. Подбор материалов по теме проекта. Составление плана основного этапа проекта.</w:t>
      </w:r>
    </w:p>
    <w:p w14:paraId="03AA7210" w14:textId="37F8C7A8" w:rsidR="00122CF8" w:rsidRPr="00C1586D" w:rsidRDefault="00122CF8" w:rsidP="00C158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1586D">
        <w:rPr>
          <w:rFonts w:ascii="Times New Roman" w:hAnsi="Times New Roman" w:cs="Times New Roman"/>
          <w:sz w:val="24"/>
          <w:szCs w:val="24"/>
        </w:rPr>
        <w:t xml:space="preserve"> II этап – основной (практический): Внедрение в </w:t>
      </w:r>
      <w:proofErr w:type="spellStart"/>
      <w:r w:rsidRPr="00C1586D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C1586D">
        <w:rPr>
          <w:rFonts w:ascii="Times New Roman" w:hAnsi="Times New Roman" w:cs="Times New Roman"/>
          <w:sz w:val="24"/>
          <w:szCs w:val="24"/>
        </w:rPr>
        <w:t>-образовательный процесс эффективных методов и приёмов по формированию у дошкольников цветового восприятия (красный, желтый, зеленый, синий)</w:t>
      </w:r>
      <w:r w:rsidR="002300F2" w:rsidRPr="00C1586D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2300F2" w:rsidRPr="00C1586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</w:t>
      </w:r>
      <w:r w:rsidR="000664BD" w:rsidRPr="00C1586D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</w:t>
      </w:r>
      <w:r w:rsidR="002300F2" w:rsidRPr="00C15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</w:t>
      </w:r>
      <w:r w:rsidR="000664BD" w:rsidRPr="00C1586D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2300F2" w:rsidRPr="00C15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эмоционального и физического благополучия детей через организацию досуговой деятельности с использованием элементов </w:t>
      </w:r>
      <w:proofErr w:type="spellStart"/>
      <w:r w:rsidR="002300F2" w:rsidRPr="00C1586D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цветотерапии</w:t>
      </w:r>
      <w:proofErr w:type="spellEnd"/>
      <w:r w:rsidR="000664BD" w:rsidRPr="00C158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1586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52C265" w14:textId="05F769A4" w:rsidR="00A45856" w:rsidRPr="00C1586D" w:rsidRDefault="00122CF8" w:rsidP="00C158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1586D">
        <w:rPr>
          <w:rFonts w:ascii="Times New Roman" w:hAnsi="Times New Roman" w:cs="Times New Roman"/>
          <w:sz w:val="24"/>
          <w:szCs w:val="24"/>
        </w:rPr>
        <w:t>III этап – заключительный: Физкультурное развлечение "</w:t>
      </w:r>
      <w:r w:rsidR="007E7CA6" w:rsidRPr="00C1586D">
        <w:rPr>
          <w:rFonts w:ascii="Times New Roman" w:hAnsi="Times New Roman" w:cs="Times New Roman"/>
          <w:sz w:val="24"/>
          <w:szCs w:val="24"/>
        </w:rPr>
        <w:t>В цветной стране</w:t>
      </w:r>
      <w:r w:rsidRPr="00C1586D">
        <w:rPr>
          <w:rFonts w:ascii="Times New Roman" w:hAnsi="Times New Roman" w:cs="Times New Roman"/>
          <w:sz w:val="24"/>
          <w:szCs w:val="24"/>
        </w:rPr>
        <w:t>". Составление портфолио проекта.</w:t>
      </w:r>
    </w:p>
    <w:p w14:paraId="2E492E00" w14:textId="77777777" w:rsidR="002025C6" w:rsidRPr="00C1586D" w:rsidRDefault="00122CF8" w:rsidP="00C158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1586D">
        <w:rPr>
          <w:rFonts w:ascii="Times New Roman" w:hAnsi="Times New Roman" w:cs="Times New Roman"/>
          <w:sz w:val="24"/>
          <w:szCs w:val="24"/>
        </w:rPr>
        <w:t xml:space="preserve">Для реализации проекта каждый день был объявлен </w:t>
      </w:r>
    </w:p>
    <w:p w14:paraId="07847C44" w14:textId="77777777" w:rsidR="002025C6" w:rsidRPr="00C1586D" w:rsidRDefault="00122CF8" w:rsidP="00C158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1586D">
        <w:rPr>
          <w:rFonts w:ascii="Times New Roman" w:hAnsi="Times New Roman" w:cs="Times New Roman"/>
          <w:sz w:val="24"/>
          <w:szCs w:val="24"/>
        </w:rPr>
        <w:t xml:space="preserve">ДНЁМ ОПРЕДЕЛЁННОГО ЦВЕТА: </w:t>
      </w:r>
    </w:p>
    <w:p w14:paraId="1044439D" w14:textId="14EC9B69" w:rsidR="002025C6" w:rsidRPr="00C1586D" w:rsidRDefault="00122CF8" w:rsidP="00C158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1586D">
        <w:rPr>
          <w:rFonts w:ascii="Times New Roman" w:hAnsi="Times New Roman" w:cs="Times New Roman"/>
          <w:sz w:val="24"/>
          <w:szCs w:val="24"/>
        </w:rPr>
        <w:t>понедельник  –</w:t>
      </w:r>
      <w:proofErr w:type="gramEnd"/>
      <w:r w:rsidRPr="00C1586D">
        <w:rPr>
          <w:rFonts w:ascii="Times New Roman" w:hAnsi="Times New Roman" w:cs="Times New Roman"/>
          <w:sz w:val="24"/>
          <w:szCs w:val="24"/>
        </w:rPr>
        <w:t xml:space="preserve"> КРАСНЫЙ</w:t>
      </w:r>
      <w:r w:rsidR="002025C6" w:rsidRPr="00C1586D">
        <w:rPr>
          <w:rFonts w:ascii="Times New Roman" w:hAnsi="Times New Roman" w:cs="Times New Roman"/>
          <w:sz w:val="24"/>
          <w:szCs w:val="24"/>
        </w:rPr>
        <w:t>;</w:t>
      </w:r>
      <w:r w:rsidRPr="00C1586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7C1A2E" w14:textId="5412C12B" w:rsidR="002025C6" w:rsidRPr="00C1586D" w:rsidRDefault="00122CF8" w:rsidP="00C158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1586D">
        <w:rPr>
          <w:rFonts w:ascii="Times New Roman" w:hAnsi="Times New Roman" w:cs="Times New Roman"/>
          <w:sz w:val="24"/>
          <w:szCs w:val="24"/>
        </w:rPr>
        <w:t>вторник - ОРАНЖЕВЫЙ + ЖЁЛТЫЙ</w:t>
      </w:r>
      <w:r w:rsidR="002025C6" w:rsidRPr="00C1586D">
        <w:rPr>
          <w:rFonts w:ascii="Times New Roman" w:hAnsi="Times New Roman" w:cs="Times New Roman"/>
          <w:sz w:val="24"/>
          <w:szCs w:val="24"/>
        </w:rPr>
        <w:t>;</w:t>
      </w:r>
      <w:r w:rsidRPr="00C1586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5CC4E2" w14:textId="20A6D3AD" w:rsidR="002025C6" w:rsidRPr="00C1586D" w:rsidRDefault="00122CF8" w:rsidP="00C158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1586D">
        <w:rPr>
          <w:rFonts w:ascii="Times New Roman" w:hAnsi="Times New Roman" w:cs="Times New Roman"/>
          <w:sz w:val="24"/>
          <w:szCs w:val="24"/>
        </w:rPr>
        <w:t xml:space="preserve">среда </w:t>
      </w:r>
      <w:r w:rsidR="002025C6" w:rsidRPr="00C1586D">
        <w:rPr>
          <w:rFonts w:ascii="Times New Roman" w:hAnsi="Times New Roman" w:cs="Times New Roman"/>
          <w:sz w:val="24"/>
          <w:szCs w:val="24"/>
        </w:rPr>
        <w:t>–</w:t>
      </w:r>
      <w:r w:rsidRPr="00C1586D">
        <w:rPr>
          <w:rFonts w:ascii="Times New Roman" w:hAnsi="Times New Roman" w:cs="Times New Roman"/>
          <w:sz w:val="24"/>
          <w:szCs w:val="24"/>
        </w:rPr>
        <w:t xml:space="preserve"> ЗЕЛЁНЫЙ</w:t>
      </w:r>
      <w:r w:rsidR="002025C6" w:rsidRPr="00C1586D">
        <w:rPr>
          <w:rFonts w:ascii="Times New Roman" w:hAnsi="Times New Roman" w:cs="Times New Roman"/>
          <w:sz w:val="24"/>
          <w:szCs w:val="24"/>
        </w:rPr>
        <w:t>;</w:t>
      </w:r>
      <w:r w:rsidRPr="00C1586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F5CCE7" w14:textId="3B1361EC" w:rsidR="002025C6" w:rsidRPr="00C1586D" w:rsidRDefault="00122CF8" w:rsidP="00C158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1586D">
        <w:rPr>
          <w:rFonts w:ascii="Times New Roman" w:hAnsi="Times New Roman" w:cs="Times New Roman"/>
          <w:sz w:val="24"/>
          <w:szCs w:val="24"/>
        </w:rPr>
        <w:t>четверг - ГОЛУБОЙ + СИНИЙ</w:t>
      </w:r>
      <w:r w:rsidR="002025C6" w:rsidRPr="00C1586D">
        <w:rPr>
          <w:rFonts w:ascii="Times New Roman" w:hAnsi="Times New Roman" w:cs="Times New Roman"/>
          <w:sz w:val="24"/>
          <w:szCs w:val="24"/>
        </w:rPr>
        <w:t>;</w:t>
      </w:r>
      <w:r w:rsidRPr="00C1586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E5416B" w14:textId="38BA1389" w:rsidR="00122CF8" w:rsidRDefault="00122CF8" w:rsidP="00C158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1586D">
        <w:rPr>
          <w:rFonts w:ascii="Times New Roman" w:hAnsi="Times New Roman" w:cs="Times New Roman"/>
          <w:sz w:val="24"/>
          <w:szCs w:val="24"/>
        </w:rPr>
        <w:t xml:space="preserve">пятница </w:t>
      </w:r>
      <w:proofErr w:type="gramStart"/>
      <w:r w:rsidRPr="00C1586D">
        <w:rPr>
          <w:rFonts w:ascii="Times New Roman" w:hAnsi="Times New Roman" w:cs="Times New Roman"/>
          <w:sz w:val="24"/>
          <w:szCs w:val="24"/>
        </w:rPr>
        <w:t>-  РАЗНОЦВЕТНЫЙ</w:t>
      </w:r>
      <w:proofErr w:type="gramEnd"/>
      <w:r w:rsidR="002025C6" w:rsidRPr="00C1586D">
        <w:rPr>
          <w:rFonts w:ascii="Times New Roman" w:hAnsi="Times New Roman" w:cs="Times New Roman"/>
          <w:sz w:val="24"/>
          <w:szCs w:val="24"/>
        </w:rPr>
        <w:t>.</w:t>
      </w:r>
    </w:p>
    <w:p w14:paraId="558C2F6F" w14:textId="52805725" w:rsidR="00672ED7" w:rsidRDefault="00672ED7" w:rsidP="00C158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2ED7">
        <w:rPr>
          <w:rFonts w:ascii="Times New Roman" w:hAnsi="Times New Roman" w:cs="Times New Roman"/>
          <w:sz w:val="24"/>
          <w:szCs w:val="24"/>
        </w:rPr>
        <w:t xml:space="preserve">В рамках проекта родителям было предложено (конечно же, </w:t>
      </w:r>
      <w:proofErr w:type="spellStart"/>
      <w:r w:rsidRPr="00672ED7">
        <w:rPr>
          <w:rFonts w:ascii="Times New Roman" w:hAnsi="Times New Roman" w:cs="Times New Roman"/>
          <w:sz w:val="24"/>
          <w:szCs w:val="24"/>
        </w:rPr>
        <w:t>по-возможности</w:t>
      </w:r>
      <w:proofErr w:type="spellEnd"/>
      <w:r w:rsidRPr="00672ED7">
        <w:rPr>
          <w:rFonts w:ascii="Times New Roman" w:hAnsi="Times New Roman" w:cs="Times New Roman"/>
          <w:sz w:val="24"/>
          <w:szCs w:val="24"/>
        </w:rPr>
        <w:t>, и желанию) одевать детей в соответствующие данному дню цвета (это мог быть как полностью комплект, так и просто какой-то элемент) и давать с собой игрушку или любой предмет определённого цвета.</w:t>
      </w:r>
    </w:p>
    <w:p w14:paraId="209BF74B" w14:textId="1A6AAB5A" w:rsidR="00672ED7" w:rsidRDefault="00672ED7" w:rsidP="00C158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720D78D" w14:textId="2F4E94EC" w:rsidR="00672ED7" w:rsidRPr="00672ED7" w:rsidRDefault="00672ED7" w:rsidP="009E4DF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72ED7">
        <w:rPr>
          <w:rFonts w:ascii="Times New Roman" w:hAnsi="Times New Roman" w:cs="Times New Roman"/>
          <w:b/>
          <w:sz w:val="24"/>
          <w:szCs w:val="24"/>
        </w:rPr>
        <w:t>Содержание работы в процессе реализации проекта: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15"/>
        <w:gridCol w:w="6230"/>
      </w:tblGrid>
      <w:tr w:rsidR="00672ED7" w:rsidRPr="00672ED7" w14:paraId="6D44372B" w14:textId="77777777" w:rsidTr="00C54EF3">
        <w:tc>
          <w:tcPr>
            <w:tcW w:w="3115" w:type="dxa"/>
          </w:tcPr>
          <w:p w14:paraId="21FA0DD2" w14:textId="77777777" w:rsidR="00672ED7" w:rsidRPr="00672ED7" w:rsidRDefault="00672ED7" w:rsidP="00672E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D7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  <w:p w14:paraId="10F103B7" w14:textId="77777777" w:rsidR="00672ED7" w:rsidRPr="00672ED7" w:rsidRDefault="00672ED7" w:rsidP="00672E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0" w:type="dxa"/>
          </w:tcPr>
          <w:p w14:paraId="09282F78" w14:textId="77777777" w:rsidR="00672ED7" w:rsidRPr="00672ED7" w:rsidRDefault="00672ED7" w:rsidP="00672E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</w:t>
            </w:r>
          </w:p>
          <w:p w14:paraId="65B1B39B" w14:textId="77777777" w:rsidR="00672ED7" w:rsidRPr="00672ED7" w:rsidRDefault="00672ED7" w:rsidP="00672E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D7">
              <w:rPr>
                <w:rFonts w:ascii="Times New Roman" w:hAnsi="Times New Roman" w:cs="Times New Roman"/>
                <w:b/>
                <w:sz w:val="24"/>
                <w:szCs w:val="24"/>
              </w:rPr>
              <w:t>«Краски осени»</w:t>
            </w:r>
          </w:p>
        </w:tc>
      </w:tr>
      <w:tr w:rsidR="00672ED7" w:rsidRPr="00672ED7" w14:paraId="6E69545D" w14:textId="77777777" w:rsidTr="00C54EF3">
        <w:tc>
          <w:tcPr>
            <w:tcW w:w="3115" w:type="dxa"/>
          </w:tcPr>
          <w:p w14:paraId="6D05621B" w14:textId="77777777" w:rsidR="00672ED7" w:rsidRPr="00672ED7" w:rsidRDefault="00672ED7" w:rsidP="00672E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Понедельник: красный </w:t>
            </w:r>
          </w:p>
          <w:p w14:paraId="02919ED2" w14:textId="77777777" w:rsidR="00672ED7" w:rsidRPr="00672ED7" w:rsidRDefault="00672ED7" w:rsidP="00672E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D7">
              <w:rPr>
                <w:rFonts w:ascii="Times New Roman" w:hAnsi="Times New Roman" w:cs="Times New Roman"/>
                <w:b/>
                <w:sz w:val="24"/>
                <w:szCs w:val="24"/>
              </w:rPr>
              <w:t>«Путешествие в красное королевство»</w:t>
            </w:r>
          </w:p>
        </w:tc>
        <w:tc>
          <w:tcPr>
            <w:tcW w:w="6230" w:type="dxa"/>
          </w:tcPr>
          <w:p w14:paraId="27869F41" w14:textId="77777777" w:rsidR="00672ED7" w:rsidRPr="00672ED7" w:rsidRDefault="00672ED7" w:rsidP="00672ED7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672ED7">
              <w:rPr>
                <w:color w:val="000000"/>
              </w:rPr>
              <w:t>Красный цвет – он очень яркий.</w:t>
            </w:r>
            <w:r w:rsidRPr="00672ED7">
              <w:rPr>
                <w:color w:val="000000"/>
              </w:rPr>
              <w:br/>
              <w:t>Помидор и перец сладкий,</w:t>
            </w:r>
            <w:r w:rsidRPr="00672ED7">
              <w:rPr>
                <w:color w:val="000000"/>
              </w:rPr>
              <w:br/>
              <w:t>Яблоко, арбуз внутри</w:t>
            </w:r>
            <w:r w:rsidRPr="00672ED7">
              <w:rPr>
                <w:color w:val="000000"/>
              </w:rPr>
              <w:br/>
              <w:t>Красный, красный – посмотри!</w:t>
            </w:r>
          </w:p>
          <w:p w14:paraId="72984699" w14:textId="77777777" w:rsidR="00672ED7" w:rsidRPr="00672ED7" w:rsidRDefault="00672ED7" w:rsidP="00672ED7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672ED7">
              <w:rPr>
                <w:b/>
                <w:bCs/>
                <w:color w:val="000000"/>
              </w:rPr>
              <w:t>I. Игровая деятельность:</w:t>
            </w:r>
          </w:p>
          <w:p w14:paraId="56D93F16" w14:textId="77777777" w:rsidR="00672ED7" w:rsidRPr="00672ED7" w:rsidRDefault="00672ED7" w:rsidP="00672ED7">
            <w:pPr>
              <w:pStyle w:val="a4"/>
              <w:numPr>
                <w:ilvl w:val="0"/>
                <w:numId w:val="3"/>
              </w:numPr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672ED7">
              <w:rPr>
                <w:color w:val="000000"/>
              </w:rPr>
              <w:t>Дидактические игры: «Давайте познакомимся – Я Красный», «Цветные картинки», "Найди и назови все красное", «Назови фрукты и овощи красного цвета»</w:t>
            </w:r>
          </w:p>
          <w:p w14:paraId="67561139" w14:textId="77777777" w:rsidR="00672ED7" w:rsidRPr="00672ED7" w:rsidRDefault="00672ED7" w:rsidP="00672ED7">
            <w:pPr>
              <w:pStyle w:val="a4"/>
              <w:numPr>
                <w:ilvl w:val="0"/>
                <w:numId w:val="3"/>
              </w:numPr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672ED7">
              <w:rPr>
                <w:color w:val="000000"/>
              </w:rPr>
              <w:t>Подвижные игры: «Красная карусель».</w:t>
            </w:r>
          </w:p>
          <w:p w14:paraId="6BDF9690" w14:textId="77777777" w:rsidR="00672ED7" w:rsidRPr="00672ED7" w:rsidRDefault="00672ED7" w:rsidP="00672ED7">
            <w:pPr>
              <w:pStyle w:val="a4"/>
              <w:numPr>
                <w:ilvl w:val="0"/>
                <w:numId w:val="3"/>
              </w:numPr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672ED7">
              <w:rPr>
                <w:color w:val="000000"/>
              </w:rPr>
              <w:t>Упражнения на развитие речевого дыхания:</w:t>
            </w:r>
            <w:r w:rsidRPr="00672ED7">
              <w:rPr>
                <w:i/>
                <w:iCs/>
                <w:color w:val="000000"/>
              </w:rPr>
              <w:t> «</w:t>
            </w:r>
            <w:r w:rsidRPr="00672ED7">
              <w:rPr>
                <w:color w:val="000000"/>
              </w:rPr>
              <w:t>Ветерок».</w:t>
            </w:r>
          </w:p>
          <w:p w14:paraId="7BA010DD" w14:textId="77777777" w:rsidR="00672ED7" w:rsidRPr="00672ED7" w:rsidRDefault="00672ED7" w:rsidP="00672ED7">
            <w:pPr>
              <w:pStyle w:val="a4"/>
              <w:numPr>
                <w:ilvl w:val="0"/>
                <w:numId w:val="3"/>
              </w:numPr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672ED7">
              <w:rPr>
                <w:color w:val="000000"/>
              </w:rPr>
              <w:t>Упражнение на развитие мелкой моторики рук: «За малиной», «Сорви яблочко».</w:t>
            </w:r>
          </w:p>
          <w:p w14:paraId="46B3E68C" w14:textId="77777777" w:rsidR="00672ED7" w:rsidRPr="00672ED7" w:rsidRDefault="00672ED7" w:rsidP="00672ED7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672ED7">
              <w:rPr>
                <w:b/>
                <w:bCs/>
                <w:color w:val="000000"/>
              </w:rPr>
              <w:t>II. Познавательная деятельность:</w:t>
            </w:r>
          </w:p>
          <w:p w14:paraId="7EA050DD" w14:textId="77777777" w:rsidR="00672ED7" w:rsidRPr="00672ED7" w:rsidRDefault="00672ED7" w:rsidP="00672ED7">
            <w:pPr>
              <w:pStyle w:val="a4"/>
              <w:numPr>
                <w:ilvl w:val="0"/>
                <w:numId w:val="4"/>
              </w:numPr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672ED7">
              <w:rPr>
                <w:color w:val="000000"/>
              </w:rPr>
              <w:lastRenderedPageBreak/>
              <w:t>ФЭМП:</w:t>
            </w:r>
            <w:r w:rsidRPr="00672ED7">
              <w:rPr>
                <w:i/>
                <w:iCs/>
                <w:color w:val="000000"/>
              </w:rPr>
              <w:t> </w:t>
            </w:r>
            <w:r w:rsidRPr="00672ED7">
              <w:rPr>
                <w:color w:val="000000"/>
              </w:rPr>
              <w:t>«Посчитай красные игрушки», «Маленькие и большие мячики»</w:t>
            </w:r>
          </w:p>
          <w:p w14:paraId="674B1D7A" w14:textId="77777777" w:rsidR="00672ED7" w:rsidRPr="00672ED7" w:rsidRDefault="00672ED7" w:rsidP="00672ED7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672ED7">
              <w:rPr>
                <w:b/>
                <w:bCs/>
                <w:color w:val="000000"/>
              </w:rPr>
              <w:t>III. Беседы.</w:t>
            </w:r>
          </w:p>
          <w:p w14:paraId="47B6C070" w14:textId="77777777" w:rsidR="00672ED7" w:rsidRPr="00672ED7" w:rsidRDefault="00672ED7" w:rsidP="00672ED7">
            <w:pPr>
              <w:pStyle w:val="a4"/>
              <w:numPr>
                <w:ilvl w:val="0"/>
                <w:numId w:val="5"/>
              </w:numPr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672ED7">
              <w:rPr>
                <w:color w:val="000000"/>
              </w:rPr>
              <w:t>«Что бывает красным?».</w:t>
            </w:r>
          </w:p>
          <w:p w14:paraId="490170D6" w14:textId="77777777" w:rsidR="00672ED7" w:rsidRPr="00672ED7" w:rsidRDefault="00672ED7" w:rsidP="00672ED7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672ED7">
              <w:rPr>
                <w:b/>
                <w:bCs/>
                <w:color w:val="000000"/>
              </w:rPr>
              <w:t>IV. Решение проблемной ситуации.</w:t>
            </w:r>
          </w:p>
          <w:p w14:paraId="5752AE03" w14:textId="77777777" w:rsidR="00672ED7" w:rsidRPr="00672ED7" w:rsidRDefault="00672ED7" w:rsidP="00672ED7">
            <w:pPr>
              <w:pStyle w:val="a4"/>
              <w:numPr>
                <w:ilvl w:val="0"/>
                <w:numId w:val="6"/>
              </w:numPr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672ED7">
              <w:rPr>
                <w:color w:val="000000"/>
              </w:rPr>
              <w:t>«Что будет, если не станет красного цвета?»</w:t>
            </w:r>
          </w:p>
          <w:p w14:paraId="19EA94FD" w14:textId="77777777" w:rsidR="00672ED7" w:rsidRPr="00672ED7" w:rsidRDefault="00672ED7" w:rsidP="00672ED7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672ED7">
              <w:rPr>
                <w:b/>
                <w:bCs/>
                <w:color w:val="000000"/>
              </w:rPr>
              <w:t>V. Коммуникация.</w:t>
            </w:r>
          </w:p>
          <w:p w14:paraId="576276F7" w14:textId="77777777" w:rsidR="00672ED7" w:rsidRPr="00672ED7" w:rsidRDefault="00672ED7" w:rsidP="00672ED7">
            <w:pPr>
              <w:pStyle w:val="a4"/>
              <w:numPr>
                <w:ilvl w:val="0"/>
                <w:numId w:val="7"/>
              </w:numPr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672ED7">
              <w:rPr>
                <w:color w:val="000000"/>
              </w:rPr>
              <w:t xml:space="preserve">Чтение сказки </w:t>
            </w:r>
            <w:proofErr w:type="spellStart"/>
            <w:r w:rsidRPr="00672ED7">
              <w:rPr>
                <w:color w:val="000000"/>
              </w:rPr>
              <w:t>Н.В.Нищевой</w:t>
            </w:r>
            <w:proofErr w:type="spellEnd"/>
            <w:r w:rsidRPr="00672ED7">
              <w:rPr>
                <w:color w:val="000000"/>
              </w:rPr>
              <w:t>: "Красная сказка".</w:t>
            </w:r>
          </w:p>
          <w:p w14:paraId="777ABF63" w14:textId="77777777" w:rsidR="00672ED7" w:rsidRPr="00672ED7" w:rsidRDefault="00672ED7" w:rsidP="00672ED7">
            <w:pPr>
              <w:pStyle w:val="a4"/>
              <w:numPr>
                <w:ilvl w:val="0"/>
                <w:numId w:val="7"/>
              </w:numPr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672ED7">
              <w:rPr>
                <w:color w:val="000000"/>
              </w:rPr>
              <w:t xml:space="preserve">Прочтение стихотворения С. Михалкова «Если свет </w:t>
            </w:r>
            <w:proofErr w:type="spellStart"/>
            <w:r w:rsidRPr="00672ED7">
              <w:rPr>
                <w:color w:val="000000"/>
              </w:rPr>
              <w:t>зажёгся</w:t>
            </w:r>
            <w:proofErr w:type="spellEnd"/>
            <w:r w:rsidRPr="00672ED7">
              <w:rPr>
                <w:color w:val="000000"/>
              </w:rPr>
              <w:t xml:space="preserve"> красный</w:t>
            </w:r>
            <w:proofErr w:type="gramStart"/>
            <w:r w:rsidRPr="00672ED7">
              <w:rPr>
                <w:color w:val="000000"/>
              </w:rPr>
              <w:t>, Значит</w:t>
            </w:r>
            <w:proofErr w:type="gramEnd"/>
            <w:r w:rsidRPr="00672ED7">
              <w:rPr>
                <w:color w:val="000000"/>
              </w:rPr>
              <w:t xml:space="preserve"> двигаться опасно» -ПДД.</w:t>
            </w:r>
          </w:p>
          <w:p w14:paraId="3B0D3B1E" w14:textId="77777777" w:rsidR="00672ED7" w:rsidRPr="00672ED7" w:rsidRDefault="00672ED7" w:rsidP="00672ED7">
            <w:pPr>
              <w:pStyle w:val="a4"/>
              <w:numPr>
                <w:ilvl w:val="0"/>
                <w:numId w:val="7"/>
              </w:numPr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672ED7">
              <w:rPr>
                <w:color w:val="000000"/>
              </w:rPr>
              <w:t>Просмотр мультфильма «Красная Шапочка».</w:t>
            </w:r>
          </w:p>
          <w:p w14:paraId="05A1B502" w14:textId="77777777" w:rsidR="00672ED7" w:rsidRPr="00672ED7" w:rsidRDefault="00672ED7" w:rsidP="00672ED7">
            <w:pPr>
              <w:pStyle w:val="a4"/>
              <w:numPr>
                <w:ilvl w:val="0"/>
                <w:numId w:val="7"/>
              </w:numPr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672ED7">
              <w:rPr>
                <w:color w:val="000000"/>
              </w:rPr>
              <w:t>Отгадывание «красных» загадок.</w:t>
            </w:r>
          </w:p>
          <w:p w14:paraId="27A9CFAA" w14:textId="77777777" w:rsidR="00672ED7" w:rsidRPr="00672ED7" w:rsidRDefault="00672ED7" w:rsidP="00672ED7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672ED7">
              <w:rPr>
                <w:b/>
                <w:bCs/>
                <w:color w:val="000000"/>
              </w:rPr>
              <w:t>VI. Художественно- эстетическая деятельность.</w:t>
            </w:r>
          </w:p>
          <w:p w14:paraId="3890809A" w14:textId="77777777" w:rsidR="00672ED7" w:rsidRPr="00672ED7" w:rsidRDefault="00672ED7" w:rsidP="00672ED7">
            <w:pPr>
              <w:pStyle w:val="a4"/>
              <w:numPr>
                <w:ilvl w:val="0"/>
                <w:numId w:val="8"/>
              </w:numPr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672ED7">
              <w:rPr>
                <w:color w:val="000000"/>
              </w:rPr>
              <w:t>Лепка: «Варим варенье»</w:t>
            </w:r>
          </w:p>
          <w:p w14:paraId="1AA2779A" w14:textId="77777777" w:rsidR="00672ED7" w:rsidRPr="00672ED7" w:rsidRDefault="00672ED7" w:rsidP="00672ED7">
            <w:pPr>
              <w:pStyle w:val="a4"/>
              <w:numPr>
                <w:ilvl w:val="0"/>
                <w:numId w:val="8"/>
              </w:numPr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672ED7">
              <w:rPr>
                <w:color w:val="000000"/>
              </w:rPr>
              <w:t xml:space="preserve">Рисование: «Веселые ладошки» </w:t>
            </w:r>
          </w:p>
          <w:p w14:paraId="65D318BF" w14:textId="77777777" w:rsidR="00672ED7" w:rsidRPr="00672ED7" w:rsidRDefault="00672ED7" w:rsidP="00672ED7">
            <w:pPr>
              <w:pStyle w:val="a4"/>
              <w:numPr>
                <w:ilvl w:val="0"/>
                <w:numId w:val="8"/>
              </w:numPr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672ED7">
              <w:rPr>
                <w:color w:val="000000"/>
              </w:rPr>
              <w:t>Аппликация «Божья коровка» и др.</w:t>
            </w:r>
          </w:p>
        </w:tc>
      </w:tr>
      <w:tr w:rsidR="00672ED7" w:rsidRPr="00672ED7" w14:paraId="1103A89F" w14:textId="77777777" w:rsidTr="00C54EF3">
        <w:tc>
          <w:tcPr>
            <w:tcW w:w="3115" w:type="dxa"/>
          </w:tcPr>
          <w:p w14:paraId="59D67316" w14:textId="77777777" w:rsidR="00672ED7" w:rsidRPr="00672ED7" w:rsidRDefault="00672ED7" w:rsidP="00672E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D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Вторник: желтый, оранжевый</w:t>
            </w:r>
          </w:p>
          <w:p w14:paraId="130A0436" w14:textId="77777777" w:rsidR="00672ED7" w:rsidRPr="00672ED7" w:rsidRDefault="00672ED7" w:rsidP="00672E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D7">
              <w:rPr>
                <w:rFonts w:ascii="Times New Roman" w:hAnsi="Times New Roman" w:cs="Times New Roman"/>
                <w:b/>
                <w:sz w:val="24"/>
                <w:szCs w:val="24"/>
              </w:rPr>
              <w:t>«Путешествие в солнечный город»</w:t>
            </w:r>
          </w:p>
          <w:p w14:paraId="025050B5" w14:textId="77777777" w:rsidR="00672ED7" w:rsidRPr="00672ED7" w:rsidRDefault="00672ED7" w:rsidP="00672E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0" w:type="dxa"/>
          </w:tcPr>
          <w:p w14:paraId="5E34CEFF" w14:textId="77777777" w:rsidR="00672ED7" w:rsidRPr="00672ED7" w:rsidRDefault="00672ED7" w:rsidP="00672E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72E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Жёлтый — самый яркий цвет!</w:t>
            </w:r>
            <w:r w:rsidRPr="00672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72E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Словно солнце, первоцвет,</w:t>
            </w:r>
            <w:r w:rsidRPr="00672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72E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Ярко-жёлтая кувшинка,</w:t>
            </w:r>
            <w:r w:rsidRPr="00672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72E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 в ромашке — серединка, А у курочки - наседки,</w:t>
            </w:r>
            <w:r w:rsidRPr="00672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72E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Будто одуванчик, детки.</w:t>
            </w:r>
          </w:p>
          <w:p w14:paraId="2AF60307" w14:textId="77777777" w:rsidR="00672ED7" w:rsidRPr="00672ED7" w:rsidRDefault="00672ED7" w:rsidP="00672ED7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672ED7">
              <w:rPr>
                <w:b/>
                <w:bCs/>
                <w:color w:val="000000"/>
              </w:rPr>
              <w:t>I. Игровая деятельность:</w:t>
            </w:r>
          </w:p>
          <w:p w14:paraId="3ADEEDB9" w14:textId="77777777" w:rsidR="00672ED7" w:rsidRPr="00672ED7" w:rsidRDefault="00672ED7" w:rsidP="00672ED7">
            <w:pPr>
              <w:pStyle w:val="a4"/>
              <w:numPr>
                <w:ilvl w:val="0"/>
                <w:numId w:val="9"/>
              </w:numPr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672ED7">
              <w:rPr>
                <w:color w:val="000000"/>
              </w:rPr>
              <w:t>Дидактические игры: «Давайте познакомимся – Я Оранжевый, Желтый», "Найди и назови все желтое", «Найди желтый цвет на одежде друга»</w:t>
            </w:r>
          </w:p>
          <w:p w14:paraId="1552A54E" w14:textId="77777777" w:rsidR="00672ED7" w:rsidRPr="00672ED7" w:rsidRDefault="00672ED7" w:rsidP="00672ED7">
            <w:pPr>
              <w:pStyle w:val="a4"/>
              <w:numPr>
                <w:ilvl w:val="0"/>
                <w:numId w:val="9"/>
              </w:numPr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672ED7">
              <w:rPr>
                <w:color w:val="000000"/>
              </w:rPr>
              <w:t>Подвижные игры: «</w:t>
            </w:r>
            <w:proofErr w:type="spellStart"/>
            <w:r w:rsidRPr="00672ED7">
              <w:rPr>
                <w:color w:val="000000"/>
              </w:rPr>
              <w:t>Кольцеброс</w:t>
            </w:r>
            <w:proofErr w:type="spellEnd"/>
            <w:proofErr w:type="gramStart"/>
            <w:r w:rsidRPr="00672ED7">
              <w:rPr>
                <w:color w:val="000000"/>
              </w:rPr>
              <w:t>» ,</w:t>
            </w:r>
            <w:proofErr w:type="gramEnd"/>
            <w:r w:rsidRPr="00672ED7">
              <w:rPr>
                <w:color w:val="000000"/>
              </w:rPr>
              <w:t xml:space="preserve"> «Ручеек».</w:t>
            </w:r>
          </w:p>
          <w:p w14:paraId="1E9C65AC" w14:textId="77777777" w:rsidR="00672ED7" w:rsidRPr="00672ED7" w:rsidRDefault="00672ED7" w:rsidP="00672ED7">
            <w:pPr>
              <w:pStyle w:val="a4"/>
              <w:numPr>
                <w:ilvl w:val="0"/>
                <w:numId w:val="9"/>
              </w:numPr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672ED7">
              <w:rPr>
                <w:color w:val="000000"/>
              </w:rPr>
              <w:t>Упражнения на развитие речевого дыхания: «Одуванчик», «Осенние листья»</w:t>
            </w:r>
          </w:p>
          <w:p w14:paraId="70F54422" w14:textId="77777777" w:rsidR="00672ED7" w:rsidRPr="00672ED7" w:rsidRDefault="00672ED7" w:rsidP="00672ED7">
            <w:pPr>
              <w:pStyle w:val="a4"/>
              <w:numPr>
                <w:ilvl w:val="0"/>
                <w:numId w:val="9"/>
              </w:numPr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672ED7">
              <w:rPr>
                <w:color w:val="000000"/>
              </w:rPr>
              <w:t>Упражнение на развитие крупной и мелкой моторики рук: «Солнечные зайчики», «Апельсин».</w:t>
            </w:r>
          </w:p>
          <w:p w14:paraId="0C43C597" w14:textId="77777777" w:rsidR="00672ED7" w:rsidRPr="00672ED7" w:rsidRDefault="00672ED7" w:rsidP="00672ED7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672ED7">
              <w:rPr>
                <w:b/>
                <w:bCs/>
                <w:color w:val="000000"/>
              </w:rPr>
              <w:t>II. Познавательная деятельность:</w:t>
            </w:r>
          </w:p>
          <w:p w14:paraId="1EFFE170" w14:textId="77777777" w:rsidR="00672ED7" w:rsidRPr="00672ED7" w:rsidRDefault="00672ED7" w:rsidP="00672ED7">
            <w:pPr>
              <w:pStyle w:val="a4"/>
              <w:numPr>
                <w:ilvl w:val="0"/>
                <w:numId w:val="10"/>
              </w:numPr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672ED7">
              <w:rPr>
                <w:color w:val="000000"/>
              </w:rPr>
              <w:t>Формирование целостной картины мира: «Кому нужен желтый цвет?».</w:t>
            </w:r>
          </w:p>
          <w:p w14:paraId="59784646" w14:textId="77777777" w:rsidR="00672ED7" w:rsidRPr="00672ED7" w:rsidRDefault="00672ED7" w:rsidP="00672ED7">
            <w:pPr>
              <w:pStyle w:val="a4"/>
              <w:numPr>
                <w:ilvl w:val="0"/>
                <w:numId w:val="10"/>
              </w:numPr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672ED7">
              <w:rPr>
                <w:color w:val="000000"/>
              </w:rPr>
              <w:t>ФЭМП: дидактическая игра «Сложи узор</w:t>
            </w:r>
            <w:proofErr w:type="gramStart"/>
            <w:r w:rsidRPr="00672ED7">
              <w:rPr>
                <w:color w:val="000000"/>
              </w:rPr>
              <w:t>» ,</w:t>
            </w:r>
            <w:proofErr w:type="gramEnd"/>
            <w:r w:rsidRPr="00672ED7">
              <w:rPr>
                <w:color w:val="000000"/>
              </w:rPr>
              <w:t xml:space="preserve"> «Сосчитай кружочки, квадраты, треугольники».</w:t>
            </w:r>
          </w:p>
          <w:p w14:paraId="762CDB4B" w14:textId="77777777" w:rsidR="00672ED7" w:rsidRPr="00672ED7" w:rsidRDefault="00672ED7" w:rsidP="00672ED7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672ED7">
              <w:rPr>
                <w:b/>
                <w:bCs/>
                <w:color w:val="000000"/>
              </w:rPr>
              <w:t xml:space="preserve">III. </w:t>
            </w:r>
            <w:proofErr w:type="spellStart"/>
            <w:r w:rsidRPr="00672ED7">
              <w:rPr>
                <w:b/>
                <w:bCs/>
                <w:color w:val="000000"/>
              </w:rPr>
              <w:t>Эксперементальная</w:t>
            </w:r>
            <w:proofErr w:type="spellEnd"/>
            <w:r w:rsidRPr="00672ED7">
              <w:rPr>
                <w:b/>
                <w:bCs/>
                <w:color w:val="000000"/>
              </w:rPr>
              <w:t xml:space="preserve"> деятельность.</w:t>
            </w:r>
          </w:p>
          <w:p w14:paraId="31E5D3B8" w14:textId="77777777" w:rsidR="00672ED7" w:rsidRPr="00672ED7" w:rsidRDefault="00672ED7" w:rsidP="00672ED7">
            <w:pPr>
              <w:pStyle w:val="a4"/>
              <w:numPr>
                <w:ilvl w:val="0"/>
                <w:numId w:val="11"/>
              </w:numPr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672ED7">
              <w:rPr>
                <w:color w:val="000000"/>
              </w:rPr>
              <w:lastRenderedPageBreak/>
              <w:t>Опыты с краской «Волшебная кисточка» – экспериментирование с красками – желтый + красный = оранжевый</w:t>
            </w:r>
          </w:p>
          <w:p w14:paraId="58F7FCE7" w14:textId="77777777" w:rsidR="00672ED7" w:rsidRPr="00672ED7" w:rsidRDefault="00672ED7" w:rsidP="00672ED7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672ED7">
              <w:rPr>
                <w:b/>
                <w:bCs/>
                <w:color w:val="000000"/>
              </w:rPr>
              <w:t>IV. Коммуникация.</w:t>
            </w:r>
          </w:p>
          <w:p w14:paraId="3CAE1990" w14:textId="77777777" w:rsidR="00672ED7" w:rsidRPr="00672ED7" w:rsidRDefault="00672ED7" w:rsidP="00672ED7">
            <w:pPr>
              <w:pStyle w:val="a4"/>
              <w:numPr>
                <w:ilvl w:val="0"/>
                <w:numId w:val="12"/>
              </w:numPr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672ED7">
              <w:rPr>
                <w:color w:val="000000"/>
              </w:rPr>
              <w:t>Рассказывание-игра "Желтая сказка".</w:t>
            </w:r>
          </w:p>
          <w:p w14:paraId="7E177583" w14:textId="77777777" w:rsidR="00672ED7" w:rsidRPr="00672ED7" w:rsidRDefault="00672ED7" w:rsidP="00672ED7">
            <w:pPr>
              <w:pStyle w:val="a4"/>
              <w:numPr>
                <w:ilvl w:val="0"/>
                <w:numId w:val="12"/>
              </w:numPr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672ED7">
              <w:rPr>
                <w:color w:val="000000"/>
              </w:rPr>
              <w:t xml:space="preserve">Заучивание </w:t>
            </w:r>
            <w:proofErr w:type="gramStart"/>
            <w:r w:rsidRPr="00672ED7">
              <w:rPr>
                <w:color w:val="000000"/>
              </w:rPr>
              <w:t>четверостишья  «</w:t>
            </w:r>
            <w:proofErr w:type="gramEnd"/>
            <w:r w:rsidRPr="00672ED7">
              <w:rPr>
                <w:color w:val="000000"/>
              </w:rPr>
              <w:t>Солнечный зайчик».</w:t>
            </w:r>
          </w:p>
          <w:p w14:paraId="65041860" w14:textId="77777777" w:rsidR="00672ED7" w:rsidRPr="00672ED7" w:rsidRDefault="00672ED7" w:rsidP="00672ED7">
            <w:pPr>
              <w:pStyle w:val="a4"/>
              <w:numPr>
                <w:ilvl w:val="0"/>
                <w:numId w:val="12"/>
              </w:numPr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672ED7">
              <w:rPr>
                <w:color w:val="000000"/>
              </w:rPr>
              <w:t xml:space="preserve">Чтение «Сказочка про ясное Солнышко» Т. </w:t>
            </w:r>
            <w:proofErr w:type="spellStart"/>
            <w:r w:rsidRPr="00672ED7">
              <w:rPr>
                <w:color w:val="000000"/>
              </w:rPr>
              <w:t>Маршалова</w:t>
            </w:r>
            <w:proofErr w:type="spellEnd"/>
          </w:p>
          <w:p w14:paraId="69280964" w14:textId="77777777" w:rsidR="00672ED7" w:rsidRPr="00672ED7" w:rsidRDefault="00672ED7" w:rsidP="00672ED7">
            <w:pPr>
              <w:pStyle w:val="a4"/>
              <w:numPr>
                <w:ilvl w:val="0"/>
                <w:numId w:val="12"/>
              </w:numPr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672ED7">
              <w:rPr>
                <w:color w:val="000000"/>
              </w:rPr>
              <w:t>Рассматривание иллюстраций «Что какого цвета?».</w:t>
            </w:r>
          </w:p>
          <w:p w14:paraId="3FFD3E75" w14:textId="77777777" w:rsidR="00672ED7" w:rsidRPr="00672ED7" w:rsidRDefault="00672ED7" w:rsidP="00672ED7">
            <w:pPr>
              <w:pStyle w:val="a4"/>
              <w:numPr>
                <w:ilvl w:val="0"/>
                <w:numId w:val="12"/>
              </w:numPr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672ED7">
              <w:rPr>
                <w:color w:val="000000"/>
              </w:rPr>
              <w:t>Отгадывание «желтых» загадок.</w:t>
            </w:r>
          </w:p>
          <w:p w14:paraId="7151F561" w14:textId="77777777" w:rsidR="00672ED7" w:rsidRPr="00672ED7" w:rsidRDefault="00672ED7" w:rsidP="00672ED7">
            <w:pPr>
              <w:pStyle w:val="a4"/>
              <w:shd w:val="clear" w:color="auto" w:fill="FFFFFF"/>
              <w:spacing w:before="0" w:beforeAutospacing="0" w:after="150" w:afterAutospacing="0"/>
              <w:rPr>
                <w:b/>
                <w:bCs/>
                <w:color w:val="000000"/>
              </w:rPr>
            </w:pPr>
            <w:r w:rsidRPr="00672ED7">
              <w:rPr>
                <w:b/>
                <w:bCs/>
                <w:color w:val="000000"/>
              </w:rPr>
              <w:t>V. Художественно- эстетическая деятельность</w:t>
            </w:r>
          </w:p>
          <w:p w14:paraId="703F7323" w14:textId="77777777" w:rsidR="00672ED7" w:rsidRPr="00672ED7" w:rsidRDefault="00672ED7" w:rsidP="00672ED7">
            <w:pPr>
              <w:pStyle w:val="a4"/>
              <w:shd w:val="clear" w:color="auto" w:fill="FFFFFF"/>
              <w:spacing w:before="0" w:beforeAutospacing="0" w:after="150" w:afterAutospacing="0"/>
              <w:ind w:left="360"/>
              <w:rPr>
                <w:color w:val="464646"/>
                <w:shd w:val="clear" w:color="auto" w:fill="F9FAFA"/>
              </w:rPr>
            </w:pPr>
            <w:r w:rsidRPr="00672ED7">
              <w:rPr>
                <w:color w:val="464646"/>
                <w:shd w:val="clear" w:color="auto" w:fill="F9FAFA"/>
              </w:rPr>
              <w:t>Аппликация «Осенняя берёза»</w:t>
            </w:r>
          </w:p>
          <w:p w14:paraId="4D30EAF1" w14:textId="77777777" w:rsidR="00672ED7" w:rsidRPr="00672ED7" w:rsidRDefault="00672ED7" w:rsidP="00672ED7">
            <w:pPr>
              <w:pStyle w:val="a4"/>
              <w:shd w:val="clear" w:color="auto" w:fill="FFFFFF"/>
              <w:spacing w:before="0" w:beforeAutospacing="0" w:after="150" w:afterAutospacing="0"/>
              <w:ind w:left="360"/>
              <w:rPr>
                <w:color w:val="000000"/>
              </w:rPr>
            </w:pPr>
            <w:r w:rsidRPr="00672ED7">
              <w:rPr>
                <w:color w:val="000000"/>
              </w:rPr>
              <w:t>Рисование «Солнышко лучистое»</w:t>
            </w:r>
          </w:p>
          <w:p w14:paraId="68B208AC" w14:textId="77777777" w:rsidR="00672ED7" w:rsidRPr="00672ED7" w:rsidRDefault="00672ED7" w:rsidP="00672ED7">
            <w:pPr>
              <w:pStyle w:val="a4"/>
              <w:shd w:val="clear" w:color="auto" w:fill="FFFFFF"/>
              <w:spacing w:before="0" w:beforeAutospacing="0" w:after="150" w:afterAutospacing="0"/>
              <w:ind w:left="360"/>
              <w:rPr>
                <w:color w:val="000000"/>
              </w:rPr>
            </w:pPr>
            <w:r w:rsidRPr="00672ED7">
              <w:rPr>
                <w:color w:val="000000"/>
              </w:rPr>
              <w:t>Лепка «Цыплята» и др.</w:t>
            </w:r>
          </w:p>
        </w:tc>
      </w:tr>
      <w:tr w:rsidR="00672ED7" w:rsidRPr="00672ED7" w14:paraId="54691590" w14:textId="77777777" w:rsidTr="00C54EF3">
        <w:tc>
          <w:tcPr>
            <w:tcW w:w="3115" w:type="dxa"/>
          </w:tcPr>
          <w:p w14:paraId="54689215" w14:textId="77777777" w:rsidR="00672ED7" w:rsidRPr="00672ED7" w:rsidRDefault="00672ED7" w:rsidP="00672E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D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Среда: зеленый</w:t>
            </w:r>
          </w:p>
          <w:p w14:paraId="4AB923EB" w14:textId="77777777" w:rsidR="00672ED7" w:rsidRPr="00672ED7" w:rsidRDefault="00672ED7" w:rsidP="00672E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D7">
              <w:rPr>
                <w:rFonts w:ascii="Times New Roman" w:hAnsi="Times New Roman" w:cs="Times New Roman"/>
                <w:b/>
                <w:sz w:val="24"/>
                <w:szCs w:val="24"/>
              </w:rPr>
              <w:t>«Путешествие в Зеленое королевство»</w:t>
            </w:r>
          </w:p>
          <w:p w14:paraId="3BA3C49D" w14:textId="77777777" w:rsidR="00672ED7" w:rsidRPr="00672ED7" w:rsidRDefault="00672ED7" w:rsidP="00672E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0" w:type="dxa"/>
          </w:tcPr>
          <w:p w14:paraId="14BA9780" w14:textId="77777777" w:rsidR="00672ED7" w:rsidRPr="00672ED7" w:rsidRDefault="00672ED7" w:rsidP="00672ED7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672ED7">
              <w:rPr>
                <w:color w:val="000000"/>
              </w:rPr>
              <w:t>Цвет зелёный у листочка,</w:t>
            </w:r>
          </w:p>
          <w:p w14:paraId="5552C285" w14:textId="77777777" w:rsidR="00672ED7" w:rsidRPr="00672ED7" w:rsidRDefault="00672ED7" w:rsidP="00672ED7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672ED7">
              <w:rPr>
                <w:color w:val="000000"/>
              </w:rPr>
              <w:t>Подо мхом зелёным кочка,</w:t>
            </w:r>
          </w:p>
          <w:p w14:paraId="62FD4AEC" w14:textId="77777777" w:rsidR="00672ED7" w:rsidRPr="00672ED7" w:rsidRDefault="00672ED7" w:rsidP="00672ED7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672ED7">
              <w:rPr>
                <w:color w:val="000000"/>
              </w:rPr>
              <w:t>И зелёные иголки</w:t>
            </w:r>
          </w:p>
          <w:p w14:paraId="2A301B13" w14:textId="77777777" w:rsidR="00672ED7" w:rsidRPr="00672ED7" w:rsidRDefault="00672ED7" w:rsidP="00672ED7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672ED7">
              <w:rPr>
                <w:color w:val="000000"/>
              </w:rPr>
              <w:t>Целый год растут на ёлке.</w:t>
            </w:r>
          </w:p>
          <w:p w14:paraId="128B6B7E" w14:textId="77777777" w:rsidR="00672ED7" w:rsidRPr="00672ED7" w:rsidRDefault="00672ED7" w:rsidP="00672ED7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672ED7">
              <w:rPr>
                <w:b/>
                <w:bCs/>
                <w:color w:val="000000"/>
              </w:rPr>
              <w:t>I. Игровая деятельность:</w:t>
            </w:r>
          </w:p>
          <w:p w14:paraId="09A76E1C" w14:textId="77777777" w:rsidR="00672ED7" w:rsidRPr="00672ED7" w:rsidRDefault="00672ED7" w:rsidP="00672ED7">
            <w:pPr>
              <w:pStyle w:val="a4"/>
              <w:numPr>
                <w:ilvl w:val="0"/>
                <w:numId w:val="13"/>
              </w:numPr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672ED7">
              <w:rPr>
                <w:color w:val="000000"/>
              </w:rPr>
              <w:t>Дидактические игры: «Давайте познакомимся – Я Зеленый», "Найди и назови все зеленое"</w:t>
            </w:r>
          </w:p>
          <w:p w14:paraId="7737D786" w14:textId="77777777" w:rsidR="00672ED7" w:rsidRPr="00672ED7" w:rsidRDefault="00672ED7" w:rsidP="00672ED7">
            <w:pPr>
              <w:pStyle w:val="a4"/>
              <w:numPr>
                <w:ilvl w:val="0"/>
                <w:numId w:val="13"/>
              </w:numPr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proofErr w:type="spellStart"/>
            <w:r w:rsidRPr="00672ED7">
              <w:rPr>
                <w:color w:val="000000"/>
              </w:rPr>
              <w:t>Пазлы</w:t>
            </w:r>
            <w:proofErr w:type="spellEnd"/>
            <w:r w:rsidRPr="00672ED7">
              <w:rPr>
                <w:color w:val="000000"/>
              </w:rPr>
              <w:t>: «Зеленая лягушка» или др.</w:t>
            </w:r>
          </w:p>
          <w:p w14:paraId="34542817" w14:textId="77777777" w:rsidR="00672ED7" w:rsidRPr="00672ED7" w:rsidRDefault="00672ED7" w:rsidP="00672ED7">
            <w:pPr>
              <w:pStyle w:val="a4"/>
              <w:numPr>
                <w:ilvl w:val="0"/>
                <w:numId w:val="13"/>
              </w:numPr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672ED7">
              <w:rPr>
                <w:color w:val="000000"/>
              </w:rPr>
              <w:t>Подвижные игры: «На полянку мы пойдем».</w:t>
            </w:r>
          </w:p>
          <w:p w14:paraId="1B92D04D" w14:textId="77777777" w:rsidR="00672ED7" w:rsidRPr="00672ED7" w:rsidRDefault="00672ED7" w:rsidP="00672ED7">
            <w:pPr>
              <w:pStyle w:val="a4"/>
              <w:numPr>
                <w:ilvl w:val="0"/>
                <w:numId w:val="13"/>
              </w:numPr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672ED7">
              <w:rPr>
                <w:color w:val="000000"/>
              </w:rPr>
              <w:t>Упражнения на дыхание: «Зеленый шарик»</w:t>
            </w:r>
          </w:p>
          <w:p w14:paraId="6A4DDA8F" w14:textId="77777777" w:rsidR="00672ED7" w:rsidRPr="00672ED7" w:rsidRDefault="00672ED7" w:rsidP="00672ED7">
            <w:pPr>
              <w:pStyle w:val="a4"/>
              <w:numPr>
                <w:ilvl w:val="0"/>
                <w:numId w:val="13"/>
              </w:numPr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672ED7">
              <w:rPr>
                <w:color w:val="000000"/>
              </w:rPr>
              <w:t>Упражнение на развитие мелкой моторики рук:</w:t>
            </w:r>
            <w:r w:rsidRPr="00672ED7">
              <w:rPr>
                <w:i/>
                <w:iCs/>
                <w:color w:val="000000"/>
              </w:rPr>
              <w:t> </w:t>
            </w:r>
            <w:r w:rsidRPr="00672ED7">
              <w:rPr>
                <w:color w:val="000000"/>
              </w:rPr>
              <w:t>пальчиковая гимнастика «Дерево», «В лесок».</w:t>
            </w:r>
          </w:p>
          <w:p w14:paraId="47C68FD1" w14:textId="77777777" w:rsidR="00672ED7" w:rsidRPr="00672ED7" w:rsidRDefault="00672ED7" w:rsidP="00672ED7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672ED7">
              <w:rPr>
                <w:b/>
                <w:bCs/>
                <w:color w:val="000000"/>
              </w:rPr>
              <w:t>II. Познавательная деятельность:</w:t>
            </w:r>
          </w:p>
          <w:p w14:paraId="27882609" w14:textId="77777777" w:rsidR="00672ED7" w:rsidRPr="00672ED7" w:rsidRDefault="00672ED7" w:rsidP="00672ED7">
            <w:pPr>
              <w:pStyle w:val="a4"/>
              <w:numPr>
                <w:ilvl w:val="0"/>
                <w:numId w:val="14"/>
              </w:numPr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672ED7">
              <w:rPr>
                <w:color w:val="000000"/>
              </w:rPr>
              <w:t>Формирование целостной картины мира:</w:t>
            </w:r>
            <w:r w:rsidRPr="00672ED7">
              <w:rPr>
                <w:i/>
                <w:iCs/>
                <w:color w:val="000000"/>
              </w:rPr>
              <w:t> </w:t>
            </w:r>
            <w:r w:rsidRPr="00672ED7">
              <w:rPr>
                <w:color w:val="000000"/>
              </w:rPr>
              <w:t>«В мире зеленого цвета»</w:t>
            </w:r>
          </w:p>
          <w:p w14:paraId="2D27EA55" w14:textId="77777777" w:rsidR="00672ED7" w:rsidRPr="00672ED7" w:rsidRDefault="00672ED7" w:rsidP="00672ED7">
            <w:pPr>
              <w:pStyle w:val="a4"/>
              <w:numPr>
                <w:ilvl w:val="0"/>
                <w:numId w:val="14"/>
              </w:numPr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672ED7">
              <w:rPr>
                <w:color w:val="000000"/>
              </w:rPr>
              <w:t>ФЭМП: «Все листочки посчитаем, самый маленький найдем», «Найди свой домик».</w:t>
            </w:r>
          </w:p>
          <w:p w14:paraId="6F558828" w14:textId="77777777" w:rsidR="00672ED7" w:rsidRPr="00672ED7" w:rsidRDefault="00672ED7" w:rsidP="00672ED7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672ED7">
              <w:rPr>
                <w:b/>
                <w:bCs/>
                <w:color w:val="000000"/>
              </w:rPr>
              <w:t>III. Беседы.</w:t>
            </w:r>
          </w:p>
          <w:p w14:paraId="3F555919" w14:textId="77777777" w:rsidR="00672ED7" w:rsidRPr="00672ED7" w:rsidRDefault="00672ED7" w:rsidP="00672ED7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672ED7">
              <w:rPr>
                <w:color w:val="000000"/>
              </w:rPr>
              <w:t>«Зеленый мир».</w:t>
            </w:r>
          </w:p>
          <w:p w14:paraId="4847E395" w14:textId="77777777" w:rsidR="00672ED7" w:rsidRPr="00672ED7" w:rsidRDefault="00672ED7" w:rsidP="00672ED7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672ED7">
              <w:rPr>
                <w:b/>
                <w:bCs/>
                <w:color w:val="000000"/>
              </w:rPr>
              <w:t>IV. Трудовая деятельность:</w:t>
            </w:r>
          </w:p>
          <w:p w14:paraId="08F29A42" w14:textId="77777777" w:rsidR="00672ED7" w:rsidRPr="00672ED7" w:rsidRDefault="00672ED7" w:rsidP="00672ED7">
            <w:pPr>
              <w:pStyle w:val="a4"/>
              <w:numPr>
                <w:ilvl w:val="0"/>
                <w:numId w:val="16"/>
              </w:numPr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672ED7">
              <w:rPr>
                <w:color w:val="000000"/>
              </w:rPr>
              <w:t>Труд в уголке природы.</w:t>
            </w:r>
          </w:p>
          <w:p w14:paraId="5E148242" w14:textId="77777777" w:rsidR="00672ED7" w:rsidRPr="00672ED7" w:rsidRDefault="00672ED7" w:rsidP="00672ED7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672ED7">
              <w:rPr>
                <w:b/>
                <w:bCs/>
                <w:color w:val="000000"/>
              </w:rPr>
              <w:t>V. Коммуникация.</w:t>
            </w:r>
          </w:p>
          <w:p w14:paraId="53D6053A" w14:textId="77777777" w:rsidR="00672ED7" w:rsidRPr="00672ED7" w:rsidRDefault="00672ED7" w:rsidP="00672ED7">
            <w:pPr>
              <w:pStyle w:val="a4"/>
              <w:numPr>
                <w:ilvl w:val="0"/>
                <w:numId w:val="17"/>
              </w:numPr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672ED7">
              <w:rPr>
                <w:color w:val="000000"/>
              </w:rPr>
              <w:lastRenderedPageBreak/>
              <w:t xml:space="preserve">Творческое </w:t>
            </w:r>
            <w:proofErr w:type="gramStart"/>
            <w:r w:rsidRPr="00672ED7">
              <w:rPr>
                <w:color w:val="000000"/>
              </w:rPr>
              <w:t>рассказывание:</w:t>
            </w:r>
            <w:r w:rsidRPr="00672ED7">
              <w:rPr>
                <w:i/>
                <w:iCs/>
                <w:color w:val="000000"/>
              </w:rPr>
              <w:t> </w:t>
            </w:r>
            <w:r w:rsidRPr="00672ED7">
              <w:rPr>
                <w:color w:val="000000"/>
              </w:rPr>
              <w:t> "</w:t>
            </w:r>
            <w:proofErr w:type="gramEnd"/>
            <w:r w:rsidRPr="00672ED7">
              <w:rPr>
                <w:color w:val="000000"/>
              </w:rPr>
              <w:t xml:space="preserve">Зеленой" сказки </w:t>
            </w:r>
            <w:proofErr w:type="spellStart"/>
            <w:r w:rsidRPr="00672ED7">
              <w:rPr>
                <w:color w:val="000000"/>
              </w:rPr>
              <w:t>Н.В.Нищевой</w:t>
            </w:r>
            <w:proofErr w:type="spellEnd"/>
            <w:r w:rsidRPr="00672ED7">
              <w:rPr>
                <w:color w:val="000000"/>
              </w:rPr>
              <w:t xml:space="preserve"> с элементами театрализации.</w:t>
            </w:r>
          </w:p>
          <w:p w14:paraId="54936773" w14:textId="77777777" w:rsidR="00672ED7" w:rsidRPr="00672ED7" w:rsidRDefault="00672ED7" w:rsidP="00672ED7">
            <w:pPr>
              <w:pStyle w:val="a4"/>
              <w:numPr>
                <w:ilvl w:val="0"/>
                <w:numId w:val="17"/>
              </w:numPr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672ED7">
              <w:rPr>
                <w:color w:val="000000"/>
              </w:rPr>
              <w:t>Просмотр презентаций: «Зелёная планета».</w:t>
            </w:r>
          </w:p>
          <w:p w14:paraId="35F47767" w14:textId="77777777" w:rsidR="00672ED7" w:rsidRPr="00672ED7" w:rsidRDefault="00672ED7" w:rsidP="00672ED7">
            <w:pPr>
              <w:pStyle w:val="a4"/>
              <w:numPr>
                <w:ilvl w:val="0"/>
                <w:numId w:val="17"/>
              </w:numPr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672ED7">
              <w:rPr>
                <w:color w:val="000000"/>
              </w:rPr>
              <w:t>Чтение стихотворений: «Зелёные стихи» С. Чёрного.</w:t>
            </w:r>
          </w:p>
          <w:p w14:paraId="7E956EF9" w14:textId="77777777" w:rsidR="00672ED7" w:rsidRPr="00672ED7" w:rsidRDefault="00672ED7" w:rsidP="00672ED7">
            <w:pPr>
              <w:pStyle w:val="a4"/>
              <w:numPr>
                <w:ilvl w:val="0"/>
                <w:numId w:val="17"/>
              </w:numPr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672ED7">
              <w:rPr>
                <w:color w:val="000000"/>
              </w:rPr>
              <w:t>Отгадывание «зеленых» загадок.</w:t>
            </w:r>
          </w:p>
          <w:p w14:paraId="45CF4E60" w14:textId="77777777" w:rsidR="00672ED7" w:rsidRPr="00672ED7" w:rsidRDefault="00672ED7" w:rsidP="00672ED7">
            <w:pPr>
              <w:pStyle w:val="a4"/>
              <w:numPr>
                <w:ilvl w:val="0"/>
                <w:numId w:val="17"/>
              </w:numPr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672ED7">
              <w:rPr>
                <w:color w:val="000000"/>
              </w:rPr>
              <w:t>Конструктивная игра «Зеленый городок».</w:t>
            </w:r>
          </w:p>
          <w:p w14:paraId="3CFEA5E5" w14:textId="77777777" w:rsidR="00672ED7" w:rsidRPr="00672ED7" w:rsidRDefault="00672ED7" w:rsidP="00672ED7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672ED7">
              <w:rPr>
                <w:b/>
                <w:bCs/>
                <w:color w:val="000000"/>
              </w:rPr>
              <w:t>VI. Художественное творчество</w:t>
            </w:r>
          </w:p>
          <w:p w14:paraId="102F270C" w14:textId="77777777" w:rsidR="00672ED7" w:rsidRPr="00672ED7" w:rsidRDefault="00672ED7" w:rsidP="00672ED7">
            <w:pPr>
              <w:pStyle w:val="a4"/>
              <w:numPr>
                <w:ilvl w:val="0"/>
                <w:numId w:val="18"/>
              </w:numPr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672ED7">
              <w:rPr>
                <w:color w:val="000000"/>
              </w:rPr>
              <w:t>Аппликация: «Лягушка»</w:t>
            </w:r>
          </w:p>
          <w:p w14:paraId="7BF9BD90" w14:textId="77777777" w:rsidR="00672ED7" w:rsidRPr="00672ED7" w:rsidRDefault="00672ED7" w:rsidP="00672ED7">
            <w:pPr>
              <w:pStyle w:val="a4"/>
              <w:numPr>
                <w:ilvl w:val="0"/>
                <w:numId w:val="18"/>
              </w:numPr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672ED7">
              <w:rPr>
                <w:color w:val="000000"/>
              </w:rPr>
              <w:t>Лепка «Что растет на грядке»</w:t>
            </w:r>
          </w:p>
          <w:p w14:paraId="36EA4515" w14:textId="77777777" w:rsidR="00672ED7" w:rsidRPr="00672ED7" w:rsidRDefault="00672ED7" w:rsidP="00672ED7">
            <w:pPr>
              <w:pStyle w:val="a4"/>
              <w:numPr>
                <w:ilvl w:val="0"/>
                <w:numId w:val="18"/>
              </w:numPr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672ED7">
              <w:rPr>
                <w:color w:val="000000"/>
              </w:rPr>
              <w:t>Рисование «Забавная гусеница».</w:t>
            </w:r>
          </w:p>
        </w:tc>
      </w:tr>
      <w:tr w:rsidR="00672ED7" w:rsidRPr="00672ED7" w14:paraId="0E5F94AF" w14:textId="77777777" w:rsidTr="00C54EF3">
        <w:tc>
          <w:tcPr>
            <w:tcW w:w="3115" w:type="dxa"/>
          </w:tcPr>
          <w:p w14:paraId="5E6D1478" w14:textId="77777777" w:rsidR="00672ED7" w:rsidRPr="00672ED7" w:rsidRDefault="00672ED7" w:rsidP="00672E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D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Четверг: синий, голубой </w:t>
            </w:r>
          </w:p>
          <w:p w14:paraId="19B733A9" w14:textId="77777777" w:rsidR="00672ED7" w:rsidRPr="00672ED7" w:rsidRDefault="00672ED7" w:rsidP="00672E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D7">
              <w:rPr>
                <w:rFonts w:ascii="Times New Roman" w:hAnsi="Times New Roman" w:cs="Times New Roman"/>
                <w:b/>
                <w:sz w:val="24"/>
                <w:szCs w:val="24"/>
              </w:rPr>
              <w:t>«Путешествие в Синее королевство»</w:t>
            </w:r>
          </w:p>
          <w:p w14:paraId="24459BBC" w14:textId="77777777" w:rsidR="00672ED7" w:rsidRPr="00672ED7" w:rsidRDefault="00672ED7" w:rsidP="00672E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0" w:type="dxa"/>
          </w:tcPr>
          <w:p w14:paraId="1D743DC3" w14:textId="77777777" w:rsidR="00672ED7" w:rsidRPr="00672ED7" w:rsidRDefault="00672ED7" w:rsidP="00672ED7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672ED7">
              <w:rPr>
                <w:color w:val="000000"/>
              </w:rPr>
              <w:t>В синем море синий кит.</w:t>
            </w:r>
            <w:r w:rsidRPr="00672ED7">
              <w:rPr>
                <w:color w:val="000000"/>
              </w:rPr>
              <w:br/>
              <w:t>В синем небе туча спит.</w:t>
            </w:r>
            <w:r w:rsidRPr="00672ED7">
              <w:rPr>
                <w:color w:val="000000"/>
              </w:rPr>
              <w:br/>
              <w:t>На тарелке голубой</w:t>
            </w:r>
            <w:r w:rsidRPr="00672ED7">
              <w:rPr>
                <w:color w:val="000000"/>
              </w:rPr>
              <w:br/>
              <w:t>Сливы синие горой.</w:t>
            </w:r>
            <w:r w:rsidRPr="00672ED7">
              <w:rPr>
                <w:color w:val="000000"/>
              </w:rPr>
              <w:br/>
              <w:t>Куртку синюю возьмём</w:t>
            </w:r>
            <w:r w:rsidRPr="00672ED7">
              <w:rPr>
                <w:color w:val="000000"/>
              </w:rPr>
              <w:br/>
              <w:t>И гулять с тобой пойдём.</w:t>
            </w:r>
          </w:p>
          <w:p w14:paraId="0F7219BD" w14:textId="77777777" w:rsidR="00672ED7" w:rsidRPr="00672ED7" w:rsidRDefault="00672ED7" w:rsidP="00672ED7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672ED7">
              <w:rPr>
                <w:b/>
                <w:bCs/>
                <w:color w:val="000000"/>
              </w:rPr>
              <w:t>I. Игровая деятельность:</w:t>
            </w:r>
          </w:p>
          <w:p w14:paraId="27522E78" w14:textId="77777777" w:rsidR="00672ED7" w:rsidRPr="00672ED7" w:rsidRDefault="00672ED7" w:rsidP="00672ED7">
            <w:pPr>
              <w:pStyle w:val="a4"/>
              <w:numPr>
                <w:ilvl w:val="0"/>
                <w:numId w:val="19"/>
              </w:numPr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672ED7">
              <w:rPr>
                <w:color w:val="000000"/>
              </w:rPr>
              <w:t>Дидактические игры: «Давайте познакомимся – Я Голубой, Синий», "Найди и назови все голубое".</w:t>
            </w:r>
          </w:p>
          <w:p w14:paraId="16CD7E06" w14:textId="77777777" w:rsidR="00672ED7" w:rsidRPr="00672ED7" w:rsidRDefault="00672ED7" w:rsidP="00672ED7">
            <w:pPr>
              <w:pStyle w:val="a4"/>
              <w:numPr>
                <w:ilvl w:val="0"/>
                <w:numId w:val="19"/>
              </w:numPr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672ED7">
              <w:rPr>
                <w:color w:val="000000"/>
              </w:rPr>
              <w:t>Подвижные игры: «Солнышко и дождик»,</w:t>
            </w:r>
            <w:r w:rsidRPr="00672ED7">
              <w:rPr>
                <w:i/>
                <w:iCs/>
                <w:color w:val="000000"/>
              </w:rPr>
              <w:t> </w:t>
            </w:r>
            <w:r w:rsidRPr="00672ED7">
              <w:rPr>
                <w:color w:val="000000"/>
              </w:rPr>
              <w:t>«Иди по голубой дорожке, найдешь синие сапожки».</w:t>
            </w:r>
          </w:p>
          <w:p w14:paraId="64686A25" w14:textId="77777777" w:rsidR="00672ED7" w:rsidRPr="00672ED7" w:rsidRDefault="00672ED7" w:rsidP="00672ED7">
            <w:pPr>
              <w:pStyle w:val="a4"/>
              <w:numPr>
                <w:ilvl w:val="0"/>
                <w:numId w:val="19"/>
              </w:numPr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672ED7">
              <w:rPr>
                <w:color w:val="000000"/>
              </w:rPr>
              <w:t>Упражнение на развитие мелкой моторики рук: пальчиковая гимнастика </w:t>
            </w:r>
            <w:r w:rsidRPr="00672ED7">
              <w:rPr>
                <w:i/>
                <w:iCs/>
                <w:color w:val="000000"/>
              </w:rPr>
              <w:t>«</w:t>
            </w:r>
            <w:r w:rsidRPr="00672ED7">
              <w:rPr>
                <w:color w:val="000000"/>
              </w:rPr>
              <w:t>Пошли пальчики гулять».</w:t>
            </w:r>
          </w:p>
          <w:p w14:paraId="14BCEF9A" w14:textId="77777777" w:rsidR="00672ED7" w:rsidRPr="00672ED7" w:rsidRDefault="00672ED7" w:rsidP="00672ED7">
            <w:pPr>
              <w:pStyle w:val="a4"/>
              <w:numPr>
                <w:ilvl w:val="0"/>
                <w:numId w:val="19"/>
              </w:numPr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672ED7">
              <w:rPr>
                <w:color w:val="000000"/>
              </w:rPr>
              <w:t>Упражнения на развитие речевого дыхания: «Ветерок и кораблик»</w:t>
            </w:r>
          </w:p>
          <w:p w14:paraId="2F409879" w14:textId="77777777" w:rsidR="00672ED7" w:rsidRPr="00672ED7" w:rsidRDefault="00672ED7" w:rsidP="00672ED7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672ED7">
              <w:rPr>
                <w:b/>
                <w:bCs/>
                <w:color w:val="000000"/>
              </w:rPr>
              <w:t>II. Познавательная деятельность:</w:t>
            </w:r>
          </w:p>
          <w:p w14:paraId="5C263644" w14:textId="77777777" w:rsidR="00672ED7" w:rsidRPr="00672ED7" w:rsidRDefault="00672ED7" w:rsidP="00672ED7">
            <w:pPr>
              <w:pStyle w:val="a4"/>
              <w:numPr>
                <w:ilvl w:val="0"/>
                <w:numId w:val="20"/>
              </w:numPr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672ED7">
              <w:rPr>
                <w:color w:val="000000"/>
              </w:rPr>
              <w:t>Формирование целостной картины мира: «Волшебница Вода», «Солнышко и дождик»</w:t>
            </w:r>
          </w:p>
          <w:p w14:paraId="40FCC684" w14:textId="77777777" w:rsidR="00672ED7" w:rsidRPr="00672ED7" w:rsidRDefault="00672ED7" w:rsidP="00672ED7">
            <w:pPr>
              <w:pStyle w:val="a4"/>
              <w:numPr>
                <w:ilvl w:val="0"/>
                <w:numId w:val="20"/>
              </w:numPr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672ED7">
              <w:rPr>
                <w:color w:val="000000"/>
              </w:rPr>
              <w:t>ФЭМП: «В какой руке сколько?», «Каждую геометрическую фигуру на свое место».</w:t>
            </w:r>
          </w:p>
          <w:p w14:paraId="3C587A70" w14:textId="77777777" w:rsidR="00672ED7" w:rsidRPr="00672ED7" w:rsidRDefault="00672ED7" w:rsidP="00672ED7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672ED7">
              <w:rPr>
                <w:b/>
                <w:bCs/>
                <w:color w:val="000000"/>
              </w:rPr>
              <w:t>III. Беседы</w:t>
            </w:r>
            <w:r w:rsidRPr="00672ED7">
              <w:rPr>
                <w:color w:val="000000"/>
              </w:rPr>
              <w:t>: </w:t>
            </w:r>
          </w:p>
          <w:p w14:paraId="295DF547" w14:textId="77777777" w:rsidR="00672ED7" w:rsidRPr="00672ED7" w:rsidRDefault="00672ED7" w:rsidP="00672ED7">
            <w:pPr>
              <w:pStyle w:val="a4"/>
              <w:numPr>
                <w:ilvl w:val="0"/>
                <w:numId w:val="21"/>
              </w:numPr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proofErr w:type="gramStart"/>
            <w:r w:rsidRPr="00672ED7">
              <w:rPr>
                <w:color w:val="000000"/>
              </w:rPr>
              <w:t>« Где</w:t>
            </w:r>
            <w:proofErr w:type="gramEnd"/>
            <w:r w:rsidRPr="00672ED7">
              <w:rPr>
                <w:color w:val="000000"/>
              </w:rPr>
              <w:t xml:space="preserve"> можно встретить воду», «Что обозначено на глобусе голубым цветом?»</w:t>
            </w:r>
          </w:p>
          <w:p w14:paraId="14976F6D" w14:textId="77777777" w:rsidR="00672ED7" w:rsidRPr="00672ED7" w:rsidRDefault="00672ED7" w:rsidP="00672ED7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672ED7">
              <w:rPr>
                <w:b/>
                <w:bCs/>
                <w:color w:val="000000"/>
              </w:rPr>
              <w:t xml:space="preserve">IV. </w:t>
            </w:r>
            <w:proofErr w:type="spellStart"/>
            <w:r w:rsidRPr="00672ED7">
              <w:rPr>
                <w:b/>
                <w:bCs/>
                <w:color w:val="000000"/>
              </w:rPr>
              <w:t>Эксперементальная</w:t>
            </w:r>
            <w:proofErr w:type="spellEnd"/>
            <w:r w:rsidRPr="00672ED7">
              <w:rPr>
                <w:b/>
                <w:bCs/>
                <w:color w:val="000000"/>
              </w:rPr>
              <w:t xml:space="preserve"> деятельность:</w:t>
            </w:r>
          </w:p>
          <w:p w14:paraId="109A58C8" w14:textId="77777777" w:rsidR="00672ED7" w:rsidRPr="00672ED7" w:rsidRDefault="00672ED7" w:rsidP="00672ED7">
            <w:pPr>
              <w:pStyle w:val="a4"/>
              <w:numPr>
                <w:ilvl w:val="0"/>
                <w:numId w:val="22"/>
              </w:numPr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672ED7">
              <w:rPr>
                <w:color w:val="000000"/>
              </w:rPr>
              <w:t>Опыты с водой «Цветная вода».</w:t>
            </w:r>
          </w:p>
          <w:p w14:paraId="0C4C9C45" w14:textId="77777777" w:rsidR="00672ED7" w:rsidRPr="00672ED7" w:rsidRDefault="00672ED7" w:rsidP="00672ED7">
            <w:pPr>
              <w:pStyle w:val="a4"/>
              <w:numPr>
                <w:ilvl w:val="0"/>
                <w:numId w:val="22"/>
              </w:numPr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672ED7">
              <w:rPr>
                <w:b/>
                <w:bCs/>
                <w:color w:val="000000"/>
              </w:rPr>
              <w:t>V. Коммуникация.</w:t>
            </w:r>
          </w:p>
          <w:p w14:paraId="7213AB9A" w14:textId="77777777" w:rsidR="00672ED7" w:rsidRPr="00672ED7" w:rsidRDefault="00672ED7" w:rsidP="00672ED7">
            <w:pPr>
              <w:pStyle w:val="a4"/>
              <w:numPr>
                <w:ilvl w:val="0"/>
                <w:numId w:val="22"/>
              </w:numPr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672ED7">
              <w:rPr>
                <w:color w:val="000000"/>
              </w:rPr>
              <w:t>Рассматривание иллюстраций «Что какого цвета?»</w:t>
            </w:r>
          </w:p>
          <w:p w14:paraId="77AB170C" w14:textId="77777777" w:rsidR="00672ED7" w:rsidRPr="00672ED7" w:rsidRDefault="00672ED7" w:rsidP="00672ED7">
            <w:pPr>
              <w:pStyle w:val="a4"/>
              <w:numPr>
                <w:ilvl w:val="0"/>
                <w:numId w:val="22"/>
              </w:numPr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672ED7">
              <w:rPr>
                <w:b/>
                <w:bCs/>
                <w:color w:val="000000"/>
              </w:rPr>
              <w:lastRenderedPageBreak/>
              <w:t>Ч</w:t>
            </w:r>
            <w:r w:rsidRPr="00672ED7">
              <w:rPr>
                <w:color w:val="000000"/>
              </w:rPr>
              <w:t xml:space="preserve">тение рассказа </w:t>
            </w:r>
            <w:proofErr w:type="spellStart"/>
            <w:r w:rsidRPr="00672ED7">
              <w:rPr>
                <w:color w:val="000000"/>
              </w:rPr>
              <w:t>Мацук</w:t>
            </w:r>
            <w:proofErr w:type="spellEnd"/>
            <w:r w:rsidRPr="00672ED7">
              <w:rPr>
                <w:color w:val="000000"/>
              </w:rPr>
              <w:t xml:space="preserve"> М. «Сказки про краски».</w:t>
            </w:r>
          </w:p>
          <w:p w14:paraId="79A01AF8" w14:textId="77777777" w:rsidR="00672ED7" w:rsidRPr="00672ED7" w:rsidRDefault="00672ED7" w:rsidP="00672ED7">
            <w:pPr>
              <w:pStyle w:val="a4"/>
              <w:numPr>
                <w:ilvl w:val="0"/>
                <w:numId w:val="22"/>
              </w:numPr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672ED7">
              <w:rPr>
                <w:color w:val="000000"/>
              </w:rPr>
              <w:t>Отгадывание «синих» загадок;</w:t>
            </w:r>
          </w:p>
          <w:p w14:paraId="0E37A6CA" w14:textId="77777777" w:rsidR="00672ED7" w:rsidRPr="00672ED7" w:rsidRDefault="00672ED7" w:rsidP="00672ED7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672ED7">
              <w:rPr>
                <w:b/>
                <w:bCs/>
                <w:color w:val="000000"/>
              </w:rPr>
              <w:t>VI. Художественное творчество</w:t>
            </w:r>
          </w:p>
          <w:p w14:paraId="08064F41" w14:textId="77777777" w:rsidR="00672ED7" w:rsidRPr="00672ED7" w:rsidRDefault="00672ED7" w:rsidP="00672ED7">
            <w:pPr>
              <w:pStyle w:val="a4"/>
              <w:numPr>
                <w:ilvl w:val="0"/>
                <w:numId w:val="23"/>
              </w:numPr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672ED7">
              <w:rPr>
                <w:color w:val="000000"/>
              </w:rPr>
              <w:t>Рисование «Осенний дождик».</w:t>
            </w:r>
          </w:p>
          <w:p w14:paraId="751B291B" w14:textId="77777777" w:rsidR="00672ED7" w:rsidRPr="00672ED7" w:rsidRDefault="00672ED7" w:rsidP="00672ED7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672ED7">
              <w:rPr>
                <w:b/>
                <w:bCs/>
                <w:color w:val="000000"/>
              </w:rPr>
              <w:t>VII.</w:t>
            </w:r>
            <w:r w:rsidRPr="00672ED7">
              <w:rPr>
                <w:color w:val="000000"/>
              </w:rPr>
              <w:t> </w:t>
            </w:r>
            <w:r w:rsidRPr="00672ED7">
              <w:rPr>
                <w:b/>
                <w:bCs/>
                <w:color w:val="000000"/>
              </w:rPr>
              <w:t>Музыка.</w:t>
            </w:r>
          </w:p>
          <w:p w14:paraId="2E04EF5D" w14:textId="77777777" w:rsidR="00672ED7" w:rsidRPr="00672ED7" w:rsidRDefault="00672ED7" w:rsidP="00672ED7">
            <w:pPr>
              <w:pStyle w:val="a4"/>
              <w:numPr>
                <w:ilvl w:val="0"/>
                <w:numId w:val="24"/>
              </w:numPr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672ED7">
              <w:rPr>
                <w:color w:val="000000"/>
              </w:rPr>
              <w:t>Прослушивание фонограммы «Шум моря».</w:t>
            </w:r>
          </w:p>
        </w:tc>
      </w:tr>
      <w:tr w:rsidR="00672ED7" w:rsidRPr="00672ED7" w14:paraId="2E72CBC0" w14:textId="77777777" w:rsidTr="00C54EF3">
        <w:tc>
          <w:tcPr>
            <w:tcW w:w="3115" w:type="dxa"/>
          </w:tcPr>
          <w:p w14:paraId="03D7C582" w14:textId="77777777" w:rsidR="00672ED7" w:rsidRPr="00672ED7" w:rsidRDefault="00672ED7" w:rsidP="00672E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D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Пятница: разноцветный</w:t>
            </w:r>
          </w:p>
          <w:p w14:paraId="07C0CE18" w14:textId="77777777" w:rsidR="00672ED7" w:rsidRPr="00672ED7" w:rsidRDefault="00672ED7" w:rsidP="00672E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D7">
              <w:rPr>
                <w:rFonts w:ascii="Times New Roman" w:hAnsi="Times New Roman" w:cs="Times New Roman"/>
                <w:b/>
                <w:sz w:val="24"/>
                <w:szCs w:val="24"/>
              </w:rPr>
              <w:t>«Путешествие в Разноцветное королевство»</w:t>
            </w:r>
          </w:p>
          <w:p w14:paraId="0AAF153C" w14:textId="77777777" w:rsidR="00672ED7" w:rsidRPr="00672ED7" w:rsidRDefault="00672ED7" w:rsidP="00672E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0" w:type="dxa"/>
          </w:tcPr>
          <w:p w14:paraId="79CE6035" w14:textId="77777777" w:rsidR="00672ED7" w:rsidRPr="00672ED7" w:rsidRDefault="00672ED7" w:rsidP="00672ED7">
            <w:pPr>
              <w:pStyle w:val="a4"/>
              <w:numPr>
                <w:ilvl w:val="0"/>
                <w:numId w:val="25"/>
              </w:numPr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672ED7">
              <w:rPr>
                <w:b/>
                <w:bCs/>
                <w:color w:val="000000"/>
                <w:shd w:val="clear" w:color="auto" w:fill="FFFFFF"/>
              </w:rPr>
              <w:t>I. Игровая деятельность:</w:t>
            </w:r>
            <w:r w:rsidRPr="00672ED7">
              <w:rPr>
                <w:color w:val="000000"/>
              </w:rPr>
              <w:t xml:space="preserve"> </w:t>
            </w:r>
          </w:p>
          <w:p w14:paraId="7D4DC10B" w14:textId="77777777" w:rsidR="00672ED7" w:rsidRPr="00672ED7" w:rsidRDefault="00672ED7" w:rsidP="00672ED7">
            <w:pPr>
              <w:pStyle w:val="a4"/>
              <w:numPr>
                <w:ilvl w:val="0"/>
                <w:numId w:val="25"/>
              </w:numPr>
              <w:shd w:val="clear" w:color="auto" w:fill="FFFFFF"/>
              <w:spacing w:before="0" w:beforeAutospacing="0" w:after="150" w:afterAutospacing="0"/>
            </w:pPr>
            <w:r w:rsidRPr="00672ED7">
              <w:t>Подвижная игра «Разноцветный мячик».</w:t>
            </w:r>
          </w:p>
          <w:p w14:paraId="2AF3C380" w14:textId="77777777" w:rsidR="00672ED7" w:rsidRPr="00672ED7" w:rsidRDefault="00672ED7" w:rsidP="00672ED7">
            <w:pPr>
              <w:pStyle w:val="a4"/>
              <w:numPr>
                <w:ilvl w:val="0"/>
                <w:numId w:val="25"/>
              </w:numPr>
              <w:shd w:val="clear" w:color="auto" w:fill="FFFFFF"/>
              <w:spacing w:before="0" w:beforeAutospacing="0" w:after="150" w:afterAutospacing="0"/>
            </w:pPr>
            <w:r w:rsidRPr="00672ED7">
              <w:t>Сенсорная дидактическая игра «Разложи кубики по цветам»</w:t>
            </w:r>
          </w:p>
          <w:p w14:paraId="649FCCC1" w14:textId="77777777" w:rsidR="00672ED7" w:rsidRPr="00672ED7" w:rsidRDefault="00672ED7" w:rsidP="00672ED7">
            <w:pPr>
              <w:pStyle w:val="a4"/>
              <w:numPr>
                <w:ilvl w:val="0"/>
                <w:numId w:val="25"/>
              </w:numPr>
              <w:shd w:val="clear" w:color="auto" w:fill="FFFFFF"/>
              <w:spacing w:before="0" w:beforeAutospacing="0" w:after="150" w:afterAutospacing="0"/>
            </w:pPr>
            <w:r w:rsidRPr="00672ED7">
              <w:t>Упражнения на развитие речевого дыхания:</w:t>
            </w:r>
            <w:r w:rsidRPr="00672ED7">
              <w:rPr>
                <w:i/>
                <w:iCs/>
              </w:rPr>
              <w:t> «</w:t>
            </w:r>
            <w:r w:rsidRPr="00672ED7">
              <w:t>Шторм в стакане».</w:t>
            </w:r>
          </w:p>
          <w:p w14:paraId="617EFE59" w14:textId="77777777" w:rsidR="00672ED7" w:rsidRPr="00672ED7" w:rsidRDefault="00672ED7" w:rsidP="00672ED7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Дидактическая игра «Радуга».</w:t>
            </w:r>
          </w:p>
          <w:p w14:paraId="5FF08E4C" w14:textId="77777777" w:rsidR="00672ED7" w:rsidRPr="00672ED7" w:rsidRDefault="00672ED7" w:rsidP="00672ED7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Дидактическая игра «Цветные домики».</w:t>
            </w:r>
          </w:p>
          <w:p w14:paraId="2A8FDE04" w14:textId="77777777" w:rsidR="00672ED7" w:rsidRPr="00672ED7" w:rsidRDefault="00672ED7" w:rsidP="00672ED7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Катаев «Цветик-семицветик» — просмотр мультфильма.</w:t>
            </w:r>
          </w:p>
          <w:p w14:paraId="6C450236" w14:textId="77777777" w:rsidR="00672ED7" w:rsidRPr="00672ED7" w:rsidRDefault="00672ED7" w:rsidP="00672ED7">
            <w:pPr>
              <w:spacing w:after="240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672ED7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Коллективная работа «Осенняя фантазия».                                                                 </w:t>
            </w:r>
            <w:r w:rsidRPr="00672E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Итоговое мероприятие «В цветной стране»</w:t>
            </w:r>
          </w:p>
        </w:tc>
      </w:tr>
    </w:tbl>
    <w:p w14:paraId="04FF6197" w14:textId="77777777" w:rsidR="00672ED7" w:rsidRPr="009E4DF9" w:rsidRDefault="00672ED7" w:rsidP="00672ED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012959" w14:textId="77777777" w:rsidR="009E4DF9" w:rsidRPr="009E4DF9" w:rsidRDefault="009E4DF9" w:rsidP="00C1586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4DF9">
        <w:rPr>
          <w:rFonts w:ascii="Times New Roman" w:hAnsi="Times New Roman" w:cs="Times New Roman"/>
          <w:b/>
          <w:sz w:val="24"/>
          <w:szCs w:val="24"/>
        </w:rPr>
        <w:t xml:space="preserve">Результаты проектной деятельности: </w:t>
      </w:r>
    </w:p>
    <w:p w14:paraId="08F8D2BC" w14:textId="77777777" w:rsidR="009E4DF9" w:rsidRPr="009E4DF9" w:rsidRDefault="009E4DF9" w:rsidP="00C158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4DF9">
        <w:rPr>
          <w:rFonts w:ascii="Times New Roman" w:hAnsi="Times New Roman" w:cs="Times New Roman"/>
          <w:sz w:val="24"/>
          <w:szCs w:val="24"/>
        </w:rPr>
        <w:sym w:font="Symbol" w:char="F0B7"/>
      </w:r>
      <w:r w:rsidRPr="009E4DF9">
        <w:rPr>
          <w:rFonts w:ascii="Times New Roman" w:hAnsi="Times New Roman" w:cs="Times New Roman"/>
          <w:sz w:val="24"/>
          <w:szCs w:val="24"/>
        </w:rPr>
        <w:t xml:space="preserve"> для детей - получили и закрепили на практике знания о цветовом спектре, научились различать цвета, сопоставлять их с предметами, различать теплые и холодные цвета. Развивали воображение, умение видеть характерные признаки предметов. </w:t>
      </w:r>
    </w:p>
    <w:p w14:paraId="772DFAF8" w14:textId="77777777" w:rsidR="009E4DF9" w:rsidRPr="009E4DF9" w:rsidRDefault="009E4DF9" w:rsidP="00C158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4DF9">
        <w:rPr>
          <w:rFonts w:ascii="Times New Roman" w:hAnsi="Times New Roman" w:cs="Times New Roman"/>
          <w:sz w:val="24"/>
          <w:szCs w:val="24"/>
        </w:rPr>
        <w:sym w:font="Symbol" w:char="F0B7"/>
      </w:r>
      <w:r w:rsidRPr="009E4DF9">
        <w:rPr>
          <w:rFonts w:ascii="Times New Roman" w:hAnsi="Times New Roman" w:cs="Times New Roman"/>
          <w:sz w:val="24"/>
          <w:szCs w:val="24"/>
        </w:rPr>
        <w:t xml:space="preserve"> для педагогов – будем продолжать освоение метода проектирования – метод организации насыщенной детской деятельности, который дает возможность расширять образовательное пространство, придать ему новые формы, эффективно развивать творческое и познавательное мышление дошкольников.</w:t>
      </w:r>
    </w:p>
    <w:p w14:paraId="7736386D" w14:textId="77777777" w:rsidR="009E4DF9" w:rsidRPr="009E4DF9" w:rsidRDefault="009E4DF9" w:rsidP="00C158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4DF9">
        <w:rPr>
          <w:rFonts w:ascii="Times New Roman" w:hAnsi="Times New Roman" w:cs="Times New Roman"/>
          <w:sz w:val="24"/>
          <w:szCs w:val="24"/>
        </w:rPr>
        <w:t xml:space="preserve"> </w:t>
      </w:r>
      <w:r w:rsidRPr="009E4DF9">
        <w:rPr>
          <w:rFonts w:ascii="Times New Roman" w:hAnsi="Times New Roman" w:cs="Times New Roman"/>
          <w:sz w:val="24"/>
          <w:szCs w:val="24"/>
        </w:rPr>
        <w:sym w:font="Symbol" w:char="F0B7"/>
      </w:r>
      <w:r w:rsidRPr="009E4DF9">
        <w:rPr>
          <w:rFonts w:ascii="Times New Roman" w:hAnsi="Times New Roman" w:cs="Times New Roman"/>
          <w:sz w:val="24"/>
          <w:szCs w:val="24"/>
        </w:rPr>
        <w:t xml:space="preserve"> для родителей - расширение возможности сотрудничества со своими детьми. </w:t>
      </w:r>
    </w:p>
    <w:p w14:paraId="399A74F1" w14:textId="77777777" w:rsidR="009E4DF9" w:rsidRPr="009E4DF9" w:rsidRDefault="009E4DF9" w:rsidP="00C158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4DF9">
        <w:rPr>
          <w:rFonts w:ascii="Times New Roman" w:hAnsi="Times New Roman" w:cs="Times New Roman"/>
          <w:b/>
          <w:sz w:val="24"/>
          <w:szCs w:val="24"/>
        </w:rPr>
        <w:t>Завершение проекта</w:t>
      </w:r>
      <w:r w:rsidRPr="009E4DF9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B3142C4" w14:textId="77777777" w:rsidR="009E4DF9" w:rsidRPr="009E4DF9" w:rsidRDefault="009E4DF9" w:rsidP="00C158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4DF9">
        <w:rPr>
          <w:rFonts w:ascii="Times New Roman" w:hAnsi="Times New Roman" w:cs="Times New Roman"/>
          <w:sz w:val="24"/>
          <w:szCs w:val="24"/>
        </w:rPr>
        <w:sym w:font="Symbol" w:char="F0B7"/>
      </w:r>
      <w:r w:rsidRPr="009E4DF9">
        <w:rPr>
          <w:rFonts w:ascii="Times New Roman" w:hAnsi="Times New Roman" w:cs="Times New Roman"/>
          <w:sz w:val="24"/>
          <w:szCs w:val="24"/>
        </w:rPr>
        <w:t xml:space="preserve"> проявление фантазии, индивидуальности и оригинальности каждого ребёнка; </w:t>
      </w:r>
    </w:p>
    <w:p w14:paraId="1F932917" w14:textId="77777777" w:rsidR="009E4DF9" w:rsidRPr="009E4DF9" w:rsidRDefault="009E4DF9" w:rsidP="00C158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4DF9">
        <w:rPr>
          <w:rFonts w:ascii="Times New Roman" w:hAnsi="Times New Roman" w:cs="Times New Roman"/>
          <w:sz w:val="24"/>
          <w:szCs w:val="24"/>
        </w:rPr>
        <w:sym w:font="Symbol" w:char="F0B7"/>
      </w:r>
      <w:r w:rsidRPr="009E4DF9">
        <w:rPr>
          <w:rFonts w:ascii="Times New Roman" w:hAnsi="Times New Roman" w:cs="Times New Roman"/>
          <w:sz w:val="24"/>
          <w:szCs w:val="24"/>
        </w:rPr>
        <w:t xml:space="preserve"> психологическая разгрузка, снятие эмоционального напряжения у детей; </w:t>
      </w:r>
    </w:p>
    <w:p w14:paraId="5DA5D00C" w14:textId="1C3BB95B" w:rsidR="009E4DF9" w:rsidRPr="009E4DF9" w:rsidRDefault="009E4DF9" w:rsidP="00C158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4DF9">
        <w:rPr>
          <w:rFonts w:ascii="Times New Roman" w:hAnsi="Times New Roman" w:cs="Times New Roman"/>
          <w:sz w:val="24"/>
          <w:szCs w:val="24"/>
        </w:rPr>
        <w:sym w:font="Symbol" w:char="F0B7"/>
      </w:r>
      <w:r w:rsidRPr="009E4DF9">
        <w:rPr>
          <w:rFonts w:ascii="Times New Roman" w:hAnsi="Times New Roman" w:cs="Times New Roman"/>
          <w:sz w:val="24"/>
          <w:szCs w:val="24"/>
        </w:rPr>
        <w:t xml:space="preserve"> вовлечение родителей в педагогический процесс, укрепление заинтересованности в сотрудничестве с </w:t>
      </w:r>
      <w:r w:rsidR="00FF1AE8">
        <w:rPr>
          <w:rFonts w:ascii="Times New Roman" w:hAnsi="Times New Roman" w:cs="Times New Roman"/>
          <w:sz w:val="24"/>
          <w:szCs w:val="24"/>
        </w:rPr>
        <w:t>МБ</w:t>
      </w:r>
      <w:bookmarkStart w:id="0" w:name="_GoBack"/>
      <w:bookmarkEnd w:id="0"/>
      <w:r w:rsidRPr="009E4DF9">
        <w:rPr>
          <w:rFonts w:ascii="Times New Roman" w:hAnsi="Times New Roman" w:cs="Times New Roman"/>
          <w:sz w:val="24"/>
          <w:szCs w:val="24"/>
        </w:rPr>
        <w:t>ДОУ;</w:t>
      </w:r>
    </w:p>
    <w:p w14:paraId="40D8F106" w14:textId="77777777" w:rsidR="009E4DF9" w:rsidRPr="009E4DF9" w:rsidRDefault="009E4DF9" w:rsidP="00C158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4DF9">
        <w:rPr>
          <w:rFonts w:ascii="Times New Roman" w:hAnsi="Times New Roman" w:cs="Times New Roman"/>
          <w:sz w:val="24"/>
          <w:szCs w:val="24"/>
        </w:rPr>
        <w:t xml:space="preserve"> </w:t>
      </w:r>
      <w:r w:rsidRPr="009E4DF9">
        <w:rPr>
          <w:rFonts w:ascii="Times New Roman" w:hAnsi="Times New Roman" w:cs="Times New Roman"/>
          <w:sz w:val="24"/>
          <w:szCs w:val="24"/>
        </w:rPr>
        <w:sym w:font="Symbol" w:char="F0B7"/>
      </w:r>
      <w:r w:rsidRPr="009E4DF9">
        <w:rPr>
          <w:rFonts w:ascii="Times New Roman" w:hAnsi="Times New Roman" w:cs="Times New Roman"/>
          <w:sz w:val="24"/>
          <w:szCs w:val="24"/>
        </w:rPr>
        <w:t xml:space="preserve"> представление и популяризация проекта; </w:t>
      </w:r>
    </w:p>
    <w:p w14:paraId="5B7B59BF" w14:textId="77777777" w:rsidR="009E4DF9" w:rsidRPr="009E4DF9" w:rsidRDefault="009E4DF9" w:rsidP="00C158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4DF9">
        <w:rPr>
          <w:rFonts w:ascii="Times New Roman" w:hAnsi="Times New Roman" w:cs="Times New Roman"/>
          <w:sz w:val="24"/>
          <w:szCs w:val="24"/>
        </w:rPr>
        <w:sym w:font="Symbol" w:char="F0B7"/>
      </w:r>
      <w:r w:rsidRPr="009E4DF9">
        <w:rPr>
          <w:rFonts w:ascii="Times New Roman" w:hAnsi="Times New Roman" w:cs="Times New Roman"/>
          <w:sz w:val="24"/>
          <w:szCs w:val="24"/>
        </w:rPr>
        <w:t xml:space="preserve"> создание портфолио проекта; </w:t>
      </w:r>
    </w:p>
    <w:p w14:paraId="6C5B076D" w14:textId="5DA3442D" w:rsidR="00672ED7" w:rsidRPr="009E4DF9" w:rsidRDefault="009E4DF9" w:rsidP="00C1586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4DF9">
        <w:rPr>
          <w:rFonts w:ascii="Times New Roman" w:hAnsi="Times New Roman" w:cs="Times New Roman"/>
          <w:sz w:val="24"/>
          <w:szCs w:val="24"/>
        </w:rPr>
        <w:sym w:font="Symbol" w:char="F0B7"/>
      </w:r>
      <w:r w:rsidRPr="009E4DF9">
        <w:rPr>
          <w:rFonts w:ascii="Times New Roman" w:hAnsi="Times New Roman" w:cs="Times New Roman"/>
          <w:sz w:val="24"/>
          <w:szCs w:val="24"/>
        </w:rPr>
        <w:t xml:space="preserve"> создание видеофильма и ходе проекта.</w:t>
      </w:r>
    </w:p>
    <w:sectPr w:rsidR="00672ED7" w:rsidRPr="009E4DF9" w:rsidSect="00FC0182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E1CC5"/>
    <w:multiLevelType w:val="multilevel"/>
    <w:tmpl w:val="DC30C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BE47CB"/>
    <w:multiLevelType w:val="multilevel"/>
    <w:tmpl w:val="FDB82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DB0A3C"/>
    <w:multiLevelType w:val="multilevel"/>
    <w:tmpl w:val="84FA0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C11F37"/>
    <w:multiLevelType w:val="multilevel"/>
    <w:tmpl w:val="88209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1355E3"/>
    <w:multiLevelType w:val="multilevel"/>
    <w:tmpl w:val="6EF07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211A99"/>
    <w:multiLevelType w:val="multilevel"/>
    <w:tmpl w:val="20EEC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DB593F"/>
    <w:multiLevelType w:val="multilevel"/>
    <w:tmpl w:val="13060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AFC4EF1"/>
    <w:multiLevelType w:val="multilevel"/>
    <w:tmpl w:val="4DCCF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97D31D0"/>
    <w:multiLevelType w:val="multilevel"/>
    <w:tmpl w:val="8F46E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E784AE9"/>
    <w:multiLevelType w:val="multilevel"/>
    <w:tmpl w:val="0DEED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2810E78"/>
    <w:multiLevelType w:val="multilevel"/>
    <w:tmpl w:val="7256C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5534758"/>
    <w:multiLevelType w:val="multilevel"/>
    <w:tmpl w:val="8B140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8547E45"/>
    <w:multiLevelType w:val="multilevel"/>
    <w:tmpl w:val="02DE7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AC10A76"/>
    <w:multiLevelType w:val="multilevel"/>
    <w:tmpl w:val="0E7AB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10C03E7"/>
    <w:multiLevelType w:val="multilevel"/>
    <w:tmpl w:val="CB04E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1112E10"/>
    <w:multiLevelType w:val="multilevel"/>
    <w:tmpl w:val="9EF21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1253F42"/>
    <w:multiLevelType w:val="multilevel"/>
    <w:tmpl w:val="1E1C8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21819E4"/>
    <w:multiLevelType w:val="multilevel"/>
    <w:tmpl w:val="07442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AB4735E"/>
    <w:multiLevelType w:val="multilevel"/>
    <w:tmpl w:val="405EA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E4B36D4"/>
    <w:multiLevelType w:val="multilevel"/>
    <w:tmpl w:val="594AD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68C57A2"/>
    <w:multiLevelType w:val="multilevel"/>
    <w:tmpl w:val="55A89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2EC2950"/>
    <w:multiLevelType w:val="multilevel"/>
    <w:tmpl w:val="27FAF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4134347"/>
    <w:multiLevelType w:val="multilevel"/>
    <w:tmpl w:val="73866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D660960"/>
    <w:multiLevelType w:val="multilevel"/>
    <w:tmpl w:val="B922D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EF66AEF"/>
    <w:multiLevelType w:val="multilevel"/>
    <w:tmpl w:val="4B009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9"/>
  </w:num>
  <w:num w:numId="3">
    <w:abstractNumId w:val="21"/>
  </w:num>
  <w:num w:numId="4">
    <w:abstractNumId w:val="13"/>
  </w:num>
  <w:num w:numId="5">
    <w:abstractNumId w:val="15"/>
  </w:num>
  <w:num w:numId="6">
    <w:abstractNumId w:val="5"/>
  </w:num>
  <w:num w:numId="7">
    <w:abstractNumId w:val="12"/>
  </w:num>
  <w:num w:numId="8">
    <w:abstractNumId w:val="18"/>
  </w:num>
  <w:num w:numId="9">
    <w:abstractNumId w:val="7"/>
  </w:num>
  <w:num w:numId="10">
    <w:abstractNumId w:val="4"/>
  </w:num>
  <w:num w:numId="11">
    <w:abstractNumId w:val="11"/>
  </w:num>
  <w:num w:numId="12">
    <w:abstractNumId w:val="23"/>
  </w:num>
  <w:num w:numId="13">
    <w:abstractNumId w:val="3"/>
  </w:num>
  <w:num w:numId="14">
    <w:abstractNumId w:val="17"/>
  </w:num>
  <w:num w:numId="15">
    <w:abstractNumId w:val="2"/>
  </w:num>
  <w:num w:numId="16">
    <w:abstractNumId w:val="20"/>
  </w:num>
  <w:num w:numId="17">
    <w:abstractNumId w:val="24"/>
  </w:num>
  <w:num w:numId="18">
    <w:abstractNumId w:val="16"/>
  </w:num>
  <w:num w:numId="19">
    <w:abstractNumId w:val="0"/>
  </w:num>
  <w:num w:numId="20">
    <w:abstractNumId w:val="22"/>
  </w:num>
  <w:num w:numId="21">
    <w:abstractNumId w:val="9"/>
  </w:num>
  <w:num w:numId="22">
    <w:abstractNumId w:val="1"/>
  </w:num>
  <w:num w:numId="23">
    <w:abstractNumId w:val="10"/>
  </w:num>
  <w:num w:numId="24">
    <w:abstractNumId w:val="14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20A"/>
    <w:rsid w:val="000664BD"/>
    <w:rsid w:val="00122CF8"/>
    <w:rsid w:val="00152D96"/>
    <w:rsid w:val="002025C6"/>
    <w:rsid w:val="002300F2"/>
    <w:rsid w:val="0023048F"/>
    <w:rsid w:val="003C48A6"/>
    <w:rsid w:val="004F191E"/>
    <w:rsid w:val="00536D79"/>
    <w:rsid w:val="00672ED7"/>
    <w:rsid w:val="00750C1F"/>
    <w:rsid w:val="007E7CA6"/>
    <w:rsid w:val="009E4DF9"/>
    <w:rsid w:val="00A45856"/>
    <w:rsid w:val="00A8137C"/>
    <w:rsid w:val="00C1586D"/>
    <w:rsid w:val="00C7684E"/>
    <w:rsid w:val="00F7520A"/>
    <w:rsid w:val="00FC0182"/>
    <w:rsid w:val="00FF1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FC6FE"/>
  <w15:chartTrackingRefBased/>
  <w15:docId w15:val="{89B1DC6C-9553-4BB9-B6CA-B1E4C1107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F19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19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F191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F19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basedOn w:val="a"/>
    <w:uiPriority w:val="1"/>
    <w:qFormat/>
    <w:rsid w:val="00C76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C7684E"/>
    <w:rPr>
      <w:i/>
      <w:iCs/>
    </w:rPr>
  </w:style>
  <w:style w:type="table" w:styleId="a7">
    <w:name w:val="Table Grid"/>
    <w:basedOn w:val="a1"/>
    <w:uiPriority w:val="39"/>
    <w:rsid w:val="00672E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0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94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9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93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85631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01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436776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580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9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1777</Words>
  <Characters>10135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Метелева</dc:creator>
  <cp:keywords/>
  <dc:description/>
  <cp:lastModifiedBy>Ольга Метелева</cp:lastModifiedBy>
  <cp:revision>14</cp:revision>
  <cp:lastPrinted>2022-09-16T08:55:00Z</cp:lastPrinted>
  <dcterms:created xsi:type="dcterms:W3CDTF">2022-09-07T08:25:00Z</dcterms:created>
  <dcterms:modified xsi:type="dcterms:W3CDTF">2022-09-16T09:17:00Z</dcterms:modified>
</cp:coreProperties>
</file>