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7B" w:rsidRDefault="0041647B" w:rsidP="00C00B55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bCs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-710565</wp:posOffset>
            </wp:positionV>
            <wp:extent cx="7551420" cy="106832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mki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55" w:rsidRPr="005670B3" w:rsidRDefault="00C00B55" w:rsidP="00C00B55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Развитие фонематического слуха у дошкольников</w:t>
      </w:r>
    </w:p>
    <w:p w:rsidR="005670B3" w:rsidRPr="005670B3" w:rsidRDefault="005670B3" w:rsidP="00C00B55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:rsidR="005B7017" w:rsidRPr="005670B3" w:rsidRDefault="005B7017" w:rsidP="005B7017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Cs/>
          <w:color w:val="385623" w:themeColor="accent6" w:themeShade="80"/>
          <w:sz w:val="28"/>
          <w:szCs w:val="28"/>
        </w:rPr>
        <w:t xml:space="preserve">Фонематический слух – это способность выделять, воспроизводить, различать звуки речи. Фонематический слух является основой для понимания смысла сказанного. </w:t>
      </w:r>
      <w:r w:rsidRPr="005B701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Именно фонематический слух помогает ребенку различать слова и формы слов, похожие по звучанию, и правильно понимать смысл сказанного. Более того, фонематический слух оказывает решающее влияние на развитие речи ребенка в целом: отставание в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развитии ведет</w:t>
      </w:r>
      <w:r w:rsidRPr="005B701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за собой нарушения в звукопроизношении, формировании связной 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речи.</w:t>
      </w:r>
    </w:p>
    <w:p w:rsidR="00C00B55" w:rsidRPr="00C00B55" w:rsidRDefault="00C00B55" w:rsidP="00C00B55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C00B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Если у вас есть опасения по поводу недостаточной сформированности фонематического восприятия у ребенка, сначала нужно проверить физический слух ребенка. Если с ним все в порядке, можно заниматься развитием фонематического слуха в виде игры дома. </w:t>
      </w:r>
    </w:p>
    <w:p w:rsidR="005C1843" w:rsidRPr="005C1843" w:rsidRDefault="005C1843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C184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Реб</w:t>
      </w:r>
      <w:r w:rsidR="00C00B55"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е</w:t>
      </w:r>
      <w:r w:rsidRPr="005C184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нок должен осознать звуковой строй языка </w:t>
      </w:r>
      <w:r w:rsidR="005670B3" w:rsidRPr="005C184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— это</w:t>
      </w:r>
      <w:r w:rsidRPr="005C184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умение услышать в слове отдельные звуки, понять, что они расположены в определённой последовательности. С помощью игровых средств создается игровая ситуация, актуализируются знания детей, объясняются правила, формируется дополнительная стимуляция игровой и речевой активности, создаются условия для возникновения и усиления познавательных мотивов, развития интересов, формируется положительное отношение к обучению.</w:t>
      </w:r>
    </w:p>
    <w:p w:rsidR="00C00B55" w:rsidRPr="005670B3" w:rsidRDefault="00C00B55" w:rsidP="005B7017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5B7017" w:rsidRPr="005670B3" w:rsidRDefault="005B7017" w:rsidP="005B7017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Игры на развитие фонематического </w:t>
      </w:r>
      <w:r w:rsidR="0041647B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слуха</w:t>
      </w:r>
    </w:p>
    <w:p w:rsidR="005C1843" w:rsidRPr="005B7017" w:rsidRDefault="005C1843" w:rsidP="005B7017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Слушаем тишину.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Предложите ребенку закрыть глаза и послушать тишину. Конечно, полной тишины вокруг вас не будет, а будут разные звуки: тиканье часов, хлопанье двери, сигнал машины с улицы и </w:t>
      </w:r>
      <w:r w:rsidR="0054677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т.д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 Когда ребенок откроет глаза, спросите его, что за звуки он услышал в тишине. Расскажите о тех звуках, которые удалось услышать вам.</w:t>
      </w: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Найди звук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Вам понадобится самостоятельно звучащий предмет – будильник или, в крайнем случае, телефон. Спрячьте его в укромном месте, и попросите ребенка его найти. </w:t>
      </w:r>
    </w:p>
    <w:p w:rsidR="00C00B55" w:rsidRDefault="0041647B" w:rsidP="00C00B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-716280</wp:posOffset>
            </wp:positionV>
            <wp:extent cx="7551420" cy="106832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ki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Угадай, что звучало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Послушайте с ребенком разные бытовые звуки: звон ложки о тарелку, шум воды, скрип двери, шелест газеты, шуршание пакета, падение книги на пол, скрип двери и другие. Предложите ребенку закрыть глаза и отгадать, что это 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звучало. Можно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играть в эту игру с музыкальными инструментами: металлофоном, бубном, барабаном, маракасами и так далее.</w:t>
      </w: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proofErr w:type="spellStart"/>
      <w:r w:rsidRPr="005670B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Шумелки</w:t>
      </w:r>
      <w:proofErr w:type="spellEnd"/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Несколько пластиковых баночек или контейнеров </w:t>
      </w:r>
      <w:proofErr w:type="gram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от киндер</w:t>
      </w:r>
      <w:proofErr w:type="gram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–сюрпризов наполните крупами: пшеном, гречкой, горохом, фасолью. Сделайте по два одинаковых контейнера. Попросите </w:t>
      </w:r>
      <w:r w:rsidR="008B577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ребенка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найти каждому контейнеру пару по звуку.</w:t>
      </w: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Извлекаем звуки из всего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Покажите </w:t>
      </w:r>
      <w:r w:rsidR="008B577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ребенку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что ложкой, карандашом или палкой можно извлекать звуки изо всех окружающих </w:t>
      </w:r>
      <w:r w:rsidR="00546778"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предметов: стола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шкафа, тарелки и так далее. Разные предметы будут давать разные звуки: громкий и тихий, звонкий и глухой. Если взять металлическую, деревянную и пластиковую ложки, то из одного и того же предмета получатся разные звуки.</w:t>
      </w: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Хлопни, когда верно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Вам понадобятся карточки с картинками. Вы показываете ребенку картинку и называете предмет, заменяя первую букву (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грыша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дрыша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чрыша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крыша, 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мрыша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 так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далее). Задача ребенка – хлопнуть в ладоши, когда вы назовете правильный вариант.</w:t>
      </w: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Исправь ошибки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Попросите ребенка помочь навести порядок в буквах – исправить ошибки. Примеры взяты из книги А.Х. Бубновой «Развитие речи».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К нам в окно залетел Лук (правильно – жук).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Из трубы идет дом (дым)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Над чайником шар (пар)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Наступил новый пень (день)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 лесу течет печка (речка)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Орехи в дупло несет булка (белка)</w:t>
      </w:r>
    </w:p>
    <w:p w:rsidR="00C00B55" w:rsidRDefault="00C00B55" w:rsidP="005C1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778" w:rsidRPr="00546778" w:rsidRDefault="0041647B" w:rsidP="00546778">
      <w:pPr>
        <w:pStyle w:val="a3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-721995</wp:posOffset>
            </wp:positionV>
            <wp:extent cx="7559040" cy="10683240"/>
            <wp:effectExtent l="0" t="0" r="381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mki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Хлопаем слова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Расскажите ребенку, что есть короткие и длинные слова. Произносите слова и отхлопывайте слоги: 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ма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–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ма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хлеб, 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мо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–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ло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–ко и так далее. Побуждайте ребенка проговаривать и отхлопывать слова вместе с вами. </w:t>
      </w: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Создаем звуки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Расскажите ребенку о том, что слова состоят из звуков. Когда мы говорим, мы создаем звуки. Но звуки могут издавать не только люди, но и животные, и даже предметы. Изобразите жука («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жжж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</w:t>
      </w:r>
      <w:r w:rsidR="005C1843"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),</w:t>
      </w: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тигра («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ррр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»), сильный ветер («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ууу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»), пулемет («</w:t>
      </w:r>
      <w:proofErr w:type="spellStart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ддд</w:t>
      </w:r>
      <w:proofErr w:type="spellEnd"/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») и так далее.</w:t>
      </w: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Ищем звук</w:t>
      </w:r>
    </w:p>
    <w:p w:rsidR="005B7017" w:rsidRP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Выберите букву. Называйте слова, у которых эта буква первая (в середине или последняя), вперемешку с другими. Пусть ребенок хлопает, когда услышит звук. Например, для буквы М: муха, молоко, масло; рама, домра, румба; дом, ком, лом и так далее.</w:t>
      </w:r>
    </w:p>
    <w:p w:rsidR="005B7017" w:rsidRPr="005670B3" w:rsidRDefault="005B7017" w:rsidP="005C18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Чей домик?</w:t>
      </w:r>
    </w:p>
    <w:p w:rsidR="005670B3" w:rsidRDefault="005B7017" w:rsidP="005C1843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670B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Расскажите ребенку историю о том, как звери (уж, сом, кот, лиса, волк, крот, кабан, мышка и так далее) заблудились. Попросите ребенка помочь отыскать зверям свои домики: сколько звуков в слове, столько окошек в домике.</w:t>
      </w:r>
    </w:p>
    <w:p w:rsidR="005670B3" w:rsidRDefault="005670B3" w:rsidP="005670B3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5B7017" w:rsidRDefault="005670B3" w:rsidP="005670B3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Спасибо за внимание!</w:t>
      </w:r>
    </w:p>
    <w:p w:rsidR="005670B3" w:rsidRDefault="005670B3" w:rsidP="005670B3">
      <w:pPr>
        <w:jc w:val="right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5670B3" w:rsidRPr="005670B3" w:rsidRDefault="005670B3" w:rsidP="005670B3">
      <w:pPr>
        <w:jc w:val="right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Учитель-дефектолог </w:t>
      </w:r>
      <w:proofErr w:type="spellStart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Ланцева</w:t>
      </w:r>
      <w:proofErr w:type="spellEnd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С.А.</w:t>
      </w:r>
    </w:p>
    <w:sectPr w:rsidR="005670B3" w:rsidRPr="005670B3" w:rsidSect="00C00B5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7FD4"/>
    <w:multiLevelType w:val="multilevel"/>
    <w:tmpl w:val="52FC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57C47"/>
    <w:multiLevelType w:val="multilevel"/>
    <w:tmpl w:val="025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822E7"/>
    <w:multiLevelType w:val="multilevel"/>
    <w:tmpl w:val="3E3A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B2978"/>
    <w:multiLevelType w:val="hybridMultilevel"/>
    <w:tmpl w:val="2538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17"/>
    <w:rsid w:val="0041647B"/>
    <w:rsid w:val="00546778"/>
    <w:rsid w:val="005670B3"/>
    <w:rsid w:val="005B7017"/>
    <w:rsid w:val="005C1843"/>
    <w:rsid w:val="008B41CC"/>
    <w:rsid w:val="008B5773"/>
    <w:rsid w:val="00AE3AE4"/>
    <w:rsid w:val="00C0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B0B7"/>
  <w15:chartTrackingRefBased/>
  <w15:docId w15:val="{E09F562F-709B-44DD-9B53-A82349EE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LANCEV</dc:creator>
  <cp:keywords/>
  <dc:description/>
  <cp:lastModifiedBy>DIMA LANCEV</cp:lastModifiedBy>
  <cp:revision>4</cp:revision>
  <dcterms:created xsi:type="dcterms:W3CDTF">2022-03-13T22:10:00Z</dcterms:created>
  <dcterms:modified xsi:type="dcterms:W3CDTF">2022-03-13T22:52:00Z</dcterms:modified>
</cp:coreProperties>
</file>