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E5" w:rsidRPr="00AC1BE5" w:rsidRDefault="00AC1BE5" w:rsidP="00AC1BE5">
      <w:pPr>
        <w:framePr w:hSpace="180" w:wrap="around" w:vAnchor="page" w:hAnchor="margin" w:y="826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1BE5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</w:t>
      </w:r>
      <w:proofErr w:type="gramStart"/>
      <w:r w:rsidRPr="00AC1BE5">
        <w:rPr>
          <w:rFonts w:ascii="Times New Roman" w:eastAsia="Times New Roman" w:hAnsi="Times New Roman" w:cs="Times New Roman"/>
          <w:b/>
          <w:lang w:eastAsia="ru-RU"/>
        </w:rPr>
        <w:t>ОБЩЕОБРАЗОВАТЕЛЬНОЕ  УЧРЕЖДЕНИЕ</w:t>
      </w:r>
      <w:proofErr w:type="gramEnd"/>
    </w:p>
    <w:p w:rsidR="00AC1BE5" w:rsidRPr="00AC1BE5" w:rsidRDefault="00AC1BE5" w:rsidP="00AC1BE5">
      <w:pPr>
        <w:framePr w:hSpace="180" w:wrap="around" w:vAnchor="page" w:hAnchor="margin" w:y="826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1BE5">
        <w:rPr>
          <w:rFonts w:ascii="Times New Roman" w:eastAsia="Times New Roman" w:hAnsi="Times New Roman" w:cs="Times New Roman"/>
          <w:b/>
          <w:lang w:eastAsia="ru-RU"/>
        </w:rPr>
        <w:t>«ГИМНАЗИЯ № 2»</w:t>
      </w:r>
    </w:p>
    <w:p w:rsidR="00AC1BE5" w:rsidRPr="00AC1BE5" w:rsidRDefault="00AC1BE5" w:rsidP="00AC1BE5">
      <w:pPr>
        <w:framePr w:hSpace="180" w:wrap="around" w:vAnchor="page" w:hAnchor="margin" w:y="826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1BE5">
        <w:rPr>
          <w:rFonts w:ascii="Times New Roman" w:eastAsia="Times New Roman" w:hAnsi="Times New Roman" w:cs="Times New Roman"/>
          <w:b/>
          <w:lang w:eastAsia="ru-RU"/>
        </w:rPr>
        <w:t>(МБОУ «ГИМНАЗИЯ № 2»)</w:t>
      </w:r>
    </w:p>
    <w:p w:rsidR="00AC1BE5" w:rsidRPr="00AC1BE5" w:rsidRDefault="00AC1BE5" w:rsidP="00AC1BE5">
      <w:pPr>
        <w:framePr w:hSpace="180" w:wrap="around" w:vAnchor="page" w:hAnchor="margin" w:y="826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1BE5">
        <w:rPr>
          <w:rFonts w:ascii="Times New Roman" w:eastAsia="Times New Roman" w:hAnsi="Times New Roman" w:cs="Times New Roman"/>
          <w:b/>
          <w:lang w:eastAsia="ru-RU"/>
        </w:rPr>
        <w:t>«2 №-а ГИМНАЗИЯ» МУНИЦИПАЛЬНÖЙ ВЕЛÖДАН СЬÖ</w:t>
      </w:r>
      <w:proofErr w:type="gramStart"/>
      <w:r w:rsidRPr="00AC1BE5">
        <w:rPr>
          <w:rFonts w:ascii="Times New Roman" w:eastAsia="Times New Roman" w:hAnsi="Times New Roman" w:cs="Times New Roman"/>
          <w:b/>
          <w:lang w:eastAsia="ru-RU"/>
        </w:rPr>
        <w:t>МКУД  УЧРЕЖДЕНИЕ</w:t>
      </w:r>
      <w:proofErr w:type="gramEnd"/>
    </w:p>
    <w:p w:rsidR="00AC1BE5" w:rsidRPr="00AC1BE5" w:rsidRDefault="00AC1BE5" w:rsidP="00AC1BE5">
      <w:pPr>
        <w:framePr w:hSpace="180" w:wrap="around" w:vAnchor="page" w:hAnchor="margin" w:y="826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1BE5">
        <w:rPr>
          <w:rFonts w:ascii="Times New Roman" w:eastAsia="Times New Roman" w:hAnsi="Times New Roman" w:cs="Times New Roman"/>
          <w:lang w:eastAsia="ru-RU"/>
        </w:rPr>
        <w:t xml:space="preserve">Куратова улица, дом 20, </w:t>
      </w:r>
      <w:r>
        <w:rPr>
          <w:rFonts w:ascii="Times New Roman" w:eastAsia="Times New Roman" w:hAnsi="Times New Roman" w:cs="Times New Roman"/>
          <w:lang w:eastAsia="ru-RU"/>
        </w:rPr>
        <w:t xml:space="preserve">строение 1, </w:t>
      </w:r>
      <w:r w:rsidRPr="00AC1BE5">
        <w:rPr>
          <w:rFonts w:ascii="Times New Roman" w:eastAsia="Times New Roman" w:hAnsi="Times New Roman" w:cs="Times New Roman"/>
          <w:lang w:eastAsia="ru-RU"/>
        </w:rPr>
        <w:t>г. Инта, Республика Коми, 169840</w:t>
      </w:r>
    </w:p>
    <w:p w:rsidR="00AC1BE5" w:rsidRPr="00AC1BE5" w:rsidRDefault="00AC1BE5" w:rsidP="00AC1BE5">
      <w:pPr>
        <w:framePr w:hSpace="180" w:wrap="around" w:vAnchor="page" w:hAnchor="margin" w:y="826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1BE5">
        <w:rPr>
          <w:rFonts w:ascii="Times New Roman" w:eastAsia="Times New Roman" w:hAnsi="Times New Roman" w:cs="Times New Roman"/>
          <w:lang w:eastAsia="ru-RU"/>
        </w:rPr>
        <w:t>тел.: 8 (82145) 3-14-23, факс:8 (82145) 3-14-23,</w:t>
      </w:r>
    </w:p>
    <w:p w:rsidR="00AC1BE5" w:rsidRDefault="00AC1BE5" w:rsidP="00AC1BE5">
      <w:pPr>
        <w:framePr w:hSpace="180" w:wrap="around" w:vAnchor="page" w:hAnchor="margin" w:y="826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C1B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1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C1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gimn_2_inta@edu.rkomi.ru</w:t>
        </w:r>
      </w:hyperlink>
      <w:r w:rsidRPr="00AC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1BE5" w:rsidRDefault="00AC1BE5" w:rsidP="00AC1BE5">
      <w:pPr>
        <w:framePr w:hSpace="180" w:wrap="around" w:vAnchor="page" w:hAnchor="margin" w:y="826"/>
        <w:spacing w:after="0" w:line="276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ru-RU"/>
        </w:rPr>
      </w:pPr>
      <w:r w:rsidRPr="00AC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6" w:history="1">
        <w:r w:rsidRPr="00AC1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https://gimnaziya2inta-r11.gosweb.gosuslugi.ru/</w:t>
        </w:r>
      </w:hyperlink>
    </w:p>
    <w:p w:rsidR="00AC1BE5" w:rsidRPr="00AC1BE5" w:rsidRDefault="00AC1BE5" w:rsidP="00AC1BE5">
      <w:pPr>
        <w:framePr w:hSpace="180" w:wrap="around" w:vAnchor="page" w:hAnchor="margin" w:y="826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48393061, ОГРН 1021100858349, ИНН 1104008158/ КПП 110401001</w:t>
      </w:r>
    </w:p>
    <w:p w:rsidR="00AC1BE5" w:rsidRPr="00AC1BE5" w:rsidRDefault="00AC1BE5" w:rsidP="00AC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Default="00AC1BE5" w:rsidP="00C8183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BE5" w:rsidRDefault="00AC1BE5" w:rsidP="00C8183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BE5" w:rsidRDefault="00AC1BE5" w:rsidP="00C8183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96"/>
          <w:lang w:eastAsia="ru-RU"/>
        </w:rPr>
      </w:pPr>
      <w:r w:rsidRPr="00AC1BE5">
        <w:rPr>
          <w:rFonts w:ascii="Times New Roman" w:eastAsia="Times New Roman" w:hAnsi="Times New Roman" w:cs="Times New Roman"/>
          <w:b/>
          <w:bCs/>
          <w:color w:val="000000"/>
          <w:sz w:val="36"/>
          <w:szCs w:val="96"/>
          <w:lang w:eastAsia="ru-RU"/>
        </w:rPr>
        <w:t xml:space="preserve">СЦЕНАРИЙ </w:t>
      </w:r>
      <w:r w:rsidR="00B133BF">
        <w:rPr>
          <w:rFonts w:ascii="Times New Roman" w:eastAsia="Times New Roman" w:hAnsi="Times New Roman" w:cs="Times New Roman"/>
          <w:b/>
          <w:bCs/>
          <w:color w:val="000000"/>
          <w:sz w:val="36"/>
          <w:szCs w:val="96"/>
          <w:lang w:eastAsia="ru-RU"/>
        </w:rPr>
        <w:t>ЗАНЯТИЯ</w:t>
      </w:r>
    </w:p>
    <w:p w:rsidR="00B133BF" w:rsidRPr="00AC1BE5" w:rsidRDefault="00B133BF" w:rsidP="00AC1BE5">
      <w:pPr>
        <w:shd w:val="clear" w:color="auto" w:fill="FFFFFF"/>
        <w:tabs>
          <w:tab w:val="left" w:pos="1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96"/>
          <w:lang w:eastAsia="ru-RU"/>
        </w:rPr>
        <w:t>для обучающихся 7-8 классов по теме</w:t>
      </w:r>
    </w:p>
    <w:p w:rsidR="00AC1BE5" w:rsidRPr="00AC1BE5" w:rsidRDefault="00B133BF" w:rsidP="00AC1BE5">
      <w:pPr>
        <w:shd w:val="clear" w:color="auto" w:fill="FFFFFF"/>
        <w:tabs>
          <w:tab w:val="left" w:pos="1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96"/>
          <w:lang w:eastAsia="ru-RU"/>
        </w:rPr>
        <w:t>«</w:t>
      </w:r>
      <w:r w:rsidR="00AC1BE5">
        <w:rPr>
          <w:rFonts w:ascii="Times New Roman" w:eastAsia="Times New Roman" w:hAnsi="Times New Roman" w:cs="Times New Roman"/>
          <w:b/>
          <w:bCs/>
          <w:color w:val="000000"/>
          <w:sz w:val="36"/>
          <w:szCs w:val="96"/>
          <w:lang w:eastAsia="ru-RU"/>
        </w:rPr>
        <w:t>ДЕНЬ ГЕРОЕВ ОТЕЧЕСТВА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96"/>
          <w:lang w:eastAsia="ru-RU"/>
        </w:rPr>
        <w:t>»</w:t>
      </w: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 w:rsidRPr="00AC1BE5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Автор: </w:t>
      </w:r>
      <w:proofErr w:type="spellStart"/>
      <w:r w:rsidRPr="00AC1BE5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ивицкая</w:t>
      </w:r>
      <w:proofErr w:type="spellEnd"/>
      <w:r w:rsidRPr="00AC1BE5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Ольга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Григорьевна</w:t>
      </w:r>
      <w:r w:rsidRPr="00AC1BE5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, </w:t>
      </w: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 w:rsidRPr="00AC1BE5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музыки</w:t>
      </w:r>
      <w:r w:rsidRPr="00AC1BE5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МБОУ «Гимназия № 2»</w:t>
      </w: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3BF" w:rsidRDefault="00B133BF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3BF" w:rsidRDefault="00B133BF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3BF" w:rsidRDefault="00B133BF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3BF" w:rsidRDefault="00B133BF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3BF" w:rsidRDefault="00B133BF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3BF" w:rsidRDefault="00B133BF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3BF" w:rsidRDefault="00B133BF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3BF" w:rsidRDefault="00B133BF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BE5" w:rsidRPr="0000402E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ИНТА, 20</w:t>
      </w:r>
      <w:r w:rsidRPr="0000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</w:p>
    <w:p w:rsidR="00AC1BE5" w:rsidRPr="00AC1BE5" w:rsidRDefault="00AC1BE5" w:rsidP="00AC1BE5">
      <w:pPr>
        <w:shd w:val="clear" w:color="auto" w:fill="FFFFFF"/>
        <w:tabs>
          <w:tab w:val="left" w:pos="1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3BF" w:rsidRDefault="00B133BF" w:rsidP="00B133BF">
      <w:pPr>
        <w:rPr>
          <w:rFonts w:ascii="Times New Roman" w:eastAsia="Calibri" w:hAnsi="Times New Roman" w:cs="Times New Roman"/>
          <w:sz w:val="28"/>
          <w:szCs w:val="28"/>
        </w:rPr>
      </w:pPr>
    </w:p>
    <w:p w:rsidR="0072027D" w:rsidRPr="00B133BF" w:rsidRDefault="00B133BF" w:rsidP="00C818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Звучат ф</w:t>
      </w:r>
      <w:r w:rsidR="0072027D" w:rsidRPr="00B133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анфары</w:t>
      </w:r>
      <w:r w:rsidRPr="00B133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561BD" w:rsidRDefault="0072027D" w:rsidP="007561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2027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приветствуем вас на торжественном мероприятии, посвящённом</w:t>
      </w:r>
    </w:p>
    <w:p w:rsidR="0072027D" w:rsidRPr="0072027D" w:rsidRDefault="007561BD" w:rsidP="007561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празднику </w:t>
      </w:r>
      <w:r w:rsidRPr="0072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72027D" w:rsidRPr="0072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</w:t>
      </w:r>
      <w:r w:rsidR="00720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1BD" w:rsidRDefault="0072027D" w:rsidP="007561BD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9B28EC" w:rsidRPr="0075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="009B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EC" w:rsidRPr="007561BD">
        <w:rPr>
          <w:rFonts w:ascii="Times New Roman" w:eastAsia="Calibri" w:hAnsi="Times New Roman" w:cs="Times New Roman"/>
          <w:bCs/>
          <w:sz w:val="28"/>
          <w:szCs w:val="28"/>
        </w:rPr>
        <w:t>Звучит гимн Р</w:t>
      </w:r>
      <w:r w:rsidR="007561BD">
        <w:rPr>
          <w:rFonts w:ascii="Times New Roman" w:eastAsia="Calibri" w:hAnsi="Times New Roman" w:cs="Times New Roman"/>
          <w:bCs/>
          <w:sz w:val="28"/>
          <w:szCs w:val="28"/>
        </w:rPr>
        <w:t xml:space="preserve">оссийской </w:t>
      </w:r>
      <w:r w:rsidR="009B28EC" w:rsidRPr="007561BD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7561BD">
        <w:rPr>
          <w:rFonts w:ascii="Times New Roman" w:eastAsia="Calibri" w:hAnsi="Times New Roman" w:cs="Times New Roman"/>
          <w:bCs/>
          <w:sz w:val="28"/>
          <w:szCs w:val="28"/>
        </w:rPr>
        <w:t>едерации</w:t>
      </w:r>
      <w:r w:rsidR="00C81836" w:rsidRPr="00C818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</w:p>
    <w:p w:rsidR="00555C76" w:rsidRPr="00B133BF" w:rsidRDefault="00B133BF" w:rsidP="00CA5C65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133B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Звучит </w:t>
      </w:r>
      <w:r w:rsidR="007561BD" w:rsidRPr="00B133B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Гимн Р</w:t>
      </w:r>
      <w:r w:rsidRPr="00B133B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оссийской </w:t>
      </w:r>
      <w:r w:rsidR="007561BD" w:rsidRPr="00B133B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</w:t>
      </w:r>
      <w:r w:rsidRPr="00B133B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едерации </w:t>
      </w:r>
    </w:p>
    <w:p w:rsidR="00F17885" w:rsidRDefault="00063252" w:rsidP="000460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EBA" w:rsidRPr="00063252">
        <w:rPr>
          <w:rFonts w:ascii="Times New Roman" w:hAnsi="Times New Roman" w:cs="Times New Roman"/>
          <w:sz w:val="28"/>
          <w:szCs w:val="28"/>
        </w:rPr>
        <w:t xml:space="preserve">Россия – </w:t>
      </w:r>
      <w:r w:rsidR="00D820D1">
        <w:rPr>
          <w:rFonts w:ascii="Times New Roman" w:hAnsi="Times New Roman" w:cs="Times New Roman"/>
          <w:sz w:val="28"/>
          <w:szCs w:val="28"/>
        </w:rPr>
        <w:t xml:space="preserve">это </w:t>
      </w:r>
      <w:r w:rsidR="002A6EBA" w:rsidRPr="00063252">
        <w:rPr>
          <w:rFonts w:ascii="Times New Roman" w:hAnsi="Times New Roman" w:cs="Times New Roman"/>
          <w:sz w:val="28"/>
          <w:szCs w:val="28"/>
        </w:rPr>
        <w:t>страна героев! Ведь в нашей истории столько Героев Отечества, которыми мы гордимся, сколько нет ни у одного государства в мире.</w:t>
      </w:r>
    </w:p>
    <w:p w:rsidR="00063252" w:rsidRPr="00063252" w:rsidRDefault="00063252" w:rsidP="000460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885" w:rsidRDefault="00063252" w:rsidP="000460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885" w:rsidRPr="00063252">
        <w:rPr>
          <w:rFonts w:ascii="Times New Roman" w:hAnsi="Times New Roman" w:cs="Times New Roman"/>
          <w:sz w:val="28"/>
          <w:szCs w:val="28"/>
        </w:rPr>
        <w:t xml:space="preserve">ГЕРОИ -  </w:t>
      </w:r>
      <w:r w:rsidR="00212ECD">
        <w:rPr>
          <w:rFonts w:ascii="Times New Roman" w:hAnsi="Times New Roman" w:cs="Times New Roman"/>
          <w:sz w:val="28"/>
          <w:szCs w:val="28"/>
        </w:rPr>
        <w:t xml:space="preserve">это </w:t>
      </w:r>
      <w:r w:rsidR="00212ECD" w:rsidRPr="00063252">
        <w:rPr>
          <w:rFonts w:ascii="Times New Roman" w:hAnsi="Times New Roman" w:cs="Times New Roman"/>
          <w:sz w:val="28"/>
          <w:szCs w:val="28"/>
        </w:rPr>
        <w:t>люди,</w:t>
      </w:r>
      <w:r w:rsidR="00F17885" w:rsidRPr="00063252">
        <w:rPr>
          <w:rFonts w:ascii="Times New Roman" w:hAnsi="Times New Roman" w:cs="Times New Roman"/>
          <w:sz w:val="28"/>
          <w:szCs w:val="28"/>
        </w:rPr>
        <w:t xml:space="preserve"> которые отважно защищали своё Отечество, </w:t>
      </w:r>
      <w:r w:rsidRPr="00063252">
        <w:rPr>
          <w:rFonts w:ascii="Times New Roman" w:hAnsi="Times New Roman" w:cs="Times New Roman"/>
          <w:sz w:val="28"/>
          <w:szCs w:val="28"/>
        </w:rPr>
        <w:t xml:space="preserve">славились своей силой, решительностью и смелостью. </w:t>
      </w:r>
    </w:p>
    <w:p w:rsidR="00063252" w:rsidRPr="00063252" w:rsidRDefault="00063252" w:rsidP="000460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885" w:rsidRDefault="00063252" w:rsidP="000460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885" w:rsidRPr="00063252">
        <w:rPr>
          <w:rFonts w:ascii="Times New Roman" w:hAnsi="Times New Roman" w:cs="Times New Roman"/>
          <w:sz w:val="28"/>
          <w:szCs w:val="28"/>
        </w:rPr>
        <w:t>Люди, которые совершили ПОДВИГ, многие из них пожертвовали своей жизнью во благо Родины.</w:t>
      </w:r>
      <w:r w:rsidRPr="0006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8D" w:rsidRDefault="00791A8D" w:rsidP="0006325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91A8D" w:rsidRPr="00B133BF" w:rsidRDefault="00791A8D" w:rsidP="00791A8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133B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Видеоролик «</w:t>
      </w:r>
      <w:r w:rsidR="00B133B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Памятные даты России</w:t>
      </w:r>
      <w:r w:rsidRPr="00B133B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».</w:t>
      </w:r>
    </w:p>
    <w:p w:rsidR="00063252" w:rsidRPr="00063252" w:rsidRDefault="00063252" w:rsidP="0006325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56780" w:rsidRDefault="00063252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исторические моменты, моменты внешней угрозы, героями становились те, кто с оружием защищал</w:t>
      </w:r>
      <w:r w:rsidR="0045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</w:t>
      </w:r>
      <w:r w:rsidR="002A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страну. </w:t>
      </w:r>
      <w:r w:rsidR="00450D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герои</w:t>
      </w:r>
      <w:r w:rsidR="002A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и других сражений.</w:t>
      </w:r>
    </w:p>
    <w:p w:rsidR="00CA5C65" w:rsidRPr="00CA5C65" w:rsidRDefault="00CA5C65" w:rsidP="00041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D96" w:rsidRPr="00063252" w:rsidRDefault="00063252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252">
        <w:rPr>
          <w:rFonts w:ascii="Times New Roman" w:hAnsi="Times New Roman" w:cs="Times New Roman"/>
          <w:sz w:val="28"/>
          <w:szCs w:val="28"/>
        </w:rPr>
        <w:t>Вспомним имена лишь некоторых из тех, без которых наша страна не была бы такой сплочённой, сильной и великой.</w:t>
      </w:r>
      <w:r w:rsidR="00450D96" w:rsidRPr="00450D96">
        <w:rPr>
          <w:rFonts w:ascii="Times New Roman" w:hAnsi="Times New Roman" w:cs="Times New Roman"/>
          <w:sz w:val="28"/>
          <w:szCs w:val="28"/>
        </w:rPr>
        <w:t xml:space="preserve"> </w:t>
      </w:r>
      <w:r w:rsidR="00450D96" w:rsidRPr="00063252">
        <w:rPr>
          <w:rFonts w:ascii="Times New Roman" w:hAnsi="Times New Roman" w:cs="Times New Roman"/>
          <w:sz w:val="28"/>
          <w:szCs w:val="28"/>
        </w:rPr>
        <w:t>Они внесли огромный вклад в историю своей страны.</w:t>
      </w:r>
    </w:p>
    <w:p w:rsidR="00450D96" w:rsidRDefault="00450D96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FB" w:rsidRDefault="00791A8D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8E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5FB">
        <w:rPr>
          <w:rFonts w:ascii="Times New Roman" w:hAnsi="Times New Roman" w:cs="Times New Roman"/>
          <w:sz w:val="28"/>
          <w:szCs w:val="28"/>
        </w:rPr>
        <w:t>Дмитрий Пожарский и Кузьма Минин освободили Москву от польских захватчиков.</w:t>
      </w:r>
    </w:p>
    <w:p w:rsidR="00BE15FB" w:rsidRDefault="00BE15FB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FB" w:rsidRDefault="00791A8D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5FB">
        <w:rPr>
          <w:rFonts w:ascii="Times New Roman" w:hAnsi="Times New Roman" w:cs="Times New Roman"/>
          <w:sz w:val="28"/>
          <w:szCs w:val="28"/>
        </w:rPr>
        <w:t>Иван Сусанин ценой собственной жизни спас будущего царя Михаила Фёдоровича Романова от польско-литовского отряда во время русско-польской войны.</w:t>
      </w:r>
    </w:p>
    <w:p w:rsidR="00BE15FB" w:rsidRDefault="00BE15FB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FB" w:rsidRDefault="00791A8D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8E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2B">
        <w:rPr>
          <w:rFonts w:ascii="Times New Roman" w:hAnsi="Times New Roman" w:cs="Times New Roman"/>
          <w:sz w:val="28"/>
          <w:szCs w:val="28"/>
        </w:rPr>
        <w:t>Александр Суворов не</w:t>
      </w:r>
      <w:r w:rsidR="00BE15FB">
        <w:rPr>
          <w:rFonts w:ascii="Times New Roman" w:hAnsi="Times New Roman" w:cs="Times New Roman"/>
          <w:sz w:val="28"/>
          <w:szCs w:val="28"/>
        </w:rPr>
        <w:t xml:space="preserve"> проиграл ни одного из 60 сражений.</w:t>
      </w:r>
    </w:p>
    <w:p w:rsidR="00BE15FB" w:rsidRDefault="00BE15FB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FB" w:rsidRDefault="00791A8D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5FB">
        <w:rPr>
          <w:rFonts w:ascii="Times New Roman" w:hAnsi="Times New Roman" w:cs="Times New Roman"/>
          <w:sz w:val="28"/>
          <w:szCs w:val="28"/>
        </w:rPr>
        <w:t>Пётр Багратион отличился во время войны с Наполеоном.</w:t>
      </w:r>
    </w:p>
    <w:p w:rsidR="00BE15FB" w:rsidRDefault="00BE15FB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C65" w:rsidRDefault="00791A8D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8E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5FB">
        <w:rPr>
          <w:rFonts w:ascii="Times New Roman" w:hAnsi="Times New Roman" w:cs="Times New Roman"/>
          <w:sz w:val="28"/>
          <w:szCs w:val="28"/>
        </w:rPr>
        <w:t>Георгий Жуков</w:t>
      </w:r>
      <w:r w:rsidR="008E782B">
        <w:rPr>
          <w:rFonts w:ascii="Times New Roman" w:hAnsi="Times New Roman" w:cs="Times New Roman"/>
          <w:sz w:val="28"/>
          <w:szCs w:val="28"/>
        </w:rPr>
        <w:t>. Четырежды герой Советского Союза. к</w:t>
      </w:r>
      <w:r w:rsidR="00BE15FB">
        <w:rPr>
          <w:rFonts w:ascii="Times New Roman" w:hAnsi="Times New Roman" w:cs="Times New Roman"/>
          <w:sz w:val="28"/>
          <w:szCs w:val="28"/>
        </w:rPr>
        <w:t>омандовал великими битвами во время Великой Отечественной войны, выиграл крупные сражения, в том числе взятие Берлина.</w:t>
      </w:r>
    </w:p>
    <w:p w:rsidR="00CA5C65" w:rsidRDefault="00CA5C65" w:rsidP="00041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C65" w:rsidRDefault="008E782B" w:rsidP="000411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0D1">
        <w:rPr>
          <w:rFonts w:ascii="Times New Roman" w:hAnsi="Times New Roman" w:cs="Times New Roman"/>
          <w:sz w:val="28"/>
          <w:szCs w:val="28"/>
        </w:rPr>
        <w:t xml:space="preserve">Все мы знаем </w:t>
      </w:r>
      <w:r w:rsidR="00CA5C65" w:rsidRPr="00D820D1">
        <w:rPr>
          <w:rFonts w:ascii="Times New Roman" w:hAnsi="Times New Roman" w:cs="Times New Roman"/>
          <w:sz w:val="28"/>
          <w:szCs w:val="28"/>
        </w:rPr>
        <w:t>и помним</w:t>
      </w:r>
      <w:r w:rsidR="00CA5C65" w:rsidRPr="00D820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героев</w:t>
      </w:r>
      <w:r w:rsidR="00E5127B" w:rsidRPr="00D820D1">
        <w:rPr>
          <w:rFonts w:ascii="Times New Roman" w:hAnsi="Times New Roman" w:cs="Times New Roman"/>
          <w:i/>
          <w:sz w:val="28"/>
          <w:szCs w:val="28"/>
        </w:rPr>
        <w:t>,</w:t>
      </w:r>
      <w:r w:rsidR="00E5127B">
        <w:rPr>
          <w:rFonts w:ascii="Times New Roman" w:hAnsi="Times New Roman" w:cs="Times New Roman"/>
          <w:sz w:val="28"/>
          <w:szCs w:val="28"/>
        </w:rPr>
        <w:t xml:space="preserve"> но были люди</w:t>
      </w:r>
      <w:r w:rsidR="00791A8D">
        <w:rPr>
          <w:rFonts w:ascii="Times New Roman" w:hAnsi="Times New Roman" w:cs="Times New Roman"/>
          <w:sz w:val="28"/>
          <w:szCs w:val="28"/>
        </w:rPr>
        <w:t>, подвиги которых были</w:t>
      </w:r>
      <w:r w:rsidR="00E5127B">
        <w:rPr>
          <w:rFonts w:ascii="Times New Roman" w:hAnsi="Times New Roman" w:cs="Times New Roman"/>
          <w:sz w:val="28"/>
          <w:szCs w:val="28"/>
        </w:rPr>
        <w:t xml:space="preserve"> не менее значимы для страны.</w:t>
      </w:r>
    </w:p>
    <w:p w:rsidR="00791A8D" w:rsidRDefault="00791A8D" w:rsidP="00CA5C6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5127B" w:rsidRPr="005273B2" w:rsidRDefault="00E5127B" w:rsidP="00E512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73B2">
        <w:rPr>
          <w:rFonts w:ascii="Times New Roman" w:hAnsi="Times New Roman" w:cs="Times New Roman"/>
          <w:b/>
          <w:i/>
          <w:sz w:val="28"/>
          <w:szCs w:val="28"/>
        </w:rPr>
        <w:t xml:space="preserve">Видео </w:t>
      </w:r>
      <w:r w:rsidR="005273B2" w:rsidRPr="005273B2">
        <w:rPr>
          <w:rFonts w:ascii="Times New Roman" w:hAnsi="Times New Roman" w:cs="Times New Roman"/>
          <w:b/>
          <w:i/>
          <w:sz w:val="28"/>
          <w:szCs w:val="28"/>
        </w:rPr>
        <w:t>«Герои Великой Отечественной войны</w:t>
      </w:r>
      <w:r w:rsidR="005273B2">
        <w:rPr>
          <w:rFonts w:ascii="Times New Roman" w:hAnsi="Times New Roman" w:cs="Times New Roman"/>
          <w:b/>
          <w:i/>
          <w:sz w:val="28"/>
          <w:szCs w:val="28"/>
        </w:rPr>
        <w:t xml:space="preserve"> 1941-1945 гг.</w:t>
      </w:r>
      <w:r w:rsidR="005273B2" w:rsidRPr="005273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0432C" w:rsidRDefault="00D0432C" w:rsidP="00D0432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73B2" w:rsidRDefault="005273B2" w:rsidP="008E782B">
      <w:pPr>
        <w:spacing w:after="0"/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</w:t>
      </w:r>
      <w:r w:rsidR="008E782B" w:rsidRPr="005273B2">
        <w:rPr>
          <w:rFonts w:ascii="Times New Roman" w:hAnsi="Times New Roman" w:cs="Times New Roman"/>
          <w:b/>
          <w:i/>
          <w:sz w:val="28"/>
          <w:szCs w:val="28"/>
        </w:rPr>
        <w:t>есня «Огонь памяти»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5273B2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Слова и музыка</w:t>
      </w:r>
      <w:r w:rsidRPr="005273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5273B2"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>Елен</w:t>
      </w:r>
      <w:r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>ы</w:t>
      </w:r>
      <w:r w:rsidRPr="005273B2"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 xml:space="preserve"> Плотников</w:t>
      </w:r>
      <w:r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>ой</w:t>
      </w:r>
      <w:r w:rsidRPr="005273B2"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 xml:space="preserve">. </w:t>
      </w:r>
    </w:p>
    <w:p w:rsidR="008E782B" w:rsidRPr="005273B2" w:rsidRDefault="005273B2" w:rsidP="008E78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73B2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Исполняет хо</w:t>
      </w: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р</w:t>
      </w:r>
      <w:r w:rsidRPr="005273B2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</w:t>
      </w:r>
      <w:r w:rsidR="004A0F2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(24 учащихся)</w:t>
      </w:r>
    </w:p>
    <w:p w:rsidR="00791A8D" w:rsidRDefault="00791A8D" w:rsidP="00E512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3AE" w:rsidRPr="00C814A1" w:rsidRDefault="008E782B" w:rsidP="00AF23AE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A2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D96" w:rsidRPr="008A2D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Отечественной войны героизм проявили и</w:t>
      </w:r>
      <w:r w:rsidR="008A2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D4E">
        <w:rPr>
          <w:rFonts w:ascii="Times New Roman" w:eastAsia="Calibri" w:hAnsi="Times New Roman" w:cs="Times New Roman"/>
          <w:sz w:val="28"/>
          <w:szCs w:val="28"/>
        </w:rPr>
        <w:t>творческие люди: актёры и музыканты, которые</w:t>
      </w:r>
      <w:r w:rsidR="00CE3D4E" w:rsidRPr="00CE3D4E">
        <w:rPr>
          <w:rFonts w:ascii="Times New Roman" w:eastAsia="Calibri" w:hAnsi="Times New Roman" w:cs="Times New Roman"/>
          <w:sz w:val="28"/>
          <w:szCs w:val="28"/>
        </w:rPr>
        <w:t xml:space="preserve"> сохраняли величайшие ценности мирового искусства.</w:t>
      </w:r>
      <w:r w:rsidR="00CE3D4E" w:rsidRPr="00645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0E8" w:rsidRPr="00124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Они также участвовали в боях на фронте, приближали победу нашего народа над фашизмом. </w:t>
      </w:r>
    </w:p>
    <w:p w:rsidR="0037497B" w:rsidRDefault="0037497B" w:rsidP="00AF23AE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5333" w:rsidRDefault="008E782B" w:rsidP="00AF23AE">
      <w:pPr>
        <w:pStyle w:val="a4"/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="0069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2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Юрий</w:t>
      </w:r>
      <w:r w:rsidR="00AF2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Никулин</w:t>
      </w:r>
      <w:r w:rsidR="00E92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артист </w:t>
      </w:r>
      <w:r w:rsidR="001C1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цирка, актёр и режиссёр.</w:t>
      </w:r>
      <w:r w:rsidR="00E92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 сразу двух войн – советско-финской и Великой Отечественной</w:t>
      </w:r>
      <w:r w:rsidR="000F7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F7061" w:rsidRPr="000F70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F7061" w:rsidRPr="000F7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время Великой Отечественной войны воевал под Ленинградом, командовал о</w:t>
      </w:r>
      <w:r w:rsidR="00CE2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тделением разведки</w:t>
      </w:r>
      <w:r w:rsidR="000F7061" w:rsidRPr="000F7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F7061" w:rsidRPr="000F7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14047" w:rsidRPr="000F7061" w:rsidRDefault="00E14047" w:rsidP="00AF23AE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5333" w:rsidRDefault="0069174F" w:rsidP="000F7061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333" w:rsidRPr="00FB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Басов</w:t>
      </w:r>
      <w:r w:rsidR="00F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артист СССР</w:t>
      </w:r>
      <w:r w:rsidR="00FB5333" w:rsidRPr="00FB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командова</w:t>
      </w:r>
      <w:r w:rsidR="00FB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FB5333" w:rsidRPr="00FB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минометной батареей, сраж</w:t>
      </w:r>
      <w:r w:rsidR="00FB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ался</w:t>
      </w:r>
      <w:r w:rsidR="00E14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штурмовых бригад</w:t>
      </w:r>
      <w:r w:rsidR="00FB5333" w:rsidRPr="00FB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5333" w:rsidRDefault="00FB5333" w:rsidP="000F7061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7061" w:rsidRDefault="00FB5333" w:rsidP="000F7061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E14047" w:rsidRPr="00E1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Анатолий Папанов – актёр театра и кино.</w:t>
      </w:r>
      <w:r w:rsidR="00C15199" w:rsidRPr="00C15199">
        <w:rPr>
          <w:color w:val="000000"/>
          <w:sz w:val="30"/>
          <w:szCs w:val="30"/>
          <w:shd w:val="clear" w:color="auto" w:fill="FFFFFF"/>
        </w:rPr>
        <w:t xml:space="preserve"> </w:t>
      </w:r>
      <w:r w:rsidR="00C15199" w:rsidRPr="00C15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первых дней он участвовал в боях. Начал простым солдатом, дослужился до старшего сержанта, командира зенитной батареи.</w:t>
      </w:r>
    </w:p>
    <w:p w:rsidR="00C15199" w:rsidRPr="00C15199" w:rsidRDefault="00C15199" w:rsidP="000F7061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6F7E" w:rsidRDefault="00C15199" w:rsidP="00EE6F7E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Иннокентий Смоктуновский – актёр театра и кино.</w:t>
      </w:r>
      <w:r w:rsidRPr="00C15199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C15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партизанил и командовал ротой автоматчи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</w:t>
      </w:r>
      <w:r w:rsidRPr="00C15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фронте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</w:t>
      </w:r>
      <w:r w:rsidRPr="00C15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закрепилась слава счастливчика, которого пули не берут. Он участвовал в боевых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действиях в самый разгар войны, затем Курская дуга, форсирование Днепра и немецкий плен.</w:t>
      </w:r>
      <w:r w:rsidRPr="00C15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5527" w:rsidRPr="00EE6F7E" w:rsidRDefault="00C85527" w:rsidP="00EE6F7E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23AE" w:rsidRPr="005273B2" w:rsidRDefault="005273B2" w:rsidP="00C1519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3B2">
        <w:rPr>
          <w:rFonts w:ascii="Times New Roman" w:eastAsia="Calibri" w:hAnsi="Times New Roman" w:cs="Times New Roman"/>
          <w:b/>
          <w:i/>
          <w:sz w:val="28"/>
          <w:szCs w:val="28"/>
        </w:rPr>
        <w:t>Видеокадры о Шостаковиче (</w:t>
      </w:r>
      <w:r w:rsidRPr="005273B2">
        <w:rPr>
          <w:rFonts w:ascii="Times New Roman" w:eastAsia="Calibri" w:hAnsi="Times New Roman" w:cs="Times New Roman"/>
          <w:i/>
          <w:sz w:val="28"/>
          <w:szCs w:val="28"/>
        </w:rPr>
        <w:t xml:space="preserve">фоном звучит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фрагмент </w:t>
      </w:r>
      <w:r w:rsidRPr="005273B2">
        <w:rPr>
          <w:rFonts w:ascii="Times New Roman" w:eastAsia="Calibri" w:hAnsi="Times New Roman" w:cs="Times New Roman"/>
          <w:i/>
          <w:sz w:val="28"/>
          <w:szCs w:val="28"/>
        </w:rPr>
        <w:t>Симфонии № 7</w:t>
      </w:r>
      <w:r w:rsidRPr="005273B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C85527" w:rsidRPr="00C85527" w:rsidRDefault="00C85527" w:rsidP="00C151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97B" w:rsidRPr="0037497B" w:rsidRDefault="00EE6F7E" w:rsidP="00396D37">
      <w:pPr>
        <w:pStyle w:val="a4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E14047" w:rsidRPr="00E1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82F" w:rsidRPr="00CE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</w:t>
      </w:r>
      <w:r w:rsidR="0037497B" w:rsidRPr="0037497B">
        <w:rPr>
          <w:rFonts w:ascii="Times New Roman" w:eastAsia="Calibri" w:hAnsi="Times New Roman" w:cs="Times New Roman"/>
          <w:sz w:val="28"/>
          <w:szCs w:val="28"/>
        </w:rPr>
        <w:t>Шостакович</w:t>
      </w:r>
      <w:r w:rsidR="00CE282F">
        <w:rPr>
          <w:rFonts w:ascii="Times New Roman" w:eastAsia="Calibri" w:hAnsi="Times New Roman" w:cs="Times New Roman"/>
          <w:sz w:val="28"/>
          <w:szCs w:val="28"/>
        </w:rPr>
        <w:t xml:space="preserve"> – один из самых значимых композиторов блокадного Ленинграда. В начале блокады </w:t>
      </w:r>
      <w:r w:rsidR="00396D37">
        <w:rPr>
          <w:rFonts w:ascii="Times New Roman" w:eastAsia="Calibri" w:hAnsi="Times New Roman" w:cs="Times New Roman"/>
          <w:sz w:val="28"/>
          <w:szCs w:val="28"/>
        </w:rPr>
        <w:t>он отчаянно просился на фронт, но каждый раз ему отказывали. Шостакович меняет строгий костюм на пожарный бушлат и тушит крыши домов от зажигательных бомб.</w:t>
      </w:r>
      <w:r w:rsidR="00396D37" w:rsidRPr="00396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D37">
        <w:rPr>
          <w:rFonts w:ascii="Times New Roman" w:eastAsia="Calibri" w:hAnsi="Times New Roman" w:cs="Times New Roman"/>
          <w:sz w:val="28"/>
          <w:szCs w:val="28"/>
        </w:rPr>
        <w:t xml:space="preserve">Его седьмая Симфония </w:t>
      </w:r>
      <w:r w:rsidR="0030019D">
        <w:rPr>
          <w:rFonts w:ascii="Times New Roman" w:eastAsia="Calibri" w:hAnsi="Times New Roman" w:cs="Times New Roman"/>
          <w:sz w:val="28"/>
          <w:szCs w:val="28"/>
        </w:rPr>
        <w:t>считалась новым «смертельным оружием». В период блокады Ленинграда она звучала во всех громкоговорителях.</w:t>
      </w:r>
    </w:p>
    <w:p w:rsidR="00AF23AE" w:rsidRDefault="00AF23AE" w:rsidP="00E5127B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527" w:rsidRDefault="00C85527" w:rsidP="00E5127B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A8D" w:rsidRPr="001D1494" w:rsidRDefault="00EE6F7E" w:rsidP="001D149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27B">
        <w:rPr>
          <w:rFonts w:ascii="Times New Roman" w:hAnsi="Times New Roman" w:cs="Times New Roman"/>
          <w:sz w:val="28"/>
          <w:szCs w:val="28"/>
        </w:rPr>
        <w:t>Композитор и народный артист Марк Фрад</w:t>
      </w:r>
      <w:r w:rsidR="001D1494">
        <w:rPr>
          <w:rFonts w:ascii="Times New Roman" w:hAnsi="Times New Roman" w:cs="Times New Roman"/>
          <w:sz w:val="28"/>
          <w:szCs w:val="28"/>
        </w:rPr>
        <w:t xml:space="preserve">кин и поэт Евгений </w:t>
      </w:r>
      <w:proofErr w:type="spellStart"/>
      <w:r w:rsidR="001D1494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="001D1494">
        <w:rPr>
          <w:rFonts w:ascii="Times New Roman" w:hAnsi="Times New Roman" w:cs="Times New Roman"/>
          <w:sz w:val="28"/>
          <w:szCs w:val="28"/>
        </w:rPr>
        <w:t xml:space="preserve">, </w:t>
      </w:r>
      <w:r w:rsidR="001D1494" w:rsidRPr="001D1494">
        <w:rPr>
          <w:rFonts w:ascii="Times New Roman" w:hAnsi="Times New Roman" w:cs="Times New Roman"/>
          <w:sz w:val="28"/>
          <w:szCs w:val="28"/>
        </w:rPr>
        <w:t>п</w:t>
      </w:r>
      <w:r w:rsidR="00CA5C65" w:rsidRPr="001D1494">
        <w:rPr>
          <w:rFonts w:ascii="Times New Roman" w:hAnsi="Times New Roman" w:cs="Times New Roman"/>
          <w:sz w:val="28"/>
          <w:szCs w:val="28"/>
        </w:rPr>
        <w:t xml:space="preserve">осле победного завершения Сталинградской битвы </w:t>
      </w:r>
      <w:r w:rsidR="00E5127B" w:rsidRPr="001D1494">
        <w:rPr>
          <w:rFonts w:ascii="Times New Roman" w:hAnsi="Times New Roman" w:cs="Times New Roman"/>
          <w:sz w:val="28"/>
          <w:szCs w:val="28"/>
        </w:rPr>
        <w:t>их</w:t>
      </w:r>
      <w:r w:rsidR="00CA5C65" w:rsidRPr="001D1494">
        <w:rPr>
          <w:rFonts w:ascii="Times New Roman" w:hAnsi="Times New Roman" w:cs="Times New Roman"/>
          <w:sz w:val="28"/>
          <w:szCs w:val="28"/>
        </w:rPr>
        <w:t xml:space="preserve"> пригласили на военный совет, вручили заслуженные боевые награды — ордена Красной Звезды и предложили написать песню «Офицерский вальс». Не секрет, что кроме военных действий на фронте шла идеологическая борьба. Вальс должен </w:t>
      </w:r>
      <w:r w:rsidR="00CA5C65" w:rsidRPr="001D1494">
        <w:rPr>
          <w:rFonts w:ascii="Times New Roman" w:hAnsi="Times New Roman" w:cs="Times New Roman"/>
          <w:sz w:val="28"/>
          <w:szCs w:val="28"/>
        </w:rPr>
        <w:lastRenderedPageBreak/>
        <w:t>был усыпить бдительную немецкую</w:t>
      </w:r>
      <w:r w:rsidR="00791A8D" w:rsidRPr="001D1494">
        <w:rPr>
          <w:rFonts w:ascii="Times New Roman" w:hAnsi="Times New Roman" w:cs="Times New Roman"/>
          <w:sz w:val="28"/>
          <w:szCs w:val="28"/>
        </w:rPr>
        <w:t xml:space="preserve"> пропаганду. Так родилась песня</w:t>
      </w:r>
      <w:r w:rsidR="008A2D96" w:rsidRPr="001D1494">
        <w:rPr>
          <w:rFonts w:ascii="Times New Roman" w:hAnsi="Times New Roman" w:cs="Times New Roman"/>
          <w:sz w:val="28"/>
          <w:szCs w:val="28"/>
        </w:rPr>
        <w:t>: «Ночь коротка, спят облака…»</w:t>
      </w:r>
    </w:p>
    <w:p w:rsidR="00791A8D" w:rsidRDefault="00791A8D" w:rsidP="00791A8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A8D" w:rsidRDefault="005273B2" w:rsidP="004A0F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F23">
        <w:rPr>
          <w:rFonts w:ascii="Times New Roman" w:hAnsi="Times New Roman" w:cs="Times New Roman"/>
          <w:b/>
          <w:i/>
          <w:sz w:val="28"/>
          <w:szCs w:val="28"/>
        </w:rPr>
        <w:t>Звучит п</w:t>
      </w:r>
      <w:r w:rsidR="00791A8D" w:rsidRPr="004A0F23">
        <w:rPr>
          <w:rFonts w:ascii="Times New Roman" w:hAnsi="Times New Roman" w:cs="Times New Roman"/>
          <w:b/>
          <w:i/>
          <w:sz w:val="28"/>
          <w:szCs w:val="28"/>
        </w:rPr>
        <w:t>есня «Случайный вальс»</w:t>
      </w:r>
      <w:r w:rsidR="004A0F23" w:rsidRPr="004A0F23">
        <w:rPr>
          <w:rFonts w:ascii="Times New Roman" w:hAnsi="Times New Roman" w:cs="Times New Roman"/>
          <w:b/>
          <w:i/>
          <w:sz w:val="28"/>
          <w:szCs w:val="28"/>
        </w:rPr>
        <w:t xml:space="preserve"> (композитор </w:t>
      </w:r>
      <w:hyperlink r:id="rId7" w:tooltip="Фрадкин, Марк Григорьевич" w:history="1">
        <w:r w:rsidR="004A0F23" w:rsidRPr="004A0F23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Марк Фрадкин,</w:t>
        </w:r>
      </w:hyperlink>
      <w:r w:rsidR="004A0F23" w:rsidRPr="004A0F23">
        <w:rPr>
          <w:rFonts w:ascii="Times New Roman" w:hAnsi="Times New Roman" w:cs="Times New Roman"/>
          <w:b/>
          <w:i/>
          <w:sz w:val="28"/>
          <w:szCs w:val="28"/>
        </w:rPr>
        <w:t>  стихи </w:t>
      </w:r>
      <w:hyperlink r:id="rId8" w:tooltip="Долматовский, Евгений Аронович" w:history="1">
        <w:r w:rsidR="004A0F23" w:rsidRPr="004A0F23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Евгения </w:t>
        </w:r>
        <w:proofErr w:type="spellStart"/>
        <w:r w:rsidR="004A0F23" w:rsidRPr="004A0F23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Долматовского</w:t>
        </w:r>
        <w:proofErr w:type="spellEnd"/>
      </w:hyperlink>
      <w:r w:rsidR="004A0F2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A0F23" w:rsidRPr="004A0F23" w:rsidRDefault="004A0F23" w:rsidP="004A0F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 дуэт (певец 1, певец 2)</w:t>
      </w:r>
    </w:p>
    <w:p w:rsidR="00D0432C" w:rsidRDefault="00D0432C" w:rsidP="00791A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ECD" w:rsidRDefault="00212ECD" w:rsidP="000460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E14047" w:rsidRPr="00E1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время рождает своих героев.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2ECD" w:rsidRDefault="00212ECD" w:rsidP="00046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ECD">
        <w:rPr>
          <w:rFonts w:ascii="Times New Roman" w:eastAsia="Calibri" w:hAnsi="Times New Roman" w:cs="Times New Roman"/>
          <w:sz w:val="28"/>
          <w:szCs w:val="28"/>
        </w:rPr>
        <w:t xml:space="preserve">К сожалению, Великая </w:t>
      </w:r>
      <w:r>
        <w:rPr>
          <w:rFonts w:ascii="Times New Roman" w:eastAsia="Calibri" w:hAnsi="Times New Roman" w:cs="Times New Roman"/>
          <w:sz w:val="28"/>
          <w:szCs w:val="28"/>
        </w:rPr>
        <w:t>Отечественная</w:t>
      </w:r>
      <w:r w:rsidRPr="00212ECD">
        <w:rPr>
          <w:rFonts w:ascii="Times New Roman" w:eastAsia="Calibri" w:hAnsi="Times New Roman" w:cs="Times New Roman"/>
          <w:sz w:val="28"/>
          <w:szCs w:val="28"/>
        </w:rPr>
        <w:t xml:space="preserve"> война не стала последней.</w:t>
      </w:r>
    </w:p>
    <w:p w:rsidR="008A2D96" w:rsidRDefault="008A2D96" w:rsidP="000460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D96" w:rsidRDefault="00B95488" w:rsidP="00046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ECD">
        <w:rPr>
          <w:rFonts w:ascii="Times New Roman" w:hAnsi="Times New Roman" w:cs="Times New Roman"/>
          <w:sz w:val="28"/>
          <w:szCs w:val="28"/>
        </w:rPr>
        <w:t>Афганистан</w:t>
      </w:r>
      <w:r w:rsidR="003A2F23">
        <w:rPr>
          <w:rFonts w:ascii="Times New Roman" w:hAnsi="Times New Roman" w:cs="Times New Roman"/>
          <w:sz w:val="28"/>
          <w:szCs w:val="28"/>
        </w:rPr>
        <w:t xml:space="preserve"> и </w:t>
      </w:r>
      <w:r w:rsidR="003A78C5">
        <w:rPr>
          <w:rFonts w:ascii="Times New Roman" w:hAnsi="Times New Roman" w:cs="Times New Roman"/>
          <w:sz w:val="28"/>
          <w:szCs w:val="28"/>
        </w:rPr>
        <w:t>Чечня</w:t>
      </w:r>
      <w:r w:rsidR="003A78C5" w:rsidRPr="003A78C5">
        <w:rPr>
          <w:rFonts w:ascii="Times New Roman" w:hAnsi="Times New Roman" w:cs="Times New Roman"/>
          <w:sz w:val="28"/>
          <w:szCs w:val="28"/>
        </w:rPr>
        <w:t xml:space="preserve"> </w:t>
      </w:r>
      <w:r w:rsidR="003A78C5">
        <w:rPr>
          <w:rFonts w:ascii="Times New Roman" w:hAnsi="Times New Roman" w:cs="Times New Roman"/>
          <w:sz w:val="28"/>
          <w:szCs w:val="28"/>
        </w:rPr>
        <w:t>- н</w:t>
      </w:r>
      <w:r w:rsidR="003A78C5" w:rsidRPr="00964ADB">
        <w:rPr>
          <w:rFonts w:ascii="Times New Roman" w:hAnsi="Times New Roman" w:cs="Times New Roman"/>
          <w:sz w:val="28"/>
          <w:szCs w:val="28"/>
        </w:rPr>
        <w:t>аша боль и скорбь</w:t>
      </w:r>
      <w:r w:rsidR="008A2D96">
        <w:rPr>
          <w:rFonts w:ascii="Times New Roman" w:hAnsi="Times New Roman" w:cs="Times New Roman"/>
          <w:sz w:val="28"/>
          <w:szCs w:val="28"/>
        </w:rPr>
        <w:t>.</w:t>
      </w:r>
    </w:p>
    <w:p w:rsidR="003A78C5" w:rsidRDefault="008A2D96" w:rsidP="00046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8C5">
        <w:rPr>
          <w:rFonts w:ascii="Times New Roman" w:eastAsia="Calibri" w:hAnsi="Times New Roman" w:cs="Times New Roman"/>
          <w:sz w:val="28"/>
          <w:szCs w:val="28"/>
        </w:rPr>
        <w:t>Десять лет сражались в Афганист</w:t>
      </w:r>
      <w:r>
        <w:rPr>
          <w:rFonts w:ascii="Times New Roman" w:eastAsia="Calibri" w:hAnsi="Times New Roman" w:cs="Times New Roman"/>
          <w:sz w:val="28"/>
          <w:szCs w:val="28"/>
        </w:rPr>
        <w:t>ане наши солдаты.</w:t>
      </w:r>
    </w:p>
    <w:p w:rsidR="008A2D96" w:rsidRDefault="008A2D96" w:rsidP="00046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8C5" w:rsidRDefault="003A78C5" w:rsidP="00046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E14047" w:rsidRPr="00C8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78C5" w:rsidRDefault="00B95488" w:rsidP="00046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эту войну прошло свыше 600 000 советских</w:t>
      </w:r>
      <w:r w:rsidR="003A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A1" w:rsidRDefault="003A78C5" w:rsidP="00046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95488">
        <w:rPr>
          <w:rFonts w:ascii="Times New Roman" w:hAnsi="Times New Roman" w:cs="Times New Roman"/>
          <w:sz w:val="28"/>
          <w:szCs w:val="28"/>
        </w:rPr>
        <w:t>раждан, 15 000 из них погибли.</w:t>
      </w:r>
      <w:r w:rsidR="00C814A1">
        <w:rPr>
          <w:rFonts w:ascii="Times New Roman" w:hAnsi="Times New Roman" w:cs="Times New Roman"/>
          <w:sz w:val="28"/>
          <w:szCs w:val="28"/>
        </w:rPr>
        <w:t xml:space="preserve"> </w:t>
      </w:r>
      <w:r w:rsidR="00B95488" w:rsidRPr="008D4C18">
        <w:rPr>
          <w:rFonts w:ascii="Times New Roman" w:eastAsia="Calibri" w:hAnsi="Times New Roman" w:cs="Times New Roman"/>
          <w:sz w:val="28"/>
          <w:szCs w:val="28"/>
        </w:rPr>
        <w:t>Званиями Героя Советского Союз</w:t>
      </w:r>
      <w:r w:rsidR="00C814A1">
        <w:rPr>
          <w:rFonts w:ascii="Times New Roman" w:eastAsia="Calibri" w:hAnsi="Times New Roman" w:cs="Times New Roman"/>
          <w:sz w:val="28"/>
          <w:szCs w:val="28"/>
        </w:rPr>
        <w:t>а удостоены</w:t>
      </w:r>
    </w:p>
    <w:p w:rsidR="00963E58" w:rsidRPr="00C814A1" w:rsidRDefault="00B95488" w:rsidP="00046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 человека, из них</w:t>
      </w:r>
      <w:r w:rsidR="00C814A1">
        <w:rPr>
          <w:rFonts w:ascii="Times New Roman" w:hAnsi="Times New Roman" w:cs="Times New Roman"/>
          <w:sz w:val="28"/>
          <w:szCs w:val="28"/>
        </w:rPr>
        <w:t xml:space="preserve"> </w:t>
      </w:r>
      <w:r w:rsidRPr="008D4C18">
        <w:rPr>
          <w:rFonts w:ascii="Times New Roman" w:eastAsia="Calibri" w:hAnsi="Times New Roman" w:cs="Times New Roman"/>
          <w:sz w:val="28"/>
          <w:szCs w:val="28"/>
        </w:rPr>
        <w:t>25- посмертно.</w:t>
      </w:r>
    </w:p>
    <w:p w:rsidR="00C814A1" w:rsidRDefault="00C814A1" w:rsidP="00046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62B" w:rsidRDefault="00AC362B" w:rsidP="00046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E58">
        <w:rPr>
          <w:rFonts w:ascii="Times New Roman" w:hAnsi="Times New Roman" w:cs="Times New Roman"/>
          <w:sz w:val="28"/>
          <w:szCs w:val="28"/>
        </w:rPr>
        <w:t xml:space="preserve">Одним из героев Афганской войны был наш земляк Оскар </w:t>
      </w:r>
      <w:proofErr w:type="spellStart"/>
      <w:r w:rsidR="00963E58">
        <w:rPr>
          <w:rFonts w:ascii="Times New Roman" w:hAnsi="Times New Roman" w:cs="Times New Roman"/>
          <w:sz w:val="28"/>
          <w:szCs w:val="28"/>
        </w:rPr>
        <w:t>Кирейс</w:t>
      </w:r>
      <w:proofErr w:type="spellEnd"/>
      <w:r w:rsidR="0048571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8571D" w:rsidRDefault="0048571D" w:rsidP="00046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рядовой,</w:t>
      </w:r>
      <w:r w:rsidR="00AC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стрелок.</w:t>
      </w:r>
    </w:p>
    <w:p w:rsidR="00B133BF" w:rsidRDefault="0048571D" w:rsidP="0004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58">
        <w:rPr>
          <w:rFonts w:ascii="Times New Roman" w:hAnsi="Times New Roman" w:cs="Times New Roman"/>
          <w:sz w:val="28"/>
          <w:szCs w:val="28"/>
        </w:rPr>
        <w:t>Участвовал в 10</w:t>
      </w:r>
      <w:r>
        <w:rPr>
          <w:rFonts w:ascii="Times New Roman" w:hAnsi="Times New Roman" w:cs="Times New Roman"/>
          <w:sz w:val="28"/>
          <w:szCs w:val="28"/>
        </w:rPr>
        <w:t xml:space="preserve"> боевых операци</w:t>
      </w:r>
      <w:r w:rsidRPr="00963E58">
        <w:rPr>
          <w:rFonts w:ascii="Times New Roman" w:hAnsi="Times New Roman" w:cs="Times New Roman"/>
          <w:sz w:val="28"/>
          <w:szCs w:val="28"/>
        </w:rPr>
        <w:t>ях в пр</w:t>
      </w:r>
      <w:r>
        <w:rPr>
          <w:rFonts w:ascii="Times New Roman" w:hAnsi="Times New Roman" w:cs="Times New Roman"/>
          <w:sz w:val="28"/>
          <w:szCs w:val="28"/>
        </w:rPr>
        <w:t xml:space="preserve">овинциях Кабул,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1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1D" w:rsidRDefault="0048571D" w:rsidP="0004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63E58">
        <w:rPr>
          <w:rFonts w:ascii="Times New Roman" w:hAnsi="Times New Roman" w:cs="Times New Roman"/>
          <w:sz w:val="28"/>
          <w:szCs w:val="28"/>
        </w:rPr>
        <w:t>анима</w:t>
      </w:r>
      <w:r w:rsidR="00C85527">
        <w:rPr>
          <w:rFonts w:ascii="Times New Roman" w:hAnsi="Times New Roman" w:cs="Times New Roman"/>
          <w:sz w:val="28"/>
          <w:szCs w:val="28"/>
        </w:rPr>
        <w:t>я</w:t>
      </w:r>
      <w:r w:rsidRPr="00963E58">
        <w:rPr>
          <w:rFonts w:ascii="Times New Roman" w:hAnsi="Times New Roman" w:cs="Times New Roman"/>
          <w:sz w:val="28"/>
          <w:szCs w:val="28"/>
        </w:rPr>
        <w:t xml:space="preserve"> оборону на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E58">
        <w:rPr>
          <w:rFonts w:ascii="Times New Roman" w:hAnsi="Times New Roman" w:cs="Times New Roman"/>
          <w:sz w:val="28"/>
          <w:szCs w:val="28"/>
        </w:rPr>
        <w:t>из господств</w:t>
      </w:r>
      <w:r>
        <w:rPr>
          <w:rFonts w:ascii="Times New Roman" w:hAnsi="Times New Roman" w:cs="Times New Roman"/>
          <w:sz w:val="28"/>
          <w:szCs w:val="28"/>
        </w:rPr>
        <w:t xml:space="preserve">ующих высот в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71D" w:rsidRDefault="0048571D" w:rsidP="0004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58">
        <w:rPr>
          <w:rFonts w:ascii="Times New Roman" w:hAnsi="Times New Roman" w:cs="Times New Roman"/>
          <w:sz w:val="28"/>
          <w:szCs w:val="28"/>
        </w:rPr>
        <w:t>Находясь на фланге взвода, обнаружил мятежник</w:t>
      </w:r>
      <w:r>
        <w:rPr>
          <w:rFonts w:ascii="Times New Roman" w:hAnsi="Times New Roman" w:cs="Times New Roman"/>
          <w:sz w:val="28"/>
          <w:szCs w:val="28"/>
        </w:rPr>
        <w:t>ов, скрытно выдвигавшихся к</w:t>
      </w:r>
    </w:p>
    <w:p w:rsidR="0048571D" w:rsidRDefault="0048571D" w:rsidP="0004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огневым</w:t>
      </w:r>
      <w:r w:rsidRPr="00963E58">
        <w:rPr>
          <w:rFonts w:ascii="Times New Roman" w:hAnsi="Times New Roman" w:cs="Times New Roman"/>
          <w:sz w:val="28"/>
          <w:szCs w:val="28"/>
        </w:rPr>
        <w:t xml:space="preserve"> позициям взвода. Подпус</w:t>
      </w:r>
      <w:r>
        <w:rPr>
          <w:rFonts w:ascii="Times New Roman" w:hAnsi="Times New Roman" w:cs="Times New Roman"/>
          <w:sz w:val="28"/>
          <w:szCs w:val="28"/>
        </w:rPr>
        <w:t xml:space="preserve">тив их на близкое расстояние,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</w:t>
      </w:r>
    </w:p>
    <w:p w:rsidR="0048571D" w:rsidRDefault="0048571D" w:rsidP="0004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58">
        <w:rPr>
          <w:rFonts w:ascii="Times New Roman" w:hAnsi="Times New Roman" w:cs="Times New Roman"/>
          <w:sz w:val="28"/>
          <w:szCs w:val="28"/>
        </w:rPr>
        <w:t xml:space="preserve">вести прицельный огонь. При смене </w:t>
      </w:r>
      <w:r>
        <w:rPr>
          <w:rFonts w:ascii="Times New Roman" w:hAnsi="Times New Roman" w:cs="Times New Roman"/>
          <w:sz w:val="28"/>
          <w:szCs w:val="28"/>
        </w:rPr>
        <w:t xml:space="preserve">огневой </w:t>
      </w:r>
      <w:r w:rsidRPr="00963E58">
        <w:rPr>
          <w:rFonts w:ascii="Times New Roman" w:hAnsi="Times New Roman" w:cs="Times New Roman"/>
          <w:sz w:val="28"/>
          <w:szCs w:val="28"/>
        </w:rPr>
        <w:t>позиции был смертельно ранен.</w:t>
      </w:r>
    </w:p>
    <w:p w:rsidR="0048571D" w:rsidRDefault="0048571D" w:rsidP="0004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мужество и отвагу награждён орденом</w:t>
      </w:r>
      <w:r w:rsidR="00C85527">
        <w:rPr>
          <w:rFonts w:ascii="Times New Roman" w:hAnsi="Times New Roman" w:cs="Times New Roman"/>
          <w:sz w:val="28"/>
          <w:szCs w:val="28"/>
        </w:rPr>
        <w:t xml:space="preserve"> Красной Звезды.</w:t>
      </w:r>
    </w:p>
    <w:p w:rsidR="008D4C18" w:rsidRDefault="008D4C18" w:rsidP="008D4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C18" w:rsidRDefault="004A0F23" w:rsidP="004A0F23">
      <w:pPr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A0F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Звучит п</w:t>
      </w:r>
      <w:r w:rsidR="00894B29" w:rsidRPr="004A0F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есня «Колокол»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(слова и музыка Елены Плотниковой)</w:t>
      </w:r>
    </w:p>
    <w:p w:rsidR="004A0F23" w:rsidRPr="004A0F23" w:rsidRDefault="004A0F23" w:rsidP="008D4C18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Исполняет солист и хор (50 учащихся)</w:t>
      </w:r>
    </w:p>
    <w:p w:rsidR="00A37E13" w:rsidRDefault="00C814A1" w:rsidP="000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14047" w:rsidRPr="00E1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E13" w:rsidRPr="00A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помнить о тех героях, кот</w:t>
      </w:r>
      <w:r w:rsidR="00A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уже больше нет с нами,</w:t>
      </w:r>
    </w:p>
    <w:p w:rsidR="00A37E13" w:rsidRDefault="00A37E13" w:rsidP="000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ценой своей жизни стоял горой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безопасность Отечества и людей</w:t>
      </w:r>
    </w:p>
    <w:p w:rsidR="00E92089" w:rsidRDefault="00A37E13" w:rsidP="000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в нём.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4A1" w:rsidRPr="00C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память о погибших героях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1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величия</w:t>
      </w:r>
      <w:r w:rsidR="00E9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подвига русского</w:t>
      </w:r>
    </w:p>
    <w:p w:rsidR="00E92089" w:rsidRDefault="00E92089" w:rsidP="000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 просим</w:t>
      </w:r>
      <w:r w:rsidR="00A37E13" w:rsidRPr="00C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</w:t>
      </w:r>
      <w:r w:rsidR="00A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89" w:rsidRDefault="00E92089" w:rsidP="000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A1" w:rsidRDefault="00E92089" w:rsidP="000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Почтим память минутой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молчания.</w:t>
      </w:r>
    </w:p>
    <w:p w:rsidR="00C814A1" w:rsidRPr="00C814A1" w:rsidRDefault="00C814A1" w:rsidP="000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B" w:rsidRPr="004A0F23" w:rsidRDefault="004A0F23" w:rsidP="0004604A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A0F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Звук метронома. </w:t>
      </w:r>
      <w:r w:rsidR="00AC362B" w:rsidRPr="004A0F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Минута молчания. </w:t>
      </w:r>
    </w:p>
    <w:p w:rsidR="008D4C18" w:rsidRDefault="008D4C18" w:rsidP="00046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B" w:rsidRDefault="00AC362B" w:rsidP="00046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E14047" w:rsidRPr="00E1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C18" w:rsidRPr="008D4C18">
        <w:rPr>
          <w:rFonts w:ascii="Times New Roman" w:eastAsia="Calibri" w:hAnsi="Times New Roman" w:cs="Times New Roman"/>
          <w:sz w:val="28"/>
          <w:szCs w:val="28"/>
        </w:rPr>
        <w:t xml:space="preserve">Звание Героя России присваивается </w:t>
      </w:r>
      <w:r w:rsidR="00B95488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>
        <w:rPr>
          <w:rFonts w:ascii="Times New Roman" w:eastAsia="Calibri" w:hAnsi="Times New Roman" w:cs="Times New Roman"/>
          <w:sz w:val="28"/>
          <w:szCs w:val="28"/>
        </w:rPr>
        <w:t>за мужество и</w:t>
      </w:r>
    </w:p>
    <w:p w:rsidR="00AC362B" w:rsidRDefault="00AC362B" w:rsidP="00046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Героизм </w:t>
      </w:r>
      <w:r w:rsidR="008D4C18" w:rsidRPr="008D4C18">
        <w:rPr>
          <w:rFonts w:ascii="Times New Roman" w:eastAsia="Calibri" w:hAnsi="Times New Roman" w:cs="Times New Roman"/>
          <w:sz w:val="28"/>
          <w:szCs w:val="28"/>
        </w:rPr>
        <w:t>воинам</w:t>
      </w:r>
      <w:r w:rsidR="00D031A2">
        <w:rPr>
          <w:rFonts w:ascii="Times New Roman" w:eastAsia="Calibri" w:hAnsi="Times New Roman" w:cs="Times New Roman"/>
          <w:sz w:val="28"/>
          <w:szCs w:val="28"/>
        </w:rPr>
        <w:t>, сражавшимся за нашу Родину</w:t>
      </w:r>
      <w:r w:rsidR="008D4C18" w:rsidRPr="008D4C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4B29">
        <w:rPr>
          <w:rFonts w:ascii="Times New Roman" w:eastAsia="Calibri" w:hAnsi="Times New Roman" w:cs="Times New Roman"/>
          <w:sz w:val="28"/>
          <w:szCs w:val="28"/>
        </w:rPr>
        <w:t>звание Героя России</w:t>
      </w:r>
    </w:p>
    <w:p w:rsidR="00AC362B" w:rsidRDefault="00D031A2" w:rsidP="00046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присваивается</w:t>
      </w:r>
      <w:r w:rsidR="008D4C18" w:rsidRPr="008D4C18">
        <w:rPr>
          <w:rFonts w:ascii="Times New Roman" w:eastAsia="Calibri" w:hAnsi="Times New Roman" w:cs="Times New Roman"/>
          <w:sz w:val="28"/>
          <w:szCs w:val="28"/>
        </w:rPr>
        <w:t xml:space="preserve"> за выдающиеся дости</w:t>
      </w:r>
      <w:r w:rsidR="00AC362B">
        <w:rPr>
          <w:rFonts w:ascii="Times New Roman" w:eastAsia="Calibri" w:hAnsi="Times New Roman" w:cs="Times New Roman"/>
          <w:sz w:val="28"/>
          <w:szCs w:val="28"/>
        </w:rPr>
        <w:t>жения при освоении космического</w:t>
      </w:r>
    </w:p>
    <w:p w:rsidR="00AC362B" w:rsidRDefault="008D4C18" w:rsidP="00046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18">
        <w:rPr>
          <w:rFonts w:ascii="Times New Roman" w:eastAsia="Calibri" w:hAnsi="Times New Roman" w:cs="Times New Roman"/>
          <w:sz w:val="28"/>
          <w:szCs w:val="28"/>
        </w:rPr>
        <w:t>пространства, новой авиационной техники и осо</w:t>
      </w:r>
      <w:r w:rsidR="00AC362B">
        <w:rPr>
          <w:rFonts w:ascii="Times New Roman" w:eastAsia="Calibri" w:hAnsi="Times New Roman" w:cs="Times New Roman"/>
          <w:sz w:val="28"/>
          <w:szCs w:val="28"/>
        </w:rPr>
        <w:t>бые заслуги перед государством,</w:t>
      </w:r>
    </w:p>
    <w:p w:rsidR="008D4C18" w:rsidRDefault="008D4C18" w:rsidP="00046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18">
        <w:rPr>
          <w:rFonts w:ascii="Times New Roman" w:eastAsia="Calibri" w:hAnsi="Times New Roman" w:cs="Times New Roman"/>
          <w:sz w:val="28"/>
          <w:szCs w:val="28"/>
        </w:rPr>
        <w:t>за героические подвиги в мирное время.</w:t>
      </w:r>
      <w:r w:rsidR="001D1494">
        <w:rPr>
          <w:rFonts w:ascii="Times New Roman" w:eastAsia="Calibri" w:hAnsi="Times New Roman" w:cs="Times New Roman"/>
          <w:sz w:val="28"/>
          <w:szCs w:val="28"/>
        </w:rPr>
        <w:t xml:space="preserve"> Это люди разных профессий.</w:t>
      </w:r>
    </w:p>
    <w:p w:rsidR="001A7C50" w:rsidRDefault="001A7C50" w:rsidP="000411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62B" w:rsidRDefault="00AC362B" w:rsidP="000411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494" w:rsidRDefault="00435BC3" w:rsidP="0004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Королёв сконс</w:t>
      </w:r>
      <w:r w:rsidR="001A7C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труировал первую ракету, а Юрий</w:t>
      </w:r>
      <w:r w:rsidR="001D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</w:t>
      </w:r>
    </w:p>
    <w:p w:rsidR="00435BC3" w:rsidRPr="00435BC3" w:rsidRDefault="00435BC3" w:rsidP="0004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первым, кто полетел в космос.</w:t>
      </w:r>
    </w:p>
    <w:p w:rsidR="00435BC3" w:rsidRPr="008D4C18" w:rsidRDefault="00435BC3" w:rsidP="000411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7" w:rsidRDefault="001A7C50" w:rsidP="0004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E14047" w:rsidRPr="00E1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 Проценко, главный врач городской клинической больницы,</w:t>
      </w:r>
    </w:p>
    <w:p w:rsidR="00FD2EA7" w:rsidRDefault="00FD2EA7" w:rsidP="0004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которого прогремело на всю страну в связи с пандемией в 2020 году. Его</w:t>
      </w:r>
    </w:p>
    <w:p w:rsidR="00FD2EA7" w:rsidRDefault="00FD2EA7" w:rsidP="0004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принял основной поток заболевших вирусом </w:t>
      </w:r>
      <w:r w:rsidR="00E14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0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</w:t>
      </w:r>
    </w:p>
    <w:p w:rsidR="001D1494" w:rsidRDefault="00E14047" w:rsidP="0004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D96" w:rsidRPr="004A0F23" w:rsidRDefault="001D1494" w:rsidP="001D14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0F23">
        <w:rPr>
          <w:rFonts w:ascii="Times New Roman" w:hAnsi="Times New Roman" w:cs="Times New Roman"/>
          <w:b/>
          <w:i/>
          <w:sz w:val="28"/>
          <w:szCs w:val="28"/>
        </w:rPr>
        <w:t xml:space="preserve">Видео </w:t>
      </w:r>
      <w:r w:rsidR="004A0F23" w:rsidRPr="004A0F23">
        <w:rPr>
          <w:rFonts w:ascii="Times New Roman" w:hAnsi="Times New Roman" w:cs="Times New Roman"/>
          <w:b/>
          <w:i/>
          <w:sz w:val="28"/>
          <w:szCs w:val="28"/>
        </w:rPr>
        <w:t>«Помни</w:t>
      </w:r>
      <w:r w:rsidR="0000402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A0F23" w:rsidRPr="004A0F23">
        <w:rPr>
          <w:rFonts w:ascii="Times New Roman" w:hAnsi="Times New Roman" w:cs="Times New Roman"/>
          <w:b/>
          <w:i/>
          <w:sz w:val="28"/>
          <w:szCs w:val="28"/>
        </w:rPr>
        <w:t xml:space="preserve"> подвиг …»</w:t>
      </w:r>
    </w:p>
    <w:p w:rsidR="001D1494" w:rsidRPr="001D1494" w:rsidRDefault="001D1494" w:rsidP="001D14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B29" w:rsidRDefault="004A0F23" w:rsidP="004A0F23">
      <w:pPr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A0F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Звучит п</w:t>
      </w:r>
      <w:r w:rsidR="00CA5C65" w:rsidRPr="004A0F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есня «Это наша </w:t>
      </w:r>
      <w:r w:rsidRPr="004A0F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Россия» (слова и музыка Виктора </w:t>
      </w:r>
      <w:proofErr w:type="spellStart"/>
      <w:r w:rsidRPr="004A0F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Дорина</w:t>
      </w:r>
      <w:proofErr w:type="spellEnd"/>
      <w:r w:rsidRPr="004A0F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</w:p>
    <w:p w:rsidR="004A0F23" w:rsidRPr="00AF448B" w:rsidRDefault="004A0F23" w:rsidP="004A0F23">
      <w:pPr>
        <w:spacing w:after="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F448B">
        <w:rPr>
          <w:rFonts w:ascii="Times New Roman" w:eastAsia="Calibri" w:hAnsi="Times New Roman" w:cs="Times New Roman"/>
          <w:bCs/>
          <w:i/>
          <w:sz w:val="28"/>
          <w:szCs w:val="28"/>
        </w:rPr>
        <w:t>Исполняет дуэт (певец 1, певец 2)</w:t>
      </w:r>
      <w:bookmarkStart w:id="0" w:name="_GoBack"/>
      <w:bookmarkEnd w:id="0"/>
    </w:p>
    <w:p w:rsidR="00A37E13" w:rsidRDefault="00A37E13" w:rsidP="001D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494" w:rsidRDefault="001D1494" w:rsidP="000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человек, к</w:t>
      </w:r>
      <w:r w:rsidRPr="00A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 -  может стать героем,</w:t>
      </w:r>
    </w:p>
    <w:p w:rsidR="001D1494" w:rsidRDefault="001D1494" w:rsidP="000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 поступок, который изменит ход истории,</w:t>
      </w:r>
      <w:r w:rsidRPr="00A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откликнется в</w:t>
      </w:r>
      <w:r w:rsidRPr="00A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сердцах</w:t>
      </w:r>
    </w:p>
    <w:p w:rsidR="001D1494" w:rsidRDefault="001D1494" w:rsidP="000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:rsidR="006B7B4E" w:rsidRPr="00BA4F4C" w:rsidRDefault="006B7B4E" w:rsidP="0004604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F4C" w:rsidRDefault="00C814A1" w:rsidP="0004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E14047" w:rsidRPr="00E1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BC3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BA4F4C">
        <w:rPr>
          <w:rFonts w:ascii="Times New Roman" w:hAnsi="Times New Roman" w:cs="Times New Roman"/>
          <w:sz w:val="28"/>
          <w:szCs w:val="28"/>
        </w:rPr>
        <w:t>–</w:t>
      </w:r>
      <w:r w:rsidR="00435BC3">
        <w:rPr>
          <w:rFonts w:ascii="Times New Roman" w:hAnsi="Times New Roman" w:cs="Times New Roman"/>
          <w:sz w:val="28"/>
          <w:szCs w:val="28"/>
        </w:rPr>
        <w:t xml:space="preserve"> </w:t>
      </w:r>
      <w:r w:rsidR="00BA4F4C">
        <w:rPr>
          <w:rFonts w:ascii="Times New Roman" w:hAnsi="Times New Roman" w:cs="Times New Roman"/>
          <w:sz w:val="28"/>
          <w:szCs w:val="28"/>
        </w:rPr>
        <w:t xml:space="preserve">это </w:t>
      </w:r>
      <w:r w:rsidR="00435BC3">
        <w:rPr>
          <w:rFonts w:ascii="Times New Roman" w:hAnsi="Times New Roman" w:cs="Times New Roman"/>
          <w:sz w:val="28"/>
          <w:szCs w:val="28"/>
        </w:rPr>
        <w:t xml:space="preserve">великая страна, в </w:t>
      </w:r>
      <w:r w:rsidR="00BA4F4C">
        <w:rPr>
          <w:rFonts w:ascii="Times New Roman" w:hAnsi="Times New Roman" w:cs="Times New Roman"/>
          <w:sz w:val="28"/>
          <w:szCs w:val="28"/>
        </w:rPr>
        <w:t>которой всегда будут рождаться</w:t>
      </w:r>
    </w:p>
    <w:p w:rsidR="00435BC3" w:rsidRDefault="00435BC3" w:rsidP="0004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герои.</w:t>
      </w:r>
    </w:p>
    <w:p w:rsidR="00BA4F4C" w:rsidRDefault="00BA4F4C" w:rsidP="00046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4A1" w:rsidRPr="00555C76">
        <w:rPr>
          <w:rFonts w:ascii="Times New Roman" w:eastAsia="Calibri" w:hAnsi="Times New Roman" w:cs="Times New Roman"/>
          <w:bCs/>
          <w:sz w:val="28"/>
          <w:szCs w:val="28"/>
        </w:rPr>
        <w:t xml:space="preserve">Россия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это </w:t>
      </w:r>
      <w:r w:rsidR="00C814A1" w:rsidRPr="00555C76">
        <w:rPr>
          <w:rFonts w:ascii="Times New Roman" w:eastAsia="Calibri" w:hAnsi="Times New Roman" w:cs="Times New Roman"/>
          <w:bCs/>
          <w:sz w:val="28"/>
          <w:szCs w:val="28"/>
        </w:rPr>
        <w:t>история подвигов наших предков,</w:t>
      </w:r>
      <w:r w:rsidR="00C8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Отваги и  </w:t>
      </w:r>
    </w:p>
    <w:p w:rsidR="00C814A1" w:rsidRDefault="00BA4F4C" w:rsidP="00046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C814A1">
        <w:rPr>
          <w:rFonts w:ascii="Times New Roman" w:eastAsia="Calibri" w:hAnsi="Times New Roman" w:cs="Times New Roman"/>
          <w:bCs/>
          <w:sz w:val="28"/>
          <w:szCs w:val="28"/>
        </w:rPr>
        <w:t>ескорыстного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1494">
        <w:rPr>
          <w:rFonts w:ascii="Times New Roman" w:eastAsia="Calibri" w:hAnsi="Times New Roman" w:cs="Times New Roman"/>
          <w:bCs/>
          <w:sz w:val="28"/>
          <w:szCs w:val="28"/>
        </w:rPr>
        <w:t xml:space="preserve">служения Отечеству. </w:t>
      </w:r>
    </w:p>
    <w:p w:rsidR="00BA4F4C" w:rsidRPr="00BA4F4C" w:rsidRDefault="00BA4F4C" w:rsidP="00046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4B29" w:rsidRDefault="00BA4F4C" w:rsidP="000460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E14047" w:rsidRPr="00E1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089">
        <w:rPr>
          <w:rFonts w:ascii="Times New Roman" w:hAnsi="Times New Roman" w:cs="Times New Roman"/>
          <w:sz w:val="28"/>
          <w:szCs w:val="28"/>
        </w:rPr>
        <w:t>Будем чтить наше прошлое и строить великое будущее нашей страны.</w:t>
      </w:r>
    </w:p>
    <w:p w:rsidR="00E92089" w:rsidRDefault="00E92089" w:rsidP="000460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D96" w:rsidRDefault="00AF448B" w:rsidP="00894B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448B">
        <w:rPr>
          <w:rFonts w:ascii="Times New Roman" w:hAnsi="Times New Roman" w:cs="Times New Roman"/>
          <w:b/>
          <w:i/>
          <w:sz w:val="28"/>
          <w:szCs w:val="28"/>
        </w:rPr>
        <w:t>Звучит в</w:t>
      </w:r>
      <w:r w:rsidR="00894B29" w:rsidRPr="00AF448B">
        <w:rPr>
          <w:rFonts w:ascii="Times New Roman" w:hAnsi="Times New Roman" w:cs="Times New Roman"/>
          <w:b/>
          <w:i/>
          <w:sz w:val="28"/>
          <w:szCs w:val="28"/>
        </w:rPr>
        <w:t>альс «Победный»</w:t>
      </w:r>
    </w:p>
    <w:p w:rsidR="00AF448B" w:rsidRPr="00AF448B" w:rsidRDefault="00AF448B" w:rsidP="00894B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448B">
        <w:rPr>
          <w:rFonts w:ascii="Times New Roman" w:hAnsi="Times New Roman" w:cs="Times New Roman"/>
          <w:i/>
          <w:sz w:val="28"/>
          <w:szCs w:val="28"/>
        </w:rPr>
        <w:t>Исполняет танцевальный коллектив</w:t>
      </w:r>
    </w:p>
    <w:p w:rsidR="00B95488" w:rsidRPr="00963E58" w:rsidRDefault="00B95488" w:rsidP="00963E58">
      <w:r>
        <w:br/>
      </w:r>
    </w:p>
    <w:p w:rsidR="00450D96" w:rsidRPr="008D4C18" w:rsidRDefault="00450D96" w:rsidP="008D4C18"/>
    <w:sectPr w:rsidR="00450D96" w:rsidRPr="008D4C18" w:rsidSect="00C81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1D83"/>
    <w:multiLevelType w:val="hybridMultilevel"/>
    <w:tmpl w:val="C542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04A8"/>
    <w:multiLevelType w:val="hybridMultilevel"/>
    <w:tmpl w:val="5008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0"/>
    <w:rsid w:val="0000402E"/>
    <w:rsid w:val="0004111B"/>
    <w:rsid w:val="0004604A"/>
    <w:rsid w:val="00063252"/>
    <w:rsid w:val="000F7061"/>
    <w:rsid w:val="00121EB4"/>
    <w:rsid w:val="001240E8"/>
    <w:rsid w:val="001A7C50"/>
    <w:rsid w:val="001C17BA"/>
    <w:rsid w:val="001D1494"/>
    <w:rsid w:val="001D48CC"/>
    <w:rsid w:val="001E2B6C"/>
    <w:rsid w:val="00212ECD"/>
    <w:rsid w:val="002A6EBA"/>
    <w:rsid w:val="0030019D"/>
    <w:rsid w:val="0037497B"/>
    <w:rsid w:val="00396D37"/>
    <w:rsid w:val="003A2F23"/>
    <w:rsid w:val="003A78C5"/>
    <w:rsid w:val="00435BC3"/>
    <w:rsid w:val="00450D96"/>
    <w:rsid w:val="0048571D"/>
    <w:rsid w:val="004A0F23"/>
    <w:rsid w:val="005273B2"/>
    <w:rsid w:val="00555C76"/>
    <w:rsid w:val="005A0CED"/>
    <w:rsid w:val="0069174F"/>
    <w:rsid w:val="006B7B4E"/>
    <w:rsid w:val="0072027D"/>
    <w:rsid w:val="007561BD"/>
    <w:rsid w:val="00791A8D"/>
    <w:rsid w:val="007F77B0"/>
    <w:rsid w:val="00894B29"/>
    <w:rsid w:val="008A2D96"/>
    <w:rsid w:val="008D4C18"/>
    <w:rsid w:val="008E782B"/>
    <w:rsid w:val="0091410F"/>
    <w:rsid w:val="00956780"/>
    <w:rsid w:val="00963E58"/>
    <w:rsid w:val="0096661B"/>
    <w:rsid w:val="009B28EC"/>
    <w:rsid w:val="00A220B3"/>
    <w:rsid w:val="00A37E13"/>
    <w:rsid w:val="00A9138D"/>
    <w:rsid w:val="00AC1BE5"/>
    <w:rsid w:val="00AC362B"/>
    <w:rsid w:val="00AF23AE"/>
    <w:rsid w:val="00AF448B"/>
    <w:rsid w:val="00B133BF"/>
    <w:rsid w:val="00B47AD6"/>
    <w:rsid w:val="00B95488"/>
    <w:rsid w:val="00BA4F4C"/>
    <w:rsid w:val="00BE15FB"/>
    <w:rsid w:val="00C15199"/>
    <w:rsid w:val="00C7413B"/>
    <w:rsid w:val="00C814A1"/>
    <w:rsid w:val="00C81836"/>
    <w:rsid w:val="00C85527"/>
    <w:rsid w:val="00CA5C65"/>
    <w:rsid w:val="00CE282F"/>
    <w:rsid w:val="00CE3D4E"/>
    <w:rsid w:val="00D031A2"/>
    <w:rsid w:val="00D0432C"/>
    <w:rsid w:val="00D820D1"/>
    <w:rsid w:val="00E14047"/>
    <w:rsid w:val="00E5127B"/>
    <w:rsid w:val="00E92089"/>
    <w:rsid w:val="00EE6F7E"/>
    <w:rsid w:val="00F17885"/>
    <w:rsid w:val="00F77EAA"/>
    <w:rsid w:val="00FB5333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DEAF-DF98-4220-BA18-B275A205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A0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B%D0%BC%D0%B0%D1%82%D0%BE%D0%B2%D1%81%D0%BA%D0%B8%D0%B9,_%D0%95%D0%B2%D0%B3%D0%B5%D0%BD%D0%B8%D0%B9_%D0%90%D1%80%D0%BE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0%D0%B0%D0%B4%D0%BA%D0%B8%D0%BD,_%D0%9C%D0%B0%D1%80%D0%BA_%D0%93%D1%80%D0%B8%D0%B3%D0%BE%D1%80%D1%8C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iya2inta-r11.gosweb.gosuslugi.ru/" TargetMode="External"/><Relationship Id="rId5" Type="http://schemas.openxmlformats.org/officeDocument/2006/relationships/hyperlink" Target="mailto:gimn_2_inta@edu.rkom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51</cp:revision>
  <cp:lastPrinted>2023-01-24T07:49:00Z</cp:lastPrinted>
  <dcterms:created xsi:type="dcterms:W3CDTF">2023-01-15T09:17:00Z</dcterms:created>
  <dcterms:modified xsi:type="dcterms:W3CDTF">2023-11-17T20:10:00Z</dcterms:modified>
</cp:coreProperties>
</file>