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1B" w:rsidRDefault="008A3A99" w:rsidP="008A3A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A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6C531B" w:rsidRDefault="008A3A99" w:rsidP="008A3A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31B">
        <w:rPr>
          <w:rFonts w:ascii="Times New Roman" w:hAnsi="Times New Roman" w:cs="Times New Roman"/>
          <w:b/>
          <w:sz w:val="24"/>
          <w:szCs w:val="24"/>
        </w:rPr>
        <w:t xml:space="preserve"> высшей квалификационной категории </w:t>
      </w:r>
    </w:p>
    <w:p w:rsidR="008A3A99" w:rsidRDefault="008A3A99" w:rsidP="008A3A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Суфиянова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8C5466" w:rsidRDefault="00677063" w:rsidP="00677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8C5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Ревда</w:t>
      </w:r>
      <w:r w:rsidR="008C5466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:rsidR="00677063" w:rsidRDefault="008C5466" w:rsidP="00677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Свердловская область  </w:t>
      </w:r>
      <w:r w:rsidR="008A3A9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94018" w:rsidRDefault="008A3A99" w:rsidP="00677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A99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АДООП  спортивно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озоровительн</w:t>
      </w:r>
      <w:r w:rsidR="00677063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677063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с ОВЗ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531B" w:rsidRPr="00C94018" w:rsidRDefault="00C94018" w:rsidP="00677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36A7" w:rsidRPr="008A3A99">
        <w:rPr>
          <w:rFonts w:ascii="Times New Roman" w:hAnsi="Times New Roman" w:cs="Times New Roman"/>
          <w:sz w:val="24"/>
          <w:szCs w:val="24"/>
        </w:rPr>
        <w:t>Специфика построения образова</w:t>
      </w:r>
      <w:r>
        <w:rPr>
          <w:rFonts w:ascii="Times New Roman" w:hAnsi="Times New Roman" w:cs="Times New Roman"/>
          <w:sz w:val="24"/>
          <w:szCs w:val="24"/>
        </w:rPr>
        <w:t>тельного процесса в ГБОУ С</w:t>
      </w:r>
      <w:r w:rsidR="008A3A99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8A3A99">
        <w:rPr>
          <w:rFonts w:ascii="Times New Roman" w:hAnsi="Times New Roman" w:cs="Times New Roman"/>
          <w:sz w:val="24"/>
          <w:szCs w:val="24"/>
        </w:rPr>
        <w:t>Ревдинская</w:t>
      </w:r>
      <w:proofErr w:type="spellEnd"/>
      <w:r w:rsidR="008A3A99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677063">
        <w:rPr>
          <w:rFonts w:ascii="Times New Roman" w:hAnsi="Times New Roman" w:cs="Times New Roman"/>
          <w:sz w:val="24"/>
          <w:szCs w:val="24"/>
        </w:rPr>
        <w:t xml:space="preserve"> </w:t>
      </w:r>
      <w:r w:rsidR="004C36A7" w:rsidRPr="008A3A99">
        <w:rPr>
          <w:rFonts w:ascii="Times New Roman" w:hAnsi="Times New Roman" w:cs="Times New Roman"/>
          <w:sz w:val="24"/>
          <w:szCs w:val="24"/>
        </w:rPr>
        <w:t>заклю</w:t>
      </w:r>
      <w:r w:rsidR="00EB5C2A" w:rsidRPr="008A3A99">
        <w:rPr>
          <w:rFonts w:ascii="Times New Roman" w:hAnsi="Times New Roman" w:cs="Times New Roman"/>
          <w:sz w:val="24"/>
          <w:szCs w:val="24"/>
        </w:rPr>
        <w:t>ч</w:t>
      </w:r>
      <w:r w:rsidR="006C531B">
        <w:rPr>
          <w:rFonts w:ascii="Times New Roman" w:hAnsi="Times New Roman" w:cs="Times New Roman"/>
          <w:sz w:val="24"/>
          <w:szCs w:val="24"/>
        </w:rPr>
        <w:t xml:space="preserve">ается в использовании </w:t>
      </w:r>
      <w:r w:rsidR="00EB5C2A" w:rsidRPr="008A3A99">
        <w:rPr>
          <w:rFonts w:ascii="Times New Roman" w:hAnsi="Times New Roman" w:cs="Times New Roman"/>
          <w:sz w:val="24"/>
          <w:szCs w:val="24"/>
        </w:rPr>
        <w:t xml:space="preserve"> преподавателем</w:t>
      </w:r>
      <w:r w:rsidR="004C36A7" w:rsidRPr="008A3A99">
        <w:rPr>
          <w:rFonts w:ascii="Times New Roman" w:hAnsi="Times New Roman" w:cs="Times New Roman"/>
          <w:sz w:val="24"/>
          <w:szCs w:val="24"/>
        </w:rPr>
        <w:t xml:space="preserve"> </w:t>
      </w:r>
      <w:r w:rsidR="006C531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677063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4C36A7" w:rsidRPr="008A3A99">
        <w:rPr>
          <w:rFonts w:ascii="Times New Roman" w:hAnsi="Times New Roman" w:cs="Times New Roman"/>
          <w:sz w:val="24"/>
          <w:szCs w:val="24"/>
        </w:rPr>
        <w:t>педагогических технологий, направленных на  достижение результата образованности воспитанников и  осуществляется через личностно-</w:t>
      </w:r>
      <w:r w:rsidR="00677063">
        <w:rPr>
          <w:rFonts w:ascii="Times New Roman" w:hAnsi="Times New Roman" w:cs="Times New Roman"/>
          <w:sz w:val="24"/>
          <w:szCs w:val="24"/>
        </w:rPr>
        <w:t xml:space="preserve">ориентированный подход в </w:t>
      </w:r>
      <w:proofErr w:type="gramStart"/>
      <w:r w:rsidR="00677063">
        <w:rPr>
          <w:rFonts w:ascii="Times New Roman" w:hAnsi="Times New Roman" w:cs="Times New Roman"/>
          <w:sz w:val="24"/>
          <w:szCs w:val="24"/>
        </w:rPr>
        <w:t xml:space="preserve">учебно - </w:t>
      </w:r>
      <w:r w:rsidR="004C36A7" w:rsidRPr="008A3A99">
        <w:rPr>
          <w:rFonts w:ascii="Times New Roman" w:hAnsi="Times New Roman" w:cs="Times New Roman"/>
          <w:sz w:val="24"/>
          <w:szCs w:val="24"/>
        </w:rPr>
        <w:t>тренировочном</w:t>
      </w:r>
      <w:proofErr w:type="gramEnd"/>
      <w:r w:rsidR="004C36A7" w:rsidRPr="008A3A99">
        <w:rPr>
          <w:rFonts w:ascii="Times New Roman" w:hAnsi="Times New Roman" w:cs="Times New Roman"/>
          <w:sz w:val="24"/>
          <w:szCs w:val="24"/>
        </w:rPr>
        <w:t xml:space="preserve"> процессе, обеспечивающий воспитаннику развитие его индивидуального сознания  и его коррекцию. </w:t>
      </w:r>
    </w:p>
    <w:p w:rsidR="004301A5" w:rsidRPr="006C531B" w:rsidRDefault="008C5466" w:rsidP="00677063">
      <w:pPr>
        <w:spacing w:after="0" w:line="240" w:lineRule="auto"/>
        <w:outlineLvl w:val="1"/>
        <w:rPr>
          <w:rFonts w:ascii="Times New Roman" w:hAnsi="Times New Roman" w:cs="Times New Roman"/>
          <w:b/>
          <w:sz w:val="18"/>
          <w:szCs w:val="18"/>
        </w:rPr>
      </w:pPr>
      <w:hyperlink r:id="rId5" w:tgtFrame="_blank" w:history="1"/>
      <w:r w:rsidR="00466710" w:rsidRPr="006C531B">
        <w:rPr>
          <w:sz w:val="18"/>
          <w:szCs w:val="18"/>
        </w:rPr>
        <w:t xml:space="preserve"> </w:t>
      </w:r>
      <w:r w:rsidR="00046FFA" w:rsidRPr="006C531B">
        <w:rPr>
          <w:rFonts w:ascii="Times New Roman" w:hAnsi="Times New Roman" w:cs="Times New Roman"/>
          <w:b/>
          <w:sz w:val="18"/>
          <w:szCs w:val="18"/>
        </w:rPr>
        <w:t>СОВРЕМЕННЫЕ ОБРАЗОВАТЕЛЬНЫЕ ТЕХНОЛОГИИ. ФОРМЫ И СПОСОБЫ ВНЕДРЕНИЯ ОБРАЗОВАТЕЛЬНЫХ ТЕХНОЛОГИЙ</w:t>
      </w:r>
      <w:r w:rsidR="004D4568" w:rsidRPr="006C531B">
        <w:rPr>
          <w:rFonts w:ascii="Times New Roman" w:hAnsi="Times New Roman" w:cs="Times New Roman"/>
          <w:b/>
          <w:sz w:val="18"/>
          <w:szCs w:val="18"/>
        </w:rPr>
        <w:t>.</w:t>
      </w:r>
    </w:p>
    <w:p w:rsidR="0014528D" w:rsidRPr="006C531B" w:rsidRDefault="00C027CE" w:rsidP="0067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1B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ОБРАЗОВАТЕЛЬНЫЕ ТЕХНОЛОГИИ</w:t>
      </w:r>
      <w:r w:rsidR="0014528D" w:rsidRPr="006C53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это совокупность психолого-педагогических установок,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определяющих специальный набор и компоновку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форм,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методов,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способов,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приемов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обучения,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D199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воспитательных средств; они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организационно</w:t>
      </w:r>
      <w:r w:rsidR="00E3659E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–методический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инструментарий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педагогического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процесса</w:t>
      </w:r>
      <w:r w:rsidR="000B5C1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4528D" w:rsidRPr="006C531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СОВРЕМЕННЫЕ ОБРАЗОВАТЕЛЬНЫЕ ТЕХНОЛОГИИ, </w:t>
      </w:r>
      <w:proofErr w:type="spellStart"/>
      <w:r w:rsidR="0014528D" w:rsidRPr="006C531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ПРИМЕНЯЕ</w:t>
      </w:r>
      <w:r w:rsid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МЫ</w:t>
      </w:r>
      <w:r w:rsidR="00C94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proofErr w:type="spellEnd"/>
      <w:r w:rsidR="006C531B" w:rsidRPr="006C531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</w:t>
      </w:r>
      <w:r w:rsidR="004D4568" w:rsidRPr="006C531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</w:t>
      </w:r>
      <w:r w:rsidR="00560285" w:rsidRPr="006C531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ПРИ</w:t>
      </w:r>
      <w:r w:rsidR="006C531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ПРАКТИЧЕСКОЙ РАБОТЕ</w:t>
      </w:r>
    </w:p>
    <w:p w:rsidR="0014528D" w:rsidRPr="00C94018" w:rsidRDefault="0014528D" w:rsidP="006770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1. Технология личностно-ориентированного обучения.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 </w:t>
      </w:r>
      <w:proofErr w:type="spellStart"/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Здоровьесберегающая</w:t>
      </w:r>
      <w:proofErr w:type="spellEnd"/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Технология проблемного обучения.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 Игровая образовательная технология.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5. Технология </w:t>
      </w:r>
      <w:proofErr w:type="spellStart"/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разноуровнего</w:t>
      </w:r>
      <w:proofErr w:type="spellEnd"/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обучения.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 Технология сотрудничества.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 Групповая технология.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8. Технология индивидуального обучения.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9. Технология взаимного обучения.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10. Технология </w:t>
      </w:r>
      <w:proofErr w:type="spellStart"/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деятельностного</w:t>
      </w:r>
      <w:proofErr w:type="spellEnd"/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метода.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ЦЕЛИ ПРИМЕНЕНИЯ О</w:t>
      </w:r>
      <w:r w:rsidR="00891BB1"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БРАЗОВАТЕЛЬНЫ</w:t>
      </w:r>
      <w:r w:rsidR="006C531B"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Х ТЕХНОЛОГИЙ</w:t>
      </w:r>
    </w:p>
    <w:p w:rsidR="0014528D" w:rsidRPr="00C94018" w:rsidRDefault="006C531B" w:rsidP="0067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благоприятны</w:t>
      </w:r>
      <w:r w:rsidR="00174FE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условий для развития личности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каждого воспитанника.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воспитанников необходимости в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систематических заня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тиях избранным видом спорта.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воспитаннико</w:t>
      </w:r>
      <w:r w:rsidR="00174FE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навыкам и умениям в избранном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виде спорта.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 воспитанников необходимых мыслительных и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физических навыков в </w:t>
      </w:r>
      <w:r w:rsidR="00174FE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условиях учебно-тренировочной и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ревновательной деятельности.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в коллективе воспитанников командного духа.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 Обучение воспитаннико</w:t>
      </w:r>
      <w:r w:rsidR="00174FE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технико-тактическим приемам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избранном виде спорта.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Достижение наивы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сших спортивных результатов.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8.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в к</w:t>
      </w:r>
      <w:r w:rsidR="00174FE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аждом воспитаннике неповторимой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личности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7D7D7"/>
        </w:rPr>
        <w:t>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4528D"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ФОРМЫ ВНЕДРЕНИЯ СОВРЕМЕННЫХ О</w:t>
      </w:r>
      <w:r w:rsidR="00F27E77"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БРАЗОВАТЕЛЬНЫ</w:t>
      </w:r>
      <w:r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Й ТЕХНОЛОГИЙ</w:t>
      </w:r>
    </w:p>
    <w:p w:rsidR="00677063" w:rsidRDefault="0014528D" w:rsidP="00677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Проведение </w:t>
      </w:r>
      <w:r w:rsidR="0008384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спортивно-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массовых </w:t>
      </w:r>
      <w:r w:rsidR="0008384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мероприятий и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соревн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ований для юных спортсменов 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том числе и по общей</w:t>
      </w:r>
      <w:r w:rsidR="0008384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физической подготовке.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лекториев для воспитанников, их родителей, учи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телей 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физической культуры ОУ.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и проведение всевоз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можных конкурсов, стимулирующих деятельность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воспитанников</w:t>
      </w:r>
      <w:r w:rsidR="0008384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70CD0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оказательные высту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пления, декады по видам спорта,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спортивные фестивали и праздники.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Открытые </w:t>
      </w:r>
      <w:r w:rsidR="00847D76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учебно-тренировочные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и «мастер-классы».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Организация спортивно-оздоровите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льной работы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детей, имеющих слабое физическо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развитие, желающих заниматься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физкультурой и спортом.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Планирование учебно-тренировочно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 процесса с учетом возрастных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особенностей и способностей воспитанников.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Определения физического развити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воспитанников на каждом этапе 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</w:t>
      </w:r>
      <w:r w:rsidR="00A648D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677063" w:rsidRDefault="00677063" w:rsidP="00677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677063" w:rsidRDefault="00677063" w:rsidP="00677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14528D" w:rsidRPr="00C94018" w:rsidRDefault="0014528D" w:rsidP="0067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lastRenderedPageBreak/>
        <w:t>СОВРЕМЕННЫЕ ОБРАЗОВАТЕЛЬНЫЕ ТЕХНОЛОГИИ, ПРИМЕНЯЕМЫЕ В ПРАКТИЧЕСКОЙ ПЕДАГОГИЧЕСКОЙ ДЕЯТЕЛЬНО</w:t>
      </w:r>
      <w:r w:rsid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СТИ</w:t>
      </w:r>
      <w:r w:rsidR="00426AE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.</w:t>
      </w:r>
    </w:p>
    <w:p w:rsidR="005F4FBA" w:rsidRPr="008A3A99" w:rsidRDefault="00677063" w:rsidP="006770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A67A96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F4FB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 современным образовательным т</w:t>
      </w:r>
      <w:r w:rsidR="006A732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ехнологиям относятся: технология</w:t>
      </w:r>
      <w:r w:rsidR="005F4FB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личностно-ориентированного обучения,</w:t>
      </w:r>
      <w:r w:rsidR="006A732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732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здоровьесберегающие</w:t>
      </w:r>
      <w:proofErr w:type="spellEnd"/>
      <w:r w:rsidR="006A732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, технология</w:t>
      </w:r>
      <w:r w:rsidR="005F4FB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проблемного обучения, игровая, технология </w:t>
      </w:r>
      <w:proofErr w:type="spellStart"/>
      <w:r w:rsidR="005F4FB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разноуровнего</w:t>
      </w:r>
      <w:proofErr w:type="spellEnd"/>
      <w:r w:rsidR="005F4FB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обучения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4528D" w:rsidRPr="00677063" w:rsidRDefault="00C94018" w:rsidP="0067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личностно-ориентированного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ориентирует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воспитанников на развитие своей индивидуальности. Благодаря данной технологии тренер-преподаватель имеет возможность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учитывать индивидуальные особенности каждого воспитанника при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планировании и проведении учебно-тренировочного процесса.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Здоровьесберегающая</w:t>
      </w:r>
      <w:proofErr w:type="spellEnd"/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 спо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собствует вероятности получения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травм во время учебно-тренировочных занятий. Благодаря данной технологии у воспитанников формируются знания о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зависимости укрепления здоровья от систематичности занятий спортом.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проблемного обучения позв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оляет повысить сопротивляемость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воспитанников к условиям, к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оторые могут возникать во время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соревновательной деятельности.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Благодаря данной технологии тренер-преподаватель имеет возможность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психологи</w:t>
      </w:r>
      <w:r w:rsidR="0035179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ческую работу с воспитанниками,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направленную на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преодоление сложных ситуаций.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Игровая образовательная технология 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способствует созданию дружеской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атмосферы в спортивном коллективе.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Благодаря данной технологии тренер-преподаватель имеет возможность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сохранить элемент конкуренции внутри группы воспитанников.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Технология </w:t>
      </w:r>
      <w:proofErr w:type="spellStart"/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разноуровневого</w:t>
      </w:r>
      <w:proofErr w:type="spellEnd"/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бучения способствует достижению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воспитанниками наивысших спортивных результатов.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Благодаря данной технологии тренер-препода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ватель имеет возможность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планировать проведение</w:t>
      </w:r>
      <w:r w:rsidR="0035179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учебно-тренировочный процесс на всех</w:t>
      </w:r>
      <w:r w:rsidR="00B17FAA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этапах подготовки спортсменов.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4528D"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УСЛОВИЯ ДЛЯ ВНЕДРЕНИЯ В УЧЕБНО-ТРЕНИРОВОЧНЫЙ ПРОЦЕСС НОВЫХ ОБРАЗОВАТЕЛЬНЫХ ТЕХНОЛОГИЙ</w:t>
      </w:r>
      <w:r w:rsidR="00077F39"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.</w:t>
      </w:r>
    </w:p>
    <w:p w:rsidR="0014528D" w:rsidRPr="00677063" w:rsidRDefault="00551493" w:rsidP="0067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3339D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едагогическая компет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>ентность педагога дополнительного образования</w:t>
      </w:r>
      <w:r w:rsidR="003339D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 м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атериально-технической базы;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родительс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ких и попечительских советов;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контакты с родителями по вопросу воспитания ребенка;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устранение вредных привычек и антисоциальных поступков воспитанников;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</w:t>
      </w:r>
      <w:r w:rsidR="00077F3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спортсменов</w:t>
      </w:r>
      <w:r w:rsidR="00077F3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чувство</w:t>
      </w:r>
      <w:r w:rsidR="00077F3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патриотизма,</w:t>
      </w:r>
      <w:r w:rsidR="00366F9F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коллективизма,</w:t>
      </w:r>
      <w:r w:rsidR="00077F3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</w:t>
      </w:r>
      <w:r w:rsidR="00077F3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енности, эмоциональное развитие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внедрение в учебный процесс элементарных знаний по анатомии, гиг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иене, </w:t>
      </w:r>
      <w:r w:rsidR="00264BD0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здоровому образу жизни;</w:t>
      </w:r>
      <w:r w:rsidR="00264BD0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ресурса двигательной активности воспитанников;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залогом успеха в воспитании и обра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зовании здорового подрастающего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поколения являетс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тесное взаимодействие 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педагога и воспитанника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 контакте с родителями и школой. При э</w:t>
      </w:r>
      <w:r w:rsidR="004771F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том большое значение имеет само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образовательное учреждение </w:t>
      </w:r>
      <w:r w:rsidR="004771F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его традициями, уровнем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 тренировочного процесса и</w:t>
      </w:r>
      <w:r w:rsidR="004771F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досуга, а также педагогическим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коллективом, который постоянно повышает свое образование</w:t>
      </w:r>
      <w:r w:rsidR="00077F3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, квалификацию</w:t>
      </w:r>
      <w:r w:rsidR="004771F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находится в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поиске инновационных технологий в спорте.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4528D"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КРИТЕРИИ ОЦЕНКИ РЕЗУЛЬТАТОВ ИСПОЛЬЗОВАНИЯ</w:t>
      </w:r>
      <w:r w:rsidR="00426AE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ОБРАЗОВАТЕЛЬНЫХ ТЕХНОЛОГИЙ.</w:t>
      </w:r>
    </w:p>
    <w:p w:rsidR="00827434" w:rsidRDefault="00C214CF" w:rsidP="00677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рез</w:t>
      </w:r>
      <w:r w:rsidR="006770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ультатом деятельности дополнительного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образования детей в сфере физической куль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туры и спорта является создание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условий для привлечения как мо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жно большего количества детей и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подростков к систематическим занятиям физической культурой и спортом, и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 следствие этого – выявление наи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более способных воспитанников и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сп</w:t>
      </w:r>
      <w:r w:rsidR="00A54444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ортсменов высокой квалификации.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основной цель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работы необходимо оценивать и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аты работы педагога дополнительного образования, в том числе и результаты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ения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новых образовательных технологий.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Одной из 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основных целей работы педагога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дополнительного образования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является воспитание в каждом ребен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ке гармонично развитой личности, О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дним из критериев оценки результатов использовани</w:t>
      </w:r>
      <w:r w:rsidR="00C940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новых образовательных технологий является оценка не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физического, но и духовно-нравственного воспитания детей. Способами оценки физического состоя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 воспитанников могут служить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тесты и нормативы по общей физич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еской, специальной физической и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технико – тактической подготовке.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оценки состояния развития воспитанников в других сферах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жизнедеятельности может применятся тестирование.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4528D" w:rsidRPr="00C94018" w:rsidRDefault="0014528D" w:rsidP="0067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lastRenderedPageBreak/>
        <w:t>РЕЗУЛЬТАТЫ ИСПОЛЬЗОВАНИЯ НОВЫХ ОБРАЗОВАТЕЛЬНЫХ ТЕХНОЛОГИЙ</w:t>
      </w:r>
      <w:r w:rsidR="00426AE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.</w:t>
      </w:r>
    </w:p>
    <w:p w:rsidR="0014528D" w:rsidRPr="00426AEB" w:rsidRDefault="00673E63" w:rsidP="006770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личностно-ориентированного обучения  формирует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воспитанников потребности в развитии своей</w:t>
      </w:r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индивидуальности.</w:t>
      </w:r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применении данной 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технологии педагог дополнительного образования 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применяет индивиду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альный подход к работе с каждым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воспитанником, при этом данная работа веде</w:t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тся в рамках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раб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оты со всей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группой.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>Ледагог</w:t>
      </w:r>
      <w:proofErr w:type="spellEnd"/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дополнительного образования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планировании учебно-тренировочной</w:t>
      </w:r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учитывает индивидуальные особенности</w:t>
      </w:r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каждого</w:t>
      </w:r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воспитанника.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использовании </w:t>
      </w:r>
      <w:proofErr w:type="spellStart"/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здоровьесберегающаей</w:t>
      </w:r>
      <w:proofErr w:type="spellEnd"/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  ф</w:t>
      </w:r>
      <w:r w:rsidR="00005C4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ормируется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 о том, что систематические занятия</w:t>
      </w:r>
      <w:r w:rsidR="00005C4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физической культурой и спортом укрепляют здоровье</w:t>
      </w:r>
      <w:r w:rsidR="0023296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воспитанников.</w:t>
      </w:r>
      <w:r w:rsidR="00005C4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Снижение вероятности получения травм во время учебно</w:t>
      </w:r>
      <w:r w:rsidR="00005C49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тренировочного процесса и соревновательной деятельности.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184AD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обучения формирует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воспитанник</w:t>
      </w:r>
      <w:r w:rsidR="00184AD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ов сопротивляемости к условиям,</w:t>
      </w:r>
      <w:r w:rsidR="005E5D4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 могут возник</w:t>
      </w:r>
      <w:r w:rsidR="00184AD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ать в процессе соревновательной деятельности, ф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ормирование у воспитанник</w:t>
      </w:r>
      <w:r w:rsidR="00184AD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психологической устойчивости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преодолении сложных ситуаций.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184AD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Игр</w:t>
      </w:r>
      <w:r w:rsidR="004D1CD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овая образовательная технология, технология </w:t>
      </w:r>
      <w:proofErr w:type="spellStart"/>
      <w:r w:rsidR="004D1CD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разноуровневого</w:t>
      </w:r>
      <w:proofErr w:type="spellEnd"/>
      <w:r w:rsidR="004D1CD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обучения с</w:t>
      </w:r>
      <w:r w:rsidR="001F3C2B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4D1CD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здает дружескую  атмосферу  в спортивном коллективе.</w:t>
      </w:r>
      <w:r w:rsidR="001F3C2B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D1CDC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Сохраняет конкуренцию внутри учебно-тренировочной</w:t>
      </w:r>
      <w:r w:rsidR="001F3C2B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95620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группы. Профилактика сколиоза.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 наиболее талантлив</w:t>
      </w:r>
      <w:r w:rsidR="00E95620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воспитанников и перевод их в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группы</w:t>
      </w:r>
      <w:r w:rsidR="00E95620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следующих этапов подготовки.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Достижение высоких спортивных результатов.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4528D" w:rsidRPr="00426AE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ПРИЧИНЫ, </w:t>
      </w:r>
      <w:r w:rsidR="00426AE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МЕШАЮЩИИЕ УСПЕШНОМУ УСВОЕНИЮ </w:t>
      </w:r>
      <w:r w:rsidR="00426AEB" w:rsidRPr="00426A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программы</w:t>
      </w:r>
    </w:p>
    <w:p w:rsidR="0014528D" w:rsidRPr="00C94018" w:rsidRDefault="005B2769" w:rsidP="006770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673E6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едостаточный </w:t>
      </w:r>
      <w:r w:rsidR="000D0C1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объем двигательных навыков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воспитанников;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0D0C1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низкий уров</w:t>
      </w:r>
      <w:r w:rsidR="000D0C1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ень развития физических качеств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воспитанников;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0D0C1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недостаточное разви</w:t>
      </w:r>
      <w:r w:rsidR="000D0C1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тие морально - волевых качеств,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настойчивости и упорства;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0D0C15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низкий уровень активности воспитанников.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940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74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9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228" w:rsidRPr="00C940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ВЫВОДЫ.</w:t>
      </w:r>
    </w:p>
    <w:p w:rsidR="0014528D" w:rsidRPr="008A3A99" w:rsidRDefault="00C94018" w:rsidP="006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673E63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E4F7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Результативность применения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новых образовательных техно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логий </w:t>
      </w:r>
      <w:r w:rsidR="00E30228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зависит от личных качеств 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</w:t>
      </w:r>
      <w:r w:rsidR="00E30228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его компетентности,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уровня его образования, преданности</w:t>
      </w:r>
      <w:r w:rsidR="00E30228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профессии, а самое главное его любви к детям. Большое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30228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значение в воспитании и образовании здорового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подрастающего поколения являет</w:t>
      </w:r>
      <w:r w:rsidR="00827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тесное взаимодействие педагога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воспитанника в контакте с родителями</w:t>
      </w:r>
      <w:r w:rsidR="00BE4F71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(законными представителями)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школой.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Только во взаимодействии всех участ</w:t>
      </w:r>
      <w:r w:rsidR="00E30228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ников образовательного процесса </w:t>
      </w:r>
      <w:r w:rsidR="0014528D" w:rsidRPr="008A3A99">
        <w:rPr>
          <w:rFonts w:ascii="Times New Roman" w:eastAsia="Times New Roman" w:hAnsi="Times New Roman" w:cs="Times New Roman"/>
          <w:color w:val="333333"/>
          <w:sz w:val="24"/>
          <w:szCs w:val="24"/>
        </w:rPr>
        <w:t>кроется успех в достижении поставленных перед педагогом целей.</w:t>
      </w:r>
      <w:r w:rsidR="00B17158" w:rsidRPr="008A3A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7D7D7"/>
        </w:rPr>
        <w:t xml:space="preserve">                                                 </w:t>
      </w:r>
    </w:p>
    <w:p w:rsidR="00BE5856" w:rsidRPr="008A3A99" w:rsidRDefault="00BE5856" w:rsidP="006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115" w:rsidRPr="008A3A99" w:rsidRDefault="001A6115" w:rsidP="006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6115" w:rsidRPr="008A3A99" w:rsidSect="00677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6A7"/>
    <w:rsid w:val="000007DC"/>
    <w:rsid w:val="00005C49"/>
    <w:rsid w:val="00046FFA"/>
    <w:rsid w:val="00070188"/>
    <w:rsid w:val="00077F39"/>
    <w:rsid w:val="00083841"/>
    <w:rsid w:val="000B5C14"/>
    <w:rsid w:val="000C5222"/>
    <w:rsid w:val="000D0C15"/>
    <w:rsid w:val="000D53A0"/>
    <w:rsid w:val="001038CA"/>
    <w:rsid w:val="00121713"/>
    <w:rsid w:val="0014528D"/>
    <w:rsid w:val="00170CD0"/>
    <w:rsid w:val="00174FE3"/>
    <w:rsid w:val="00184AD3"/>
    <w:rsid w:val="001A6115"/>
    <w:rsid w:val="001E65A0"/>
    <w:rsid w:val="001F3C2B"/>
    <w:rsid w:val="0023296C"/>
    <w:rsid w:val="00264BD0"/>
    <w:rsid w:val="002B4439"/>
    <w:rsid w:val="002D1993"/>
    <w:rsid w:val="002E5E92"/>
    <w:rsid w:val="003339D4"/>
    <w:rsid w:val="00351791"/>
    <w:rsid w:val="00363ABF"/>
    <w:rsid w:val="00366F9F"/>
    <w:rsid w:val="003B7463"/>
    <w:rsid w:val="003C3827"/>
    <w:rsid w:val="003C44AE"/>
    <w:rsid w:val="00403848"/>
    <w:rsid w:val="00426AEB"/>
    <w:rsid w:val="004301A5"/>
    <w:rsid w:val="00466710"/>
    <w:rsid w:val="004771F1"/>
    <w:rsid w:val="004C36A7"/>
    <w:rsid w:val="004D1CDC"/>
    <w:rsid w:val="004D4568"/>
    <w:rsid w:val="0051112C"/>
    <w:rsid w:val="00523833"/>
    <w:rsid w:val="00551493"/>
    <w:rsid w:val="00560285"/>
    <w:rsid w:val="005B2769"/>
    <w:rsid w:val="005D5EC4"/>
    <w:rsid w:val="005E5D4D"/>
    <w:rsid w:val="005F4FBA"/>
    <w:rsid w:val="00673E63"/>
    <w:rsid w:val="00677063"/>
    <w:rsid w:val="006A7325"/>
    <w:rsid w:val="006C531B"/>
    <w:rsid w:val="00744754"/>
    <w:rsid w:val="007B1155"/>
    <w:rsid w:val="007C07C4"/>
    <w:rsid w:val="00827434"/>
    <w:rsid w:val="008440C4"/>
    <w:rsid w:val="00847D76"/>
    <w:rsid w:val="00891BB1"/>
    <w:rsid w:val="008A3A99"/>
    <w:rsid w:val="008C4D31"/>
    <w:rsid w:val="008C5466"/>
    <w:rsid w:val="00910323"/>
    <w:rsid w:val="00A54444"/>
    <w:rsid w:val="00A648D5"/>
    <w:rsid w:val="00A67A96"/>
    <w:rsid w:val="00B17158"/>
    <w:rsid w:val="00B17FAA"/>
    <w:rsid w:val="00B2557F"/>
    <w:rsid w:val="00B620AC"/>
    <w:rsid w:val="00B71297"/>
    <w:rsid w:val="00BE4F71"/>
    <w:rsid w:val="00BE5856"/>
    <w:rsid w:val="00C027CE"/>
    <w:rsid w:val="00C214CF"/>
    <w:rsid w:val="00C94018"/>
    <w:rsid w:val="00E30228"/>
    <w:rsid w:val="00E3659E"/>
    <w:rsid w:val="00E45A8E"/>
    <w:rsid w:val="00E95620"/>
    <w:rsid w:val="00EB31DF"/>
    <w:rsid w:val="00EB5C2A"/>
    <w:rsid w:val="00F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C4"/>
  </w:style>
  <w:style w:type="paragraph" w:styleId="2">
    <w:name w:val="heading 2"/>
    <w:basedOn w:val="a"/>
    <w:link w:val="20"/>
    <w:uiPriority w:val="9"/>
    <w:qFormat/>
    <w:rsid w:val="00145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A7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52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45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f3.ppt-online.org/files3/slide/m/MUIneN2uB8b4wdDraA5E6ZQtpi9O0mFKHR1WvP/slide-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Гость</cp:lastModifiedBy>
  <cp:revision>138</cp:revision>
  <dcterms:created xsi:type="dcterms:W3CDTF">2021-01-22T08:10:00Z</dcterms:created>
  <dcterms:modified xsi:type="dcterms:W3CDTF">2023-12-04T06:29:00Z</dcterms:modified>
</cp:coreProperties>
</file>