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B4" w:rsidRPr="00E70BE9" w:rsidRDefault="0010404F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BEB" w:rsidRPr="00080AF6">
        <w:rPr>
          <w:rFonts w:ascii="Times New Roman" w:hAnsi="Times New Roman" w:cs="Times New Roman"/>
          <w:sz w:val="24"/>
          <w:szCs w:val="24"/>
        </w:rPr>
        <w:t xml:space="preserve"> 8 класс    </w:t>
      </w:r>
      <w:r w:rsidR="00F22FC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F22FC6">
        <w:rPr>
          <w:rFonts w:ascii="Times New Roman" w:hAnsi="Times New Roman" w:cs="Times New Roman"/>
          <w:sz w:val="24"/>
          <w:szCs w:val="24"/>
        </w:rPr>
        <w:t>технологии :Золотухина</w:t>
      </w:r>
      <w:proofErr w:type="gramEnd"/>
      <w:r w:rsidR="00F22F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C5BCD">
        <w:rPr>
          <w:rFonts w:ascii="Times New Roman" w:hAnsi="Times New Roman" w:cs="Times New Roman"/>
          <w:sz w:val="24"/>
          <w:szCs w:val="24"/>
        </w:rPr>
        <w:t xml:space="preserve"> С.П.</w:t>
      </w:r>
      <w:r w:rsidR="005B0BEB" w:rsidRPr="00080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B0BEB" w:rsidRPr="00080AF6">
        <w:rPr>
          <w:rFonts w:ascii="Times New Roman" w:hAnsi="Times New Roman" w:cs="Times New Roman"/>
          <w:b/>
          <w:sz w:val="28"/>
          <w:szCs w:val="28"/>
        </w:rPr>
        <w:t xml:space="preserve">  урока по теме</w:t>
      </w:r>
      <w:r w:rsidR="006C5BCD">
        <w:rPr>
          <w:rFonts w:ascii="Times New Roman" w:hAnsi="Times New Roman" w:cs="Times New Roman"/>
          <w:b/>
          <w:sz w:val="28"/>
          <w:szCs w:val="28"/>
        </w:rPr>
        <w:t>:</w:t>
      </w:r>
      <w:r w:rsidR="005B0BEB" w:rsidRPr="00080AF6">
        <w:rPr>
          <w:rFonts w:ascii="Times New Roman" w:hAnsi="Times New Roman" w:cs="Times New Roman"/>
          <w:b/>
          <w:sz w:val="28"/>
          <w:szCs w:val="28"/>
        </w:rPr>
        <w:t xml:space="preserve"> «Текстильная кукла от макушки до пяток»</w:t>
      </w:r>
      <w:r w:rsidR="008C1774" w:rsidRPr="00080AF6">
        <w:rPr>
          <w:rFonts w:ascii="Times New Roman" w:hAnsi="Times New Roman" w:cs="Times New Roman"/>
          <w:b/>
          <w:sz w:val="28"/>
          <w:szCs w:val="28"/>
        </w:rPr>
        <w:t xml:space="preserve"> Изготовление куклы «Веснянки»</w:t>
      </w:r>
      <w:r w:rsidR="00E70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BE9" w:rsidRPr="00E70BE9">
        <w:rPr>
          <w:rFonts w:ascii="Times New Roman" w:hAnsi="Times New Roman" w:cs="Times New Roman"/>
          <w:sz w:val="28"/>
          <w:szCs w:val="28"/>
        </w:rPr>
        <w:t>(</w:t>
      </w:r>
      <w:r w:rsidR="00E70BE9" w:rsidRPr="00E70BE9">
        <w:rPr>
          <w:rFonts w:ascii="Times New Roman" w:hAnsi="Times New Roman" w:cs="Times New Roman"/>
        </w:rPr>
        <w:t>на базе музейного комплекса Острог</w:t>
      </w:r>
      <w:r w:rsidR="00E70BE9">
        <w:rPr>
          <w:rFonts w:ascii="Times New Roman" w:hAnsi="Times New Roman" w:cs="Times New Roman"/>
        </w:rPr>
        <w:t>)</w:t>
      </w:r>
    </w:p>
    <w:p w:rsidR="005B0BEB" w:rsidRPr="002A4C51" w:rsidRDefault="005B0B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  <w:b/>
        </w:rPr>
        <w:t xml:space="preserve">Цели </w:t>
      </w:r>
      <w:proofErr w:type="gramStart"/>
      <w:r w:rsidRPr="002A4C51">
        <w:rPr>
          <w:rFonts w:ascii="Times New Roman" w:hAnsi="Times New Roman" w:cs="Times New Roman"/>
          <w:b/>
        </w:rPr>
        <w:t>урока:</w:t>
      </w:r>
      <w:r w:rsidRPr="002A4C51">
        <w:rPr>
          <w:rFonts w:ascii="Times New Roman" w:hAnsi="Times New Roman" w:cs="Times New Roman"/>
        </w:rPr>
        <w:t xml:space="preserve">   </w:t>
      </w:r>
      <w:proofErr w:type="gramEnd"/>
      <w:r w:rsidRPr="002A4C51">
        <w:rPr>
          <w:rFonts w:ascii="Times New Roman" w:hAnsi="Times New Roman" w:cs="Times New Roman"/>
        </w:rPr>
        <w:t xml:space="preserve">сформировать знания учащихся </w:t>
      </w:r>
      <w:r w:rsidR="007D1B3F" w:rsidRPr="002A4C51">
        <w:rPr>
          <w:rFonts w:ascii="Times New Roman" w:hAnsi="Times New Roman" w:cs="Times New Roman"/>
        </w:rPr>
        <w:t>о традиционной русской текстильной</w:t>
      </w:r>
      <w:r w:rsidRPr="002A4C51">
        <w:rPr>
          <w:rFonts w:ascii="Times New Roman" w:hAnsi="Times New Roman" w:cs="Times New Roman"/>
        </w:rPr>
        <w:t xml:space="preserve"> кукле</w:t>
      </w:r>
      <w:r w:rsidR="007D1B3F" w:rsidRPr="002A4C51">
        <w:rPr>
          <w:rFonts w:ascii="Times New Roman" w:hAnsi="Times New Roman" w:cs="Times New Roman"/>
        </w:rPr>
        <w:t>- закрутке</w:t>
      </w:r>
      <w:r w:rsidRPr="002A4C51">
        <w:rPr>
          <w:rFonts w:ascii="Times New Roman" w:hAnsi="Times New Roman" w:cs="Times New Roman"/>
        </w:rPr>
        <w:t>, ее значении в народно</w:t>
      </w:r>
      <w:r w:rsidR="007D1B3F" w:rsidRPr="002A4C51">
        <w:rPr>
          <w:rFonts w:ascii="Times New Roman" w:hAnsi="Times New Roman" w:cs="Times New Roman"/>
        </w:rPr>
        <w:t xml:space="preserve">й культуре; изготовить текстильную </w:t>
      </w:r>
      <w:r w:rsidRPr="002A4C51">
        <w:rPr>
          <w:rFonts w:ascii="Times New Roman" w:hAnsi="Times New Roman" w:cs="Times New Roman"/>
        </w:rPr>
        <w:t xml:space="preserve"> куклу.</w:t>
      </w:r>
    </w:p>
    <w:p w:rsidR="008F398A" w:rsidRPr="002A4C51" w:rsidRDefault="008F398A" w:rsidP="006C5BCD">
      <w:pPr>
        <w:tabs>
          <w:tab w:val="left" w:pos="1140"/>
        </w:tabs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Задачи:</w:t>
      </w:r>
      <w:r w:rsidR="00080AF6" w:rsidRPr="002A4C51">
        <w:rPr>
          <w:rFonts w:ascii="Times New Roman" w:hAnsi="Times New Roman" w:cs="Times New Roman"/>
          <w:b/>
        </w:rPr>
        <w:tab/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образовательные: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ознакомить с видами оберегов;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с применением  приемов изготовления оберегов;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</w:p>
    <w:p w:rsidR="008F398A" w:rsidRPr="002A4C51" w:rsidRDefault="008F398A" w:rsidP="006C5BCD">
      <w:pPr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развивающие: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развивать умение самокритично относиться к выполненной работе;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приобретать навыки самоконтроля в процессе её выполнения;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развивать понимание необходимости технологической последовательности обработки изделия;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развивать стремление к анализу и оценки своей работы;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развивать способность применять полученные знания в творческой деятельности;</w:t>
      </w:r>
    </w:p>
    <w:p w:rsidR="008F398A" w:rsidRPr="002A4C51" w:rsidRDefault="006C5BCD" w:rsidP="006C5B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</w:t>
      </w:r>
      <w:r w:rsidR="008F398A" w:rsidRPr="002A4C51">
        <w:rPr>
          <w:rFonts w:ascii="Times New Roman" w:hAnsi="Times New Roman" w:cs="Times New Roman"/>
        </w:rPr>
        <w:t xml:space="preserve"> наглядно-образное мышление, память, самостоятельность, навыки правильной организации рабочего места.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воспитательные: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воспитывать требовательность к качеству выполнения своей работы;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творческое отношение к труду;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усидчивость;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воспитывать чувство требовательности к себе;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ответственности за свою работу;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художественный вкус;</w:t>
      </w:r>
    </w:p>
    <w:p w:rsidR="008F398A" w:rsidRPr="002A4C51" w:rsidRDefault="008F398A" w:rsidP="006C5BCD">
      <w:pPr>
        <w:tabs>
          <w:tab w:val="left" w:pos="4590"/>
        </w:tabs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стремление доводить свою работу до конца.</w:t>
      </w:r>
      <w:r w:rsidR="0036719E" w:rsidRPr="002A4C51">
        <w:rPr>
          <w:rFonts w:ascii="Times New Roman" w:hAnsi="Times New Roman" w:cs="Times New Roman"/>
        </w:rPr>
        <w:tab/>
      </w:r>
    </w:p>
    <w:p w:rsidR="00136323" w:rsidRPr="002A4C51" w:rsidRDefault="00136323" w:rsidP="006C5BCD">
      <w:pPr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Коррекционные:</w:t>
      </w:r>
    </w:p>
    <w:p w:rsidR="00136323" w:rsidRPr="002A4C51" w:rsidRDefault="00136323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раз</w:t>
      </w:r>
      <w:r w:rsidR="0036719E" w:rsidRPr="002A4C51">
        <w:rPr>
          <w:rFonts w:ascii="Times New Roman" w:hAnsi="Times New Roman" w:cs="Times New Roman"/>
        </w:rPr>
        <w:t xml:space="preserve">витие мелкой моторики </w:t>
      </w:r>
      <w:proofErr w:type="gramStart"/>
      <w:r w:rsidR="0036719E" w:rsidRPr="002A4C51">
        <w:rPr>
          <w:rFonts w:ascii="Times New Roman" w:hAnsi="Times New Roman" w:cs="Times New Roman"/>
        </w:rPr>
        <w:t>рук</w:t>
      </w:r>
      <w:r w:rsidRPr="002A4C51">
        <w:rPr>
          <w:rFonts w:ascii="Times New Roman" w:hAnsi="Times New Roman" w:cs="Times New Roman"/>
        </w:rPr>
        <w:t xml:space="preserve"> ,</w:t>
      </w:r>
      <w:r w:rsidR="0036719E" w:rsidRPr="002A4C51">
        <w:rPr>
          <w:rFonts w:ascii="Times New Roman" w:hAnsi="Times New Roman" w:cs="Times New Roman"/>
        </w:rPr>
        <w:t>терпения</w:t>
      </w:r>
      <w:proofErr w:type="gramEnd"/>
      <w:r w:rsidR="0036719E" w:rsidRPr="002A4C51">
        <w:rPr>
          <w:rFonts w:ascii="Times New Roman" w:hAnsi="Times New Roman" w:cs="Times New Roman"/>
        </w:rPr>
        <w:t>, эстетического вкуса.</w:t>
      </w:r>
    </w:p>
    <w:p w:rsidR="0036719E" w:rsidRPr="002A4C51" w:rsidRDefault="0036719E" w:rsidP="006C5BCD">
      <w:pPr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Необходимые материалы и инструменты:</w:t>
      </w:r>
    </w:p>
    <w:p w:rsidR="0036719E" w:rsidRPr="002A4C51" w:rsidRDefault="00E70BE9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1.</w:t>
      </w:r>
      <w:r w:rsidR="0036719E" w:rsidRPr="002A4C51">
        <w:rPr>
          <w:rFonts w:ascii="Times New Roman" w:hAnsi="Times New Roman" w:cs="Times New Roman"/>
        </w:rPr>
        <w:t xml:space="preserve">Лоскут для тела 40*28 см </w:t>
      </w:r>
    </w:p>
    <w:p w:rsidR="0036719E" w:rsidRPr="002A4C51" w:rsidRDefault="00E70BE9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2.</w:t>
      </w:r>
      <w:r w:rsidR="0036719E" w:rsidRPr="002A4C51">
        <w:rPr>
          <w:rFonts w:ascii="Times New Roman" w:hAnsi="Times New Roman" w:cs="Times New Roman"/>
        </w:rPr>
        <w:t>Лоскут яркой хлопчатобумажной цветной ткани для сарафана 29*14 см</w:t>
      </w:r>
      <w:r w:rsidRPr="002A4C51">
        <w:rPr>
          <w:rFonts w:ascii="Times New Roman" w:hAnsi="Times New Roman" w:cs="Times New Roman"/>
        </w:rPr>
        <w:t>.</w:t>
      </w:r>
    </w:p>
    <w:p w:rsidR="0036719E" w:rsidRPr="002A4C51" w:rsidRDefault="00E70BE9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3.</w:t>
      </w:r>
      <w:r w:rsidR="0036719E" w:rsidRPr="002A4C51">
        <w:rPr>
          <w:rFonts w:ascii="Times New Roman" w:hAnsi="Times New Roman" w:cs="Times New Roman"/>
        </w:rPr>
        <w:t>Лоскут ткани для рук 14х8 см (белая)</w:t>
      </w:r>
      <w:r w:rsidRPr="002A4C51">
        <w:rPr>
          <w:rFonts w:ascii="Times New Roman" w:hAnsi="Times New Roman" w:cs="Times New Roman"/>
        </w:rPr>
        <w:t>.</w:t>
      </w:r>
    </w:p>
    <w:p w:rsidR="0036719E" w:rsidRPr="002A4C51" w:rsidRDefault="00E70BE9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4.</w:t>
      </w:r>
      <w:r w:rsidR="0036719E" w:rsidRPr="002A4C51">
        <w:rPr>
          <w:rFonts w:ascii="Times New Roman" w:hAnsi="Times New Roman" w:cs="Times New Roman"/>
        </w:rPr>
        <w:t>Цветные нитки для косы</w:t>
      </w:r>
      <w:r w:rsidRPr="002A4C51">
        <w:rPr>
          <w:rFonts w:ascii="Times New Roman" w:hAnsi="Times New Roman" w:cs="Times New Roman"/>
        </w:rPr>
        <w:t>.</w:t>
      </w:r>
    </w:p>
    <w:p w:rsidR="0036719E" w:rsidRPr="002A4C51" w:rsidRDefault="00E70BE9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5.</w:t>
      </w:r>
      <w:r w:rsidR="0036719E" w:rsidRPr="002A4C51">
        <w:rPr>
          <w:rFonts w:ascii="Times New Roman" w:hAnsi="Times New Roman" w:cs="Times New Roman"/>
        </w:rPr>
        <w:t>Яркие нити  для косы длиной 50 см</w:t>
      </w:r>
      <w:r w:rsidRPr="002A4C51">
        <w:rPr>
          <w:rFonts w:ascii="Times New Roman" w:hAnsi="Times New Roman" w:cs="Times New Roman"/>
        </w:rPr>
        <w:t>.</w:t>
      </w:r>
    </w:p>
    <w:p w:rsidR="0036719E" w:rsidRPr="002A4C51" w:rsidRDefault="00E70BE9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6.Катушки белых ниток.</w:t>
      </w:r>
    </w:p>
    <w:p w:rsidR="00E70BE9" w:rsidRPr="002A4C51" w:rsidRDefault="00E70BE9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7.синтепон.</w:t>
      </w:r>
    </w:p>
    <w:p w:rsidR="00E70BE9" w:rsidRPr="002A4C51" w:rsidRDefault="00E70BE9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8.ножницы.</w:t>
      </w:r>
    </w:p>
    <w:p w:rsidR="005B0BEB" w:rsidRPr="006C5BCD" w:rsidRDefault="006C5BCD" w:rsidP="006C5BCD">
      <w:pPr>
        <w:tabs>
          <w:tab w:val="left" w:pos="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EAE" w:rsidRPr="00216EAE">
        <w:rPr>
          <w:rFonts w:ascii="Times New Roman" w:hAnsi="Times New Roman" w:cs="Times New Roman"/>
          <w:b/>
          <w:sz w:val="28"/>
          <w:szCs w:val="28"/>
        </w:rPr>
        <w:t>1.</w:t>
      </w:r>
      <w:r w:rsidR="005B0BEB" w:rsidRPr="00216EAE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5B0BEB" w:rsidRPr="002A4C51">
        <w:rPr>
          <w:rFonts w:ascii="Times New Roman" w:hAnsi="Times New Roman" w:cs="Times New Roman"/>
          <w:b/>
        </w:rPr>
        <w:t>.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1. Организационный этап: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приветствие;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проверка явки учащихся;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проверка готовности учащихся к уроку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- Послушайте стихотворение М.Ф. </w:t>
      </w:r>
      <w:proofErr w:type="gramStart"/>
      <w:r w:rsidRPr="002A4C51">
        <w:rPr>
          <w:rFonts w:ascii="Times New Roman" w:hAnsi="Times New Roman" w:cs="Times New Roman"/>
        </w:rPr>
        <w:t>Василенко :</w:t>
      </w:r>
      <w:proofErr w:type="gramEnd"/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В забытом слове </w:t>
      </w:r>
      <w:proofErr w:type="spellStart"/>
      <w:r w:rsidRPr="002A4C51">
        <w:rPr>
          <w:rFonts w:ascii="Times New Roman" w:hAnsi="Times New Roman" w:cs="Times New Roman"/>
        </w:rPr>
        <w:t>Берегиня</w:t>
      </w:r>
      <w:proofErr w:type="spellEnd"/>
      <w:r w:rsidRPr="002A4C51">
        <w:rPr>
          <w:rFonts w:ascii="Times New Roman" w:hAnsi="Times New Roman" w:cs="Times New Roman"/>
        </w:rPr>
        <w:t>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Не только звуков красота,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Оно - воспетая богиня,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Любви и верности мечта.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И на Руси такое званье,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Дарили женщине-жене,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Кому природное призванье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Давало главной быть в семье.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lastRenderedPageBreak/>
        <w:t>Она голубка и орлица,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Над колыбелью и гнездом,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Старуха, мать или девица,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Всегда с спасительным венцом.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И все живое и благое,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От рода женского пошло,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А бескорыстие святое,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Тепло и нежность сберегло.</w:t>
      </w:r>
    </w:p>
    <w:p w:rsidR="00E70BE9" w:rsidRPr="002A4C51" w:rsidRDefault="00E70BE9" w:rsidP="006C5B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A4C51">
        <w:rPr>
          <w:rFonts w:ascii="Times New Roman" w:hAnsi="Times New Roman" w:cs="Times New Roman"/>
        </w:rPr>
        <w:t>( сообщение</w:t>
      </w:r>
      <w:proofErr w:type="gramEnd"/>
      <w:r w:rsidRPr="002A4C51">
        <w:rPr>
          <w:rFonts w:ascii="Times New Roman" w:hAnsi="Times New Roman" w:cs="Times New Roman"/>
        </w:rPr>
        <w:t xml:space="preserve"> ,что урок пройдет в Остроге)</w:t>
      </w:r>
    </w:p>
    <w:p w:rsidR="00C26DEB" w:rsidRPr="002A4C51" w:rsidRDefault="00C26DEB" w:rsidP="006C5BCD">
      <w:pPr>
        <w:spacing w:after="0" w:line="240" w:lineRule="auto"/>
        <w:rPr>
          <w:rFonts w:ascii="Times New Roman" w:hAnsi="Times New Roman" w:cs="Times New Roman"/>
        </w:rPr>
      </w:pPr>
    </w:p>
    <w:p w:rsidR="005B0BEB" w:rsidRPr="002A4C51" w:rsidRDefault="006C5BCD" w:rsidP="006C5B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EB" w:rsidRPr="00216EAE">
        <w:rPr>
          <w:rFonts w:ascii="Times New Roman" w:hAnsi="Times New Roman" w:cs="Times New Roman"/>
          <w:b/>
          <w:sz w:val="28"/>
          <w:szCs w:val="28"/>
        </w:rPr>
        <w:t>2.Сообщение цели урока</w:t>
      </w:r>
      <w:r w:rsidR="002A0E52" w:rsidRPr="002A4C51">
        <w:rPr>
          <w:rFonts w:ascii="Times New Roman" w:hAnsi="Times New Roman" w:cs="Times New Roman"/>
        </w:rPr>
        <w:t xml:space="preserve"> (учитель)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В начале урока я почла стихотворение. О чем оно?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Кто уже догадался, о чем мы станем говорить на уроке, и что изготовлять?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Правильно, это кукла.</w:t>
      </w:r>
    </w:p>
    <w:p w:rsidR="00C26D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А что же такое кукла?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Есть ли у вас куклы дома? Какие любимые?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А знаете ли вы, что куклы появились в глубокой древности?</w:t>
      </w:r>
    </w:p>
    <w:p w:rsidR="005B0BEB" w:rsidRPr="002A4C51" w:rsidRDefault="00216EAE" w:rsidP="006C5B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EB" w:rsidRPr="00216EAE">
        <w:rPr>
          <w:rFonts w:ascii="Times New Roman" w:hAnsi="Times New Roman" w:cs="Times New Roman"/>
          <w:b/>
          <w:sz w:val="28"/>
          <w:szCs w:val="28"/>
        </w:rPr>
        <w:t>3. Объяснение нового материала</w:t>
      </w:r>
      <w:r w:rsidR="005B0BEB" w:rsidRPr="002A4C51">
        <w:rPr>
          <w:rFonts w:ascii="Times New Roman" w:hAnsi="Times New Roman" w:cs="Times New Roman"/>
        </w:rPr>
        <w:t>.</w:t>
      </w:r>
      <w:r w:rsidR="00C26DEB" w:rsidRPr="002A4C51">
        <w:rPr>
          <w:rFonts w:ascii="Times New Roman" w:hAnsi="Times New Roman" w:cs="Times New Roman"/>
        </w:rPr>
        <w:t xml:space="preserve"> (мастер ДПИ Любовь Сергеевна)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В быту русской деревни тряпичная кукла была наиболее распространённой игрушкой. В иных избах их было до сотни! Тряпичные куклы были простейшим изображением женской фигуры: кусок ткани, свёрнутый в «скалку», тщательно обтянутое белой тряпицей лицо, грудь, обязательно кудельная коса. Кукольная одежда точно копировала наряд крестьянки.</w:t>
      </w:r>
    </w:p>
    <w:p w:rsidR="005B0BEB" w:rsidRPr="002A4C51" w:rsidRDefault="005B0BEB" w:rsidP="006C5BCD">
      <w:pPr>
        <w:spacing w:after="0" w:line="240" w:lineRule="auto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Пока дети были малы, кукол шили матери, бабушки, старшие сестры. С пяти лет девочки изготовляли кукол сами. Часто на посиделки вместе с прялкой брали корзинку с куклами, по которым судили о мастерстве хозяйки. На кукол шили и ткали, вязали пояски, плели лапти, вышивали.</w:t>
      </w:r>
    </w:p>
    <w:p w:rsidR="005B0BEB" w:rsidRPr="002A4C51" w:rsidRDefault="005B0B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В тоже время кукла была выражением индивидуальности. Ребенок, как правило, делал куклу, похожую на себя, или куклу-маму с детками. А если это была праздничная кукла, то в ярком сарафане и шелковом платке с алым бантом в косе.</w:t>
      </w:r>
    </w:p>
    <w:p w:rsidR="005B0BEB" w:rsidRPr="002A4C51" w:rsidRDefault="005B0B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К тряпичным куклам их хозяйки относились с большой любовью: никогда не оставляли на улице, не разбрасывали по избе.</w:t>
      </w:r>
    </w:p>
    <w:p w:rsidR="005B0BEB" w:rsidRPr="002A4C51" w:rsidRDefault="005B0B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Были мастерицы - кукольницы, искусство которых славилось на всю округу. Посмотреть или заказать куклу приезжали к ним издалека.</w:t>
      </w:r>
    </w:p>
    <w:p w:rsidR="005B0BEB" w:rsidRPr="002A4C51" w:rsidRDefault="005B0B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Ведь сначала кукла вовсе не была игрушкой. Куклы были оберегами.</w:t>
      </w:r>
    </w:p>
    <w:p w:rsidR="005B0BEB" w:rsidRPr="002A4C51" w:rsidRDefault="005B0B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Как вы думаете, что обозначает это слово?</w:t>
      </w:r>
    </w:p>
    <w:p w:rsidR="005B0BEB" w:rsidRPr="002A4C51" w:rsidRDefault="005B0B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А вот как объясняется это слово в словаре. Оберег – символ или предмет, наделенный способностью оберегать от различных бедствий, хворей. Оберег – это препятствие, защита от Бера. Бером наши предки называли неуправляемый Дух стихий, все, что связано с опасностью, неуправляемой силой. Оберег смиряет стихийный Дух, приносит в жизнь Лад, красоту, порядок.</w:t>
      </w:r>
    </w:p>
    <w:p w:rsidR="005B0BEB" w:rsidRPr="002A4C51" w:rsidRDefault="005B0BEB" w:rsidP="006C5BCD">
      <w:pPr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Таких кукол-оберегов было несколько видов.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А для того, чтобы в доме сытно и богато было, хозяйка дома дела</w:t>
      </w:r>
      <w:r w:rsidR="0038709B" w:rsidRPr="002A4C51">
        <w:rPr>
          <w:rFonts w:ascii="Times New Roman" w:hAnsi="Times New Roman" w:cs="Times New Roman"/>
        </w:rPr>
        <w:t>ла куклу "</w:t>
      </w:r>
      <w:proofErr w:type="spellStart"/>
      <w:r w:rsidR="0038709B" w:rsidRPr="002A4C51">
        <w:rPr>
          <w:rFonts w:ascii="Times New Roman" w:hAnsi="Times New Roman" w:cs="Times New Roman"/>
        </w:rPr>
        <w:t>крупеничку</w:t>
      </w:r>
      <w:proofErr w:type="spellEnd"/>
      <w:r w:rsidR="0038709B" w:rsidRPr="002A4C51">
        <w:rPr>
          <w:rFonts w:ascii="Times New Roman" w:hAnsi="Times New Roman" w:cs="Times New Roman"/>
        </w:rPr>
        <w:t>".  или "</w:t>
      </w:r>
      <w:proofErr w:type="spellStart"/>
      <w:r w:rsidR="0038709B" w:rsidRPr="002A4C51">
        <w:rPr>
          <w:rFonts w:ascii="Times New Roman" w:hAnsi="Times New Roman" w:cs="Times New Roman"/>
        </w:rPr>
        <w:t>зерновушку</w:t>
      </w:r>
      <w:proofErr w:type="spellEnd"/>
      <w:r w:rsidR="0038709B" w:rsidRPr="002A4C51">
        <w:rPr>
          <w:rFonts w:ascii="Times New Roman" w:hAnsi="Times New Roman" w:cs="Times New Roman"/>
        </w:rPr>
        <w:t>",</w:t>
      </w:r>
    </w:p>
    <w:p w:rsidR="00C26DEB" w:rsidRPr="002A4C51" w:rsidRDefault="00401CCA" w:rsidP="006C5BCD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38575" cy="4200525"/>
            <wp:effectExtent l="19050" t="0" r="9525" b="0"/>
            <wp:docPr id="1" name="Рисунок 1" descr="ÐÐ°ÑÑÐ¸Ð½ÐºÐ¸ Ð¿Ð¾ Ð·Ð°Ð¿ÑÐ¾ÑÑ ÑÐ¾ÑÐ¾ ÐºÑÐºÐ»Ñ ÐºÑÑÐ¿ÐµÐ½Ð¸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ÐºÑÐºÐ»Ñ ÐºÑÑÐ¿ÐµÐ½Ð¸Ñ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Делали ее после сбора урожая. Традиционно эту куклу наполняли гречишным зерном или пшеницей. Это главная кукла в семье.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Первые горсти при посеве зерна брали из мешочка, сшитого в образе этой куколки.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Зерно в ней символизировало сбереженные силы Кормилицы Земли.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После уборочной страды куколку вновь наполняли отборным зерном уже нового урожая. Ее наряжали и бережно хранили на видном месте в красном углу. Верили, что только тогда следующий год будет сытым и будет достаток в семье.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В голодное время брали крупу из куколки и варили из нее кашу. Считалось, что эта каша передает силы Матери Земли.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Входящий в избу гость мог по куколке определить, сытно ли живет семья.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Если куколка была худа, значит в семье беда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И сегодня эта куколка поможет иметь достаток в доме.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p w:rsidR="00C26DEB" w:rsidRDefault="002A4C51" w:rsidP="006C5BCD">
      <w:pPr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Кукла-Счастье.</w:t>
      </w:r>
    </w:p>
    <w:p w:rsidR="00570CB7" w:rsidRDefault="00570CB7" w:rsidP="006C5BCD">
      <w:pPr>
        <w:spacing w:after="0"/>
        <w:ind w:firstLine="708"/>
        <w:rPr>
          <w:rFonts w:ascii="Times New Roman" w:hAnsi="Times New Roman" w:cs="Times New Roman"/>
          <w:b/>
        </w:rPr>
      </w:pPr>
    </w:p>
    <w:p w:rsidR="00570CB7" w:rsidRPr="002A4C51" w:rsidRDefault="00570CB7" w:rsidP="006C5BC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3867150"/>
            <wp:effectExtent l="19050" t="0" r="0" b="0"/>
            <wp:docPr id="4" name="Рисунок 4" descr="ÐÐ°ÑÑÐ¸Ð½ÐºÐ¸ Ð¿Ð¾ Ð·Ð°Ð¿ÑÐ¾ÑÑ ÑÐ¾ÑÐ¾ ÐºÑÐºÐ»Ñ ÑÑÐ°ÑÑ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Ð¾ÑÐ¾ ÐºÑÐºÐ»Ñ ÑÑÐ°ÑÑÑ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В кукле Счастье главное − это волосы, в них женская сила.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Коса закручивается вверх и служит опорой кукле, делая её устойчивой.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Немногие традиционные народные куклы могут стоять самостоятельно.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Кукла на счастье имеет своеобразные лопаточки, которые помогают ей на пути поиска вашего счастья, потому что путь бывает долгим.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Она умиляет и трогает всех, кто ее видит впервые.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В нее можно и играть не боясь, что она раскрутиться, как в варианте народных кукол закруток, которые должны только стоять на почетном месте.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Можно носить такую куклу на счастье как талисман в качестве брелков на сумках и мобильных телефонах.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Ее можно поставить на рабочий стол или тумбочку. 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Кукла на счастье является и забавной милой куколкой, и талисманом, и вашей помощницей на пути к достижению цели, и надеждой на самое прекрасное будущее.</w:t>
      </w:r>
    </w:p>
    <w:p w:rsidR="00E5653A" w:rsidRPr="002A4C51" w:rsidRDefault="00E5653A" w:rsidP="006C5BCD">
      <w:pPr>
        <w:spacing w:after="0"/>
        <w:rPr>
          <w:rFonts w:ascii="Times New Roman" w:hAnsi="Times New Roman" w:cs="Times New Roman"/>
        </w:rPr>
      </w:pPr>
    </w:p>
    <w:p w:rsidR="00E5653A" w:rsidRPr="002A4C51" w:rsidRDefault="00570CB7" w:rsidP="006C5B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53A" w:rsidRPr="002A4C51">
        <w:rPr>
          <w:rFonts w:ascii="Times New Roman" w:hAnsi="Times New Roman" w:cs="Times New Roman"/>
          <w:b/>
        </w:rPr>
        <w:t xml:space="preserve">Кубышка-Травница </w:t>
      </w:r>
    </w:p>
    <w:p w:rsidR="00E5653A" w:rsidRPr="002A4C51" w:rsidRDefault="00570CB7" w:rsidP="006C5BCD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10025" cy="4029075"/>
            <wp:effectExtent l="19050" t="0" r="9525" b="0"/>
            <wp:docPr id="7" name="Рисунок 7" descr="ÐÐ°ÑÑÐ¸Ð½ÐºÐ¸ Ð¿Ð¾ Ð·Ð°Ð¿ÑÐ¾ÑÑ ÑÐ¾ÑÐ¾ ÐºÑÐºÐ»Ñ ÐÑÐ±ÑÑÐºÐ°-Ð¢ÑÐ°Ð²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Ð¾ÑÐ¾ ÐºÑÐºÐ»Ñ ÐÑÐ±ÑÑÐºÐ°-Ð¢ÑÐ°Ð²Ð½Ð¸Ñ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3A" w:rsidRPr="002A4C51" w:rsidRDefault="00E5653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Чтобы воздух в избе был чистый, изготавливали полезную куколку "Кубышку-Травницу". Подвешивали ее там, где воздух застаивался или над колыбелью ребенка.</w:t>
      </w:r>
    </w:p>
    <w:p w:rsidR="00E5653A" w:rsidRPr="002A4C51" w:rsidRDefault="00E5653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Эта кукла наполнена душистой лекарственной травой. </w:t>
      </w:r>
    </w:p>
    <w:p w:rsidR="00E5653A" w:rsidRPr="002A4C51" w:rsidRDefault="00E5653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Куколку необходимо помять в руках, пошевелить, и по комнате разнесется травяной дух, который отгонит духов болезни. Через 2 года траву в куколке необходимо поменять. Именно так поступали наши предки.</w:t>
      </w:r>
    </w:p>
    <w:p w:rsidR="00E5653A" w:rsidRPr="002A4C51" w:rsidRDefault="00E5653A" w:rsidP="006C5BCD">
      <w:pPr>
        <w:spacing w:after="0"/>
        <w:ind w:firstLine="708"/>
        <w:rPr>
          <w:rFonts w:ascii="Times New Roman" w:hAnsi="Times New Roman" w:cs="Times New Roman"/>
        </w:rPr>
      </w:pPr>
    </w:p>
    <w:p w:rsidR="00E5653A" w:rsidRPr="002A4C51" w:rsidRDefault="00E5653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Кубышка-Травница до сих пор следит за тем, чтобы болезнь не проникла в дом. </w:t>
      </w:r>
    </w:p>
    <w:p w:rsidR="00E5653A" w:rsidRPr="002A4C51" w:rsidRDefault="00E5653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От нее исходит теплота, как от заботливой хозяйки. </w:t>
      </w:r>
    </w:p>
    <w:p w:rsidR="00E5653A" w:rsidRPr="002A4C51" w:rsidRDefault="00E5653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Она и защитница от злых духов болезни, и добрая утешитель.</w:t>
      </w:r>
      <w:r w:rsidRPr="002A4C51">
        <w:rPr>
          <w:rFonts w:ascii="Times New Roman" w:hAnsi="Times New Roman" w:cs="Times New Roman"/>
        </w:rPr>
        <w:tab/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p w:rsidR="00C26DEB" w:rsidRDefault="002A4C51" w:rsidP="006C5BCD">
      <w:pPr>
        <w:spacing w:after="0"/>
        <w:rPr>
          <w:rFonts w:ascii="Times New Roman" w:hAnsi="Times New Roman" w:cs="Times New Roman"/>
          <w:b/>
        </w:rPr>
      </w:pPr>
      <w:r w:rsidRPr="002A4C51">
        <w:rPr>
          <w:rFonts w:ascii="Times New Roman" w:hAnsi="Times New Roman" w:cs="Times New Roman"/>
          <w:b/>
        </w:rPr>
        <w:t>Кукла –сорока.</w:t>
      </w:r>
    </w:p>
    <w:p w:rsidR="00570CB7" w:rsidRDefault="00570CB7" w:rsidP="006C5BC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3971925"/>
            <wp:effectExtent l="19050" t="0" r="9525" b="0"/>
            <wp:docPr id="10" name="Рисунок 10" descr="ÐÐ°ÑÑÐ¸Ð½ÐºÐ¸ Ð¿Ð¾ Ð·Ð°Ð¿ÑÐ¾ÑÑ ÑÐ¾ÑÐ¾ ÐºÑÐºÐ»Ñ ÐÑÐºÐ»Ð° âÑÐ¾ÑÐ¾Ðº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Ð¾ÑÐ¾ ÐºÑÐºÐ»Ñ ÐÑÐºÐ»Ð° âÑÐ¾ÑÐ¾ÐºÐ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B7" w:rsidRPr="002A4C51" w:rsidRDefault="00570CB7" w:rsidP="006C5BCD">
      <w:pPr>
        <w:spacing w:after="0"/>
        <w:rPr>
          <w:rFonts w:ascii="Times New Roman" w:hAnsi="Times New Roman" w:cs="Times New Roman"/>
          <w:b/>
        </w:rPr>
      </w:pPr>
    </w:p>
    <w:p w:rsidR="002A4C51" w:rsidRPr="002A4C51" w:rsidRDefault="002A4C51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  <w:color w:val="000000"/>
          <w:shd w:val="clear" w:color="auto" w:fill="FFFFFF"/>
        </w:rPr>
        <w:t>Кукла сорока это народный талисман призванный привлечь достаток, прибыль в дом. Помимо умножения богатства оберег защищает семью от дурных вестей и приносит добрые новости.</w:t>
      </w:r>
    </w:p>
    <w:p w:rsidR="002A4C51" w:rsidRPr="002A4C51" w:rsidRDefault="002A4C51" w:rsidP="006C5BC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A4C51">
        <w:rPr>
          <w:rFonts w:ascii="Times New Roman" w:hAnsi="Times New Roman" w:cs="Times New Roman"/>
          <w:color w:val="000000"/>
          <w:shd w:val="clear" w:color="auto" w:fill="FFFFFF"/>
        </w:rPr>
        <w:t>Народная кукла сорока, она же жаворонок олицетворяет начало весны, прилет птиц. Мастерилась обрядовая кукла сорока в день весеннего равноденствия. Она занимала важное место в обряде «</w:t>
      </w:r>
      <w:proofErr w:type="spellStart"/>
      <w:r w:rsidRPr="002A4C51">
        <w:rPr>
          <w:rFonts w:ascii="Times New Roman" w:hAnsi="Times New Roman" w:cs="Times New Roman"/>
          <w:color w:val="000000"/>
          <w:shd w:val="clear" w:color="auto" w:fill="FFFFFF"/>
        </w:rPr>
        <w:t>заклички</w:t>
      </w:r>
      <w:proofErr w:type="spellEnd"/>
      <w:r w:rsidRPr="002A4C51">
        <w:rPr>
          <w:rFonts w:ascii="Times New Roman" w:hAnsi="Times New Roman" w:cs="Times New Roman"/>
          <w:color w:val="000000"/>
          <w:shd w:val="clear" w:color="auto" w:fill="FFFFFF"/>
        </w:rPr>
        <w:t>» в празднике весны.</w:t>
      </w:r>
    </w:p>
    <w:p w:rsidR="002A4C51" w:rsidRPr="002A4C51" w:rsidRDefault="002A4C51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  <w:color w:val="000000"/>
          <w:shd w:val="clear" w:color="auto" w:fill="FFFFFF"/>
        </w:rPr>
        <w:t>Главное значение народной куклы сороки – привлечение достатка, увеличение прибыли, сохранение семейного благополучия. В соединении разных образов получилось еще одно значение: сорока вести добрые на хвосте приносит, а худые в лес уноси</w:t>
      </w:r>
    </w:p>
    <w:p w:rsidR="002A4C51" w:rsidRPr="002A4C51" w:rsidRDefault="002A4C51" w:rsidP="006C5BCD">
      <w:pPr>
        <w:spacing w:after="0"/>
        <w:rPr>
          <w:rFonts w:ascii="Times New Roman" w:hAnsi="Times New Roman" w:cs="Times New Roman"/>
        </w:rPr>
      </w:pPr>
    </w:p>
    <w:p w:rsidR="002A4C51" w:rsidRPr="002A4C51" w:rsidRDefault="002A4C51" w:rsidP="006C5BC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- Почему у народной куклы нет </w:t>
      </w:r>
      <w:proofErr w:type="gramStart"/>
      <w:r w:rsidRPr="002A4C51">
        <w:rPr>
          <w:rFonts w:ascii="Times New Roman" w:hAnsi="Times New Roman" w:cs="Times New Roman"/>
        </w:rPr>
        <w:t>лица?</w:t>
      </w:r>
      <w:r w:rsidR="00216EAE">
        <w:rPr>
          <w:rFonts w:ascii="Times New Roman" w:hAnsi="Times New Roman" w:cs="Times New Roman"/>
        </w:rPr>
        <w:t>(</w:t>
      </w:r>
      <w:proofErr w:type="gramEnd"/>
      <w:r w:rsidR="00216EAE">
        <w:rPr>
          <w:rFonts w:ascii="Times New Roman" w:hAnsi="Times New Roman" w:cs="Times New Roman"/>
        </w:rPr>
        <w:t>учитель)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Оказывается, эта «безликая» неодушевленная тряпичная кукла донесла до нас свою древнюю магическую функцию, когда она была оберегом ребенка. В народе считалось, что кукла с нарисованным или вышитым лицом имеет душу, и поскольку она тесно связана с ребенком, то в каких-то ситуациях может проявить свой нрав.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Славянскими куклами-оберегами не только украшали интерьер или в детстве играли, они всегда были очень сильным помощницами в быту, в социальной и личной жизни наших с вами предков.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16EAE">
        <w:rPr>
          <w:rFonts w:ascii="Times New Roman" w:hAnsi="Times New Roman" w:cs="Times New Roman"/>
          <w:b/>
          <w:sz w:val="28"/>
          <w:szCs w:val="28"/>
        </w:rPr>
        <w:t xml:space="preserve">4. Практическая </w:t>
      </w:r>
      <w:proofErr w:type="gramStart"/>
      <w:r w:rsidRPr="00216EAE">
        <w:rPr>
          <w:rFonts w:ascii="Times New Roman" w:hAnsi="Times New Roman" w:cs="Times New Roman"/>
          <w:b/>
          <w:sz w:val="28"/>
          <w:szCs w:val="28"/>
        </w:rPr>
        <w:t>работа</w:t>
      </w:r>
      <w:r w:rsidRPr="002A4C51">
        <w:rPr>
          <w:rFonts w:ascii="Times New Roman" w:hAnsi="Times New Roman" w:cs="Times New Roman"/>
        </w:rPr>
        <w:t>.</w:t>
      </w:r>
      <w:r w:rsidR="002A0E52" w:rsidRPr="002A4C51">
        <w:rPr>
          <w:rFonts w:ascii="Times New Roman" w:hAnsi="Times New Roman" w:cs="Times New Roman"/>
        </w:rPr>
        <w:t>(</w:t>
      </w:r>
      <w:proofErr w:type="gramEnd"/>
      <w:r w:rsidR="002A0E52" w:rsidRPr="002A4C51">
        <w:rPr>
          <w:rFonts w:ascii="Times New Roman" w:hAnsi="Times New Roman" w:cs="Times New Roman"/>
        </w:rPr>
        <w:t>мастер ДПИ Любовь Сергеевна)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Сегодня мы с вами будем выполнять практическую р</w:t>
      </w:r>
      <w:r w:rsidR="002A0E52" w:rsidRPr="002A4C51">
        <w:rPr>
          <w:rFonts w:ascii="Times New Roman" w:hAnsi="Times New Roman" w:cs="Times New Roman"/>
        </w:rPr>
        <w:t xml:space="preserve">аботу по изготовлению текстильной </w:t>
      </w:r>
      <w:r w:rsidRPr="002A4C51">
        <w:rPr>
          <w:rFonts w:ascii="Times New Roman" w:hAnsi="Times New Roman" w:cs="Times New Roman"/>
        </w:rPr>
        <w:t>куклы</w:t>
      </w:r>
      <w:r w:rsidR="002A0E52" w:rsidRPr="002A4C51">
        <w:rPr>
          <w:rFonts w:ascii="Times New Roman" w:hAnsi="Times New Roman" w:cs="Times New Roman"/>
        </w:rPr>
        <w:t xml:space="preserve"> – закрутки .Кукла «Веснянка»(демонстрация куклы)</w:t>
      </w:r>
      <w:r w:rsidRPr="002A4C51">
        <w:rPr>
          <w:rFonts w:ascii="Times New Roman" w:hAnsi="Times New Roman" w:cs="Times New Roman"/>
        </w:rPr>
        <w:t xml:space="preserve"> </w:t>
      </w:r>
      <w:r w:rsidR="002A0E52" w:rsidRPr="002A4C51">
        <w:rPr>
          <w:rFonts w:ascii="Times New Roman" w:hAnsi="Times New Roman" w:cs="Times New Roman"/>
        </w:rPr>
        <w:t xml:space="preserve"> </w:t>
      </w:r>
      <w:r w:rsidRPr="002A4C51">
        <w:rPr>
          <w:rFonts w:ascii="Times New Roman" w:hAnsi="Times New Roman" w:cs="Times New Roman"/>
        </w:rPr>
        <w:t>Но с начала мы повторим правила ТБ с острыми предметами.</w:t>
      </w:r>
      <w:r w:rsidR="002A0E52" w:rsidRPr="002A4C51">
        <w:rPr>
          <w:rFonts w:ascii="Times New Roman" w:hAnsi="Times New Roman" w:cs="Times New Roman"/>
        </w:rPr>
        <w:t>(учитель)</w:t>
      </w:r>
    </w:p>
    <w:p w:rsidR="00A418B2" w:rsidRPr="002A4C51" w:rsidRDefault="00A418B2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  <w:color w:val="333333"/>
          <w:shd w:val="clear" w:color="auto" w:fill="FFFFFF"/>
        </w:rPr>
        <w:t xml:space="preserve">Кукла  Веснянка отличается от других строгим временным отрезком, когда ее делали и дарили. Именно в конце зимы молодые незамужние девушки делали этот оберег в подарок для близких. Дарилась она с приходом весны. Считалось, что Веснянка дарит своему хозяину или хозяйке красоту, удачу и радость. </w:t>
      </w:r>
      <w:r w:rsidRPr="002A4C51">
        <w:rPr>
          <w:rFonts w:ascii="Times New Roman" w:hAnsi="Times New Roman" w:cs="Times New Roman"/>
        </w:rPr>
        <w:t xml:space="preserve"> </w:t>
      </w:r>
    </w:p>
    <w:p w:rsidR="00CB5701" w:rsidRPr="002A4C51" w:rsidRDefault="00CB5701" w:rsidP="006C5BC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4C51">
        <w:rPr>
          <w:color w:val="333333"/>
          <w:sz w:val="22"/>
          <w:szCs w:val="22"/>
        </w:rPr>
        <w:t>Народная текстильная кукла Веснянка, как и большинство традиционных кукол, имеет много разных обличий, изменялась не только от губернии к губернии, но и от деревни к деревне.</w:t>
      </w:r>
    </w:p>
    <w:p w:rsidR="00CB5701" w:rsidRPr="002A4C51" w:rsidRDefault="00CB5701" w:rsidP="006C5BC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4C51">
        <w:rPr>
          <w:color w:val="333333"/>
          <w:sz w:val="22"/>
          <w:szCs w:val="22"/>
        </w:rPr>
        <w:lastRenderedPageBreak/>
        <w:t>Кукла Веснянка – это русская народная текстильная кукла закрутка. Если западные и южные славяне – болгары, украинцы, молдаване – делали весенние куколки —</w:t>
      </w:r>
      <w:proofErr w:type="spellStart"/>
      <w:r w:rsidRPr="002A4C51">
        <w:rPr>
          <w:color w:val="333333"/>
          <w:sz w:val="22"/>
          <w:szCs w:val="22"/>
        </w:rPr>
        <w:t>мартинички</w:t>
      </w:r>
      <w:proofErr w:type="spellEnd"/>
      <w:r w:rsidRPr="002A4C51">
        <w:rPr>
          <w:color w:val="333333"/>
          <w:sz w:val="22"/>
          <w:szCs w:val="22"/>
        </w:rPr>
        <w:t xml:space="preserve"> к 1 марта, то куклы веснянки – именно русская традиция. Создавали их не к началу календарной весны, а к Пасхе.  В некоторых областях жизнь этой куклы – один день. Как только веснянка испачкается, истреплется, то ее сжигали. А, иногда веснянки не сжигали, а развешивали кукол на деревья. У веснянок делали специальную петельку, чтобы дети могли одеть ее на пальчик. Как и другие русские куклы-скрутки веснянки делали из мелких обрезков, лоскутков. Но для веснянки брали  лоскуты особенно ярких весенних расцветок.</w:t>
      </w:r>
    </w:p>
    <w:p w:rsidR="002A2228" w:rsidRPr="002A4C51" w:rsidRDefault="00041080" w:rsidP="006C5BC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4C51">
        <w:rPr>
          <w:color w:val="333333"/>
          <w:sz w:val="22"/>
          <w:szCs w:val="22"/>
        </w:rPr>
        <w:t xml:space="preserve">Кукла –скрутка удивительные создания для изготовления нужно иметь </w:t>
      </w:r>
      <w:proofErr w:type="gramStart"/>
      <w:r w:rsidRPr="002A4C51">
        <w:rPr>
          <w:color w:val="333333"/>
          <w:sz w:val="22"/>
          <w:szCs w:val="22"/>
        </w:rPr>
        <w:t>только  лишь</w:t>
      </w:r>
      <w:proofErr w:type="gramEnd"/>
      <w:r w:rsidRPr="002A4C51">
        <w:rPr>
          <w:color w:val="333333"/>
          <w:sz w:val="22"/>
          <w:szCs w:val="22"/>
        </w:rPr>
        <w:t xml:space="preserve">  несколько  лоскутков и  нитки.</w:t>
      </w:r>
    </w:p>
    <w:p w:rsidR="00041080" w:rsidRPr="002A4C51" w:rsidRDefault="00041080" w:rsidP="006C5BC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4C51">
        <w:rPr>
          <w:color w:val="333333"/>
          <w:sz w:val="22"/>
          <w:szCs w:val="22"/>
        </w:rPr>
        <w:t xml:space="preserve">Ни </w:t>
      </w:r>
      <w:proofErr w:type="gramStart"/>
      <w:r w:rsidRPr="002A4C51">
        <w:rPr>
          <w:color w:val="333333"/>
          <w:sz w:val="22"/>
          <w:szCs w:val="22"/>
        </w:rPr>
        <w:t>иголка ,ни</w:t>
      </w:r>
      <w:proofErr w:type="gramEnd"/>
      <w:r w:rsidRPr="002A4C51">
        <w:rPr>
          <w:color w:val="333333"/>
          <w:sz w:val="22"/>
          <w:szCs w:val="22"/>
        </w:rPr>
        <w:t xml:space="preserve"> ножницы не пригодятся нам в этой затее: кукла- скрутка  изготавливается  без  использования  иглы и ножниц.</w:t>
      </w:r>
    </w:p>
    <w:p w:rsidR="00CB5701" w:rsidRDefault="00CB5701" w:rsidP="006C5BC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4C51">
        <w:rPr>
          <w:color w:val="333333"/>
          <w:sz w:val="22"/>
          <w:szCs w:val="22"/>
        </w:rPr>
        <w:t xml:space="preserve"> А самая большая ее особенность – очень яркая коса.  Ведь и кукла Веснянка делалась для того, чтоб дольше сохранить молодую силу, красоту, здоровье.</w:t>
      </w:r>
    </w:p>
    <w:p w:rsidR="002A4C51" w:rsidRPr="002A4C51" w:rsidRDefault="002A4C51" w:rsidP="006C5BCD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1. Делаем туловище куклы: складываем ткань к середине – делаем скрутку. Шарик синтепона для головы вкладываем в складку ближе к центру.</w:t>
      </w: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2. Формируем голову: скрутку сворачиваем пополам, выпуклость сверху. Делаем обрядовый жест: нитку прижимаем крепко большим пальцем. Это базовая постановка для завязывания узлов - всегда сначала прижимаем нитку большим пальцем, и только потом начинаем оборачивать. Так женщина включает свою силу и волю (их символизирует большой палец). </w:t>
      </w: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3.изготовление косы куклы. </w:t>
      </w:r>
      <w:proofErr w:type="gramStart"/>
      <w:r w:rsidR="00216EAE">
        <w:rPr>
          <w:rFonts w:ascii="Times New Roman" w:hAnsi="Times New Roman" w:cs="Times New Roman"/>
        </w:rPr>
        <w:t>а</w:t>
      </w:r>
      <w:r w:rsidRPr="002A4C51">
        <w:rPr>
          <w:rFonts w:ascii="Times New Roman" w:hAnsi="Times New Roman" w:cs="Times New Roman"/>
        </w:rPr>
        <w:t>)яркие</w:t>
      </w:r>
      <w:proofErr w:type="gramEnd"/>
      <w:r w:rsidRPr="002A4C51">
        <w:rPr>
          <w:rFonts w:ascii="Times New Roman" w:hAnsi="Times New Roman" w:cs="Times New Roman"/>
        </w:rPr>
        <w:t xml:space="preserve"> цветные нитки наматываем на картон.</w:t>
      </w:r>
    </w:p>
    <w:p w:rsidR="006435FF" w:rsidRPr="002A4C51" w:rsidRDefault="00216EAE" w:rsidP="006C5BC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r w:rsidR="006435FF" w:rsidRPr="002A4C51">
        <w:rPr>
          <w:rFonts w:ascii="Times New Roman" w:hAnsi="Times New Roman" w:cs="Times New Roman"/>
        </w:rPr>
        <w:t>)Затем</w:t>
      </w:r>
      <w:proofErr w:type="gramEnd"/>
      <w:r w:rsidR="006435FF" w:rsidRPr="002A4C51">
        <w:rPr>
          <w:rFonts w:ascii="Times New Roman" w:hAnsi="Times New Roman" w:cs="Times New Roman"/>
        </w:rPr>
        <w:t xml:space="preserve"> одну сторону намотанных ниток разрезаем и водим «пучок» ниток в заготовку головы куклы.</w:t>
      </w:r>
    </w:p>
    <w:p w:rsidR="006435FF" w:rsidRPr="002A4C51" w:rsidRDefault="00216EAE" w:rsidP="006C5BC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6435FF" w:rsidRPr="002A4C51">
        <w:rPr>
          <w:rFonts w:ascii="Times New Roman" w:hAnsi="Times New Roman" w:cs="Times New Roman"/>
        </w:rPr>
        <w:t>)у</w:t>
      </w:r>
      <w:proofErr w:type="gramEnd"/>
      <w:r w:rsidR="006435FF" w:rsidRPr="002A4C51">
        <w:rPr>
          <w:rFonts w:ascii="Times New Roman" w:hAnsi="Times New Roman" w:cs="Times New Roman"/>
        </w:rPr>
        <w:t xml:space="preserve"> основании выполняем несколько витков нитками и закрепляем волосы.</w:t>
      </w:r>
    </w:p>
    <w:p w:rsidR="006435FF" w:rsidRPr="002A4C51" w:rsidRDefault="00216EAE" w:rsidP="006C5BC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6435FF" w:rsidRPr="002A4C51">
        <w:rPr>
          <w:rFonts w:ascii="Times New Roman" w:hAnsi="Times New Roman" w:cs="Times New Roman"/>
        </w:rPr>
        <w:t>)плетем</w:t>
      </w:r>
      <w:proofErr w:type="gramEnd"/>
      <w:r w:rsidR="006435FF" w:rsidRPr="002A4C51">
        <w:rPr>
          <w:rFonts w:ascii="Times New Roman" w:hAnsi="Times New Roman" w:cs="Times New Roman"/>
        </w:rPr>
        <w:t xml:space="preserve"> косу .</w:t>
      </w: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Закрепление косы снизу цветной ниткой.</w:t>
      </w: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4. Делаем ручки. С двух сторон складываем ткань к центру (так же, как и скрутку для туловища). Завязываем края, не забывая важный жест - сначала нитку под большой палец, крепко прижать и обмотать вокруг ручки.</w:t>
      </w: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5. Теперь нужно куколку нарядить: надеваем </w:t>
      </w:r>
      <w:proofErr w:type="gramStart"/>
      <w:r w:rsidRPr="002A4C51">
        <w:rPr>
          <w:rFonts w:ascii="Times New Roman" w:hAnsi="Times New Roman" w:cs="Times New Roman"/>
        </w:rPr>
        <w:t>сарафан .</w:t>
      </w:r>
      <w:proofErr w:type="gramEnd"/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5. Далее закрепляем сарафан на талии цветной ниткой.</w:t>
      </w: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Кукла оберег веснянка готова</w:t>
      </w:r>
    </w:p>
    <w:p w:rsidR="006435FF" w:rsidRPr="002A4C51" w:rsidRDefault="006435FF" w:rsidP="006C5BCD">
      <w:pPr>
        <w:tabs>
          <w:tab w:val="left" w:pos="7020"/>
        </w:tabs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Вот такая у нас получилась весенняя красавица славянская кукла Веснянка.</w:t>
      </w:r>
      <w:r w:rsidRPr="002A4C51">
        <w:rPr>
          <w:rFonts w:ascii="Times New Roman" w:hAnsi="Times New Roman" w:cs="Times New Roman"/>
        </w:rPr>
        <w:tab/>
      </w: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</w:p>
    <w:p w:rsidR="006435FF" w:rsidRPr="002A4C51" w:rsidRDefault="006435FF" w:rsidP="006C5BC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  <w:r w:rsidRPr="006C5BCD">
        <w:rPr>
          <w:rFonts w:ascii="Times New Roman" w:hAnsi="Times New Roman" w:cs="Times New Roman"/>
          <w:b/>
          <w:sz w:val="28"/>
          <w:szCs w:val="28"/>
        </w:rPr>
        <w:t>5. Рефлексия</w:t>
      </w:r>
      <w:r w:rsidR="002A4C51">
        <w:rPr>
          <w:rFonts w:ascii="Times New Roman" w:hAnsi="Times New Roman" w:cs="Times New Roman"/>
          <w:b/>
        </w:rPr>
        <w:t xml:space="preserve"> </w:t>
      </w:r>
      <w:r w:rsidR="002A4C51" w:rsidRPr="002A4C51">
        <w:rPr>
          <w:rFonts w:ascii="Times New Roman" w:hAnsi="Times New Roman" w:cs="Times New Roman"/>
        </w:rPr>
        <w:t>(учитель)</w:t>
      </w:r>
    </w:p>
    <w:p w:rsidR="006435FF" w:rsidRPr="002A4C51" w:rsidRDefault="006435FF" w:rsidP="006C5BCD">
      <w:pPr>
        <w:spacing w:after="0"/>
        <w:rPr>
          <w:rFonts w:ascii="Times New Roman" w:hAnsi="Times New Roman" w:cs="Times New Roman"/>
        </w:rPr>
      </w:pPr>
    </w:p>
    <w:p w:rsidR="008F398A" w:rsidRPr="002A4C51" w:rsidRDefault="008F398A" w:rsidP="006C5BCD">
      <w:pPr>
        <w:tabs>
          <w:tab w:val="left" w:pos="1125"/>
        </w:tabs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Как вам работалось на уроке?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Что вы запомнили?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Когда появились первые куклы?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Из чего их делали?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Названия, каких кукол вы запомнили?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Молодцы!!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О</w:t>
      </w:r>
      <w:r w:rsidR="00BE25DF" w:rsidRPr="002A4C51">
        <w:rPr>
          <w:rFonts w:ascii="Times New Roman" w:hAnsi="Times New Roman" w:cs="Times New Roman"/>
        </w:rPr>
        <w:t>цените, пожалуйста, свою работу</w:t>
      </w:r>
    </w:p>
    <w:p w:rsidR="00BE25DF" w:rsidRPr="002A4C51" w:rsidRDefault="00BE25DF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   Выставление оценок.</w:t>
      </w: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Я рада, что вам понравилось наше занятие.</w:t>
      </w:r>
    </w:p>
    <w:p w:rsidR="00C26DEB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>- Спасибо за работу. До свидания</w:t>
      </w: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p w:rsidR="008F398A" w:rsidRPr="002A4C51" w:rsidRDefault="008F398A" w:rsidP="006C5BCD">
      <w:pPr>
        <w:spacing w:after="0"/>
        <w:rPr>
          <w:rFonts w:ascii="Times New Roman" w:hAnsi="Times New Roman" w:cs="Times New Roman"/>
        </w:rPr>
      </w:pPr>
    </w:p>
    <w:p w:rsidR="00C26DEB" w:rsidRPr="002A4C51" w:rsidRDefault="008F398A" w:rsidP="006C5BCD">
      <w:pPr>
        <w:spacing w:after="0"/>
        <w:rPr>
          <w:rFonts w:ascii="Times New Roman" w:hAnsi="Times New Roman" w:cs="Times New Roman"/>
        </w:rPr>
      </w:pPr>
      <w:r w:rsidRPr="002A4C51">
        <w:rPr>
          <w:rFonts w:ascii="Times New Roman" w:hAnsi="Times New Roman" w:cs="Times New Roman"/>
        </w:rPr>
        <w:t xml:space="preserve">         </w:t>
      </w:r>
    </w:p>
    <w:p w:rsidR="00FF7DA0" w:rsidRDefault="00FF7DA0" w:rsidP="006C5BCD">
      <w:pPr>
        <w:spacing w:after="0"/>
        <w:rPr>
          <w:rFonts w:ascii="Times New Roman" w:hAnsi="Times New Roman" w:cs="Times New Roman"/>
        </w:rPr>
      </w:pPr>
    </w:p>
    <w:p w:rsidR="00FF7DA0" w:rsidRDefault="00FF7DA0" w:rsidP="006C5BCD">
      <w:pPr>
        <w:spacing w:after="0"/>
        <w:rPr>
          <w:rFonts w:ascii="Times New Roman" w:hAnsi="Times New Roman" w:cs="Times New Roman"/>
        </w:rPr>
      </w:pPr>
    </w:p>
    <w:p w:rsidR="00C26DEB" w:rsidRPr="002A4C51" w:rsidRDefault="00C26DEB" w:rsidP="006C5BCD">
      <w:pPr>
        <w:spacing w:after="0"/>
        <w:rPr>
          <w:rFonts w:ascii="Times New Roman" w:hAnsi="Times New Roman" w:cs="Times New Roman"/>
        </w:rPr>
      </w:pPr>
    </w:p>
    <w:sectPr w:rsidR="00C26DEB" w:rsidRPr="002A4C51" w:rsidSect="0023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BEB"/>
    <w:rsid w:val="00014F3B"/>
    <w:rsid w:val="00041080"/>
    <w:rsid w:val="00080AF6"/>
    <w:rsid w:val="0010404F"/>
    <w:rsid w:val="00136323"/>
    <w:rsid w:val="001E7E1E"/>
    <w:rsid w:val="00216EAE"/>
    <w:rsid w:val="002263A2"/>
    <w:rsid w:val="00232E1F"/>
    <w:rsid w:val="002372AD"/>
    <w:rsid w:val="002A0E52"/>
    <w:rsid w:val="002A2228"/>
    <w:rsid w:val="002A4C51"/>
    <w:rsid w:val="0036719E"/>
    <w:rsid w:val="0038709B"/>
    <w:rsid w:val="00401CCA"/>
    <w:rsid w:val="004728AE"/>
    <w:rsid w:val="00570CB7"/>
    <w:rsid w:val="005B0BEB"/>
    <w:rsid w:val="005F082F"/>
    <w:rsid w:val="006435FF"/>
    <w:rsid w:val="006C5BCD"/>
    <w:rsid w:val="00706B46"/>
    <w:rsid w:val="007D1B3F"/>
    <w:rsid w:val="008C1774"/>
    <w:rsid w:val="008F398A"/>
    <w:rsid w:val="00A15B62"/>
    <w:rsid w:val="00A418B2"/>
    <w:rsid w:val="00BE25DF"/>
    <w:rsid w:val="00BF5F34"/>
    <w:rsid w:val="00C26DEB"/>
    <w:rsid w:val="00C434B4"/>
    <w:rsid w:val="00CA2277"/>
    <w:rsid w:val="00CB5701"/>
    <w:rsid w:val="00E5653A"/>
    <w:rsid w:val="00E70BE9"/>
    <w:rsid w:val="00E96267"/>
    <w:rsid w:val="00F20284"/>
    <w:rsid w:val="00F22FC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364F"/>
  <w15:docId w15:val="{10AC8BD8-4B7A-4AB4-B61B-760D567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8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19</cp:lastModifiedBy>
  <cp:revision>12</cp:revision>
  <dcterms:created xsi:type="dcterms:W3CDTF">2019-05-15T03:10:00Z</dcterms:created>
  <dcterms:modified xsi:type="dcterms:W3CDTF">2022-11-21T07:18:00Z</dcterms:modified>
</cp:coreProperties>
</file>