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32A3" w14:textId="77777777" w:rsidR="004D0AD0" w:rsidRDefault="004D0AD0" w:rsidP="004D0AD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12B3AEF" w14:textId="611AF60C" w:rsidR="004D0AD0" w:rsidRDefault="00265A2D" w:rsidP="004D0AD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МАДОУ детский сад №183 г Тюмени</w:t>
      </w:r>
    </w:p>
    <w:p w14:paraId="2A058451" w14:textId="5CC6283A" w:rsidR="00265A2D" w:rsidRDefault="00265A2D" w:rsidP="00265A2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Воспитатель</w:t>
      </w:r>
    </w:p>
    <w:p w14:paraId="4FB95D53" w14:textId="512B0978" w:rsidR="00265A2D" w:rsidRDefault="00265A2D" w:rsidP="00265A2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Данилова Наталья Андреевна</w:t>
      </w:r>
    </w:p>
    <w:p w14:paraId="410A5E3D" w14:textId="77777777" w:rsidR="00265A2D" w:rsidRDefault="00265A2D" w:rsidP="00265A2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0FD05C4" w14:textId="2CAA0269" w:rsidR="00840486" w:rsidRPr="00B34FF0" w:rsidRDefault="00840486" w:rsidP="00B34FF0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4FF0">
        <w:rPr>
          <w:rFonts w:ascii="Times New Roman" w:hAnsi="Times New Roman" w:cs="Times New Roman"/>
          <w:bCs/>
          <w:sz w:val="24"/>
          <w:szCs w:val="24"/>
        </w:rPr>
        <w:t xml:space="preserve">Возможности технологии ТРИЗ для развития творческих </w:t>
      </w:r>
    </w:p>
    <w:p w14:paraId="05D2DCF0" w14:textId="44B686EC" w:rsidR="00840486" w:rsidRPr="00B34FF0" w:rsidRDefault="00840486" w:rsidP="00B34FF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FF0">
        <w:rPr>
          <w:rFonts w:ascii="Times New Roman" w:hAnsi="Times New Roman" w:cs="Times New Roman"/>
          <w:bCs/>
          <w:sz w:val="24"/>
          <w:szCs w:val="24"/>
        </w:rPr>
        <w:t>способностей у детей младшего дошкольного возраста</w:t>
      </w:r>
    </w:p>
    <w:p w14:paraId="0248C445" w14:textId="77777777" w:rsidR="00840486" w:rsidRPr="00B34FF0" w:rsidRDefault="00840486" w:rsidP="00B34F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bCs/>
        </w:rPr>
      </w:pPr>
    </w:p>
    <w:p w14:paraId="6FC109B4" w14:textId="0100444C" w:rsidR="004A0F25" w:rsidRPr="00B34FF0" w:rsidRDefault="004A0F25" w:rsidP="00B34F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</w:pPr>
      <w:r w:rsidRPr="00B34FF0">
        <w:t>В современном мире одним из приоритетных направлений воспитания и обучения является задача развития творчества. Обучение через творчество, через решение нестандартных задач ведёт к выявлению талантов, развивает творческие способности детей, их уверенность в своих силах.</w:t>
      </w:r>
    </w:p>
    <w:p w14:paraId="5DB3FA9B" w14:textId="7E391AAB" w:rsidR="00CF10C4" w:rsidRPr="00B34FF0" w:rsidRDefault="004A0F25" w:rsidP="00B34F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</w:pPr>
      <w:r w:rsidRPr="00B34FF0">
        <w:t>Дошкольник в силу своей возрастной специфики - искатель. Его внимание всегда направлено на то, что его привлекает и интересует. А интерес сопровождается положительными эмоциями. Педагоги давно заметили эту особенность. Поэтому стремление к повышению качества подготовки детей к школе привело к созданию увлекательных для малышей средств и форм обучения (дидактические игры, конструкторы и игрушки-трансформеры, занятия-путешествия…).</w:t>
      </w:r>
    </w:p>
    <w:p w14:paraId="215521CF" w14:textId="53E9C9F7" w:rsidR="004A0F25" w:rsidRPr="00B34FF0" w:rsidRDefault="004A0F25" w:rsidP="00B34F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</w:pPr>
      <w:r w:rsidRPr="00B34FF0">
        <w:t>Одной из интересных и актуальных технологий обучения детей дошкольного возраста является Теория решения изобретательских задач. Ведь ребенок, у которого развито творческое воображение, гибкость мышления, фантазирование, сможет найти правильный путь в достижении цели быстрее и разными подходами, нежели ребенок, который не развивается творчески.</w:t>
      </w:r>
    </w:p>
    <w:p w14:paraId="6F2E54E8" w14:textId="3F3E9977" w:rsidR="004A0F25" w:rsidRPr="00B34FF0" w:rsidRDefault="004A0F25" w:rsidP="00B34F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B34FF0">
        <w:rPr>
          <w:bCs/>
        </w:rPr>
        <w:t>Практическая значимость</w:t>
      </w:r>
      <w:r w:rsidRPr="00B34FF0">
        <w:t xml:space="preserve"> </w:t>
      </w:r>
      <w:proofErr w:type="gramStart"/>
      <w:r w:rsidR="00290402" w:rsidRPr="00B34FF0">
        <w:t xml:space="preserve">проекта </w:t>
      </w:r>
      <w:r w:rsidRPr="00B34FF0">
        <w:t xml:space="preserve"> заключается</w:t>
      </w:r>
      <w:proofErr w:type="gramEnd"/>
      <w:r w:rsidRPr="00B34FF0">
        <w:t xml:space="preserve"> в разработке программы мероприятий в дошкольном учреждении с использованием ТРИЗ – технологии в младших  группах.  </w:t>
      </w:r>
    </w:p>
    <w:p w14:paraId="2615B4F0" w14:textId="5F92311C" w:rsidR="004A0F25" w:rsidRPr="00B34FF0" w:rsidRDefault="004A0F25" w:rsidP="00B34F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FF0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методов ТРИЗ делает подачу материала разнообразной, придает заданиям привлекательность и возбуждает интерес у детей. Методы ТРИЗ помогают педагогу развить у детей способность творчески подходить к решению нестандартных задач, создают благоприятные условия для раскрытия возможностей ребенка.</w:t>
      </w:r>
    </w:p>
    <w:p w14:paraId="29CB2239" w14:textId="77777777" w:rsidR="004A0F25" w:rsidRPr="00B34FF0" w:rsidRDefault="004A0F25" w:rsidP="00B34F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FF0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методов ТРИЗ в работе с детьми дошкольного возраста стимулирует его к поиску истины и сути, совместному решению проблемных ситуаций.</w:t>
      </w:r>
    </w:p>
    <w:p w14:paraId="5F539F5E" w14:textId="37D2E353" w:rsidR="004A0F25" w:rsidRPr="00B34FF0" w:rsidRDefault="00427B77" w:rsidP="00B34F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</w:rPr>
      </w:pPr>
      <w:r w:rsidRPr="00B34FF0">
        <w:rPr>
          <w:color w:val="000000" w:themeColor="text1"/>
        </w:rPr>
        <w:t>Ребенок не всегда видит очевидных вещей в каком-то предмете или явлении, нежели взрослый, и поэтому ему проще пофантазировать, а это качество необходимо всячески развивать.</w:t>
      </w:r>
    </w:p>
    <w:p w14:paraId="717B67B8" w14:textId="4C02C0D4" w:rsidR="00B34FF0" w:rsidRPr="00B34FF0" w:rsidRDefault="00427B77" w:rsidP="004D0A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</w:rPr>
      </w:pPr>
      <w:r w:rsidRPr="00B34FF0">
        <w:rPr>
          <w:color w:val="000000" w:themeColor="text1"/>
        </w:rPr>
        <w:t xml:space="preserve">Занятие для ребенка не должно проходить однотипно и банально «сиди» и «слушай».  Поэтому основной задачей, которую </w:t>
      </w:r>
      <w:r w:rsidR="00547A89" w:rsidRPr="00B34FF0">
        <w:rPr>
          <w:color w:val="000000" w:themeColor="text1"/>
        </w:rPr>
        <w:t>необходимо ставить</w:t>
      </w:r>
      <w:r w:rsidRPr="00B34FF0">
        <w:rPr>
          <w:color w:val="000000" w:themeColor="text1"/>
        </w:rPr>
        <w:t xml:space="preserve"> перед собой</w:t>
      </w:r>
      <w:r w:rsidR="0043435F" w:rsidRPr="00B34FF0">
        <w:rPr>
          <w:color w:val="000000" w:themeColor="text1"/>
        </w:rPr>
        <w:t xml:space="preserve"> – это</w:t>
      </w:r>
      <w:r w:rsidRPr="00B34FF0">
        <w:rPr>
          <w:color w:val="000000" w:themeColor="text1"/>
        </w:rPr>
        <w:t xml:space="preserve"> обучение способам самостоятельного добывания информации</w:t>
      </w:r>
      <w:r w:rsidR="00547A89" w:rsidRPr="00B34FF0">
        <w:rPr>
          <w:color w:val="000000" w:themeColor="text1"/>
        </w:rPr>
        <w:t xml:space="preserve"> </w:t>
      </w:r>
      <w:r w:rsidRPr="00B34FF0">
        <w:rPr>
          <w:color w:val="000000" w:themeColor="text1"/>
        </w:rPr>
        <w:t>через поисковую деятельность, через грамотно организованное коллективное рассуждение, а самое главное через игры и тренинги.</w:t>
      </w:r>
      <w:r w:rsidR="00547A89" w:rsidRPr="00B34FF0">
        <w:rPr>
          <w:color w:val="000000" w:themeColor="text1"/>
        </w:rPr>
        <w:t xml:space="preserve"> </w:t>
      </w:r>
      <w:r w:rsidR="004F30F7" w:rsidRPr="00B34FF0">
        <w:rPr>
          <w:color w:val="000000" w:themeColor="text1"/>
        </w:rPr>
        <w:t>Педагог не должен рассказывать истину, он должен учить ее находить.</w:t>
      </w:r>
      <w:r w:rsidR="007C7CAC" w:rsidRPr="00B34FF0">
        <w:rPr>
          <w:color w:val="000000" w:themeColor="text1"/>
        </w:rPr>
        <w:t xml:space="preserve"> Технология ТРИЗ подходит </w:t>
      </w:r>
      <w:proofErr w:type="gramStart"/>
      <w:r w:rsidR="007C7CAC" w:rsidRPr="00B34FF0">
        <w:rPr>
          <w:color w:val="000000" w:themeColor="text1"/>
        </w:rPr>
        <w:t xml:space="preserve">для  </w:t>
      </w:r>
      <w:r w:rsidR="007C7CAC" w:rsidRPr="00B34FF0">
        <w:rPr>
          <w:color w:val="000000" w:themeColor="text1"/>
        </w:rPr>
        <w:lastRenderedPageBreak/>
        <w:t>познавательных</w:t>
      </w:r>
      <w:proofErr w:type="gramEnd"/>
      <w:r w:rsidR="007C7CAC" w:rsidRPr="00B34FF0">
        <w:rPr>
          <w:color w:val="000000" w:themeColor="text1"/>
        </w:rPr>
        <w:t xml:space="preserve"> занятий</w:t>
      </w:r>
      <w:r w:rsidR="00AC2973" w:rsidRPr="00B34FF0">
        <w:rPr>
          <w:color w:val="000000" w:themeColor="text1"/>
        </w:rPr>
        <w:t xml:space="preserve"> </w:t>
      </w:r>
      <w:r w:rsidR="007C7CAC" w:rsidRPr="00B34FF0">
        <w:rPr>
          <w:color w:val="000000" w:themeColor="text1"/>
        </w:rPr>
        <w:t xml:space="preserve"> и  занятий по развитию речи</w:t>
      </w:r>
      <w:r w:rsidR="00C36454" w:rsidRPr="00B34FF0">
        <w:rPr>
          <w:color w:val="000000" w:themeColor="text1"/>
        </w:rPr>
        <w:t xml:space="preserve">. </w:t>
      </w:r>
      <w:r w:rsidR="00AC2973" w:rsidRPr="00B34FF0">
        <w:rPr>
          <w:color w:val="000000" w:themeColor="text1"/>
        </w:rPr>
        <w:t xml:space="preserve">Согласно ФОП, педагог должен поддерживать детскую инициативу и самостоятельность. ТРИЗ является отличным способом достижения конечного результата для детей. </w:t>
      </w:r>
    </w:p>
    <w:p w14:paraId="23A0F2EC" w14:textId="77777777" w:rsidR="00547A89" w:rsidRPr="00B34FF0" w:rsidRDefault="00547A89" w:rsidP="00B34FF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4FF0">
        <w:rPr>
          <w:rFonts w:ascii="Times New Roman" w:hAnsi="Times New Roman" w:cs="Times New Roman"/>
          <w:sz w:val="24"/>
          <w:szCs w:val="24"/>
        </w:rPr>
        <w:t>Тематическое планирование занятий с использованием технологии ТРИЗ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675"/>
        <w:gridCol w:w="1901"/>
        <w:gridCol w:w="2381"/>
        <w:gridCol w:w="2268"/>
        <w:gridCol w:w="2976"/>
      </w:tblGrid>
      <w:tr w:rsidR="00547A89" w:rsidRPr="00B34FF0" w14:paraId="0BD0DE9A" w14:textId="77777777" w:rsidTr="004D0AD0">
        <w:tc>
          <w:tcPr>
            <w:tcW w:w="675" w:type="dxa"/>
          </w:tcPr>
          <w:p w14:paraId="70940938" w14:textId="77777777" w:rsidR="00547A89" w:rsidRPr="00B34FF0" w:rsidRDefault="00547A89" w:rsidP="00B34FF0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1" w:type="dxa"/>
          </w:tcPr>
          <w:p w14:paraId="7A32A01A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81" w:type="dxa"/>
          </w:tcPr>
          <w:p w14:paraId="033501E8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Методы ТРИЗ</w:t>
            </w:r>
          </w:p>
        </w:tc>
        <w:tc>
          <w:tcPr>
            <w:tcW w:w="2268" w:type="dxa"/>
          </w:tcPr>
          <w:p w14:paraId="2396C985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Игры и упражнения</w:t>
            </w:r>
          </w:p>
        </w:tc>
        <w:tc>
          <w:tcPr>
            <w:tcW w:w="2976" w:type="dxa"/>
          </w:tcPr>
          <w:p w14:paraId="6ABDBB8C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547A89" w:rsidRPr="00B34FF0" w14:paraId="101CCF47" w14:textId="77777777" w:rsidTr="004D0AD0">
        <w:tc>
          <w:tcPr>
            <w:tcW w:w="675" w:type="dxa"/>
          </w:tcPr>
          <w:p w14:paraId="66F86D45" w14:textId="77777777" w:rsidR="00547A89" w:rsidRPr="00B34FF0" w:rsidRDefault="00547A89" w:rsidP="00B34FF0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14:paraId="6384DA2A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Развитие речи на тему «Мамин праздник»</w:t>
            </w:r>
          </w:p>
        </w:tc>
        <w:tc>
          <w:tcPr>
            <w:tcW w:w="2381" w:type="dxa"/>
          </w:tcPr>
          <w:p w14:paraId="7AB25EE3" w14:textId="34E286C2" w:rsidR="00290402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  <w:r w:rsidR="00290402" w:rsidRPr="00B34FF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90402" w:rsidRPr="00B34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оперативный метод решения проблемы на основе стимулирования творческой активности, при </w:t>
            </w:r>
            <w:proofErr w:type="gramStart"/>
            <w:r w:rsidR="00290402" w:rsidRPr="00B34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этом  участникам</w:t>
            </w:r>
            <w:proofErr w:type="gramEnd"/>
            <w:r w:rsidR="00290402" w:rsidRPr="00B34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обсуждения предлагают высказать как можно больше вариантов решений.</w:t>
            </w:r>
          </w:p>
        </w:tc>
        <w:tc>
          <w:tcPr>
            <w:tcW w:w="2268" w:type="dxa"/>
          </w:tcPr>
          <w:p w14:paraId="27EF1E4E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14:paraId="1B6A6949" w14:textId="4FCEBF78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AC2973" w:rsidRPr="00B34FF0">
              <w:rPr>
                <w:rFonts w:ascii="Times New Roman" w:hAnsi="Times New Roman" w:cs="Times New Roman"/>
                <w:sz w:val="24"/>
                <w:szCs w:val="24"/>
              </w:rPr>
              <w:t>Какие обязанности выполняет мама по дому</w:t>
            </w:r>
            <w:r w:rsidR="000822FB" w:rsidRPr="00B34F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C55CBEB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14:paraId="627CCB43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88EC1D3" w14:textId="0A922575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B34FF0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- </w:t>
            </w:r>
            <w:r w:rsidR="000822FB" w:rsidRPr="00B34FF0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побуждать детей использовать накопленный словарный запас</w:t>
            </w:r>
            <w:r w:rsidRPr="00B34FF0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;</w:t>
            </w:r>
          </w:p>
          <w:p w14:paraId="47AE987D" w14:textId="1BA2CE3D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- </w:t>
            </w:r>
            <w:r w:rsidR="000822FB" w:rsidRPr="00B34FF0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способствовать развитию диалогической речи.</w:t>
            </w:r>
            <w:r w:rsidRPr="00B34FF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br/>
            </w:r>
          </w:p>
        </w:tc>
      </w:tr>
      <w:tr w:rsidR="00547A89" w:rsidRPr="00B34FF0" w14:paraId="2BEA912B" w14:textId="77777777" w:rsidTr="004D0AD0">
        <w:tc>
          <w:tcPr>
            <w:tcW w:w="675" w:type="dxa"/>
          </w:tcPr>
          <w:p w14:paraId="3C487E6E" w14:textId="77777777" w:rsidR="00547A89" w:rsidRPr="00B34FF0" w:rsidRDefault="00547A89" w:rsidP="00B34FF0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14:paraId="44271F2C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14:paraId="2BE3B354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«Праздник 8 марта»</w:t>
            </w:r>
          </w:p>
        </w:tc>
        <w:tc>
          <w:tcPr>
            <w:tcW w:w="2381" w:type="dxa"/>
          </w:tcPr>
          <w:p w14:paraId="596356E9" w14:textId="43596E3C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Метод морфологического анализа</w:t>
            </w:r>
            <w:r w:rsidR="00290402" w:rsidRPr="00B34FF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90402" w:rsidRPr="00B34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 суть заключается в комбинировании разных вариантов характеристик одного объекта для создания нового образа этого объекта.</w:t>
            </w:r>
          </w:p>
        </w:tc>
        <w:tc>
          <w:tcPr>
            <w:tcW w:w="2268" w:type="dxa"/>
          </w:tcPr>
          <w:p w14:paraId="530A07BA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14:paraId="42D757AB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Игра – фантазия «Необычный подарок для мамы».</w:t>
            </w:r>
          </w:p>
          <w:p w14:paraId="5A4B0094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Рисование  выдуманного</w:t>
            </w:r>
            <w:proofErr w:type="gramEnd"/>
            <w:r w:rsidRPr="00B34FF0">
              <w:rPr>
                <w:rFonts w:ascii="Times New Roman" w:hAnsi="Times New Roman" w:cs="Times New Roman"/>
                <w:sz w:val="24"/>
                <w:szCs w:val="24"/>
              </w:rPr>
              <w:t xml:space="preserve"> подарка.</w:t>
            </w:r>
          </w:p>
          <w:p w14:paraId="0A621638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976" w:type="dxa"/>
          </w:tcPr>
          <w:p w14:paraId="6FFB1DC2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- создавать новые объекты путем соединения нескольких предметов в одном.</w:t>
            </w:r>
          </w:p>
          <w:p w14:paraId="0FB19D41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- развивать фантазию детей.</w:t>
            </w:r>
          </w:p>
        </w:tc>
      </w:tr>
      <w:tr w:rsidR="00547A89" w:rsidRPr="00B34FF0" w14:paraId="6CBB2797" w14:textId="77777777" w:rsidTr="004D0AD0">
        <w:tc>
          <w:tcPr>
            <w:tcW w:w="675" w:type="dxa"/>
          </w:tcPr>
          <w:p w14:paraId="60CFEE31" w14:textId="77777777" w:rsidR="00547A89" w:rsidRPr="00B34FF0" w:rsidRDefault="00547A89" w:rsidP="00B34FF0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14:paraId="23F1CA42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 элементами речевого развития</w:t>
            </w:r>
          </w:p>
          <w:p w14:paraId="0DE91481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«В мире доброй сказки»</w:t>
            </w:r>
          </w:p>
        </w:tc>
        <w:tc>
          <w:tcPr>
            <w:tcW w:w="2381" w:type="dxa"/>
          </w:tcPr>
          <w:p w14:paraId="41C45A20" w14:textId="6F9E2B33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Метод каталога</w:t>
            </w:r>
            <w:r w:rsidR="00290402" w:rsidRPr="00B3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402" w:rsidRPr="00B34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направлен в большей степени на обучение дошкольников творческому рассказыванию.</w:t>
            </w:r>
          </w:p>
        </w:tc>
        <w:tc>
          <w:tcPr>
            <w:tcW w:w="2268" w:type="dxa"/>
          </w:tcPr>
          <w:p w14:paraId="24C25F7C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14:paraId="4FD5D410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Игра «Придание новых признаков для сказочного героя».</w:t>
            </w:r>
          </w:p>
          <w:p w14:paraId="6BC89C55" w14:textId="628C7C79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A224951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- самостоятельно придумать сказку;</w:t>
            </w:r>
          </w:p>
          <w:p w14:paraId="60635335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- самостоятельно искать ответы;</w:t>
            </w:r>
          </w:p>
          <w:p w14:paraId="5D7C0D97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- осуществлять фантастическое придумывание новых героев;</w:t>
            </w:r>
          </w:p>
          <w:p w14:paraId="7B2244ED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- развить гибкость мышления.</w:t>
            </w:r>
          </w:p>
        </w:tc>
      </w:tr>
      <w:tr w:rsidR="00547A89" w:rsidRPr="00B34FF0" w14:paraId="173BB6CC" w14:textId="77777777" w:rsidTr="004D0AD0">
        <w:trPr>
          <w:trHeight w:val="1984"/>
        </w:trPr>
        <w:tc>
          <w:tcPr>
            <w:tcW w:w="675" w:type="dxa"/>
          </w:tcPr>
          <w:p w14:paraId="62EAB07B" w14:textId="77777777" w:rsidR="00547A89" w:rsidRPr="00B34FF0" w:rsidRDefault="00547A89" w:rsidP="00B34FF0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14:paraId="60815CC9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«В мире доброй сказки»</w:t>
            </w:r>
          </w:p>
        </w:tc>
        <w:tc>
          <w:tcPr>
            <w:tcW w:w="2381" w:type="dxa"/>
          </w:tcPr>
          <w:p w14:paraId="5DD17FC2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Метод каталога</w:t>
            </w:r>
          </w:p>
        </w:tc>
        <w:tc>
          <w:tcPr>
            <w:tcW w:w="2268" w:type="dxa"/>
          </w:tcPr>
          <w:p w14:paraId="491F0F2A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14:paraId="4795A85B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Рисование нового необычного сказочного героя.</w:t>
            </w:r>
          </w:p>
          <w:p w14:paraId="53688CB0" w14:textId="429023F8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CEA2FC6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- развить фантазирование у ребенка;</w:t>
            </w:r>
          </w:p>
          <w:p w14:paraId="6F37B816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- развитие творческого рассказывания.</w:t>
            </w:r>
          </w:p>
          <w:p w14:paraId="479E1941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89" w:rsidRPr="00B34FF0" w14:paraId="7B0027B9" w14:textId="77777777" w:rsidTr="004D0AD0">
        <w:tc>
          <w:tcPr>
            <w:tcW w:w="675" w:type="dxa"/>
          </w:tcPr>
          <w:p w14:paraId="68E05DF7" w14:textId="77777777" w:rsidR="00547A89" w:rsidRPr="00B34FF0" w:rsidRDefault="00547A89" w:rsidP="00B34FF0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14:paraId="0281ACDE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381" w:type="dxa"/>
          </w:tcPr>
          <w:p w14:paraId="43D175D9" w14:textId="3B32D2D2" w:rsidR="00547A89" w:rsidRPr="00B34FF0" w:rsidRDefault="00B34FF0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 xml:space="preserve">«Кольца </w:t>
            </w:r>
            <w:proofErr w:type="spellStart"/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55A2DE53" w14:textId="613AF118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Приветствие. Игра «</w:t>
            </w:r>
            <w:r w:rsidR="00B34FF0" w:rsidRPr="00B34FF0">
              <w:rPr>
                <w:rFonts w:ascii="Times New Roman" w:hAnsi="Times New Roman" w:cs="Times New Roman"/>
                <w:sz w:val="24"/>
                <w:szCs w:val="24"/>
              </w:rPr>
              <w:t>Кто, чей детёныш?</w:t>
            </w: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437F47C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976" w:type="dxa"/>
          </w:tcPr>
          <w:p w14:paraId="51AB2D2F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- развить у детей речь;</w:t>
            </w:r>
          </w:p>
          <w:p w14:paraId="72826537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FF0" w:rsidRPr="00B34FF0">
              <w:rPr>
                <w:rFonts w:ascii="Times New Roman" w:hAnsi="Times New Roman" w:cs="Times New Roman"/>
                <w:sz w:val="24"/>
                <w:szCs w:val="24"/>
              </w:rPr>
              <w:t>научить детей систематизировать свои знания;</w:t>
            </w:r>
          </w:p>
          <w:p w14:paraId="2EF152BF" w14:textId="0595EDCA" w:rsidR="00B34FF0" w:rsidRPr="00B34FF0" w:rsidRDefault="00B34FF0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научить детей фантазировать о жизни животных в других семьях.</w:t>
            </w:r>
          </w:p>
        </w:tc>
      </w:tr>
      <w:tr w:rsidR="00547A89" w:rsidRPr="00B34FF0" w14:paraId="011D2273" w14:textId="77777777" w:rsidTr="004D0AD0">
        <w:tc>
          <w:tcPr>
            <w:tcW w:w="675" w:type="dxa"/>
          </w:tcPr>
          <w:p w14:paraId="5000E934" w14:textId="77777777" w:rsidR="00547A89" w:rsidRPr="00B34FF0" w:rsidRDefault="00547A89" w:rsidP="00B34FF0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01" w:type="dxa"/>
          </w:tcPr>
          <w:p w14:paraId="4DFF599D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Развитие речи «Волшебство, которое помогает»</w:t>
            </w:r>
          </w:p>
        </w:tc>
        <w:tc>
          <w:tcPr>
            <w:tcW w:w="2381" w:type="dxa"/>
          </w:tcPr>
          <w:p w14:paraId="581DC130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2268" w:type="dxa"/>
          </w:tcPr>
          <w:p w14:paraId="08893086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14:paraId="12172F3E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Игра «как можно поприветствовать человека»</w:t>
            </w:r>
          </w:p>
          <w:p w14:paraId="1E7C1798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Принятия единого решения - рефлексия</w:t>
            </w:r>
          </w:p>
        </w:tc>
        <w:tc>
          <w:tcPr>
            <w:tcW w:w="2976" w:type="dxa"/>
          </w:tcPr>
          <w:p w14:paraId="19A1F34B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- научить детей выбирать лучшее решение проблемы;</w:t>
            </w:r>
          </w:p>
          <w:p w14:paraId="74FF4C40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- научить детей взаимодействовать друг с другом.</w:t>
            </w:r>
          </w:p>
        </w:tc>
      </w:tr>
      <w:tr w:rsidR="00547A89" w:rsidRPr="00B34FF0" w14:paraId="032AF839" w14:textId="77777777" w:rsidTr="004D0AD0">
        <w:tc>
          <w:tcPr>
            <w:tcW w:w="675" w:type="dxa"/>
          </w:tcPr>
          <w:p w14:paraId="22E9B6C2" w14:textId="473D02D5" w:rsidR="00547A89" w:rsidRPr="00B34FF0" w:rsidRDefault="00B34FF0" w:rsidP="00B34FF0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14:paraId="7B14EEF7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14:paraId="6D20664D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«Волшебные слова»</w:t>
            </w:r>
          </w:p>
        </w:tc>
        <w:tc>
          <w:tcPr>
            <w:tcW w:w="2381" w:type="dxa"/>
          </w:tcPr>
          <w:p w14:paraId="0F017975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Метод противоречий</w:t>
            </w:r>
          </w:p>
        </w:tc>
        <w:tc>
          <w:tcPr>
            <w:tcW w:w="2268" w:type="dxa"/>
          </w:tcPr>
          <w:p w14:paraId="469D3D1E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14:paraId="193E89E8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Игра «Хорошо-плохо».</w:t>
            </w:r>
          </w:p>
          <w:p w14:paraId="0F3D533D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976" w:type="dxa"/>
          </w:tcPr>
          <w:p w14:paraId="3EAF095A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- заставляет детей искать положительные и отрицательные стороны в действительности;</w:t>
            </w:r>
          </w:p>
          <w:p w14:paraId="5C069264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- подводит к пониманию противоречий в настоящем мире.</w:t>
            </w:r>
          </w:p>
        </w:tc>
      </w:tr>
      <w:tr w:rsidR="00547A89" w:rsidRPr="00B34FF0" w14:paraId="1B56C61B" w14:textId="77777777" w:rsidTr="004D0AD0">
        <w:tc>
          <w:tcPr>
            <w:tcW w:w="675" w:type="dxa"/>
          </w:tcPr>
          <w:p w14:paraId="228159C8" w14:textId="16B25C1F" w:rsidR="00547A89" w:rsidRPr="00B34FF0" w:rsidRDefault="00B34FF0" w:rsidP="00B34FF0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14:paraId="575E148A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Развитие речи «Чудесные картинки в книжках»</w:t>
            </w:r>
          </w:p>
        </w:tc>
        <w:tc>
          <w:tcPr>
            <w:tcW w:w="2381" w:type="dxa"/>
          </w:tcPr>
          <w:p w14:paraId="4F46DC88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Метод фокальных объектов</w:t>
            </w:r>
          </w:p>
        </w:tc>
        <w:tc>
          <w:tcPr>
            <w:tcW w:w="2268" w:type="dxa"/>
          </w:tcPr>
          <w:p w14:paraId="6C87248C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14:paraId="1791F238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Игра «Выбери две картинки и сложи из них одну».</w:t>
            </w:r>
          </w:p>
          <w:p w14:paraId="5505FC6C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976" w:type="dxa"/>
          </w:tcPr>
          <w:p w14:paraId="61B1B045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- научить детей соединять свойства одного предмета с другим;</w:t>
            </w:r>
          </w:p>
          <w:p w14:paraId="78C43CA0" w14:textId="77777777" w:rsidR="00547A89" w:rsidRPr="00B34FF0" w:rsidRDefault="00547A89" w:rsidP="004D0A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F0">
              <w:rPr>
                <w:rFonts w:ascii="Times New Roman" w:hAnsi="Times New Roman" w:cs="Times New Roman"/>
                <w:sz w:val="24"/>
                <w:szCs w:val="24"/>
              </w:rPr>
              <w:t>- развивать умение фантазировать.</w:t>
            </w:r>
          </w:p>
        </w:tc>
      </w:tr>
    </w:tbl>
    <w:p w14:paraId="0A815D74" w14:textId="77777777" w:rsidR="00840486" w:rsidRPr="00B34FF0" w:rsidRDefault="00840486" w:rsidP="00B34F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</w:p>
    <w:p w14:paraId="5245F86C" w14:textId="3CEC9048" w:rsidR="00840486" w:rsidRPr="00B34FF0" w:rsidRDefault="00840486" w:rsidP="00B34F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B34FF0">
        <w:rPr>
          <w:color w:val="000000" w:themeColor="text1"/>
        </w:rPr>
        <w:t xml:space="preserve">         Можно с уверенностью отметить: возможности ТРИЗ поистине неисчерпаемы и позволяют осуществлять педагогический процесс эффективно, с большой степенью оригинальности и увлеченности.</w:t>
      </w:r>
    </w:p>
    <w:p w14:paraId="18E4A38C" w14:textId="77777777" w:rsidR="00840486" w:rsidRPr="00B34FF0" w:rsidRDefault="00840486" w:rsidP="00B34F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B34FF0">
        <w:rPr>
          <w:bCs/>
        </w:rPr>
        <w:t>В результате обучения с помощью технологии ТРИЗ у детей:</w:t>
      </w:r>
    </w:p>
    <w:p w14:paraId="1662FC6A" w14:textId="77777777" w:rsidR="00840486" w:rsidRPr="00B34FF0" w:rsidRDefault="00840486" w:rsidP="00B34F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B34FF0">
        <w:t>1. Возникает положительное эмоциональное отношение к занятиям, дети хотят узнавать что-то новое, творить;</w:t>
      </w:r>
    </w:p>
    <w:p w14:paraId="6E7A3E14" w14:textId="77777777" w:rsidR="00840486" w:rsidRPr="00B34FF0" w:rsidRDefault="00840486" w:rsidP="00B34F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B34FF0">
        <w:t>2.Возрастают познавательная активность и интерес;</w:t>
      </w:r>
    </w:p>
    <w:p w14:paraId="62AC81B8" w14:textId="77777777" w:rsidR="00840486" w:rsidRPr="00B34FF0" w:rsidRDefault="00840486" w:rsidP="00B34F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B34FF0">
        <w:t xml:space="preserve">3. Детские ответы становятся нестандартными. Дети раскрываются, </w:t>
      </w:r>
      <w:proofErr w:type="gramStart"/>
      <w:r w:rsidRPr="00B34FF0">
        <w:t>застенчивые  перестают</w:t>
      </w:r>
      <w:proofErr w:type="gramEnd"/>
      <w:r w:rsidRPr="00B34FF0">
        <w:t xml:space="preserve"> бояться быть не понятыми сверстниками;</w:t>
      </w:r>
    </w:p>
    <w:p w14:paraId="0EF964CF" w14:textId="77777777" w:rsidR="00840486" w:rsidRPr="00B34FF0" w:rsidRDefault="00840486" w:rsidP="00B34F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B34FF0">
        <w:t xml:space="preserve">4.У детей расширяется кругозор, появляется стремление к новизне, к фантазированию.                                                                                          </w:t>
      </w:r>
    </w:p>
    <w:p w14:paraId="109D216F" w14:textId="77777777" w:rsidR="00840486" w:rsidRPr="00B34FF0" w:rsidRDefault="00840486" w:rsidP="00B34F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B34FF0">
        <w:t>5. Речь становится образной и логичной, знания по технологии ТРИЗ начинают «работать» на других занятиях и в повседневном общении.</w:t>
      </w:r>
    </w:p>
    <w:p w14:paraId="771856B1" w14:textId="77777777" w:rsidR="00840486" w:rsidRPr="00B34FF0" w:rsidRDefault="00840486" w:rsidP="00B34F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B34FF0">
        <w:t>Эффективность развития творческих способностей во многом зависит от того материала, на основе которого составлено задание и как это задание подается детям. Мы выделили следующие требования к заданиям на занятиях, используемых технологию ТРИЗ:</w:t>
      </w:r>
    </w:p>
    <w:p w14:paraId="7BC2CD6B" w14:textId="79ACAA17" w:rsidR="00840486" w:rsidRPr="00B34FF0" w:rsidRDefault="00840486" w:rsidP="00B34F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B34FF0">
        <w:t>-  соответствие условий занятия   выбранным методам ТРИЗ;</w:t>
      </w:r>
    </w:p>
    <w:p w14:paraId="7B4F6B4B" w14:textId="77777777" w:rsidR="00840486" w:rsidRPr="00B34FF0" w:rsidRDefault="00840486" w:rsidP="00B34F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B34FF0">
        <w:t>- возможность разных способов достижения поставленной цели;</w:t>
      </w:r>
    </w:p>
    <w:p w14:paraId="30D40BF7" w14:textId="075D4879" w:rsidR="00840486" w:rsidRPr="00B34FF0" w:rsidRDefault="00840486" w:rsidP="00B34F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B34FF0">
        <w:t>- учет актуального уровня решения творческих задач;</w:t>
      </w:r>
    </w:p>
    <w:p w14:paraId="51DBD5FA" w14:textId="77777777" w:rsidR="00840486" w:rsidRPr="00B34FF0" w:rsidRDefault="00840486" w:rsidP="00B34F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B34FF0">
        <w:rPr>
          <w:color w:val="000000" w:themeColor="text1"/>
        </w:rPr>
        <w:t>- учет возрастных особенностей детей.</w:t>
      </w:r>
    </w:p>
    <w:p w14:paraId="65D0EF85" w14:textId="77777777" w:rsidR="00840486" w:rsidRPr="00B34FF0" w:rsidRDefault="00840486" w:rsidP="00B34F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B34FF0">
        <w:lastRenderedPageBreak/>
        <w:t xml:space="preserve">С самого раннего детства можно научить ребенка системно думать, решать задачи творческого характера, придумывать сказки, стихи и многое другое. </w:t>
      </w:r>
    </w:p>
    <w:p w14:paraId="1B81B323" w14:textId="7DED2C5B" w:rsidR="00840486" w:rsidRPr="00B34FF0" w:rsidRDefault="00840486" w:rsidP="00B34F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B34FF0">
        <w:t xml:space="preserve">Особенностью детского мышления является стремление связывать все и во всем.  Это необходимо развивать различными методами и способами, что вырастить творческого человека, который, </w:t>
      </w:r>
      <w:r w:rsidR="004D0AD0" w:rsidRPr="00B34FF0">
        <w:t>несмотря</w:t>
      </w:r>
      <w:r w:rsidRPr="00B34FF0">
        <w:t xml:space="preserve"> на различные жизненные трудности, найдет выход из любой ситуации. Именно в этом кроется тайная причина неправильных выводов и умозаключений дошкольников, здесь находятся истоки детского словотворчества.</w:t>
      </w:r>
    </w:p>
    <w:p w14:paraId="7342D421" w14:textId="77777777" w:rsidR="00840486" w:rsidRPr="00B34FF0" w:rsidRDefault="00840486" w:rsidP="00B34F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</w:p>
    <w:p w14:paraId="7FFFF19A" w14:textId="77777777" w:rsidR="00840486" w:rsidRPr="00B34FF0" w:rsidRDefault="00840486" w:rsidP="00B34F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</w:p>
    <w:p w14:paraId="68DB555B" w14:textId="615828A4" w:rsidR="00547A89" w:rsidRPr="00B34FF0" w:rsidRDefault="00547A89" w:rsidP="00B34FF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B3953EB" w14:textId="77777777" w:rsidR="004A0F25" w:rsidRPr="00B34FF0" w:rsidRDefault="004A0F25" w:rsidP="00B34F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</w:pPr>
    </w:p>
    <w:sectPr w:rsidR="004A0F25" w:rsidRPr="00B34FF0" w:rsidSect="004D0AD0">
      <w:footerReference w:type="default" r:id="rId6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A851" w14:textId="77777777" w:rsidR="00583AF6" w:rsidRDefault="00583AF6" w:rsidP="004D0AD0">
      <w:pPr>
        <w:spacing w:after="0" w:line="240" w:lineRule="auto"/>
      </w:pPr>
      <w:r>
        <w:separator/>
      </w:r>
    </w:p>
  </w:endnote>
  <w:endnote w:type="continuationSeparator" w:id="0">
    <w:p w14:paraId="6D83F6AA" w14:textId="77777777" w:rsidR="00583AF6" w:rsidRDefault="00583AF6" w:rsidP="004D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930458"/>
      <w:docPartObj>
        <w:docPartGallery w:val="Page Numbers (Bottom of Page)"/>
        <w:docPartUnique/>
      </w:docPartObj>
    </w:sdtPr>
    <w:sdtContent>
      <w:p w14:paraId="2DD1BBE6" w14:textId="542D5578" w:rsidR="004D0AD0" w:rsidRDefault="004D0A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2C20E4" w14:textId="77777777" w:rsidR="004D0AD0" w:rsidRDefault="004D0A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4849" w14:textId="77777777" w:rsidR="00583AF6" w:rsidRDefault="00583AF6" w:rsidP="004D0AD0">
      <w:pPr>
        <w:spacing w:after="0" w:line="240" w:lineRule="auto"/>
      </w:pPr>
      <w:r>
        <w:separator/>
      </w:r>
    </w:p>
  </w:footnote>
  <w:footnote w:type="continuationSeparator" w:id="0">
    <w:p w14:paraId="362B7788" w14:textId="77777777" w:rsidR="00583AF6" w:rsidRDefault="00583AF6" w:rsidP="004D0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4B"/>
    <w:rsid w:val="000822FB"/>
    <w:rsid w:val="00265A2D"/>
    <w:rsid w:val="00290402"/>
    <w:rsid w:val="0040659E"/>
    <w:rsid w:val="00427B77"/>
    <w:rsid w:val="0043435F"/>
    <w:rsid w:val="004A0F25"/>
    <w:rsid w:val="004D0AD0"/>
    <w:rsid w:val="004F30F7"/>
    <w:rsid w:val="00547A89"/>
    <w:rsid w:val="00583AF6"/>
    <w:rsid w:val="007112D7"/>
    <w:rsid w:val="007C7CAC"/>
    <w:rsid w:val="00840486"/>
    <w:rsid w:val="00A14B4B"/>
    <w:rsid w:val="00AC2973"/>
    <w:rsid w:val="00B34FF0"/>
    <w:rsid w:val="00BD672D"/>
    <w:rsid w:val="00C36454"/>
    <w:rsid w:val="00C7520C"/>
    <w:rsid w:val="00C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A43C"/>
  <w15:chartTrackingRefBased/>
  <w15:docId w15:val="{D2336915-7FFA-4E64-A7A8-21750D05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F2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A89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D0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AD0"/>
    <w:rPr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4D0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AD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Хамова</dc:creator>
  <cp:keywords/>
  <dc:description/>
  <cp:lastModifiedBy>Наталья Хамова</cp:lastModifiedBy>
  <cp:revision>10</cp:revision>
  <dcterms:created xsi:type="dcterms:W3CDTF">2023-11-28T08:04:00Z</dcterms:created>
  <dcterms:modified xsi:type="dcterms:W3CDTF">2023-12-10T07:54:00Z</dcterms:modified>
</cp:coreProperties>
</file>