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F827" w14:textId="1D622D9E" w:rsidR="00675427" w:rsidRDefault="00675427" w:rsidP="006754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Проект по ранней профориентации для дошкольников старшего возраста с нарушением зрения «Профессия – ветеринарный врач» </w:t>
      </w:r>
    </w:p>
    <w:p w14:paraId="71A188AC" w14:textId="7AA49F96" w:rsidR="00675427" w:rsidRDefault="00675427" w:rsidP="0067542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Выполнили:</w:t>
      </w:r>
    </w:p>
    <w:p w14:paraId="31FB59B4" w14:textId="6FE2B82D" w:rsidR="00675427" w:rsidRDefault="00675427" w:rsidP="0067542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Шадрина М.С.</w:t>
      </w:r>
    </w:p>
    <w:p w14:paraId="61E0ED88" w14:textId="2A633DD5" w:rsidR="00675427" w:rsidRDefault="00675427" w:rsidP="0067542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Павловская Т.В.</w:t>
      </w:r>
    </w:p>
    <w:p w14:paraId="2A13B0BD" w14:textId="77777777" w:rsidR="00675427" w:rsidRDefault="00675427" w:rsidP="0067542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92BAB19" w14:textId="5D052971" w:rsidR="00B2029D" w:rsidRPr="00675427" w:rsidRDefault="00B2029D" w:rsidP="006754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675427">
        <w:rPr>
          <w:rFonts w:ascii="Times New Roman" w:hAnsi="Times New Roman" w:cs="Times New Roman"/>
          <w:b/>
          <w:bCs/>
        </w:rPr>
        <w:t xml:space="preserve">Паспорт </w:t>
      </w:r>
      <w:r w:rsidRPr="00675427">
        <w:rPr>
          <w:rFonts w:ascii="Times New Roman" w:hAnsi="Times New Roman" w:cs="Times New Roman"/>
          <w:b/>
          <w:bCs/>
          <w:color w:val="000000" w:themeColor="text1"/>
        </w:rPr>
        <w:t>проекта</w:t>
      </w:r>
    </w:p>
    <w:p w14:paraId="731EA542" w14:textId="130363E1" w:rsidR="0092096F" w:rsidRPr="00675427" w:rsidRDefault="0092096F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33"/>
          <w:lang w:eastAsia="ru-RU"/>
        </w:rPr>
      </w:pPr>
      <w:r w:rsidRPr="00675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Актуальность:</w:t>
      </w:r>
      <w:r w:rsidRPr="006754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75427">
        <w:rPr>
          <w:rFonts w:ascii="Times New Roman" w:eastAsia="Times New Roman" w:hAnsi="Times New Roman" w:cs="Times New Roman"/>
          <w:color w:val="262633"/>
          <w:lang w:eastAsia="ru-RU"/>
        </w:rPr>
        <w:t>в настоящее время уделяется большое внимание формированию предпосылок трудовой деятельности и профессионально</w:t>
      </w:r>
      <w:r w:rsidR="00F010EA" w:rsidRPr="00675427">
        <w:rPr>
          <w:rFonts w:ascii="Times New Roman" w:eastAsia="Times New Roman" w:hAnsi="Times New Roman" w:cs="Times New Roman"/>
          <w:color w:val="262633"/>
          <w:lang w:eastAsia="ru-RU"/>
        </w:rPr>
        <w:t>-</w:t>
      </w:r>
      <w:r w:rsidRPr="00675427">
        <w:rPr>
          <w:rFonts w:ascii="Times New Roman" w:eastAsia="Times New Roman" w:hAnsi="Times New Roman" w:cs="Times New Roman"/>
          <w:color w:val="262633"/>
          <w:lang w:eastAsia="ru-RU"/>
        </w:rPr>
        <w:t>ориентационного развития дошкольников. Именно поэтому актуальной стала проблема развития нравственно — патриотических качеств детей дошкольного возраста посредством трудового воспитания, где одной из главных задач является формирование у детей понятия о профессиональной деятельности взрослых.</w:t>
      </w:r>
    </w:p>
    <w:p w14:paraId="0701ADB4" w14:textId="4455000F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675427">
        <w:rPr>
          <w:rFonts w:ascii="Times New Roman" w:hAnsi="Times New Roman" w:cs="Times New Roman"/>
          <w:b/>
          <w:bCs/>
          <w:color w:val="000000" w:themeColor="text1"/>
        </w:rPr>
        <w:t xml:space="preserve">Проблема: </w:t>
      </w:r>
      <w:r w:rsidRPr="00675427">
        <w:rPr>
          <w:rFonts w:ascii="Times New Roman" w:hAnsi="Times New Roman" w:cs="Times New Roman"/>
          <w:color w:val="000000" w:themeColor="text1"/>
        </w:rPr>
        <w:t>во время беседы с ребятами: «кем вы хотите стать?», некоторые дети проявили желание стать врачом-ветеринаром, у остальных сверстников появилось много вопросов и большая заинтересованность в этой профессии. Вопросы были такого характера: «А как правильно нужно ухаживать за теми или иными животными?»; «У кого лучше спросить, кто лучше в этом разбирается?»; «Какие болезни бывают у домашних питомцах, как правильно им помочь?». Практически у каждого дома есть животные, для них они члены семьи, за которыми нужно ухаживать, но как оказалось, недостаточно знаний у ребят. Так и возникла идея пополнить представления детей и реализовать проект «Профессия – ветеринарный врач». Углубленное изучение данной профессии способствует развитию толерантности; развитию представлений об их значимости; ценности каждого труда, развитию доказательной речи и т.д.</w:t>
      </w:r>
    </w:p>
    <w:p w14:paraId="633B94AE" w14:textId="72960F97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75427">
        <w:rPr>
          <w:rFonts w:ascii="Times New Roman" w:hAnsi="Times New Roman" w:cs="Times New Roman"/>
          <w:b/>
          <w:bCs/>
        </w:rPr>
        <w:t xml:space="preserve">Полное наименование </w:t>
      </w:r>
      <w:r w:rsidR="0092096F" w:rsidRPr="00675427">
        <w:rPr>
          <w:rFonts w:ascii="Times New Roman" w:hAnsi="Times New Roman" w:cs="Times New Roman"/>
          <w:b/>
          <w:bCs/>
        </w:rPr>
        <w:t>п</w:t>
      </w:r>
      <w:r w:rsidRPr="00675427">
        <w:rPr>
          <w:rFonts w:ascii="Times New Roman" w:hAnsi="Times New Roman" w:cs="Times New Roman"/>
          <w:b/>
          <w:bCs/>
        </w:rPr>
        <w:t>роекта</w:t>
      </w:r>
      <w:r w:rsidR="0092096F" w:rsidRPr="00675427">
        <w:rPr>
          <w:rFonts w:ascii="Times New Roman" w:hAnsi="Times New Roman" w:cs="Times New Roman"/>
          <w:b/>
          <w:bCs/>
        </w:rPr>
        <w:t xml:space="preserve">: </w:t>
      </w:r>
      <w:r w:rsidRPr="00675427">
        <w:rPr>
          <w:rFonts w:ascii="Times New Roman" w:hAnsi="Times New Roman" w:cs="Times New Roman"/>
          <w:bCs/>
        </w:rPr>
        <w:t>«Профессия – ветеринарный врач»</w:t>
      </w:r>
    </w:p>
    <w:p w14:paraId="4B4FDF2F" w14:textId="06F4BB98" w:rsidR="00B2029D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75427">
        <w:rPr>
          <w:rFonts w:ascii="Times New Roman" w:hAnsi="Times New Roman" w:cs="Times New Roman"/>
          <w:b/>
          <w:bCs/>
        </w:rPr>
        <w:t>Тип проекта</w:t>
      </w:r>
      <w:r w:rsidR="0092096F" w:rsidRPr="00675427">
        <w:rPr>
          <w:rFonts w:ascii="Times New Roman" w:hAnsi="Times New Roman" w:cs="Times New Roman"/>
          <w:b/>
          <w:bCs/>
        </w:rPr>
        <w:t>:</w:t>
      </w:r>
      <w:r w:rsidR="0092096F" w:rsidRPr="00675427">
        <w:rPr>
          <w:rFonts w:ascii="Times New Roman" w:hAnsi="Times New Roman" w:cs="Times New Roman"/>
          <w:b/>
        </w:rPr>
        <w:t xml:space="preserve"> </w:t>
      </w:r>
      <w:r w:rsidR="0092096F" w:rsidRPr="00675427">
        <w:rPr>
          <w:rFonts w:ascii="Times New Roman" w:hAnsi="Times New Roman" w:cs="Times New Roman"/>
        </w:rPr>
        <w:t>и</w:t>
      </w:r>
      <w:r w:rsidRPr="00675427">
        <w:rPr>
          <w:rFonts w:ascii="Times New Roman" w:hAnsi="Times New Roman" w:cs="Times New Roman"/>
        </w:rPr>
        <w:t>нформационно-практический</w:t>
      </w:r>
    </w:p>
    <w:p w14:paraId="4E79F7D4" w14:textId="0907F92B" w:rsidR="00067C04" w:rsidRPr="00675427" w:rsidRDefault="00067C04" w:rsidP="0067542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</w:rPr>
      </w:pPr>
      <w:r w:rsidRPr="00675427">
        <w:rPr>
          <w:rFonts w:ascii="Times New Roman" w:hAnsi="Times New Roman" w:cs="Times New Roman"/>
          <w:b/>
          <w:bCs/>
        </w:rPr>
        <w:t>Цель проекта</w:t>
      </w:r>
      <w:r w:rsidR="0092096F" w:rsidRPr="00675427">
        <w:rPr>
          <w:rFonts w:ascii="Times New Roman" w:hAnsi="Times New Roman" w:cs="Times New Roman"/>
          <w:b/>
          <w:bCs/>
        </w:rPr>
        <w:t xml:space="preserve">: </w:t>
      </w:r>
      <w:r w:rsidR="0092096F" w:rsidRPr="00675427">
        <w:rPr>
          <w:rFonts w:ascii="Times New Roman" w:hAnsi="Times New Roman" w:cs="Times New Roman"/>
        </w:rPr>
        <w:t>р</w:t>
      </w:r>
      <w:r w:rsidRPr="00675427">
        <w:rPr>
          <w:rFonts w:ascii="Times New Roman" w:hAnsi="Times New Roman" w:cs="Times New Roman"/>
          <w:color w:val="000000"/>
          <w:shd w:val="clear" w:color="auto" w:fill="FFFFFF"/>
        </w:rPr>
        <w:t>анняя профориентация дошкольников посредствам ознакомления с трудом взрослого. Знакомство с профессией ветеринарный врач.</w:t>
      </w:r>
    </w:p>
    <w:p w14:paraId="3825708F" w14:textId="11EE8BB7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75427">
        <w:rPr>
          <w:rFonts w:ascii="Times New Roman" w:hAnsi="Times New Roman" w:cs="Times New Roman"/>
          <w:b/>
          <w:bCs/>
        </w:rPr>
        <w:t>Задачи проекта</w:t>
      </w:r>
      <w:r w:rsidR="0092096F" w:rsidRPr="00675427">
        <w:rPr>
          <w:rFonts w:ascii="Times New Roman" w:hAnsi="Times New Roman" w:cs="Times New Roman"/>
          <w:b/>
          <w:bCs/>
        </w:rPr>
        <w:t>:</w:t>
      </w:r>
    </w:p>
    <w:p w14:paraId="0F5BF10C" w14:textId="77777777" w:rsidR="00067C04" w:rsidRPr="00675427" w:rsidRDefault="00067C04" w:rsidP="00675427">
      <w:pPr>
        <w:pStyle w:val="a4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75427">
        <w:rPr>
          <w:color w:val="212529"/>
          <w:sz w:val="22"/>
          <w:szCs w:val="22"/>
        </w:rPr>
        <w:t>Образовательные: дать представление об особенностях профессии ветеринарного врача; вызвать у детей интерес к данной профессии; познакомить дошкольников с различными специализациями в ветеринарии.</w:t>
      </w:r>
    </w:p>
    <w:p w14:paraId="553B1DB1" w14:textId="77777777" w:rsidR="00067C04" w:rsidRPr="00675427" w:rsidRDefault="00067C04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675427">
        <w:rPr>
          <w:rFonts w:ascii="Times New Roman" w:eastAsia="Times New Roman" w:hAnsi="Times New Roman" w:cs="Times New Roman"/>
          <w:color w:val="181818"/>
          <w:lang w:eastAsia="ru-RU"/>
        </w:rPr>
        <w:t>Развивающие: расширять знания о правилах обращения с домашними животными; п</w:t>
      </w:r>
      <w:r w:rsidRPr="00675427">
        <w:rPr>
          <w:rFonts w:ascii="Times New Roman" w:hAnsi="Times New Roman" w:cs="Times New Roman"/>
          <w:color w:val="212529"/>
        </w:rPr>
        <w:t>родолжать поддерживать желание ухаживать за животными, бережно к ним относиться.</w:t>
      </w:r>
    </w:p>
    <w:p w14:paraId="57EF0251" w14:textId="77777777" w:rsidR="00067C04" w:rsidRPr="00675427" w:rsidRDefault="00067C04" w:rsidP="00675427">
      <w:pPr>
        <w:pStyle w:val="a4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75427">
        <w:rPr>
          <w:color w:val="212529"/>
          <w:sz w:val="22"/>
          <w:szCs w:val="22"/>
        </w:rPr>
        <w:t>Воспитательные: способствовать формированию эмоциональной отзывчивости и любви к животным.</w:t>
      </w:r>
    </w:p>
    <w:p w14:paraId="0738B04D" w14:textId="13F48D18" w:rsidR="00067C04" w:rsidRPr="00675427" w:rsidRDefault="00067C04" w:rsidP="00675427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212529"/>
          <w:sz w:val="22"/>
          <w:szCs w:val="22"/>
        </w:rPr>
      </w:pPr>
      <w:r w:rsidRPr="00675427">
        <w:rPr>
          <w:b/>
          <w:bCs/>
          <w:color w:val="212529"/>
          <w:sz w:val="22"/>
          <w:szCs w:val="22"/>
        </w:rPr>
        <w:t>Коррекционные задачи</w:t>
      </w:r>
      <w:r w:rsidR="00AC380C" w:rsidRPr="00675427">
        <w:rPr>
          <w:b/>
          <w:bCs/>
          <w:color w:val="212529"/>
          <w:sz w:val="22"/>
          <w:szCs w:val="22"/>
        </w:rPr>
        <w:t>:</w:t>
      </w:r>
    </w:p>
    <w:p w14:paraId="33F61DE5" w14:textId="77777777" w:rsidR="00AC380C" w:rsidRPr="00675427" w:rsidRDefault="00AC380C" w:rsidP="00675427">
      <w:pPr>
        <w:pStyle w:val="a4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75427">
        <w:rPr>
          <w:color w:val="212529"/>
          <w:sz w:val="22"/>
          <w:szCs w:val="22"/>
        </w:rPr>
        <w:t>Учить выделять</w:t>
      </w:r>
      <w:r w:rsidRPr="00675427">
        <w:rPr>
          <w:color w:val="212529"/>
          <w:sz w:val="22"/>
          <w:szCs w:val="22"/>
        </w:rPr>
        <w:t xml:space="preserve"> </w:t>
      </w:r>
      <w:r w:rsidRPr="00675427">
        <w:rPr>
          <w:color w:val="212529"/>
          <w:sz w:val="22"/>
          <w:szCs w:val="22"/>
        </w:rPr>
        <w:t>трудовые процессы по созданию или преобразованию предметов, оказанию услуг</w:t>
      </w:r>
      <w:r w:rsidRPr="00675427">
        <w:rPr>
          <w:color w:val="212529"/>
          <w:sz w:val="22"/>
          <w:szCs w:val="22"/>
        </w:rPr>
        <w:t xml:space="preserve">: </w:t>
      </w:r>
      <w:r w:rsidRPr="00675427">
        <w:rPr>
          <w:color w:val="212529"/>
          <w:sz w:val="22"/>
          <w:szCs w:val="22"/>
        </w:rPr>
        <w:t xml:space="preserve">состав компонентов трудовых процессов (с опорой на схемы-алгоритмы): цель, предмет труда, материал, инструменты, последовательность трудовых действий, результат, его значение; обязательность этих компонентов в каждом трудовом процессе; связь людей разных профессий через результаты труда. </w:t>
      </w:r>
    </w:p>
    <w:p w14:paraId="451BC412" w14:textId="1C301FFD" w:rsidR="00AC380C" w:rsidRPr="00675427" w:rsidRDefault="00AC380C" w:rsidP="00675427">
      <w:pPr>
        <w:pStyle w:val="a4"/>
        <w:spacing w:before="0" w:beforeAutospacing="0" w:after="0" w:afterAutospacing="0"/>
        <w:ind w:firstLine="709"/>
        <w:jc w:val="both"/>
        <w:rPr>
          <w:color w:val="212529"/>
          <w:sz w:val="22"/>
          <w:szCs w:val="22"/>
        </w:rPr>
      </w:pPr>
      <w:r w:rsidRPr="00675427">
        <w:rPr>
          <w:color w:val="212529"/>
          <w:sz w:val="22"/>
          <w:szCs w:val="22"/>
        </w:rPr>
        <w:t xml:space="preserve">Продолжать знакомить детей с понятием «профессия», связывая название профессии с трудовым процессами и их результатами. Учить детей </w:t>
      </w:r>
      <w:r w:rsidRPr="00675427">
        <w:rPr>
          <w:color w:val="212529"/>
          <w:sz w:val="22"/>
          <w:szCs w:val="22"/>
        </w:rPr>
        <w:t>выделять информативные</w:t>
      </w:r>
      <w:r w:rsidRPr="00675427">
        <w:rPr>
          <w:color w:val="212529"/>
          <w:sz w:val="22"/>
          <w:szCs w:val="22"/>
        </w:rPr>
        <w:t xml:space="preserve"> признаки профессий в реальных условиях и на изображениях.</w:t>
      </w:r>
    </w:p>
    <w:p w14:paraId="24D02967" w14:textId="01839AF1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75427">
        <w:rPr>
          <w:rFonts w:ascii="Times New Roman" w:hAnsi="Times New Roman" w:cs="Times New Roman"/>
          <w:b/>
          <w:bCs/>
        </w:rPr>
        <w:t>Образовательные области</w:t>
      </w:r>
      <w:r w:rsidR="0092096F" w:rsidRPr="00675427">
        <w:rPr>
          <w:rFonts w:ascii="Times New Roman" w:hAnsi="Times New Roman" w:cs="Times New Roman"/>
          <w:b/>
          <w:bCs/>
        </w:rPr>
        <w:t>:</w:t>
      </w:r>
    </w:p>
    <w:p w14:paraId="60D12D6E" w14:textId="77777777" w:rsidR="00067C04" w:rsidRPr="00675427" w:rsidRDefault="00067C04" w:rsidP="0067542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  <w:lang w:eastAsia="en-US"/>
        </w:rPr>
      </w:pPr>
      <w:r w:rsidRPr="00675427">
        <w:rPr>
          <w:sz w:val="22"/>
          <w:szCs w:val="22"/>
          <w:lang w:eastAsia="en-US"/>
        </w:rPr>
        <w:t>ОО «Физическое развитие», ОО «Социально – коммуникативное развитие», ОО «Познавательное развитие», ОО «Речевое развитие», ОО «Художественно – эстетическое развитие»</w:t>
      </w:r>
    </w:p>
    <w:p w14:paraId="53C8CD12" w14:textId="72B41481" w:rsidR="00067C04" w:rsidRPr="00675427" w:rsidRDefault="0092096F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75427">
        <w:rPr>
          <w:rFonts w:ascii="Times New Roman" w:hAnsi="Times New Roman" w:cs="Times New Roman"/>
          <w:b/>
          <w:bCs/>
        </w:rPr>
        <w:t>Период (продолжительность) и</w:t>
      </w:r>
      <w:r w:rsidR="00067C04" w:rsidRPr="00675427">
        <w:rPr>
          <w:rFonts w:ascii="Times New Roman" w:hAnsi="Times New Roman" w:cs="Times New Roman"/>
          <w:b/>
          <w:bCs/>
        </w:rPr>
        <w:t xml:space="preserve"> этапы реализации проекта</w:t>
      </w:r>
      <w:r w:rsidRPr="00675427">
        <w:rPr>
          <w:rFonts w:ascii="Times New Roman" w:hAnsi="Times New Roman" w:cs="Times New Roman"/>
          <w:b/>
          <w:bCs/>
        </w:rPr>
        <w:t>:</w:t>
      </w:r>
    </w:p>
    <w:p w14:paraId="2FAB92DC" w14:textId="7082BBD3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427">
        <w:rPr>
          <w:rFonts w:ascii="Times New Roman" w:hAnsi="Times New Roman" w:cs="Times New Roman"/>
        </w:rPr>
        <w:t xml:space="preserve">Краткосрочный (01.11.2023 – </w:t>
      </w:r>
      <w:r w:rsidR="00AC380C" w:rsidRPr="00675427">
        <w:rPr>
          <w:rFonts w:ascii="Times New Roman" w:hAnsi="Times New Roman" w:cs="Times New Roman"/>
        </w:rPr>
        <w:t>11</w:t>
      </w:r>
      <w:r w:rsidRPr="00675427">
        <w:rPr>
          <w:rFonts w:ascii="Times New Roman" w:hAnsi="Times New Roman" w:cs="Times New Roman"/>
        </w:rPr>
        <w:t>.1</w:t>
      </w:r>
      <w:r w:rsidR="00AC380C" w:rsidRPr="00675427">
        <w:rPr>
          <w:rFonts w:ascii="Times New Roman" w:hAnsi="Times New Roman" w:cs="Times New Roman"/>
        </w:rPr>
        <w:t>2</w:t>
      </w:r>
      <w:r w:rsidRPr="00675427">
        <w:rPr>
          <w:rFonts w:ascii="Times New Roman" w:hAnsi="Times New Roman" w:cs="Times New Roman"/>
        </w:rPr>
        <w:t>.2023)</w:t>
      </w:r>
    </w:p>
    <w:p w14:paraId="13A5D0E3" w14:textId="77777777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  <w:b/>
        </w:rPr>
      </w:pPr>
      <w:r w:rsidRPr="00675427">
        <w:rPr>
          <w:rFonts w:ascii="Times New Roman" w:hAnsi="Times New Roman" w:cs="Times New Roman"/>
          <w:b/>
        </w:rPr>
        <w:t>Ожидаемые конечные результаты, важнейшие целевые показатели:</w:t>
      </w:r>
    </w:p>
    <w:p w14:paraId="5B4B598C" w14:textId="663B45DB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75427">
        <w:rPr>
          <w:rFonts w:ascii="Times New Roman" w:hAnsi="Times New Roman" w:cs="Times New Roman"/>
          <w:b/>
        </w:rPr>
        <w:t>для детей</w:t>
      </w:r>
      <w:r w:rsidR="0092096F" w:rsidRPr="00675427">
        <w:rPr>
          <w:rFonts w:ascii="Times New Roman" w:hAnsi="Times New Roman" w:cs="Times New Roman"/>
          <w:b/>
        </w:rPr>
        <w:t xml:space="preserve">: </w:t>
      </w:r>
      <w:r w:rsidR="0092096F" w:rsidRPr="00675427">
        <w:rPr>
          <w:rFonts w:ascii="Times New Roman" w:hAnsi="Times New Roman" w:cs="Times New Roman"/>
          <w:color w:val="291E1E"/>
          <w:shd w:val="clear" w:color="auto" w:fill="FFFFFF"/>
        </w:rPr>
        <w:t>дети получат новые знания о профессии врач-ветеринар и сформируют уважительное отношение к животным и труду взрослых.</w:t>
      </w:r>
    </w:p>
    <w:p w14:paraId="74B73BD4" w14:textId="6BDCEF3A" w:rsidR="00067C04" w:rsidRPr="00675427" w:rsidRDefault="00067C04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675427">
        <w:rPr>
          <w:rFonts w:ascii="Times New Roman" w:hAnsi="Times New Roman" w:cs="Times New Roman"/>
          <w:b/>
        </w:rPr>
        <w:t>для педагогов</w:t>
      </w:r>
      <w:r w:rsidR="0092096F" w:rsidRPr="00675427">
        <w:rPr>
          <w:rFonts w:ascii="Times New Roman" w:hAnsi="Times New Roman" w:cs="Times New Roman"/>
          <w:b/>
        </w:rPr>
        <w:t xml:space="preserve">: </w:t>
      </w:r>
      <w:r w:rsidR="0092096F" w:rsidRPr="00675427">
        <w:rPr>
          <w:rFonts w:ascii="Times New Roman" w:eastAsia="Times New Roman" w:hAnsi="Times New Roman" w:cs="Times New Roman"/>
          <w:color w:val="141414"/>
          <w:lang w:eastAsia="ru-RU"/>
        </w:rPr>
        <w:t xml:space="preserve">пополнение </w:t>
      </w:r>
      <w:r w:rsidR="00AC380C" w:rsidRPr="00675427">
        <w:rPr>
          <w:rFonts w:ascii="Times New Roman" w:eastAsia="Times New Roman" w:hAnsi="Times New Roman" w:cs="Times New Roman"/>
          <w:color w:val="141414"/>
          <w:lang w:eastAsia="ru-RU"/>
        </w:rPr>
        <w:t>дидактического материала по теме</w:t>
      </w:r>
      <w:r w:rsidR="00675427" w:rsidRPr="00675427">
        <w:rPr>
          <w:rFonts w:ascii="Times New Roman" w:eastAsia="Times New Roman" w:hAnsi="Times New Roman" w:cs="Times New Roman"/>
          <w:color w:val="141414"/>
          <w:lang w:eastAsia="ru-RU"/>
        </w:rPr>
        <w:t xml:space="preserve"> и расширение </w:t>
      </w:r>
      <w:r w:rsidR="0092096F" w:rsidRPr="00675427">
        <w:rPr>
          <w:rFonts w:ascii="Times New Roman" w:eastAsia="Times New Roman" w:hAnsi="Times New Roman" w:cs="Times New Roman"/>
          <w:color w:val="141414"/>
          <w:lang w:eastAsia="ru-RU"/>
        </w:rPr>
        <w:t>педагогами знаний о ранней профориентации старших дошкольников.</w:t>
      </w:r>
    </w:p>
    <w:p w14:paraId="347F2A67" w14:textId="6C1EBC39" w:rsidR="00067C04" w:rsidRPr="00675427" w:rsidRDefault="00067C04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lang w:eastAsia="ru-RU"/>
        </w:rPr>
      </w:pPr>
      <w:r w:rsidRPr="00675427">
        <w:rPr>
          <w:rFonts w:ascii="Times New Roman" w:hAnsi="Times New Roman" w:cs="Times New Roman"/>
          <w:b/>
        </w:rPr>
        <w:t>для родителей</w:t>
      </w:r>
      <w:r w:rsidR="0092096F" w:rsidRPr="00675427">
        <w:rPr>
          <w:rFonts w:ascii="Times New Roman" w:hAnsi="Times New Roman" w:cs="Times New Roman"/>
          <w:b/>
        </w:rPr>
        <w:t xml:space="preserve">: </w:t>
      </w:r>
      <w:r w:rsidR="0092096F" w:rsidRPr="00675427">
        <w:rPr>
          <w:rFonts w:ascii="Times New Roman" w:hAnsi="Times New Roman" w:cs="Times New Roman"/>
        </w:rPr>
        <w:t>позволит родителям проявлять инициативу и занять активную позицию в планировании и реализации мероприятия</w:t>
      </w:r>
      <w:r w:rsidR="0092096F" w:rsidRPr="00675427">
        <w:rPr>
          <w:rFonts w:ascii="Times New Roman" w:eastAsia="Times New Roman" w:hAnsi="Times New Roman" w:cs="Times New Roman"/>
          <w:color w:val="141414"/>
          <w:lang w:eastAsia="ru-RU"/>
        </w:rPr>
        <w:t>.</w:t>
      </w:r>
    </w:p>
    <w:p w14:paraId="0D8A8AF6" w14:textId="56BCAF5B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75427">
        <w:rPr>
          <w:rFonts w:ascii="Times New Roman" w:hAnsi="Times New Roman" w:cs="Times New Roman"/>
          <w:b/>
        </w:rPr>
        <w:t>для ДОУ</w:t>
      </w:r>
      <w:r w:rsidR="0092096F" w:rsidRPr="00675427">
        <w:rPr>
          <w:rFonts w:ascii="Times New Roman" w:hAnsi="Times New Roman" w:cs="Times New Roman"/>
          <w:b/>
        </w:rPr>
        <w:t xml:space="preserve">: </w:t>
      </w:r>
      <w:r w:rsidR="0092096F" w:rsidRPr="00675427">
        <w:rPr>
          <w:rFonts w:ascii="Times New Roman" w:hAnsi="Times New Roman" w:cs="Times New Roman"/>
        </w:rPr>
        <w:t>создание мотивационной среды для работы у педагогических сотрудников ДОУ.</w:t>
      </w:r>
    </w:p>
    <w:p w14:paraId="3E084434" w14:textId="2DCB7DE8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427">
        <w:rPr>
          <w:rFonts w:ascii="Times New Roman" w:hAnsi="Times New Roman" w:cs="Times New Roman"/>
          <w:b/>
          <w:bCs/>
        </w:rPr>
        <w:lastRenderedPageBreak/>
        <w:t>Участники проекта</w:t>
      </w:r>
      <w:r w:rsidR="0092096F" w:rsidRPr="00675427">
        <w:rPr>
          <w:rFonts w:ascii="Times New Roman" w:hAnsi="Times New Roman" w:cs="Times New Roman"/>
          <w:b/>
          <w:bCs/>
        </w:rPr>
        <w:t>:</w:t>
      </w:r>
      <w:r w:rsidR="0092096F" w:rsidRPr="00675427">
        <w:rPr>
          <w:rFonts w:ascii="Times New Roman" w:hAnsi="Times New Roman" w:cs="Times New Roman"/>
          <w:b/>
        </w:rPr>
        <w:t xml:space="preserve"> </w:t>
      </w:r>
      <w:r w:rsidR="0092096F" w:rsidRPr="00675427">
        <w:rPr>
          <w:rFonts w:ascii="Times New Roman" w:hAnsi="Times New Roman" w:cs="Times New Roman"/>
          <w:bCs/>
        </w:rPr>
        <w:t>в</w:t>
      </w:r>
      <w:r w:rsidRPr="00675427">
        <w:rPr>
          <w:rFonts w:ascii="Times New Roman" w:hAnsi="Times New Roman" w:cs="Times New Roman"/>
        </w:rPr>
        <w:t xml:space="preserve">оспитанники ДОУ, педагоги группы, родители и ближайшие члены семьи </w:t>
      </w:r>
    </w:p>
    <w:p w14:paraId="7F44C8EA" w14:textId="05B9B2E8" w:rsidR="0092096F" w:rsidRPr="00675427" w:rsidRDefault="0092096F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675427">
        <w:rPr>
          <w:rFonts w:ascii="Times New Roman" w:hAnsi="Times New Roman" w:cs="Times New Roman"/>
          <w:b/>
          <w:bCs/>
        </w:rPr>
        <w:t>Ход работы</w:t>
      </w:r>
    </w:p>
    <w:p w14:paraId="5E2D519C" w14:textId="77777777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  <w:bCs/>
        </w:rPr>
      </w:pPr>
      <w:r w:rsidRPr="00675427">
        <w:rPr>
          <w:rFonts w:ascii="Times New Roman" w:hAnsi="Times New Roman" w:cs="Times New Roman"/>
          <w:b/>
        </w:rPr>
        <w:t xml:space="preserve">1 этап – целеполагание: </w:t>
      </w:r>
      <w:r w:rsidRPr="00675427">
        <w:rPr>
          <w:rFonts w:ascii="Times New Roman" w:hAnsi="Times New Roman" w:cs="Times New Roman"/>
          <w:bCs/>
        </w:rPr>
        <w:t xml:space="preserve">в группе компенсирующей направленности был произведен опрос «Кем ты хочешь стать?». В ходе данного опроса было выявлено то, что некоторые дети проявили желание стать врачом-ветеринаром. Остальные сверстники были очень заинтересованы узнать об этой профессии больше. </w:t>
      </w:r>
      <w:r w:rsidRPr="00675427">
        <w:rPr>
          <w:rFonts w:ascii="Times New Roman" w:hAnsi="Times New Roman" w:cs="Times New Roman"/>
        </w:rPr>
        <w:t xml:space="preserve">«Что хотим узнать о профессии ветеринар?» Цель: выявить уровень знания по теме «Я хочу быть ветеринаром»; помочь детям высказать свою мысль о том, кто такие ветеринары.  </w:t>
      </w:r>
    </w:p>
    <w:p w14:paraId="0BA0BBE5" w14:textId="77777777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75427">
        <w:rPr>
          <w:rFonts w:ascii="Times New Roman" w:hAnsi="Times New Roman" w:cs="Times New Roman"/>
          <w:b/>
        </w:rPr>
        <w:t xml:space="preserve">2 этап – разработка проекта. </w:t>
      </w:r>
      <w:r w:rsidRPr="00675427">
        <w:rPr>
          <w:rFonts w:ascii="Times New Roman" w:hAnsi="Times New Roman" w:cs="Times New Roman"/>
        </w:rPr>
        <w:t>Обсудили с детьми мероприятия проекта и решили привлечь родителей группы</w:t>
      </w:r>
      <w:r w:rsidRPr="00675427">
        <w:rPr>
          <w:rFonts w:ascii="Times New Roman" w:hAnsi="Times New Roman" w:cs="Times New Roman"/>
          <w:bCs/>
        </w:rPr>
        <w:t xml:space="preserve">. </w:t>
      </w:r>
      <w:r w:rsidRPr="00675427">
        <w:rPr>
          <w:rFonts w:ascii="Times New Roman" w:hAnsi="Times New Roman" w:cs="Times New Roman"/>
        </w:rPr>
        <w:t xml:space="preserve">Цель: расширятся представления детей о профессии ветеринар; привлечь внимание участников образовательного процесса группы к деятельности.  </w:t>
      </w:r>
    </w:p>
    <w:p w14:paraId="3054FB16" w14:textId="77777777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75427">
        <w:rPr>
          <w:rFonts w:ascii="Times New Roman" w:hAnsi="Times New Roman" w:cs="Times New Roman"/>
          <w:b/>
        </w:rPr>
        <w:t>3 этап – практическая часть.</w:t>
      </w:r>
      <w:r w:rsidRPr="00675427">
        <w:rPr>
          <w:rFonts w:ascii="Times New Roman" w:hAnsi="Times New Roman" w:cs="Times New Roman"/>
        </w:rPr>
        <w:t xml:space="preserve"> Подготовка запланированных мероприятий с детьми для проведения проекта (разучивание зрительной, пальчиковой гимнастик, ритмических композиций, раскрашивание раскрасок и т.д.). Цель: создавать условия для творческой самореализации детей группы. Сюжетно-ролевые; режиссерские игры.</w:t>
      </w:r>
    </w:p>
    <w:p w14:paraId="47314BFD" w14:textId="77777777" w:rsidR="00067C04" w:rsidRPr="00675427" w:rsidRDefault="00067C04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5427">
        <w:rPr>
          <w:rFonts w:ascii="Times New Roman" w:hAnsi="Times New Roman" w:cs="Times New Roman"/>
          <w:b/>
        </w:rPr>
        <w:t>4 этап</w:t>
      </w:r>
      <w:r w:rsidRPr="00675427">
        <w:rPr>
          <w:rFonts w:ascii="Times New Roman" w:hAnsi="Times New Roman" w:cs="Times New Roman"/>
        </w:rPr>
        <w:t xml:space="preserve"> – Составление ментальной карты </w:t>
      </w:r>
      <w:r w:rsidRPr="00675427">
        <w:rPr>
          <w:rFonts w:ascii="Times New Roman" w:eastAsia="Times New Roman" w:hAnsi="Times New Roman" w:cs="Times New Roman"/>
          <w:lang w:eastAsia="ru-RU"/>
        </w:rPr>
        <w:t>«Где работает ветеринар».</w:t>
      </w:r>
    </w:p>
    <w:p w14:paraId="0689BA68" w14:textId="40111A57" w:rsidR="000F779C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75427">
        <w:rPr>
          <w:rFonts w:ascii="Times New Roman" w:hAnsi="Times New Roman" w:cs="Times New Roman"/>
        </w:rPr>
        <w:t xml:space="preserve"> Цель: развивать практические навыки детей при составлении ментальной карты.</w:t>
      </w:r>
    </w:p>
    <w:p w14:paraId="5FD9EA2E" w14:textId="6B2C4DF3" w:rsidR="00B2029D" w:rsidRPr="00675427" w:rsidRDefault="00B2029D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75427">
        <w:rPr>
          <w:rFonts w:ascii="Times New Roman" w:hAnsi="Times New Roman" w:cs="Times New Roman"/>
          <w:b/>
        </w:rPr>
        <w:t>Комплексно – тематическое планирование проекта</w:t>
      </w:r>
    </w:p>
    <w:p w14:paraId="3793FCC2" w14:textId="1DB75505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  <w:b/>
          <w:bCs/>
        </w:rPr>
      </w:pPr>
      <w:r w:rsidRPr="00675427">
        <w:rPr>
          <w:rFonts w:ascii="Times New Roman" w:hAnsi="Times New Roman" w:cs="Times New Roman"/>
          <w:b/>
          <w:bCs/>
        </w:rPr>
        <w:t>ОО «Физическое развитие»</w:t>
      </w:r>
    </w:p>
    <w:p w14:paraId="18C9C1EC" w14:textId="6849454E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75427">
        <w:rPr>
          <w:rFonts w:ascii="Times New Roman" w:hAnsi="Times New Roman" w:cs="Times New Roman"/>
          <w:shd w:val="clear" w:color="auto" w:fill="FFFFFF"/>
        </w:rPr>
        <w:t>Мульт-зарядка</w:t>
      </w:r>
      <w:r w:rsidR="0092096F" w:rsidRPr="00675427">
        <w:rPr>
          <w:rFonts w:ascii="Times New Roman" w:hAnsi="Times New Roman" w:cs="Times New Roman"/>
          <w:shd w:val="clear" w:color="auto" w:fill="FFFFFF"/>
        </w:rPr>
        <w:t>:</w:t>
      </w:r>
      <w:r w:rsidRPr="00675427">
        <w:rPr>
          <w:rFonts w:ascii="Times New Roman" w:hAnsi="Times New Roman" w:cs="Times New Roman"/>
          <w:shd w:val="clear" w:color="auto" w:fill="FFFFFF"/>
        </w:rPr>
        <w:t xml:space="preserve"> «Детская песня про жирафа»</w:t>
      </w:r>
    </w:p>
    <w:p w14:paraId="0F213914" w14:textId="77777777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5427">
        <w:rPr>
          <w:rFonts w:ascii="Times New Roman" w:hAnsi="Times New Roman" w:cs="Times New Roman"/>
          <w:shd w:val="clear" w:color="auto" w:fill="FFFFFF"/>
        </w:rPr>
        <w:t>Зрительная гимнастика: «Айболит»</w:t>
      </w:r>
    </w:p>
    <w:p w14:paraId="08976C8A" w14:textId="77777777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5427">
        <w:rPr>
          <w:rFonts w:ascii="Times New Roman" w:hAnsi="Times New Roman" w:cs="Times New Roman"/>
          <w:shd w:val="clear" w:color="auto" w:fill="FFFFFF"/>
        </w:rPr>
        <w:t>Пальчиковая гимнастика: «Ветеринар»</w:t>
      </w:r>
    </w:p>
    <w:p w14:paraId="06DCBF4B" w14:textId="52DFA1A6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  <w:b/>
          <w:bCs/>
        </w:rPr>
      </w:pPr>
      <w:r w:rsidRPr="00675427">
        <w:rPr>
          <w:rFonts w:ascii="Times New Roman" w:hAnsi="Times New Roman" w:cs="Times New Roman"/>
          <w:b/>
          <w:bCs/>
        </w:rPr>
        <w:t>ОО «Социально – коммуникативное</w:t>
      </w:r>
      <w:r w:rsidR="0092096F" w:rsidRPr="00675427">
        <w:rPr>
          <w:rFonts w:ascii="Times New Roman" w:hAnsi="Times New Roman" w:cs="Times New Roman"/>
          <w:b/>
          <w:bCs/>
        </w:rPr>
        <w:t xml:space="preserve"> </w:t>
      </w:r>
      <w:r w:rsidRPr="00675427">
        <w:rPr>
          <w:rFonts w:ascii="Times New Roman" w:hAnsi="Times New Roman" w:cs="Times New Roman"/>
          <w:b/>
          <w:bCs/>
        </w:rPr>
        <w:t>развитие»</w:t>
      </w:r>
    </w:p>
    <w:p w14:paraId="273EE90D" w14:textId="629CD1FC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</w:rPr>
      </w:pPr>
      <w:r w:rsidRPr="00675427">
        <w:rPr>
          <w:rFonts w:ascii="Times New Roman" w:hAnsi="Times New Roman" w:cs="Times New Roman"/>
        </w:rPr>
        <w:t>С-р игра</w:t>
      </w:r>
      <w:r w:rsidRPr="00675427">
        <w:rPr>
          <w:rFonts w:ascii="Times New Roman" w:hAnsi="Times New Roman" w:cs="Times New Roman"/>
          <w:color w:val="181818"/>
        </w:rPr>
        <w:t xml:space="preserve"> «Ветеринарная клиника»</w:t>
      </w:r>
      <w:r w:rsidR="00675427" w:rsidRPr="00675427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675427">
        <w:rPr>
          <w:rFonts w:ascii="Times New Roman" w:hAnsi="Times New Roman" w:cs="Times New Roman"/>
          <w:i/>
          <w:iCs/>
          <w:color w:val="000000"/>
        </w:rPr>
        <w:t>(</w:t>
      </w:r>
      <w:r w:rsidRPr="00675427">
        <w:rPr>
          <w:rFonts w:ascii="Times New Roman" w:hAnsi="Times New Roman" w:cs="Times New Roman"/>
          <w:color w:val="212529"/>
        </w:rPr>
        <w:t>активизировать знания о работе ветеринара; развивать игровые умения детей: вести игровой диалог, сочинять сюжет, самостоятельно подбирать необходимое оборудование, место для игры, распределять роли, взаимодействовать с другими участниками в рамках придуманного сюжета).</w:t>
      </w:r>
    </w:p>
    <w:p w14:paraId="37D7E330" w14:textId="0C9E5743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  <w:b/>
          <w:bCs/>
        </w:rPr>
      </w:pPr>
      <w:r w:rsidRPr="00675427">
        <w:rPr>
          <w:rFonts w:ascii="Times New Roman" w:hAnsi="Times New Roman" w:cs="Times New Roman"/>
          <w:b/>
          <w:bCs/>
        </w:rPr>
        <w:t>ОО «Познавательное</w:t>
      </w:r>
      <w:r w:rsidR="0092096F" w:rsidRPr="00675427">
        <w:rPr>
          <w:rFonts w:ascii="Times New Roman" w:hAnsi="Times New Roman" w:cs="Times New Roman"/>
          <w:b/>
          <w:bCs/>
        </w:rPr>
        <w:t xml:space="preserve"> </w:t>
      </w:r>
      <w:r w:rsidRPr="00675427">
        <w:rPr>
          <w:rFonts w:ascii="Times New Roman" w:hAnsi="Times New Roman" w:cs="Times New Roman"/>
          <w:b/>
          <w:bCs/>
        </w:rPr>
        <w:t>развитие»</w:t>
      </w:r>
    </w:p>
    <w:p w14:paraId="01B25FA2" w14:textId="328F6A64" w:rsidR="00067C04" w:rsidRPr="00675427" w:rsidRDefault="00067C04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5427">
        <w:rPr>
          <w:rStyle w:val="c2"/>
          <w:rFonts w:ascii="Times New Roman" w:hAnsi="Times New Roman" w:cs="Times New Roman"/>
          <w:b/>
          <w:bCs/>
          <w:color w:val="000000"/>
        </w:rPr>
        <w:t xml:space="preserve">Дидактические игры: </w:t>
      </w:r>
      <w:r w:rsidRPr="00675427">
        <w:rPr>
          <w:rFonts w:ascii="Times New Roman" w:eastAsia="Times New Roman" w:hAnsi="Times New Roman" w:cs="Times New Roman"/>
          <w:lang w:eastAsia="ru-RU"/>
        </w:rPr>
        <w:t>пазлы «Айболит и зайчата», «Собери ветеринарный чемоданчик», разрезные картинки</w:t>
      </w:r>
      <w:r w:rsidR="00675427" w:rsidRPr="00675427">
        <w:rPr>
          <w:rFonts w:ascii="Times New Roman" w:eastAsia="Times New Roman" w:hAnsi="Times New Roman" w:cs="Times New Roman"/>
          <w:lang w:eastAsia="ru-RU"/>
        </w:rPr>
        <w:t>.</w:t>
      </w:r>
    </w:p>
    <w:p w14:paraId="330B8D5D" w14:textId="77777777" w:rsidR="00067C04" w:rsidRPr="00675427" w:rsidRDefault="00067C04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75427">
        <w:rPr>
          <w:rFonts w:ascii="Times New Roman" w:eastAsia="Times New Roman" w:hAnsi="Times New Roman" w:cs="Times New Roman"/>
          <w:lang w:eastAsia="ru-RU"/>
        </w:rPr>
        <w:t>Беседы: «Едем отдыхать с питомцем»; «визит к ветеринару»; «уход за домашними животными».</w:t>
      </w:r>
    </w:p>
    <w:p w14:paraId="5D3AF583" w14:textId="77777777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  <w:b/>
          <w:bCs/>
        </w:rPr>
      </w:pPr>
      <w:r w:rsidRPr="00675427">
        <w:rPr>
          <w:rFonts w:ascii="Times New Roman" w:hAnsi="Times New Roman" w:cs="Times New Roman"/>
          <w:b/>
          <w:bCs/>
        </w:rPr>
        <w:t>ОО «Речевое развитие»</w:t>
      </w:r>
    </w:p>
    <w:p w14:paraId="39E9936F" w14:textId="0B9F72B0" w:rsidR="00067C04" w:rsidRPr="00675427" w:rsidRDefault="0092096F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427">
        <w:rPr>
          <w:rFonts w:ascii="Times New Roman" w:hAnsi="Times New Roman" w:cs="Times New Roman"/>
        </w:rPr>
        <w:t>Рассматривание</w:t>
      </w:r>
      <w:r w:rsidR="00067C04" w:rsidRPr="00675427">
        <w:rPr>
          <w:rFonts w:ascii="Times New Roman" w:hAnsi="Times New Roman" w:cs="Times New Roman"/>
        </w:rPr>
        <w:t xml:space="preserve"> картины «Дети играют в Айболита»</w:t>
      </w:r>
    </w:p>
    <w:p w14:paraId="50C9D1EE" w14:textId="77777777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hd w:val="clear" w:color="auto" w:fill="FFFFFF"/>
        </w:rPr>
      </w:pPr>
      <w:r w:rsidRPr="00675427">
        <w:rPr>
          <w:rStyle w:val="c2"/>
          <w:rFonts w:ascii="Times New Roman" w:hAnsi="Times New Roman" w:cs="Times New Roman"/>
          <w:color w:val="000000"/>
        </w:rPr>
        <w:t xml:space="preserve">Чтение художественной литературы: К. Чуковский «Айболит», Ральф Бучков «Ветеринар», </w:t>
      </w:r>
      <w:r w:rsidRPr="00675427">
        <w:rPr>
          <w:rFonts w:ascii="Times New Roman" w:hAnsi="Times New Roman" w:cs="Times New Roman"/>
          <w:shd w:val="clear" w:color="auto" w:fill="FFFFFF"/>
        </w:rPr>
        <w:t xml:space="preserve">Стив Мартин «Ветеринар», </w:t>
      </w:r>
      <w:r w:rsidRPr="00675427">
        <w:rPr>
          <w:rFonts w:ascii="Times New Roman" w:hAnsi="Times New Roman" w:cs="Times New Roman"/>
          <w:color w:val="1A1A1A"/>
          <w:shd w:val="clear" w:color="auto" w:fill="FFFFFF"/>
        </w:rPr>
        <w:t>Керр Джудит «</w:t>
      </w:r>
      <w:proofErr w:type="spellStart"/>
      <w:r w:rsidRPr="00675427">
        <w:rPr>
          <w:rFonts w:ascii="Times New Roman" w:hAnsi="Times New Roman" w:cs="Times New Roman"/>
          <w:color w:val="1A1A1A"/>
          <w:shd w:val="clear" w:color="auto" w:fill="FFFFFF"/>
        </w:rPr>
        <w:t>Мяули</w:t>
      </w:r>
      <w:proofErr w:type="spellEnd"/>
      <w:r w:rsidRPr="00675427">
        <w:rPr>
          <w:rFonts w:ascii="Times New Roman" w:hAnsi="Times New Roman" w:cs="Times New Roman"/>
          <w:color w:val="1A1A1A"/>
          <w:shd w:val="clear" w:color="auto" w:fill="FFFFFF"/>
        </w:rPr>
        <w:t xml:space="preserve"> у ветеринара», </w:t>
      </w:r>
      <w:r w:rsidRPr="00675427">
        <w:rPr>
          <w:rFonts w:ascii="Times New Roman" w:hAnsi="Times New Roman" w:cs="Times New Roman"/>
          <w:color w:val="000000"/>
          <w:shd w:val="clear" w:color="auto" w:fill="FFFFFF"/>
        </w:rPr>
        <w:t xml:space="preserve">Е. А. Алябьева «Ребёнок в мире взрослых. Рассказы о профессии» </w:t>
      </w:r>
    </w:p>
    <w:p w14:paraId="698771AC" w14:textId="2A44C264" w:rsidR="00067C04" w:rsidRPr="00675427" w:rsidRDefault="00067C04" w:rsidP="0067542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675427">
        <w:rPr>
          <w:rStyle w:val="c2"/>
          <w:sz w:val="22"/>
          <w:szCs w:val="22"/>
          <w:lang w:eastAsia="en-US"/>
        </w:rPr>
        <w:t>Просмотр мультфильма: </w:t>
      </w:r>
      <w:r w:rsidRPr="00675427">
        <w:rPr>
          <w:rStyle w:val="c2"/>
          <w:sz w:val="22"/>
          <w:szCs w:val="22"/>
        </w:rPr>
        <w:t>«</w:t>
      </w:r>
      <w:r w:rsidRPr="00675427">
        <w:rPr>
          <w:rStyle w:val="a7"/>
          <w:i w:val="0"/>
          <w:iCs w:val="0"/>
          <w:color w:val="212529"/>
          <w:sz w:val="22"/>
          <w:szCs w:val="22"/>
        </w:rPr>
        <w:t xml:space="preserve">Калейдоскоп </w:t>
      </w:r>
      <w:r w:rsidR="0092096F" w:rsidRPr="00675427">
        <w:rPr>
          <w:rStyle w:val="a7"/>
          <w:i w:val="0"/>
          <w:iCs w:val="0"/>
          <w:color w:val="212529"/>
          <w:sz w:val="22"/>
          <w:szCs w:val="22"/>
        </w:rPr>
        <w:t>Профессий» (</w:t>
      </w:r>
      <w:r w:rsidRPr="00675427">
        <w:rPr>
          <w:rStyle w:val="a7"/>
          <w:i w:val="0"/>
          <w:iCs w:val="0"/>
          <w:color w:val="212529"/>
          <w:sz w:val="22"/>
          <w:szCs w:val="22"/>
        </w:rPr>
        <w:t xml:space="preserve">Профессия – ветеринар), </w:t>
      </w:r>
      <w:r w:rsidRPr="00675427">
        <w:rPr>
          <w:color w:val="000000"/>
          <w:sz w:val="22"/>
          <w:szCs w:val="22"/>
        </w:rPr>
        <w:t>«Как бегемот боялся прививок»</w:t>
      </w:r>
    </w:p>
    <w:p w14:paraId="0C20C800" w14:textId="53818D1D" w:rsidR="00067C04" w:rsidRPr="00675427" w:rsidRDefault="0092096F" w:rsidP="00675427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rFonts w:eastAsiaTheme="majorEastAsia"/>
          <w:color w:val="000000"/>
          <w:sz w:val="22"/>
          <w:szCs w:val="22"/>
        </w:rPr>
      </w:pPr>
      <w:r w:rsidRPr="00675427">
        <w:rPr>
          <w:bCs/>
          <w:sz w:val="22"/>
          <w:szCs w:val="22"/>
        </w:rPr>
        <w:t>В</w:t>
      </w:r>
      <w:r w:rsidR="00067C04" w:rsidRPr="00675427">
        <w:rPr>
          <w:sz w:val="22"/>
          <w:szCs w:val="22"/>
        </w:rPr>
        <w:t xml:space="preserve">ыставка книг в книжном уголке, </w:t>
      </w:r>
      <w:proofErr w:type="spellStart"/>
      <w:r w:rsidR="00067C04" w:rsidRPr="00675427">
        <w:rPr>
          <w:rStyle w:val="c2"/>
          <w:rFonts w:eastAsiaTheme="majorEastAsia"/>
          <w:color w:val="000000"/>
          <w:sz w:val="22"/>
          <w:szCs w:val="22"/>
        </w:rPr>
        <w:t>мнемотаблица</w:t>
      </w:r>
      <w:proofErr w:type="spellEnd"/>
      <w:r w:rsidR="00067C04" w:rsidRPr="00675427">
        <w:rPr>
          <w:rStyle w:val="c2"/>
          <w:rFonts w:eastAsiaTheme="majorEastAsia"/>
          <w:color w:val="000000"/>
          <w:sz w:val="22"/>
          <w:szCs w:val="22"/>
        </w:rPr>
        <w:t xml:space="preserve"> (Кто это? Мальчик или девочка? Сколько ему лет? Какой его окрас? Какая у него кличка? </w:t>
      </w:r>
      <w:r w:rsidR="00067C04" w:rsidRPr="00675427">
        <w:rPr>
          <w:rStyle w:val="c2"/>
          <w:rFonts w:eastAsiaTheme="majorEastAsia"/>
          <w:sz w:val="22"/>
          <w:szCs w:val="22"/>
        </w:rPr>
        <w:t xml:space="preserve">Домашний адрес, </w:t>
      </w:r>
      <w:r w:rsidR="00067C04" w:rsidRPr="00675427">
        <w:rPr>
          <w:rStyle w:val="c2"/>
          <w:rFonts w:eastAsiaTheme="majorEastAsia"/>
          <w:color w:val="000000"/>
          <w:sz w:val="22"/>
          <w:szCs w:val="22"/>
        </w:rPr>
        <w:t>Причина обращения)</w:t>
      </w:r>
    </w:p>
    <w:p w14:paraId="454B2B1E" w14:textId="68C79A53" w:rsidR="00067C04" w:rsidRPr="00675427" w:rsidRDefault="00067C04" w:rsidP="00675427">
      <w:pPr>
        <w:pStyle w:val="a5"/>
        <w:ind w:firstLine="709"/>
        <w:jc w:val="both"/>
        <w:rPr>
          <w:rFonts w:ascii="Times New Roman" w:hAnsi="Times New Roman" w:cs="Times New Roman"/>
          <w:b/>
          <w:bCs/>
        </w:rPr>
      </w:pPr>
      <w:r w:rsidRPr="00675427">
        <w:rPr>
          <w:rFonts w:ascii="Times New Roman" w:hAnsi="Times New Roman" w:cs="Times New Roman"/>
          <w:b/>
          <w:bCs/>
        </w:rPr>
        <w:t>ОО «Художественно – эстетическое</w:t>
      </w:r>
      <w:r w:rsidR="0092096F" w:rsidRPr="00675427">
        <w:rPr>
          <w:rFonts w:ascii="Times New Roman" w:hAnsi="Times New Roman" w:cs="Times New Roman"/>
          <w:b/>
          <w:bCs/>
        </w:rPr>
        <w:t xml:space="preserve"> </w:t>
      </w:r>
      <w:r w:rsidRPr="00675427">
        <w:rPr>
          <w:rFonts w:ascii="Times New Roman" w:hAnsi="Times New Roman" w:cs="Times New Roman"/>
          <w:b/>
          <w:bCs/>
        </w:rPr>
        <w:t>развитие»</w:t>
      </w:r>
    </w:p>
    <w:p w14:paraId="32ADF31E" w14:textId="357816E9" w:rsidR="00067C04" w:rsidRPr="00675427" w:rsidRDefault="00067C04" w:rsidP="00675427">
      <w:pPr>
        <w:pStyle w:val="a4"/>
        <w:spacing w:before="0" w:beforeAutospacing="0" w:after="0" w:afterAutospacing="0"/>
        <w:ind w:firstLine="709"/>
        <w:jc w:val="both"/>
        <w:rPr>
          <w:sz w:val="22"/>
          <w:szCs w:val="22"/>
          <w:lang w:eastAsia="en-US"/>
        </w:rPr>
      </w:pPr>
      <w:r w:rsidRPr="00675427">
        <w:rPr>
          <w:sz w:val="22"/>
          <w:szCs w:val="22"/>
          <w:lang w:eastAsia="en-US"/>
        </w:rPr>
        <w:t>Рисование «Домашнего лечу питомца», Лепка «Мой домашний питомец», Оригами «Кот, собака»</w:t>
      </w:r>
      <w:r w:rsidR="00F5023E" w:rsidRPr="00675427">
        <w:rPr>
          <w:sz w:val="22"/>
          <w:szCs w:val="22"/>
          <w:lang w:eastAsia="en-US"/>
        </w:rPr>
        <w:t>.</w:t>
      </w:r>
    </w:p>
    <w:p w14:paraId="56549506" w14:textId="5B13C136" w:rsidR="00067C04" w:rsidRPr="00675427" w:rsidRDefault="0092096F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75427">
        <w:rPr>
          <w:rFonts w:ascii="Times New Roman" w:hAnsi="Times New Roman" w:cs="Times New Roman"/>
          <w:bCs/>
        </w:rPr>
        <w:t>Р</w:t>
      </w:r>
      <w:r w:rsidR="00067C04" w:rsidRPr="00675427">
        <w:rPr>
          <w:rFonts w:ascii="Times New Roman" w:hAnsi="Times New Roman" w:cs="Times New Roman"/>
        </w:rPr>
        <w:t>аскраски «Профессия ветеринар»; пошаговые схемы рисования, лепки и оригами</w:t>
      </w:r>
      <w:r w:rsidR="00F5023E" w:rsidRPr="00675427">
        <w:rPr>
          <w:rFonts w:ascii="Times New Roman" w:hAnsi="Times New Roman" w:cs="Times New Roman"/>
        </w:rPr>
        <w:t>.</w:t>
      </w:r>
    </w:p>
    <w:p w14:paraId="05E5D9D4" w14:textId="01D9E6AE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5427">
        <w:rPr>
          <w:rFonts w:ascii="Times New Roman" w:hAnsi="Times New Roman" w:cs="Times New Roman"/>
        </w:rPr>
        <w:t xml:space="preserve">Прослушивание музыкальных </w:t>
      </w:r>
      <w:r w:rsidR="00F5023E" w:rsidRPr="00675427">
        <w:rPr>
          <w:rFonts w:ascii="Times New Roman" w:hAnsi="Times New Roman" w:cs="Times New Roman"/>
        </w:rPr>
        <w:t>произведений:</w:t>
      </w:r>
      <w:r w:rsidR="00F5023E" w:rsidRPr="00675427">
        <w:rPr>
          <w:rFonts w:ascii="Times New Roman" w:hAnsi="Times New Roman" w:cs="Times New Roman"/>
          <w:shd w:val="clear" w:color="auto" w:fill="FFFFFF"/>
        </w:rPr>
        <w:t xml:space="preserve"> «Стану</w:t>
      </w:r>
      <w:r w:rsidRPr="00675427">
        <w:rPr>
          <w:rFonts w:ascii="Times New Roman" w:hAnsi="Times New Roman" w:cs="Times New Roman"/>
          <w:shd w:val="clear" w:color="auto" w:fill="FFFFFF"/>
        </w:rPr>
        <w:t xml:space="preserve"> я ветеринаром» </w:t>
      </w:r>
    </w:p>
    <w:p w14:paraId="3479DB9E" w14:textId="78FF3B37" w:rsidR="00067C04" w:rsidRPr="00675427" w:rsidRDefault="00067C04" w:rsidP="006754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75427">
        <w:rPr>
          <w:rFonts w:ascii="Times New Roman" w:hAnsi="Times New Roman" w:cs="Times New Roman"/>
          <w:shd w:val="clear" w:color="auto" w:fill="FFFFFF"/>
        </w:rPr>
        <w:t>(слова П. Синявского</w:t>
      </w:r>
      <w:r w:rsidRPr="00675427">
        <w:rPr>
          <w:rFonts w:ascii="Times New Roman" w:hAnsi="Times New Roman" w:cs="Times New Roman"/>
          <w:color w:val="000000"/>
        </w:rPr>
        <w:t xml:space="preserve">, музыка Ю. </w:t>
      </w:r>
      <w:proofErr w:type="spellStart"/>
      <w:r w:rsidRPr="00675427">
        <w:rPr>
          <w:rFonts w:ascii="Times New Roman" w:hAnsi="Times New Roman" w:cs="Times New Roman"/>
          <w:color w:val="000000"/>
        </w:rPr>
        <w:t>Чичкова</w:t>
      </w:r>
      <w:proofErr w:type="spellEnd"/>
      <w:r w:rsidRPr="00675427">
        <w:rPr>
          <w:rFonts w:ascii="Times New Roman" w:hAnsi="Times New Roman" w:cs="Times New Roman"/>
          <w:color w:val="000000"/>
        </w:rPr>
        <w:t>), «Мой дядя Марио - ветеринар!», альбом «Клоун Плюх» (песни о профессиях) в исполнении Юрия Кудинова, А. Гречанинов «Котик заболел» и «Котик выздоровел», «</w:t>
      </w:r>
      <w:r w:rsidRPr="00675427">
        <w:rPr>
          <w:rFonts w:ascii="Times New Roman" w:hAnsi="Times New Roman" w:cs="Times New Roman"/>
          <w:color w:val="333333"/>
          <w:shd w:val="clear" w:color="auto" w:fill="FFFFFF"/>
        </w:rPr>
        <w:t>Айболит</w:t>
      </w:r>
      <w:r w:rsidRPr="00675427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» (</w:t>
      </w:r>
      <w:r w:rsidRPr="00675427">
        <w:rPr>
          <w:rFonts w:ascii="Times New Roman" w:hAnsi="Times New Roman" w:cs="Times New Roman"/>
          <w:color w:val="333333"/>
          <w:shd w:val="clear" w:color="auto" w:fill="FFFFFF"/>
        </w:rPr>
        <w:t>музыка О. Фельцмана</w:t>
      </w:r>
      <w:r w:rsidRPr="006754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 xml:space="preserve">, </w:t>
      </w:r>
      <w:proofErr w:type="spellStart"/>
      <w:r w:rsidRPr="00675427">
        <w:rPr>
          <w:rFonts w:ascii="Times New Roman" w:hAnsi="Times New Roman" w:cs="Times New Roman"/>
          <w:color w:val="333333"/>
          <w:shd w:val="clear" w:color="auto" w:fill="FFFFFF"/>
        </w:rPr>
        <w:t>словаМ</w:t>
      </w:r>
      <w:proofErr w:type="spellEnd"/>
      <w:r w:rsidRPr="00675427">
        <w:rPr>
          <w:rFonts w:ascii="Times New Roman" w:hAnsi="Times New Roman" w:cs="Times New Roman"/>
          <w:color w:val="333333"/>
          <w:shd w:val="clear" w:color="auto" w:fill="FFFFFF"/>
        </w:rPr>
        <w:t>. Рябинина</w:t>
      </w:r>
      <w:r w:rsidRPr="006754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)</w:t>
      </w:r>
      <w:r w:rsidR="00675427" w:rsidRPr="00675427">
        <w:rPr>
          <w:rFonts w:ascii="Times New Roman" w:hAnsi="Times New Roman" w:cs="Times New Roman"/>
          <w:i/>
          <w:iCs/>
          <w:color w:val="333333"/>
          <w:shd w:val="clear" w:color="auto" w:fill="FFFFFF"/>
        </w:rPr>
        <w:t>.</w:t>
      </w:r>
    </w:p>
    <w:p w14:paraId="5783D03C" w14:textId="77777777" w:rsidR="00B2029D" w:rsidRPr="00675427" w:rsidRDefault="00B2029D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542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родителями:</w:t>
      </w:r>
    </w:p>
    <w:p w14:paraId="76D85F8B" w14:textId="728F9534" w:rsidR="00B2029D" w:rsidRPr="00675427" w:rsidRDefault="00A75C55" w:rsidP="0067542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2"/>
          <w:szCs w:val="22"/>
        </w:rPr>
      </w:pPr>
      <w:r w:rsidRPr="00675427">
        <w:rPr>
          <w:b w:val="0"/>
          <w:bCs w:val="0"/>
          <w:color w:val="000000"/>
          <w:sz w:val="22"/>
          <w:szCs w:val="22"/>
          <w:shd w:val="clear" w:color="auto" w:fill="FFFFFF"/>
        </w:rPr>
        <w:t>«Какие обязанности по уходу за домашними животными можно доверить детям в соответствии с их возрастом»</w:t>
      </w:r>
      <w:r w:rsidR="00B2029D" w:rsidRPr="00675427">
        <w:rPr>
          <w:b w:val="0"/>
          <w:bCs w:val="0"/>
          <w:color w:val="262633"/>
          <w:sz w:val="22"/>
          <w:szCs w:val="22"/>
          <w:shd w:val="clear" w:color="auto" w:fill="FFFFFF"/>
        </w:rPr>
        <w:t xml:space="preserve"> (рекомендации для родителей)</w:t>
      </w:r>
      <w:r w:rsidR="00675427" w:rsidRPr="00675427">
        <w:rPr>
          <w:b w:val="0"/>
          <w:bCs w:val="0"/>
          <w:color w:val="262633"/>
          <w:sz w:val="22"/>
          <w:szCs w:val="22"/>
          <w:shd w:val="clear" w:color="auto" w:fill="FFFFFF"/>
        </w:rPr>
        <w:t>.</w:t>
      </w:r>
    </w:p>
    <w:p w14:paraId="65D64351" w14:textId="7D7D2549" w:rsidR="00A75C55" w:rsidRPr="00675427" w:rsidRDefault="00F92623" w:rsidP="00675427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75427">
        <w:rPr>
          <w:rFonts w:ascii="Times New Roman" w:hAnsi="Times New Roman" w:cs="Times New Roman"/>
          <w:color w:val="000000"/>
        </w:rPr>
        <w:t>Мини-газета «Мой домашний питомец»</w:t>
      </w:r>
    </w:p>
    <w:p w14:paraId="1E97B650" w14:textId="68CA893E" w:rsidR="00575FED" w:rsidRPr="00675427" w:rsidRDefault="00575FED" w:rsidP="00675427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75427">
        <w:rPr>
          <w:rFonts w:ascii="Times New Roman" w:hAnsi="Times New Roman" w:cs="Times New Roman"/>
          <w:color w:val="000000"/>
        </w:rPr>
        <w:t>Выставка книг в группе</w:t>
      </w:r>
    </w:p>
    <w:p w14:paraId="61D5DE92" w14:textId="77777777" w:rsidR="00675427" w:rsidRPr="00675427" w:rsidRDefault="00B2029D" w:rsidP="00675427">
      <w:pPr>
        <w:pStyle w:val="a5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 w:rsidRPr="00675427">
        <w:rPr>
          <w:rFonts w:ascii="Times New Roman" w:hAnsi="Times New Roman" w:cs="Times New Roman"/>
          <w:b/>
          <w:bCs/>
          <w:color w:val="000000"/>
        </w:rPr>
        <w:t>Список используемой литературы:</w:t>
      </w:r>
    </w:p>
    <w:p w14:paraId="67E162F3" w14:textId="64C87196" w:rsidR="00B2029D" w:rsidRPr="00675427" w:rsidRDefault="00000000" w:rsidP="00675427">
      <w:pPr>
        <w:pStyle w:val="a5"/>
        <w:ind w:firstLine="709"/>
        <w:jc w:val="both"/>
        <w:rPr>
          <w:rFonts w:ascii="Times New Roman" w:hAnsi="Times New Roman" w:cs="Times New Roman"/>
        </w:rPr>
      </w:pPr>
      <w:hyperlink r:id="rId4" w:history="1">
        <w:r w:rsidR="00B2029D" w:rsidRPr="00675427">
          <w:rPr>
            <w:rStyle w:val="a3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Елена Алябьева</w:t>
        </w:r>
      </w:hyperlink>
      <w:r w:rsidR="00B2029D" w:rsidRPr="00675427">
        <w:rPr>
          <w:rFonts w:ascii="Times New Roman" w:hAnsi="Times New Roman" w:cs="Times New Roman"/>
          <w:color w:val="000000"/>
          <w:shd w:val="clear" w:color="auto" w:fill="FFFFFF"/>
        </w:rPr>
        <w:t>  «</w:t>
      </w:r>
      <w:hyperlink r:id="rId5" w:history="1">
        <w:r w:rsidR="00B2029D" w:rsidRPr="00675427">
          <w:rPr>
            <w:rStyle w:val="a3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 xml:space="preserve">Поиграем в профессии. Книга </w:t>
        </w:r>
        <w:r w:rsidR="004B459E" w:rsidRPr="00675427">
          <w:rPr>
            <w:rStyle w:val="a3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1</w:t>
        </w:r>
        <w:r w:rsidR="00B2029D" w:rsidRPr="00675427">
          <w:rPr>
            <w:rStyle w:val="a3"/>
            <w:rFonts w:ascii="Times New Roman" w:hAnsi="Times New Roman" w:cs="Times New Roman"/>
            <w:color w:val="000000"/>
            <w:u w:val="none"/>
            <w:bdr w:val="none" w:sz="0" w:space="0" w:color="auto" w:frame="1"/>
            <w:shd w:val="clear" w:color="auto" w:fill="FFFFFF"/>
          </w:rPr>
          <w:t>. Занятия, игры, беседы с детьми 5-7 лет</w:t>
        </w:r>
      </w:hyperlink>
      <w:r w:rsidR="00B2029D" w:rsidRPr="00675427">
        <w:rPr>
          <w:rFonts w:ascii="Times New Roman" w:hAnsi="Times New Roman" w:cs="Times New Roman"/>
          <w:color w:val="000000"/>
          <w:shd w:val="clear" w:color="auto" w:fill="FFFFFF"/>
        </w:rPr>
        <w:t> »</w:t>
      </w:r>
    </w:p>
    <w:p w14:paraId="4C9DED07" w14:textId="77777777" w:rsidR="004D7D11" w:rsidRPr="00675427" w:rsidRDefault="004D7D11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675427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Т.В. Потапова «Беседы с дошкольниками о профессиях» 2005 г.</w:t>
      </w:r>
    </w:p>
    <w:p w14:paraId="619AFCD5" w14:textId="77777777" w:rsidR="004D7D11" w:rsidRPr="00675427" w:rsidRDefault="004D7D11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 w:rsidRPr="00675427">
        <w:rPr>
          <w:rFonts w:ascii="Times New Roman" w:eastAsia="Times New Roman" w:hAnsi="Times New Roman" w:cs="Times New Roman"/>
          <w:color w:val="181818"/>
          <w:lang w:eastAsia="ru-RU"/>
        </w:rPr>
        <w:t>Т.А. Шорыгина Профессии. Какие они? 2007 г.</w:t>
      </w:r>
    </w:p>
    <w:p w14:paraId="11E268AC" w14:textId="77777777" w:rsidR="0035473A" w:rsidRPr="00675427" w:rsidRDefault="0035473A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35D65A8A" w14:textId="77777777" w:rsidR="0035473A" w:rsidRPr="00675427" w:rsidRDefault="0035473A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7B5C219E" w14:textId="77777777" w:rsidR="0035473A" w:rsidRPr="00675427" w:rsidRDefault="0035473A" w:rsidP="00675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</w:p>
    <w:p w14:paraId="666D77FC" w14:textId="77777777" w:rsidR="006D3B95" w:rsidRPr="00675427" w:rsidRDefault="006D3B95" w:rsidP="00675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sectPr w:rsidR="006D3B95" w:rsidRPr="00675427" w:rsidSect="00067C0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DC"/>
    <w:rsid w:val="00067C04"/>
    <w:rsid w:val="000D298C"/>
    <w:rsid w:val="000D7592"/>
    <w:rsid w:val="000F0658"/>
    <w:rsid w:val="000F779C"/>
    <w:rsid w:val="001607E2"/>
    <w:rsid w:val="0016688E"/>
    <w:rsid w:val="001D771E"/>
    <w:rsid w:val="001E619B"/>
    <w:rsid w:val="001E62DE"/>
    <w:rsid w:val="0024089D"/>
    <w:rsid w:val="00243549"/>
    <w:rsid w:val="00252F18"/>
    <w:rsid w:val="00292809"/>
    <w:rsid w:val="002A1CA2"/>
    <w:rsid w:val="002C42A5"/>
    <w:rsid w:val="002F527D"/>
    <w:rsid w:val="002F6EAE"/>
    <w:rsid w:val="0035473A"/>
    <w:rsid w:val="003E520A"/>
    <w:rsid w:val="004277C6"/>
    <w:rsid w:val="00475879"/>
    <w:rsid w:val="004B459E"/>
    <w:rsid w:val="004D7D11"/>
    <w:rsid w:val="00501749"/>
    <w:rsid w:val="00533BC6"/>
    <w:rsid w:val="00574394"/>
    <w:rsid w:val="00575FED"/>
    <w:rsid w:val="005D69B7"/>
    <w:rsid w:val="00602E3C"/>
    <w:rsid w:val="00616866"/>
    <w:rsid w:val="00675427"/>
    <w:rsid w:val="00686431"/>
    <w:rsid w:val="006B5B8D"/>
    <w:rsid w:val="006D22BF"/>
    <w:rsid w:val="006D3B95"/>
    <w:rsid w:val="00713104"/>
    <w:rsid w:val="007946D0"/>
    <w:rsid w:val="007A40B9"/>
    <w:rsid w:val="00820103"/>
    <w:rsid w:val="008610BD"/>
    <w:rsid w:val="0088147C"/>
    <w:rsid w:val="008957BD"/>
    <w:rsid w:val="00907E2F"/>
    <w:rsid w:val="0092096F"/>
    <w:rsid w:val="00975336"/>
    <w:rsid w:val="00A315DC"/>
    <w:rsid w:val="00A75C55"/>
    <w:rsid w:val="00A77E90"/>
    <w:rsid w:val="00A853AD"/>
    <w:rsid w:val="00AC380C"/>
    <w:rsid w:val="00B2029D"/>
    <w:rsid w:val="00B8133D"/>
    <w:rsid w:val="00BB1810"/>
    <w:rsid w:val="00C0110B"/>
    <w:rsid w:val="00C22EA9"/>
    <w:rsid w:val="00C36179"/>
    <w:rsid w:val="00CD0BCD"/>
    <w:rsid w:val="00CF189D"/>
    <w:rsid w:val="00DC2062"/>
    <w:rsid w:val="00E30FA0"/>
    <w:rsid w:val="00F010EA"/>
    <w:rsid w:val="00F16793"/>
    <w:rsid w:val="00F45357"/>
    <w:rsid w:val="00F5023E"/>
    <w:rsid w:val="00F65526"/>
    <w:rsid w:val="00F80EDC"/>
    <w:rsid w:val="00F92623"/>
    <w:rsid w:val="00FC35FC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D0F4"/>
  <w15:docId w15:val="{731660EE-95C6-4D02-90E9-20A69136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9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B20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29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02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202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02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4">
    <w:name w:val="c4"/>
    <w:basedOn w:val="a"/>
    <w:rsid w:val="00B2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29D"/>
  </w:style>
  <w:style w:type="character" w:styleId="a6">
    <w:name w:val="Strong"/>
    <w:basedOn w:val="a0"/>
    <w:uiPriority w:val="22"/>
    <w:qFormat/>
    <w:rsid w:val="00B2029D"/>
    <w:rPr>
      <w:b/>
      <w:bCs/>
    </w:rPr>
  </w:style>
  <w:style w:type="character" w:styleId="a7">
    <w:name w:val="Emphasis"/>
    <w:basedOn w:val="a0"/>
    <w:uiPriority w:val="20"/>
    <w:qFormat/>
    <w:rsid w:val="00FF11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0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knigi.net/avtor-elena-alyabeva/140987-poigraem-v-professii-kniga-2-zanyatiya-igry-besedy-s-detmi-5-7-let-elena-alyabeva.html" TargetMode="External"/><Relationship Id="rId4" Type="http://schemas.openxmlformats.org/officeDocument/2006/relationships/hyperlink" Target="https://iknigi.net/avtor-elena-alyabe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Боброва</dc:creator>
  <cp:keywords/>
  <dc:description/>
  <cp:lastModifiedBy>denis shadrin</cp:lastModifiedBy>
  <cp:revision>2</cp:revision>
  <dcterms:created xsi:type="dcterms:W3CDTF">2023-12-10T18:21:00Z</dcterms:created>
  <dcterms:modified xsi:type="dcterms:W3CDTF">2023-12-10T18:21:00Z</dcterms:modified>
</cp:coreProperties>
</file>