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88" w:rsidRPr="00545088" w:rsidRDefault="00545088" w:rsidP="005450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5088">
        <w:rPr>
          <w:rFonts w:ascii="Times New Roman" w:hAnsi="Times New Roman" w:cs="Times New Roman"/>
          <w:b/>
          <w:sz w:val="28"/>
          <w:szCs w:val="28"/>
        </w:rPr>
        <w:t>Процесс адаптации детей раннего возраста.</w:t>
      </w:r>
    </w:p>
    <w:bookmarkEnd w:id="0"/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Адаптация – это процесс приспособления к новым условиям. В процессе адаптации ребенка к детскому саду задействовано множество сложных механизмов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привыкания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как на физиологическом, так и на психологически-социальном уровне.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У всех детей привыкание происходит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, условно его можно разделить на три типа адаптации: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легкая адаптация;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нормальная;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3 – тяжелая (затяжная).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>Так, легко адаптирующиеся дети практически с самого начала чувствуют себя в садике как «рыба в воде», приходят в сад как на «праздник» и порой родители вечером с трудом их могут забрать домой, настолько комфортно они себя чувствуют. Другие тяжело и долго приспосабливаются, доставляя массу переживаний себе и родителям. Нормальная или тяжелая адаптация схожи в своих проявлениях, но различаются по времени</w:t>
      </w:r>
      <w:r>
        <w:rPr>
          <w:rFonts w:ascii="Times New Roman" w:hAnsi="Times New Roman" w:cs="Times New Roman"/>
          <w:sz w:val="28"/>
          <w:szCs w:val="28"/>
        </w:rPr>
        <w:t xml:space="preserve"> протекания. </w:t>
      </w:r>
    </w:p>
    <w:p w:rsidR="00545088" w:rsidRDefault="00545088" w:rsidP="00545088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признаки, </w:t>
      </w:r>
      <w:r w:rsidRPr="00545088">
        <w:rPr>
          <w:rFonts w:ascii="Times New Roman" w:hAnsi="Times New Roman" w:cs="Times New Roman"/>
          <w:sz w:val="28"/>
          <w:szCs w:val="28"/>
        </w:rPr>
        <w:t xml:space="preserve">характеризующие период привыкания ребенка к ДОУ (дошкольное образовательное учреждение):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>– Ребенок плачет, собираясь в сад;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 – Тяжело расстается с родителем в садике;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 – Снижение аппетита (или отказ в ДОУ от еды);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– Нарушения сна;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>– Различные изменения в поведении (плаксивость, нервозность, апатия, агрессия и т.д.);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 – Снижение иммунитета, повышение заболеваемости.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Это некоторые признаки адаптации, которые могут проявляться как по отдельности, так и в разных комбинациях у различных детей. Так у детей, которые легко и быстро адаптируются (до двух недель), тревожные «симптомы» могут быть слабовыраженными или вовсе внешне </w:t>
      </w:r>
      <w:r w:rsidRPr="0054508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отсутствовать. У детей, нормально адаптирующихся (в среднем от месяца до двух-трех) признаки привыкания, как правило, более ярко выражены. </w:t>
      </w:r>
    </w:p>
    <w:p w:rsidR="001010A5" w:rsidRP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088">
        <w:rPr>
          <w:rFonts w:ascii="Times New Roman" w:hAnsi="Times New Roman" w:cs="Times New Roman"/>
          <w:sz w:val="28"/>
          <w:szCs w:val="28"/>
        </w:rPr>
        <w:t xml:space="preserve">Тяжелая, или затяжная (длительная – свыше 3 месяцев) адаптация характеризуется наличием всех вышеперечисленных признаков и в некоторых случаях чревата более серьезными поведенческими и психологическими изменениями, вплоть до развития различных патологий. Дети 1-го типа адаптации доставляют меньше хлопот и душевных переживаний родителям, они более «удобны» педагогическим работникам, общительны и коммуникабельны. Но все же родителям и педагогам столкнувшимся, на первый взгляд, с данным типом адаптации, не стоит недооценивать столь важный период в жизни ребенка, предоставляя событиям развиваться самостоятельно. Так, иногда бывает, ребенок в первый день приходит с радостью, день проходит без слез, все в пределах нормы, вечером уходить не хочет – родитель радуется,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полагая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что ребенок привык. И так, сценарий повторяется один день или несколько, затем следует малоприятный «сюрприз» для родителей: ребенок отказывается идти в сад, плачет, устраивает длительные истерики – адаптация принимает более тяжелую, затяжную форму, со всеми вытекающими последствиями.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В настоящее время имеет место тенденция уменьшения детей, легко адаптирующихся к детскому саду и рост детей с тяжелой формой адаптации. Рассмотрим основные факторы, влияющие на адаптацию ребенка в ДОУ: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1. Низкий уровень социализации ребенка. Ребенку часто, имевшему неоднократный опыт разлуки с матерью хотя бы на несколько часов, контактирующему со сверстниками и другими взрослыми гораздо легче будет привыкать, нежели тому, который круглые сутки находится, в основном дома под родительской опекой.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Недооценивание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 xml:space="preserve"> важности режима адаптации. Часто, родитель, вопреки всем нормам и рекомендациям педагогических работников оставляют ребенка сразу на целый день. Условно нормой можно считать постепенное увеличение времени пребывания начиная с двух часов, но единого рецепта нет, для каждого ребенка нужно подбирать свой режим, исходя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возможней.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3. Низкие навыки самообслуживания ребенка или полное их отсутствие. Вопреки мнению многих родителей к трем годам ребенок способен многое уже делать самостоятельно, естественно речь не идет о завязывании шнурков и застегивании пуговиц на одежде. Но пользоваться некоторыми столовыми </w:t>
      </w:r>
      <w:r w:rsidRPr="00545088">
        <w:rPr>
          <w:rFonts w:ascii="Times New Roman" w:hAnsi="Times New Roman" w:cs="Times New Roman"/>
          <w:sz w:val="28"/>
          <w:szCs w:val="28"/>
        </w:rPr>
        <w:lastRenderedPageBreak/>
        <w:t xml:space="preserve">приборами, такими как ложка или одевать колготки с майкой ребенку вполне по силам. И конечно у ребенка, которого не учили самообслуживанию, будут возникать сложность, вплоть до снижения самооценки и возникновения комплексов.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4. Разница в режиме дня. В идеале перед поступлением в детский сад нужно постепенно приближать режим дня дома к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садовскому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, это поможет избежать недосыпания и связанных с ним стрессов, нежелания утром идти в детский сад. Поэтому даже в выходные дни рекомендуется не менять режима.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5. Разница в питании. У детей, привыкших к «баночному» питанию, с несформированным навыком питания будут возникать трудности, так же как и у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приученных к одним пельменям с сосисками, которым не по душе придутся супы с запеканками. Отсюда могут возникнуть проблемы с пищеварением. Дети, которым разрешалось употреблять бутерброды на ходу, будут все время выскакивать из-за стола. Следовательно, ребенка к садовской пище и культуре поведения за столом стоит готовить заблаговременно.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6. Отсутствие регулярного посещения садика. Не редко ребенка в сад водят «через день», то проспали, то лень и т.д. Ребенок, регулярно, посещающий ДОУ привыкает быстрее. Из вышеперечисленного следует, что ребенка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следует готовить к посещению ДОУ следует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заранее.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 Ошибочно предполагать, что приведя в сад его тут же всему научат. Подготовленные</w:t>
      </w:r>
      <w:r w:rsidRPr="00545088">
        <w:rPr>
          <w:rFonts w:ascii="Times New Roman" w:hAnsi="Times New Roman" w:cs="Times New Roman"/>
          <w:sz w:val="28"/>
          <w:szCs w:val="28"/>
        </w:rPr>
        <w:t xml:space="preserve"> дети адаптируются легче и быст</w:t>
      </w:r>
      <w:r w:rsidRPr="00545088">
        <w:rPr>
          <w:rFonts w:ascii="Times New Roman" w:hAnsi="Times New Roman" w:cs="Times New Roman"/>
          <w:sz w:val="28"/>
          <w:szCs w:val="28"/>
        </w:rPr>
        <w:t xml:space="preserve">рее. Большую роль тут играет педагогическая грамотность и осведомленность родителей. Так педагогически запущенным детям или, иначе говоря, избалованным, не знающим слов «нет», не привыкшим к отказу, прихоти которых всегда исполняются, будет труднее, чем другим детям. Родители таких детей, как правило, или молодые, неопытные, или родители позднего, единственного долгожданного ребенка, не осознают, что в садике существует иная система и методы воспитания и требований. Другая группа риска – дети из неблагополучных семей, которые часто на фоне других отстают в развитии, что, несомненно, усложняет адаптацию ребенка. Излишне тревожные родители, которые подолгу расстаются по утрам с рыдающим ребенком, а вечером тщательно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осматривая на предмет ссадин и царапин на коленках часто неосознанно передают свою тревогу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ребенку. Чем дольше такой родитель прощается и успокаивает, тем сильнее и громче плачет ребенок, доходя до истерики с катанием по полу. В такой ситуации родителям стоит </w:t>
      </w:r>
      <w:r w:rsidRPr="00545088">
        <w:rPr>
          <w:rFonts w:ascii="Times New Roman" w:hAnsi="Times New Roman" w:cs="Times New Roman"/>
          <w:sz w:val="28"/>
          <w:szCs w:val="28"/>
        </w:rPr>
        <w:lastRenderedPageBreak/>
        <w:t xml:space="preserve">успокоиться самим, запастись терпением и если уж они решили ребенка водить в садик, то нужно доверять персоналу ДОУ и понять что слезы естественная реакция ребенка – не бывает детей, которые не плачут. Если расставание с мамой переживается очень тяжело и у мамы самой «разрывается сердце» целесообразно будет попросить отводить ребенка в сад кого-то другого, на пример бабушку или дедушку. При правильном подходе и терпении ребенок смирится с неизбежностью своего пребывания в саду и через какое-то время обнаружит для себя много нового и интересного в садике. </w:t>
      </w:r>
    </w:p>
    <w:p w:rsidR="00545088" w:rsidRP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>Особенное внимание следует обратить на заблаговременную профилактику простудных заболеваний и действий, направленных на повышение иммунитета. Ведь, чем чаще ребенок будет болеть, тем дольше он будет адаптироваться. Самое главное правило – одевать ребенка по погоде, не нужно его одевать потеплее в 18-20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>, создавая для него тепличные условия. Так же пытаясь избегать общественных мест, чтобы не заболел, можно приведя ребенка в сад получить обратный эффект – постоянные ОРЗ и ОРВИ. При подготовке ребенка к ДОУ неплохо было бы так же заранее познакомить его с садом, с группой, которую он будет посещать, с воспитателями. Так же полезны недлительные прогулки в садике с потенциальным воспитателем и игры в детский сад дома, беседы о садике. Самыми частыми ошибками родителей во время адаптации детей в саду являются запугивание садом и обсуждение персонала ДОУ в неуважительном тоне в присутствии ребенка. Например, угроза за непослушание: «Если ты плохо себя будешь вести, отведу на выходные в садик». Все это заранее формирует у ребенка негативное отношение к саду и его персоналу. Еще одной ошибкой является желание родителей «нагрузить» ребенка как можно больше посещением кружков или других мероприятий типа цирка, зоопарка во время адаптации – ему это сейчас не нужно, у него и так стресс. Какие шаги должен предпринять воспитатель во время периода адаптации. Во-первых, на предварительном с</w:t>
      </w:r>
      <w:r w:rsidRPr="00545088">
        <w:rPr>
          <w:rFonts w:ascii="Times New Roman" w:hAnsi="Times New Roman" w:cs="Times New Roman"/>
          <w:sz w:val="28"/>
          <w:szCs w:val="28"/>
        </w:rPr>
        <w:t>обрании родителей группы расска</w:t>
      </w:r>
      <w:r w:rsidRPr="00545088">
        <w:rPr>
          <w:rFonts w:ascii="Times New Roman" w:hAnsi="Times New Roman" w:cs="Times New Roman"/>
          <w:sz w:val="28"/>
          <w:szCs w:val="28"/>
        </w:rPr>
        <w:t xml:space="preserve">зать и донести, как правильно подготовить ребенка к садику: что нужно делать и что делать нельзя, познакомить со всеми режимными моментами. Перед приемом новой группы обязательно провести анкетирование родителей. Чем большей информацией воспитатель владеет, о том какие у ребенка привычки, особенности, предпочтения, какими навыками он владеет, каким темпераментом обладает; тем легче будет найти подход к нему. Ведь к каждому ребенку подход должен быть индивидуальным. Так же нужно составить график посещения детей, чтобы не </w:t>
      </w:r>
      <w:r w:rsidRPr="00545088">
        <w:rPr>
          <w:rFonts w:ascii="Times New Roman" w:hAnsi="Times New Roman" w:cs="Times New Roman"/>
          <w:sz w:val="28"/>
          <w:szCs w:val="28"/>
        </w:rPr>
        <w:lastRenderedPageBreak/>
        <w:t xml:space="preserve">возникло ситуации, когда на 1 сентября ровно в 07.00 придут 20 плачущих детишек. Часто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когда спокойный, играющий ребенок, услышав и увидев как другой плачет, тоже начинает плакать и начинается цепная реакция – все дети плачут – воспитатели разрываются. Хорошие результаты дают совместные «круглые столы», тренинги и беседы, совместные игры с родителями. Вообще адаптация должна проходить в тесном взаимодействии родителей с воспитателями ДОУ, с тем, чтобы выработать определенную стратегию и линию поведения с ребенком, которой будут придерживаться все, иначе могут возникать ситуации когда, то что «можно» дома в садике «нельзя» – отсюда может возникать конфликт, воспитатель будет казаться ребенку «злодеем». И, конечно же, важно, чтобы воспитатель искренне любил детей, не разделяя их по принципу «удобный» и не очень. Считать ребенка адаптированным к детскому саду можно: – если он владеет или успешно начинает осваивать необходимые навыки самообслуживания и правила поведения в ДОУ, коммуникативные навыки; – пребывание в детском саду для ребенка комфортно. Ошибочно </w:t>
      </w:r>
      <w:proofErr w:type="gramStart"/>
      <w:r w:rsidRPr="00545088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Pr="00545088">
        <w:rPr>
          <w:rFonts w:ascii="Times New Roman" w:hAnsi="Times New Roman" w:cs="Times New Roman"/>
          <w:sz w:val="28"/>
          <w:szCs w:val="28"/>
        </w:rPr>
        <w:t xml:space="preserve"> что если ребенок не плачет, тихий и послушный адаптация для него закончена, важно выполнение второго условия – ощущение комфорта и доверия во время пребывания в ДОУ.</w:t>
      </w:r>
    </w:p>
    <w:p w:rsidR="00545088" w:rsidRPr="00545088" w:rsidRDefault="00545088" w:rsidP="0054508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 </w:t>
      </w:r>
      <w:r w:rsidRPr="00545088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 xml:space="preserve"> Р., Дедкова В.,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 xml:space="preserve"> Е. Социализация и адаптация детей раннего возраста / Ребенок в детском саду. – 2003. – № 5.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2. Адаптация ребенка в детском саду: взаимодействие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 xml:space="preserve">. учреждения и семьи: пособие для воспитателей / О.Г.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>. – М.: Просвещение, 2007.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 3. Организация и содержание работы по адаптации детей в ДОУ: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 xml:space="preserve">. пособие / Н.В. Кирюхина. – 2-е изд. – М.: Айрис-пресс, 2006.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4. Костяк Т.В. Психологическая адаптация ребенка в детском саду. – М., 2008. </w:t>
      </w:r>
    </w:p>
    <w:p w:rsid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 xml:space="preserve">5. Гринева И.А., </w:t>
      </w:r>
      <w:proofErr w:type="spellStart"/>
      <w:r w:rsidRPr="00545088">
        <w:rPr>
          <w:rFonts w:ascii="Times New Roman" w:hAnsi="Times New Roman" w:cs="Times New Roman"/>
          <w:sz w:val="28"/>
          <w:szCs w:val="28"/>
        </w:rPr>
        <w:t>Жомир</w:t>
      </w:r>
      <w:proofErr w:type="spellEnd"/>
      <w:r w:rsidRPr="00545088">
        <w:rPr>
          <w:rFonts w:ascii="Times New Roman" w:hAnsi="Times New Roman" w:cs="Times New Roman"/>
          <w:sz w:val="28"/>
          <w:szCs w:val="28"/>
        </w:rPr>
        <w:t xml:space="preserve"> М.Ю. Первый раз в детский сад. – Воронеж, 2007. </w:t>
      </w:r>
    </w:p>
    <w:p w:rsidR="00545088" w:rsidRPr="00545088" w:rsidRDefault="00545088" w:rsidP="00545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088">
        <w:rPr>
          <w:rFonts w:ascii="Times New Roman" w:hAnsi="Times New Roman" w:cs="Times New Roman"/>
          <w:sz w:val="28"/>
          <w:szCs w:val="28"/>
        </w:rPr>
        <w:t>6. Ильина И.С. Адаптация ребенка к детскому саду. Общение, речь, эмоциональное развитие. – М., 2008.</w:t>
      </w:r>
    </w:p>
    <w:sectPr w:rsidR="00545088" w:rsidRPr="005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38"/>
    <w:rsid w:val="001010A5"/>
    <w:rsid w:val="00484138"/>
    <w:rsid w:val="005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1591</Words>
  <Characters>9072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</dc:creator>
  <cp:keywords/>
  <dc:description/>
  <cp:lastModifiedBy>noyt</cp:lastModifiedBy>
  <cp:revision>3</cp:revision>
  <dcterms:created xsi:type="dcterms:W3CDTF">2023-10-17T13:47:00Z</dcterms:created>
  <dcterms:modified xsi:type="dcterms:W3CDTF">2023-10-17T13:56:00Z</dcterms:modified>
</cp:coreProperties>
</file>