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07" w:rsidRPr="00CC09FF" w:rsidRDefault="00442307" w:rsidP="00442307">
      <w:pPr>
        <w:rPr>
          <w:rFonts w:ascii="Times New Roman" w:hAnsi="Times New Roman" w:cs="Times New Roman"/>
          <w:sz w:val="32"/>
          <w:szCs w:val="32"/>
        </w:rPr>
      </w:pPr>
    </w:p>
    <w:p w:rsidR="00442307" w:rsidRPr="00CC09FF" w:rsidRDefault="00442307" w:rsidP="004423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2023 Конспект</w:t>
      </w:r>
    </w:p>
    <w:p w:rsidR="00442307" w:rsidRDefault="00442307" w:rsidP="00442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307" w:rsidRPr="00CC09FF" w:rsidRDefault="00442307" w:rsidP="00442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9FF">
        <w:rPr>
          <w:rFonts w:ascii="Times New Roman" w:hAnsi="Times New Roman" w:cs="Times New Roman"/>
          <w:sz w:val="28"/>
          <w:szCs w:val="28"/>
        </w:rPr>
        <w:t>КГБУСО Краевой реабилитационный центр для детей и</w:t>
      </w:r>
    </w:p>
    <w:p w:rsidR="00442307" w:rsidRPr="00CC09FF" w:rsidRDefault="00442307" w:rsidP="00442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9FF">
        <w:rPr>
          <w:rFonts w:ascii="Times New Roman" w:hAnsi="Times New Roman" w:cs="Times New Roman"/>
          <w:sz w:val="28"/>
          <w:szCs w:val="28"/>
        </w:rPr>
        <w:t>Подростков с ограниченными возможностями «Родник»</w:t>
      </w:r>
    </w:p>
    <w:p w:rsidR="00442307" w:rsidRPr="00CC09FF" w:rsidRDefault="00442307" w:rsidP="00442307">
      <w:pPr>
        <w:rPr>
          <w:rFonts w:ascii="Times New Roman" w:hAnsi="Times New Roman" w:cs="Times New Roman"/>
          <w:sz w:val="32"/>
          <w:szCs w:val="32"/>
        </w:rPr>
      </w:pPr>
    </w:p>
    <w:p w:rsidR="00442307" w:rsidRPr="00CC09FF" w:rsidRDefault="00442307" w:rsidP="00442307">
      <w:pPr>
        <w:rPr>
          <w:rFonts w:ascii="Times New Roman" w:hAnsi="Times New Roman" w:cs="Times New Roman"/>
          <w:sz w:val="32"/>
          <w:szCs w:val="32"/>
        </w:rPr>
      </w:pPr>
    </w:p>
    <w:p w:rsidR="00442307" w:rsidRDefault="00442307" w:rsidP="004423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9FF">
        <w:rPr>
          <w:rFonts w:ascii="Times New Roman" w:hAnsi="Times New Roman" w:cs="Times New Roman"/>
          <w:b/>
          <w:sz w:val="32"/>
          <w:szCs w:val="32"/>
        </w:rPr>
        <w:t>КОНСПЕКТ ЗАНЯТИЯ</w:t>
      </w:r>
    </w:p>
    <w:p w:rsidR="00442307" w:rsidRPr="00CC09FF" w:rsidRDefault="00442307" w:rsidP="00442307">
      <w:pPr>
        <w:jc w:val="center"/>
        <w:rPr>
          <w:rFonts w:ascii="Times New Roman" w:hAnsi="Times New Roman" w:cs="Times New Roman"/>
          <w:sz w:val="32"/>
          <w:szCs w:val="32"/>
        </w:rPr>
      </w:pPr>
      <w:r w:rsidRPr="00CC09FF">
        <w:rPr>
          <w:rFonts w:ascii="Times New Roman" w:hAnsi="Times New Roman" w:cs="Times New Roman"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sz w:val="32"/>
          <w:szCs w:val="32"/>
        </w:rPr>
        <w:t>«Развитие ознакомления с окружающим миром у детей старшего дошкольного возраста  с ОВЗ</w:t>
      </w:r>
      <w:r w:rsidR="00171813">
        <w:rPr>
          <w:rFonts w:ascii="Times New Roman" w:hAnsi="Times New Roman" w:cs="Times New Roman"/>
          <w:sz w:val="32"/>
          <w:szCs w:val="32"/>
        </w:rPr>
        <w:t xml:space="preserve"> через работу на интерактивном столе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442307" w:rsidRPr="00CC09FF" w:rsidRDefault="00442307" w:rsidP="004423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2307" w:rsidRPr="00CC09FF" w:rsidRDefault="00442307" w:rsidP="00442307">
      <w:pPr>
        <w:rPr>
          <w:rFonts w:ascii="Times New Roman" w:hAnsi="Times New Roman" w:cs="Times New Roman"/>
          <w:sz w:val="32"/>
          <w:szCs w:val="32"/>
        </w:rPr>
      </w:pPr>
    </w:p>
    <w:p w:rsidR="00442307" w:rsidRPr="00CC09FF" w:rsidRDefault="00442307" w:rsidP="00442307">
      <w:pPr>
        <w:rPr>
          <w:rFonts w:ascii="Times New Roman" w:hAnsi="Times New Roman" w:cs="Times New Roman"/>
          <w:sz w:val="32"/>
          <w:szCs w:val="32"/>
        </w:rPr>
      </w:pPr>
    </w:p>
    <w:p w:rsidR="00442307" w:rsidRPr="00CC09FF" w:rsidRDefault="00442307" w:rsidP="00442307">
      <w:pPr>
        <w:rPr>
          <w:rFonts w:ascii="Times New Roman" w:hAnsi="Times New Roman" w:cs="Times New Roman"/>
          <w:sz w:val="32"/>
          <w:szCs w:val="32"/>
        </w:rPr>
      </w:pPr>
    </w:p>
    <w:p w:rsidR="00442307" w:rsidRPr="00CC09FF" w:rsidRDefault="00442307" w:rsidP="00442307">
      <w:pPr>
        <w:rPr>
          <w:rFonts w:ascii="Times New Roman" w:hAnsi="Times New Roman" w:cs="Times New Roman"/>
          <w:sz w:val="32"/>
          <w:szCs w:val="32"/>
        </w:rPr>
      </w:pPr>
    </w:p>
    <w:p w:rsidR="00442307" w:rsidRPr="00CC09FF" w:rsidRDefault="00442307" w:rsidP="00442307">
      <w:pPr>
        <w:rPr>
          <w:rFonts w:ascii="Times New Roman" w:hAnsi="Times New Roman" w:cs="Times New Roman"/>
          <w:sz w:val="32"/>
          <w:szCs w:val="32"/>
        </w:rPr>
      </w:pPr>
    </w:p>
    <w:p w:rsidR="00442307" w:rsidRPr="00CC09FF" w:rsidRDefault="00442307" w:rsidP="00442307">
      <w:pPr>
        <w:jc w:val="right"/>
        <w:rPr>
          <w:rFonts w:ascii="Times New Roman" w:hAnsi="Times New Roman" w:cs="Times New Roman"/>
          <w:sz w:val="32"/>
          <w:szCs w:val="32"/>
        </w:rPr>
      </w:pPr>
      <w:r w:rsidRPr="00CC09FF">
        <w:rPr>
          <w:rFonts w:ascii="Times New Roman" w:hAnsi="Times New Roman" w:cs="Times New Roman"/>
          <w:sz w:val="32"/>
          <w:szCs w:val="32"/>
        </w:rPr>
        <w:t xml:space="preserve">ФИО: </w:t>
      </w:r>
      <w:r>
        <w:rPr>
          <w:rFonts w:ascii="Times New Roman" w:hAnsi="Times New Roman" w:cs="Times New Roman"/>
          <w:sz w:val="32"/>
          <w:szCs w:val="32"/>
        </w:rPr>
        <w:t>Красильникова Елена Геннадьевна</w:t>
      </w:r>
    </w:p>
    <w:p w:rsidR="00442307" w:rsidRDefault="00442307" w:rsidP="00442307">
      <w:pPr>
        <w:jc w:val="right"/>
        <w:rPr>
          <w:rFonts w:ascii="Times New Roman" w:hAnsi="Times New Roman" w:cs="Times New Roman"/>
          <w:sz w:val="32"/>
          <w:szCs w:val="32"/>
        </w:rPr>
      </w:pPr>
      <w:r w:rsidRPr="00CC09FF">
        <w:rPr>
          <w:rFonts w:ascii="Times New Roman" w:hAnsi="Times New Roman" w:cs="Times New Roman"/>
          <w:sz w:val="32"/>
          <w:szCs w:val="32"/>
        </w:rPr>
        <w:t xml:space="preserve">Должность: </w:t>
      </w:r>
      <w:r>
        <w:rPr>
          <w:rFonts w:ascii="Times New Roman" w:hAnsi="Times New Roman" w:cs="Times New Roman"/>
          <w:sz w:val="32"/>
          <w:szCs w:val="32"/>
        </w:rPr>
        <w:t>Учитель-дефектолог</w:t>
      </w:r>
    </w:p>
    <w:p w:rsidR="00442307" w:rsidRDefault="00442307" w:rsidP="004423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2307" w:rsidRPr="00CC09FF" w:rsidRDefault="00442307" w:rsidP="004423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Бийск, 2023</w:t>
      </w:r>
      <w:r w:rsidRPr="00CC09FF">
        <w:rPr>
          <w:rFonts w:ascii="Times New Roman" w:hAnsi="Times New Roman" w:cs="Times New Roman"/>
          <w:sz w:val="32"/>
          <w:szCs w:val="32"/>
        </w:rPr>
        <w:t>г.</w:t>
      </w:r>
    </w:p>
    <w:p w:rsidR="00442307" w:rsidRPr="00CC09FF" w:rsidRDefault="00442307" w:rsidP="004423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2307" w:rsidRDefault="00442307" w:rsidP="0044230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442307" w:rsidRPr="00CC09FF" w:rsidRDefault="00442307" w:rsidP="0044230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C09F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Схема конспекта занятия</w:t>
      </w:r>
    </w:p>
    <w:p w:rsidR="00442307" w:rsidRPr="00CC09FF" w:rsidRDefault="00442307" w:rsidP="0044230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C09F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Аттестуемый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учитель-дефектолог</w:t>
      </w:r>
      <w:r w:rsidRPr="00CC09F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Красильникова Е.Г.</w:t>
      </w:r>
    </w:p>
    <w:p w:rsidR="00442307" w:rsidRPr="00CC09FF" w:rsidRDefault="00442307" w:rsidP="00442307">
      <w:pPr>
        <w:shd w:val="clear" w:color="auto" w:fill="FFFFFF"/>
        <w:tabs>
          <w:tab w:val="left" w:leader="underscore" w:pos="6158"/>
          <w:tab w:val="left" w:leader="underscore" w:pos="11923"/>
        </w:tabs>
        <w:rPr>
          <w:rFonts w:ascii="Times New Roman" w:hAnsi="Times New Roman" w:cs="Times New Roman"/>
          <w:sz w:val="24"/>
          <w:szCs w:val="24"/>
        </w:rPr>
      </w:pPr>
      <w:r w:rsidRPr="00CC09FF">
        <w:rPr>
          <w:rFonts w:ascii="Times New Roman" w:hAnsi="Times New Roman" w:cs="Times New Roman"/>
          <w:b/>
          <w:color w:val="000000"/>
          <w:sz w:val="24"/>
          <w:szCs w:val="24"/>
        </w:rPr>
        <w:t>Возрастная группа: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6-7</w:t>
      </w:r>
      <w:r w:rsidRPr="00CC09FF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</w:p>
    <w:p w:rsidR="00442307" w:rsidRPr="00CC09FF" w:rsidRDefault="00442307" w:rsidP="00442307">
      <w:pPr>
        <w:shd w:val="clear" w:color="auto" w:fill="FFFFFF"/>
        <w:tabs>
          <w:tab w:val="left" w:leader="underscore" w:pos="11952"/>
        </w:tabs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C09F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Тема занятия:</w:t>
      </w:r>
      <w:r w:rsidRPr="00CC09F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Развитие ознакомления с окружающим миром у детей старшего дошкольного возраста с ОВЗ»</w:t>
      </w:r>
    </w:p>
    <w:p w:rsidR="00442307" w:rsidRPr="00CC09FF" w:rsidRDefault="00442307" w:rsidP="00442307">
      <w:pPr>
        <w:rPr>
          <w:rFonts w:ascii="Times New Roman" w:hAnsi="Times New Roman" w:cs="Times New Roman"/>
          <w:b/>
          <w:sz w:val="24"/>
          <w:szCs w:val="24"/>
        </w:rPr>
      </w:pPr>
      <w:r w:rsidRPr="00CC09FF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занятия: </w:t>
      </w:r>
      <w:r w:rsidRPr="00CC09FF">
        <w:rPr>
          <w:rFonts w:ascii="Times New Roman" w:hAnsi="Times New Roman" w:cs="Times New Roman"/>
          <w:sz w:val="24"/>
          <w:szCs w:val="24"/>
        </w:rPr>
        <w:t>30 мин.</w:t>
      </w:r>
    </w:p>
    <w:p w:rsidR="00442307" w:rsidRPr="00CC09FF" w:rsidRDefault="00442307" w:rsidP="00442307">
      <w:pPr>
        <w:rPr>
          <w:rFonts w:ascii="Times New Roman" w:hAnsi="Times New Roman" w:cs="Times New Roman"/>
          <w:b/>
          <w:sz w:val="24"/>
          <w:szCs w:val="24"/>
        </w:rPr>
      </w:pPr>
      <w:r w:rsidRPr="00CC09FF">
        <w:rPr>
          <w:rFonts w:ascii="Times New Roman" w:hAnsi="Times New Roman" w:cs="Times New Roman"/>
          <w:b/>
          <w:sz w:val="24"/>
          <w:szCs w:val="24"/>
        </w:rPr>
        <w:t xml:space="preserve">Тип занятия: </w:t>
      </w:r>
      <w:r w:rsidRPr="00CC09FF">
        <w:rPr>
          <w:rFonts w:ascii="Times New Roman" w:hAnsi="Times New Roman" w:cs="Times New Roman"/>
          <w:sz w:val="24"/>
          <w:szCs w:val="24"/>
        </w:rPr>
        <w:t>комбинированный.</w:t>
      </w:r>
    </w:p>
    <w:p w:rsidR="00442307" w:rsidRDefault="00442307" w:rsidP="00442307">
      <w:pPr>
        <w:rPr>
          <w:rFonts w:ascii="Times New Roman" w:hAnsi="Times New Roman" w:cs="Times New Roman"/>
          <w:sz w:val="24"/>
          <w:szCs w:val="24"/>
        </w:rPr>
      </w:pPr>
      <w:r w:rsidRPr="00CC09FF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>
        <w:rPr>
          <w:rFonts w:ascii="Times New Roman" w:hAnsi="Times New Roman" w:cs="Times New Roman"/>
          <w:sz w:val="24"/>
          <w:szCs w:val="24"/>
        </w:rPr>
        <w:t>индивидуальная</w:t>
      </w:r>
    </w:p>
    <w:p w:rsidR="00442307" w:rsidRPr="00CC09FF" w:rsidRDefault="00442307" w:rsidP="00442307">
      <w:pPr>
        <w:rPr>
          <w:rFonts w:ascii="Times New Roman" w:hAnsi="Times New Roman" w:cs="Times New Roman"/>
          <w:b/>
          <w:sz w:val="24"/>
          <w:szCs w:val="24"/>
        </w:rPr>
      </w:pPr>
      <w:r w:rsidRPr="00CC09FF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CC09FF">
        <w:rPr>
          <w:rFonts w:ascii="Times New Roman" w:hAnsi="Times New Roman" w:cs="Times New Roman"/>
          <w:sz w:val="24"/>
          <w:szCs w:val="24"/>
        </w:rPr>
        <w:t>комплексное занятие.</w:t>
      </w:r>
    </w:p>
    <w:p w:rsidR="00442307" w:rsidRDefault="00442307" w:rsidP="00442307">
      <w:pPr>
        <w:rPr>
          <w:rFonts w:ascii="Times New Roman" w:hAnsi="Times New Roman" w:cs="Times New Roman"/>
          <w:sz w:val="24"/>
          <w:szCs w:val="24"/>
        </w:rPr>
      </w:pPr>
      <w:r w:rsidRPr="00CC09FF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кабинет дефектолога</w:t>
      </w:r>
    </w:p>
    <w:p w:rsidR="00442307" w:rsidRPr="00CC09FF" w:rsidRDefault="00442307" w:rsidP="0044230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09FF">
        <w:rPr>
          <w:rFonts w:ascii="Times New Roman" w:hAnsi="Times New Roman" w:cs="Times New Roman"/>
          <w:b/>
          <w:sz w:val="24"/>
          <w:szCs w:val="24"/>
        </w:rPr>
        <w:t xml:space="preserve">Используемые термины: </w:t>
      </w:r>
      <w:r w:rsidRPr="00CC09FF">
        <w:rPr>
          <w:rFonts w:ascii="Times New Roman" w:hAnsi="Times New Roman" w:cs="Times New Roman"/>
          <w:sz w:val="24"/>
          <w:szCs w:val="24"/>
        </w:rPr>
        <w:t>животное, дикое,</w:t>
      </w:r>
      <w:r>
        <w:rPr>
          <w:rFonts w:ascii="Times New Roman" w:hAnsi="Times New Roman" w:cs="Times New Roman"/>
          <w:sz w:val="24"/>
          <w:szCs w:val="24"/>
        </w:rPr>
        <w:t xml:space="preserve"> домашнее, цвет, фигуры, цифры, загадки</w:t>
      </w:r>
      <w:r w:rsidR="00171813">
        <w:rPr>
          <w:rFonts w:ascii="Times New Roman" w:hAnsi="Times New Roman" w:cs="Times New Roman"/>
          <w:sz w:val="24"/>
          <w:szCs w:val="24"/>
        </w:rPr>
        <w:t>, интерактивный стол.</w:t>
      </w:r>
      <w:proofErr w:type="gramEnd"/>
    </w:p>
    <w:p w:rsidR="00442307" w:rsidRPr="008F0F93" w:rsidRDefault="00442307" w:rsidP="0044230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C09FF">
        <w:rPr>
          <w:rFonts w:ascii="Times New Roman" w:hAnsi="Times New Roman" w:cs="Times New Roman"/>
          <w:b/>
          <w:sz w:val="24"/>
          <w:szCs w:val="24"/>
        </w:rPr>
        <w:t>Цель:</w:t>
      </w:r>
      <w:r w:rsidRPr="00CC0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ознакомление с окружающим миром, закрепление знаний о природе и ее обитателях через работу на интерактивном столе, развитие познавательной деятельности. </w:t>
      </w:r>
    </w:p>
    <w:p w:rsidR="00442307" w:rsidRPr="00CC09FF" w:rsidRDefault="00442307" w:rsidP="00442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F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C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2307" w:rsidRPr="00CC09FF" w:rsidRDefault="00442307" w:rsidP="00442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09FF">
        <w:rPr>
          <w:rFonts w:ascii="Times New Roman" w:hAnsi="Times New Roman" w:cs="Times New Roman"/>
          <w:b/>
          <w:sz w:val="24"/>
          <w:szCs w:val="24"/>
        </w:rPr>
        <w:t>Обучающая:</w:t>
      </w:r>
      <w:r w:rsidRPr="00CC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</w:t>
      </w:r>
      <w:r w:rsidR="0017181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познавательную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9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обобщающие понятия «дикие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домашние </w:t>
      </w:r>
      <w:r w:rsidRPr="00CC09F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животные».</w:t>
      </w:r>
    </w:p>
    <w:p w:rsidR="00442307" w:rsidRPr="00CC09FF" w:rsidRDefault="00442307" w:rsidP="00442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отгадывать описательные загадки о диких животных.</w:t>
      </w:r>
    </w:p>
    <w:p w:rsidR="00442307" w:rsidRPr="00CC09FF" w:rsidRDefault="00442307" w:rsidP="00442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FF">
        <w:rPr>
          <w:rFonts w:ascii="Times New Roman" w:hAnsi="Times New Roman" w:cs="Times New Roman"/>
          <w:sz w:val="24"/>
          <w:szCs w:val="24"/>
        </w:rPr>
        <w:t xml:space="preserve"> </w:t>
      </w:r>
      <w:r w:rsidRPr="00CC09FF">
        <w:rPr>
          <w:rFonts w:ascii="Times New Roman" w:hAnsi="Times New Roman" w:cs="Times New Roman"/>
          <w:b/>
          <w:sz w:val="24"/>
          <w:szCs w:val="24"/>
        </w:rPr>
        <w:t>Коррекционно-развивающая:</w:t>
      </w:r>
      <w:r w:rsidRPr="00CC0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CC09FF">
        <w:rPr>
          <w:rFonts w:ascii="Times New Roman" w:hAnsi="Times New Roman" w:cs="Times New Roman"/>
          <w:sz w:val="24"/>
          <w:szCs w:val="24"/>
        </w:rPr>
        <w:t xml:space="preserve">умение анализировать, сравнивать, </w:t>
      </w:r>
      <w:r>
        <w:rPr>
          <w:rFonts w:ascii="Times New Roman" w:hAnsi="Times New Roman" w:cs="Times New Roman"/>
          <w:sz w:val="24"/>
          <w:szCs w:val="24"/>
        </w:rPr>
        <w:t xml:space="preserve">выделять главное, развивать мышление, память, восприятие, </w:t>
      </w:r>
      <w:r w:rsidRPr="00CC09FF">
        <w:rPr>
          <w:rFonts w:ascii="Times New Roman" w:hAnsi="Times New Roman" w:cs="Times New Roman"/>
          <w:sz w:val="24"/>
          <w:szCs w:val="24"/>
        </w:rPr>
        <w:t>находить сходства и различия.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словарный запас, вспоминать правила поведения при работе на интерактивном столе.</w:t>
      </w:r>
    </w:p>
    <w:p w:rsidR="00442307" w:rsidRPr="00CC09FF" w:rsidRDefault="00442307" w:rsidP="00442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рук.</w:t>
      </w:r>
    </w:p>
    <w:p w:rsidR="00442307" w:rsidRPr="00CC09FF" w:rsidRDefault="00442307" w:rsidP="00442307">
      <w:pPr>
        <w:pStyle w:val="a4"/>
        <w:rPr>
          <w:sz w:val="24"/>
          <w:szCs w:val="24"/>
        </w:rPr>
      </w:pPr>
      <w:proofErr w:type="gramStart"/>
      <w:r w:rsidRPr="00CC09FF">
        <w:rPr>
          <w:b/>
          <w:sz w:val="24"/>
          <w:szCs w:val="24"/>
        </w:rPr>
        <w:t>Воспитывающая</w:t>
      </w:r>
      <w:proofErr w:type="gramEnd"/>
      <w:r w:rsidRPr="00CC09FF">
        <w:rPr>
          <w:b/>
          <w:sz w:val="24"/>
          <w:szCs w:val="24"/>
        </w:rPr>
        <w:t>:</w:t>
      </w:r>
      <w:r w:rsidRPr="00CC09FF">
        <w:rPr>
          <w:sz w:val="24"/>
          <w:szCs w:val="24"/>
        </w:rPr>
        <w:t xml:space="preserve"> воспитывать интерес и позитивное отношение к природе, бережное отношение к животным, желание заботиться о них</w:t>
      </w:r>
    </w:p>
    <w:p w:rsidR="00442307" w:rsidRPr="00CC09FF" w:rsidRDefault="00442307" w:rsidP="004423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09FF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CC09FF">
        <w:rPr>
          <w:rFonts w:ascii="Times New Roman" w:hAnsi="Times New Roman" w:cs="Times New Roman"/>
          <w:sz w:val="24"/>
          <w:szCs w:val="24"/>
        </w:rPr>
        <w:t xml:space="preserve"> словесные (диалог, беседа), наглядные иллюстрации животных</w:t>
      </w:r>
      <w:r>
        <w:rPr>
          <w:rFonts w:ascii="Times New Roman" w:hAnsi="Times New Roman" w:cs="Times New Roman"/>
          <w:sz w:val="24"/>
          <w:szCs w:val="24"/>
        </w:rPr>
        <w:t>, иллюстрации на интерактивном столе, продуктивная</w:t>
      </w:r>
      <w:r w:rsidRPr="00CC09FF">
        <w:rPr>
          <w:rFonts w:ascii="Times New Roman" w:hAnsi="Times New Roman" w:cs="Times New Roman"/>
          <w:sz w:val="24"/>
          <w:szCs w:val="24"/>
        </w:rPr>
        <w:t xml:space="preserve"> деятельность, поощрения, сюрпризный момент.</w:t>
      </w:r>
      <w:proofErr w:type="gramEnd"/>
    </w:p>
    <w:p w:rsidR="00442307" w:rsidRPr="00CC09FF" w:rsidRDefault="00442307" w:rsidP="00442307">
      <w:pPr>
        <w:rPr>
          <w:rFonts w:ascii="Times New Roman" w:hAnsi="Times New Roman" w:cs="Times New Roman"/>
          <w:b/>
          <w:sz w:val="24"/>
          <w:szCs w:val="24"/>
        </w:rPr>
      </w:pPr>
      <w:r w:rsidRPr="00CC09FF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442307" w:rsidRPr="00CC09FF" w:rsidRDefault="00442307" w:rsidP="0044230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ребенка на занятии</w:t>
      </w:r>
      <w:r w:rsidRPr="00CC09FF">
        <w:rPr>
          <w:rFonts w:ascii="Times New Roman" w:hAnsi="Times New Roman" w:cs="Times New Roman"/>
          <w:sz w:val="24"/>
          <w:szCs w:val="24"/>
        </w:rPr>
        <w:t>;</w:t>
      </w:r>
    </w:p>
    <w:p w:rsidR="00442307" w:rsidRPr="00CC09FF" w:rsidRDefault="00442307" w:rsidP="0044230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C09FF">
        <w:rPr>
          <w:rFonts w:ascii="Times New Roman" w:hAnsi="Times New Roman" w:cs="Times New Roman"/>
          <w:sz w:val="24"/>
          <w:szCs w:val="24"/>
        </w:rPr>
        <w:t xml:space="preserve">умение анализировать, сравнивать, </w:t>
      </w:r>
      <w:r>
        <w:rPr>
          <w:rFonts w:ascii="Times New Roman" w:hAnsi="Times New Roman" w:cs="Times New Roman"/>
          <w:sz w:val="24"/>
          <w:szCs w:val="24"/>
        </w:rPr>
        <w:t xml:space="preserve">выделять главное, </w:t>
      </w:r>
      <w:r w:rsidRPr="00CC09FF">
        <w:rPr>
          <w:rFonts w:ascii="Times New Roman" w:hAnsi="Times New Roman" w:cs="Times New Roman"/>
          <w:sz w:val="24"/>
          <w:szCs w:val="24"/>
        </w:rPr>
        <w:t>находить сходство и различия;</w:t>
      </w:r>
    </w:p>
    <w:p w:rsidR="00442307" w:rsidRPr="00224EDF" w:rsidRDefault="00442307" w:rsidP="0044230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C09FF">
        <w:rPr>
          <w:rFonts w:ascii="Times New Roman" w:hAnsi="Times New Roman" w:cs="Times New Roman"/>
          <w:sz w:val="24"/>
          <w:szCs w:val="24"/>
        </w:rPr>
        <w:t>умение делать выводы;</w:t>
      </w:r>
    </w:p>
    <w:p w:rsidR="00442307" w:rsidRPr="00CC09FF" w:rsidRDefault="00442307" w:rsidP="0044230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положительные эмоции ребенка </w:t>
      </w:r>
      <w:r w:rsidRPr="00CC09FF">
        <w:rPr>
          <w:rFonts w:ascii="Times New Roman" w:hAnsi="Times New Roman" w:cs="Times New Roman"/>
          <w:sz w:val="24"/>
          <w:szCs w:val="24"/>
        </w:rPr>
        <w:t xml:space="preserve"> от занятия.</w:t>
      </w:r>
    </w:p>
    <w:p w:rsidR="00442307" w:rsidRPr="00CC09FF" w:rsidRDefault="00442307" w:rsidP="00442307">
      <w:pPr>
        <w:rPr>
          <w:rFonts w:ascii="Times New Roman" w:hAnsi="Times New Roman" w:cs="Times New Roman"/>
          <w:sz w:val="32"/>
          <w:szCs w:val="32"/>
        </w:rPr>
      </w:pPr>
      <w:r w:rsidRPr="00CC09FF">
        <w:rPr>
          <w:rFonts w:ascii="Times New Roman" w:hAnsi="Times New Roman" w:cs="Times New Roman"/>
          <w:sz w:val="32"/>
          <w:szCs w:val="32"/>
        </w:rPr>
        <w:br w:type="page"/>
      </w:r>
    </w:p>
    <w:p w:rsidR="00442307" w:rsidRPr="00CC09FF" w:rsidRDefault="00442307" w:rsidP="004423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9F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занятия</w:t>
      </w: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7"/>
        <w:gridCol w:w="3743"/>
        <w:gridCol w:w="2697"/>
      </w:tblGrid>
      <w:tr w:rsidR="00442307" w:rsidRPr="00CC09FF" w:rsidTr="00860BD1">
        <w:trPr>
          <w:trHeight w:val="2"/>
        </w:trPr>
        <w:tc>
          <w:tcPr>
            <w:tcW w:w="9617" w:type="dxa"/>
            <w:gridSpan w:val="3"/>
          </w:tcPr>
          <w:p w:rsidR="00442307" w:rsidRPr="00CC09FF" w:rsidRDefault="00442307" w:rsidP="00860BD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CC09FF">
              <w:rPr>
                <w:b/>
                <w:sz w:val="24"/>
                <w:szCs w:val="24"/>
              </w:rPr>
              <w:t>Организационный момент, начало занятия включающие:</w:t>
            </w:r>
          </w:p>
          <w:p w:rsidR="00442307" w:rsidRPr="00CC09FF" w:rsidRDefault="00442307" w:rsidP="00860BD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b/>
                <w:sz w:val="24"/>
                <w:szCs w:val="24"/>
              </w:rPr>
              <w:t>Цель подготовительного этапа: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ребенка</w:t>
            </w: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 xml:space="preserve"> на деятельность.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42307" w:rsidRPr="00CC09FF" w:rsidRDefault="00442307" w:rsidP="00442307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>объявление темы занятия;</w:t>
            </w:r>
          </w:p>
          <w:p w:rsidR="00442307" w:rsidRPr="00CC09FF" w:rsidRDefault="00442307" w:rsidP="00442307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>способствование созданию благоприятной атмосферы предстоящей деятельности, атмосферы увлечённости, эмоционального настроя.</w:t>
            </w:r>
          </w:p>
          <w:p w:rsidR="00442307" w:rsidRPr="00CC09FF" w:rsidRDefault="00442307" w:rsidP="00860BD1">
            <w:pPr>
              <w:pStyle w:val="a4"/>
              <w:rPr>
                <w:sz w:val="24"/>
                <w:szCs w:val="24"/>
              </w:rPr>
            </w:pPr>
            <w:r w:rsidRPr="00CC09FF">
              <w:rPr>
                <w:b/>
                <w:sz w:val="24"/>
                <w:szCs w:val="24"/>
              </w:rPr>
              <w:t>Методы:</w:t>
            </w:r>
            <w:r w:rsidRPr="00CC09FF">
              <w:rPr>
                <w:sz w:val="24"/>
                <w:szCs w:val="24"/>
              </w:rPr>
              <w:t xml:space="preserve"> словесные (диалог),  игра –</w:t>
            </w:r>
            <w:r>
              <w:rPr>
                <w:sz w:val="24"/>
                <w:szCs w:val="24"/>
              </w:rPr>
              <w:t xml:space="preserve"> знакомство</w:t>
            </w:r>
            <w:r w:rsidRPr="00CC09FF">
              <w:rPr>
                <w:sz w:val="24"/>
                <w:szCs w:val="24"/>
              </w:rPr>
              <w:t xml:space="preserve">, </w:t>
            </w:r>
            <w:proofErr w:type="gramStart"/>
            <w:r w:rsidRPr="00CC09FF">
              <w:rPr>
                <w:sz w:val="24"/>
                <w:szCs w:val="24"/>
              </w:rPr>
              <w:t>решение проблемной ситуации</w:t>
            </w:r>
            <w:proofErr w:type="gramEnd"/>
            <w:r w:rsidRPr="00CC09FF">
              <w:rPr>
                <w:sz w:val="24"/>
                <w:szCs w:val="24"/>
              </w:rPr>
              <w:t>.</w:t>
            </w:r>
          </w:p>
        </w:tc>
      </w:tr>
      <w:tr w:rsidR="00442307" w:rsidRPr="00CC09FF" w:rsidTr="00860BD1">
        <w:trPr>
          <w:trHeight w:val="2"/>
        </w:trPr>
        <w:tc>
          <w:tcPr>
            <w:tcW w:w="3372" w:type="dxa"/>
          </w:tcPr>
          <w:p w:rsidR="00442307" w:rsidRPr="00CC09FF" w:rsidRDefault="00442307" w:rsidP="0086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968" w:type="dxa"/>
          </w:tcPr>
          <w:p w:rsidR="00442307" w:rsidRPr="00CC09FF" w:rsidRDefault="00442307" w:rsidP="0086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277" w:type="dxa"/>
          </w:tcPr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42307" w:rsidRPr="00CC09FF" w:rsidTr="00860BD1">
        <w:trPr>
          <w:trHeight w:val="70"/>
        </w:trPr>
        <w:tc>
          <w:tcPr>
            <w:tcW w:w="3372" w:type="dxa"/>
          </w:tcPr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внимательно слушает</w:t>
            </w: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Знакомится с гостем занятия – Зайкой.</w:t>
            </w: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ребенка</w:t>
            </w: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-девочка  соглашается  помочь Зайке в учебе</w:t>
            </w: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Проигрывает    пальчиковую гимнастику под стихотворное сопровождение.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-Здравствуй, Маша. У тебя</w:t>
            </w: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 xml:space="preserve"> хорошее настроение?</w:t>
            </w: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нам на занятие прискакал из леса Зайка, познакомься и поздоровайся с ним.</w:t>
            </w: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Зайка пришел к нам на занятие учиться.</w:t>
            </w: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-Ты поможешь Зайке стать ученым?</w:t>
            </w: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 покажем Зайке, как наши пальчики умеют играть.</w:t>
            </w:r>
          </w:p>
          <w:p w:rsidR="00442307" w:rsidRDefault="00442307" w:rsidP="00860BD1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Пальчиковая гимнастика</w:t>
            </w:r>
          </w:p>
          <w:p w:rsidR="00442307" w:rsidRDefault="00442307" w:rsidP="00860BD1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«Скачет быстро зайка»</w:t>
            </w:r>
          </w:p>
          <w:p w:rsidR="00442307" w:rsidRDefault="00442307" w:rsidP="00860BD1">
            <w:pPr>
              <w:pStyle w:val="a4"/>
              <w:rPr>
                <w:b/>
                <w:sz w:val="24"/>
                <w:szCs w:val="24"/>
              </w:rPr>
            </w:pPr>
          </w:p>
          <w:p w:rsidR="00442307" w:rsidRDefault="00442307" w:rsidP="00860BD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Скачет быстро зайка</w:t>
            </w:r>
          </w:p>
          <w:p w:rsidR="00442307" w:rsidRDefault="00442307" w:rsidP="00860BD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его поймай-ка.</w:t>
            </w:r>
          </w:p>
          <w:p w:rsidR="00442307" w:rsidRDefault="00442307" w:rsidP="00860BD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Мчится без оглядки</w:t>
            </w:r>
          </w:p>
          <w:p w:rsidR="00442307" w:rsidRDefault="00442307" w:rsidP="00860BD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Лишь сверкают пятки.</w:t>
            </w:r>
          </w:p>
          <w:p w:rsidR="00442307" w:rsidRDefault="00442307" w:rsidP="00860BD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Зайчик прыг, зайчик скок, Спрятался под кусток.</w:t>
            </w:r>
          </w:p>
          <w:p w:rsidR="00442307" w:rsidRDefault="00442307" w:rsidP="00860BD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кусточком молчком</w:t>
            </w:r>
          </w:p>
          <w:p w:rsidR="00442307" w:rsidRDefault="00442307" w:rsidP="00860BD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ушки торчком.</w:t>
            </w:r>
          </w:p>
          <w:p w:rsidR="00442307" w:rsidRPr="008C3BBE" w:rsidRDefault="00442307" w:rsidP="00860BD1">
            <w:pPr>
              <w:pStyle w:val="a4"/>
              <w:rPr>
                <w:sz w:val="24"/>
                <w:szCs w:val="24"/>
              </w:rPr>
            </w:pPr>
          </w:p>
          <w:p w:rsidR="00442307" w:rsidRPr="00CC09FF" w:rsidRDefault="00442307" w:rsidP="00860BD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 что, поможем Зайке учиться? Тогда мы начинаем</w:t>
            </w:r>
            <w:r w:rsidRPr="00CC09FF">
              <w:rPr>
                <w:sz w:val="24"/>
                <w:szCs w:val="24"/>
              </w:rPr>
              <w:t>.</w:t>
            </w:r>
          </w:p>
          <w:p w:rsidR="00442307" w:rsidRPr="00503C8B" w:rsidRDefault="00442307" w:rsidP="00860BD1">
            <w:pPr>
              <w:pStyle w:val="a4"/>
              <w:rPr>
                <w:sz w:val="24"/>
                <w:szCs w:val="24"/>
              </w:rPr>
            </w:pPr>
            <w:r w:rsidRPr="00CC09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ребенок и учитель приступают к выполнению заданий</w:t>
            </w:r>
            <w:r w:rsidRPr="00CC09FF">
              <w:rPr>
                <w:sz w:val="24"/>
                <w:szCs w:val="24"/>
              </w:rPr>
              <w:t>)</w:t>
            </w:r>
          </w:p>
        </w:tc>
        <w:tc>
          <w:tcPr>
            <w:tcW w:w="2277" w:type="dxa"/>
          </w:tcPr>
          <w:p w:rsidR="00442307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F">
              <w:rPr>
                <w:rFonts w:ascii="Times New Roman" w:hAnsi="Times New Roman" w:cs="Times New Roman"/>
                <w:sz w:val="24"/>
                <w:szCs w:val="24"/>
              </w:rPr>
              <w:t>Игрушка Зайка</w:t>
            </w:r>
          </w:p>
          <w:p w:rsidR="00442307" w:rsidRPr="00DF3C7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Зайки на интерактивном столе</w:t>
            </w:r>
          </w:p>
          <w:p w:rsidR="00442307" w:rsidRPr="00DF3C7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307" w:rsidRPr="00CC09FF" w:rsidTr="00860BD1">
        <w:trPr>
          <w:trHeight w:val="3"/>
        </w:trPr>
        <w:tc>
          <w:tcPr>
            <w:tcW w:w="9617" w:type="dxa"/>
            <w:gridSpan w:val="3"/>
          </w:tcPr>
          <w:p w:rsidR="00442307" w:rsidRPr="00CC09FF" w:rsidRDefault="00442307" w:rsidP="00860B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442307" w:rsidRPr="00CC09FF" w:rsidRDefault="00442307" w:rsidP="00860B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2. Основная часть занятия</w:t>
            </w:r>
            <w:r w:rsidRPr="00CC09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b/>
                <w:sz w:val="24"/>
                <w:szCs w:val="24"/>
              </w:rPr>
              <w:t>Цель основного этапа:</w:t>
            </w: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знания о диких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домашних </w:t>
            </w: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 обобщающие понятия, развитие: элементарных математических представлений, сенсорного восприятия, целостного восприятия с использованием интерактивного стола.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442307" w:rsidRPr="00CC09FF" w:rsidRDefault="00442307" w:rsidP="0086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9F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Обучающая:</w:t>
            </w:r>
            <w:r w:rsidRPr="00CC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обобщающие понятия «дикие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домашние</w:t>
            </w:r>
            <w:r w:rsidRPr="00CC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животные».</w:t>
            </w:r>
          </w:p>
          <w:p w:rsidR="00442307" w:rsidRPr="00CC09FF" w:rsidRDefault="00442307" w:rsidP="0086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отгадывать описательные загадки о диких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домашних </w:t>
            </w:r>
            <w:r w:rsidRPr="00CC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животных.</w:t>
            </w:r>
          </w:p>
          <w:p w:rsidR="00442307" w:rsidRPr="00CC09FF" w:rsidRDefault="00442307" w:rsidP="0086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9FF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Коррекционно-развивающая:</w:t>
            </w: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анализировать, сравнивать, находить сходства и различия.</w:t>
            </w:r>
            <w:r w:rsidRPr="00CC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Расширять словарный запас.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Развивать: элементарные математические представления, сенсорное восприятие, целостное восприятие с использованием интерактивного стола.</w:t>
            </w:r>
          </w:p>
          <w:p w:rsidR="00442307" w:rsidRPr="00CC09FF" w:rsidRDefault="00442307" w:rsidP="0086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моторику рук, память, мышление</w:t>
            </w:r>
            <w:r w:rsidRPr="00CC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2307" w:rsidRPr="00CC09FF" w:rsidRDefault="00442307" w:rsidP="00860BD1">
            <w:pPr>
              <w:pStyle w:val="a4"/>
              <w:rPr>
                <w:sz w:val="24"/>
                <w:szCs w:val="24"/>
              </w:rPr>
            </w:pPr>
            <w:proofErr w:type="gramStart"/>
            <w:r w:rsidRPr="00CC09FF">
              <w:rPr>
                <w:b/>
                <w:sz w:val="24"/>
                <w:szCs w:val="24"/>
              </w:rPr>
              <w:t>Воспитывающая</w:t>
            </w:r>
            <w:proofErr w:type="gramEnd"/>
            <w:r w:rsidRPr="00CC09FF">
              <w:rPr>
                <w:b/>
                <w:sz w:val="24"/>
                <w:szCs w:val="24"/>
              </w:rPr>
              <w:t>:</w:t>
            </w:r>
            <w:r w:rsidRPr="00CC09FF">
              <w:rPr>
                <w:sz w:val="24"/>
                <w:szCs w:val="24"/>
              </w:rPr>
              <w:t xml:space="preserve"> воспитывать интерес и позитивное отношение к природе, бережное отношение к животным</w:t>
            </w:r>
            <w:r>
              <w:rPr>
                <w:sz w:val="24"/>
                <w:szCs w:val="24"/>
              </w:rPr>
              <w:t>, аккуратное отношение к интерактивному столу.</w:t>
            </w:r>
          </w:p>
          <w:p w:rsidR="00442307" w:rsidRPr="00503C8B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9FF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(диалог, беседа, загадки), наглядные иллюстрации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и на интерактивном столе)</w:t>
            </w: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>,  продуктивная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ощрения, сюрпризный момент.</w:t>
            </w:r>
            <w:proofErr w:type="gramEnd"/>
          </w:p>
        </w:tc>
      </w:tr>
      <w:tr w:rsidR="00442307" w:rsidRPr="00CC09FF" w:rsidTr="00860BD1">
        <w:trPr>
          <w:trHeight w:val="6"/>
        </w:trPr>
        <w:tc>
          <w:tcPr>
            <w:tcW w:w="3372" w:type="dxa"/>
          </w:tcPr>
          <w:p w:rsidR="00442307" w:rsidRPr="00CC09FF" w:rsidRDefault="00442307" w:rsidP="0086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968" w:type="dxa"/>
          </w:tcPr>
          <w:p w:rsidR="00442307" w:rsidRPr="00CC09FF" w:rsidRDefault="00442307" w:rsidP="0086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277" w:type="dxa"/>
          </w:tcPr>
          <w:p w:rsidR="00442307" w:rsidRPr="00CC09FF" w:rsidRDefault="00442307" w:rsidP="0086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42307" w:rsidRPr="00CC09FF" w:rsidTr="00860BD1">
        <w:trPr>
          <w:trHeight w:val="122"/>
        </w:trPr>
        <w:tc>
          <w:tcPr>
            <w:tcW w:w="3372" w:type="dxa"/>
            <w:tcBorders>
              <w:bottom w:val="single" w:sz="4" w:space="0" w:color="auto"/>
            </w:tcBorders>
          </w:tcPr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слушает педагога.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девочки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>-дикие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отгадывает</w:t>
            </w: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 xml:space="preserve"> загадки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медведь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13" w:rsidRDefault="00171813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13" w:rsidRDefault="00171813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ёж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дополняет рассказ, что у ежа колючие иголки на спине.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заяц</w:t>
            </w: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загадка про нашего гостя – Зайку. Он дикое животное.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называет диких животных и находит их на картинках.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-корова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дает молоко для детей и взрослых. Ребенок дополняет рассказ о молочных продуктах, называет свой любимый продукт.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собака</w:t>
            </w: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дополняе</w:t>
            </w: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>т рассказ,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собака – это друг человека.</w:t>
            </w: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называет домашних животных и находит их на картинках.</w:t>
            </w: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раскладывает предметные картинки животных, старается их запомнить, закрывает глаза, а затем открывает и угадывает, кто из животных спрятался.</w:t>
            </w: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подбирает фигуры по цвету и называет их (квадрат, треугольник).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ребенка: домашние животные (корова, собака)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выкладывает ёлку по величине.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ребенка: ёлка зеленого цвета, она растет в лесу. А еще в лесу живут дикие животные (медведь, ёж, заяц)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считает морковки от 1 до 5 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числа с количеством пальцев рук до 5.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вместе с педагогом для Зайки выполняют физкультурное  упражнение.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503C8B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складывает разрезные картинки на интерактивном столе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Зайка принес с собой конверт, давай посмотрим, что в нем находится</w:t>
            </w:r>
          </w:p>
          <w:p w:rsidR="00442307" w:rsidRDefault="00442307" w:rsidP="00860BD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конверте для тебя загадки от Зайки и его друзей.</w:t>
            </w:r>
          </w:p>
          <w:p w:rsidR="00442307" w:rsidRDefault="00442307" w:rsidP="00860BD1">
            <w:pPr>
              <w:pStyle w:val="a4"/>
              <w:rPr>
                <w:sz w:val="24"/>
                <w:szCs w:val="24"/>
              </w:rPr>
            </w:pPr>
          </w:p>
          <w:p w:rsidR="00442307" w:rsidRPr="00CF6A5A" w:rsidRDefault="00442307" w:rsidP="00860BD1">
            <w:pPr>
              <w:pStyle w:val="a4"/>
              <w:rPr>
                <w:b/>
                <w:sz w:val="24"/>
                <w:szCs w:val="24"/>
              </w:rPr>
            </w:pPr>
            <w:r w:rsidRPr="00CC09F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 З</w:t>
            </w:r>
            <w:r w:rsidRPr="00CC09FF">
              <w:rPr>
                <w:b/>
                <w:sz w:val="24"/>
                <w:szCs w:val="24"/>
              </w:rPr>
              <w:t>адание</w:t>
            </w:r>
            <w:r w:rsidRPr="00CC09FF">
              <w:rPr>
                <w:sz w:val="24"/>
                <w:szCs w:val="24"/>
              </w:rPr>
              <w:t xml:space="preserve">: </w:t>
            </w:r>
            <w:r w:rsidRPr="00CF6A5A">
              <w:rPr>
                <w:b/>
                <w:sz w:val="24"/>
                <w:szCs w:val="24"/>
              </w:rPr>
              <w:t>загадки</w:t>
            </w:r>
          </w:p>
          <w:p w:rsidR="00442307" w:rsidRPr="00CF6A5A" w:rsidRDefault="00442307" w:rsidP="00860BD1">
            <w:pPr>
              <w:pStyle w:val="a4"/>
              <w:rPr>
                <w:sz w:val="24"/>
                <w:szCs w:val="24"/>
              </w:rPr>
            </w:pPr>
            <w:r w:rsidRPr="00CC09FF">
              <w:rPr>
                <w:sz w:val="24"/>
                <w:szCs w:val="24"/>
              </w:rPr>
              <w:t xml:space="preserve">Закреплять обобщающие понятия </w:t>
            </w:r>
            <w:r w:rsidRPr="00CF6A5A">
              <w:rPr>
                <w:b/>
                <w:sz w:val="24"/>
                <w:szCs w:val="24"/>
              </w:rPr>
              <w:t>«дикие и домашние</w:t>
            </w:r>
            <w:r>
              <w:rPr>
                <w:b/>
                <w:sz w:val="24"/>
                <w:szCs w:val="24"/>
              </w:rPr>
              <w:t xml:space="preserve"> животные»</w:t>
            </w:r>
            <w:r>
              <w:rPr>
                <w:sz w:val="24"/>
                <w:szCs w:val="24"/>
              </w:rPr>
              <w:t>.</w:t>
            </w:r>
          </w:p>
          <w:p w:rsidR="00442307" w:rsidRPr="00CC09FF" w:rsidRDefault="00442307" w:rsidP="00860BD1">
            <w:pPr>
              <w:pStyle w:val="a4"/>
              <w:rPr>
                <w:sz w:val="24"/>
                <w:szCs w:val="24"/>
              </w:rPr>
            </w:pPr>
          </w:p>
          <w:p w:rsidR="00442307" w:rsidRPr="00CC09FF" w:rsidRDefault="00442307" w:rsidP="00860BD1">
            <w:pPr>
              <w:pStyle w:val="a4"/>
              <w:rPr>
                <w:b/>
                <w:sz w:val="24"/>
                <w:szCs w:val="24"/>
              </w:rPr>
            </w:pPr>
            <w:r w:rsidRPr="00CC09FF">
              <w:rPr>
                <w:b/>
                <w:sz w:val="24"/>
                <w:szCs w:val="24"/>
              </w:rPr>
              <w:t>Эти животные</w:t>
            </w:r>
          </w:p>
          <w:p w:rsidR="00442307" w:rsidRPr="00CC09FF" w:rsidRDefault="00442307" w:rsidP="00860BD1">
            <w:pPr>
              <w:pStyle w:val="a4"/>
              <w:rPr>
                <w:b/>
                <w:sz w:val="24"/>
                <w:szCs w:val="24"/>
              </w:rPr>
            </w:pPr>
            <w:r w:rsidRPr="00CC09FF">
              <w:rPr>
                <w:b/>
                <w:sz w:val="24"/>
                <w:szCs w:val="24"/>
              </w:rPr>
              <w:t>С человеком не живут</w:t>
            </w:r>
          </w:p>
          <w:p w:rsidR="00442307" w:rsidRPr="00CC09FF" w:rsidRDefault="00442307" w:rsidP="00860BD1">
            <w:pPr>
              <w:pStyle w:val="a4"/>
              <w:rPr>
                <w:b/>
                <w:sz w:val="24"/>
                <w:szCs w:val="24"/>
              </w:rPr>
            </w:pPr>
            <w:r w:rsidRPr="00CC09FF">
              <w:rPr>
                <w:b/>
                <w:sz w:val="24"/>
                <w:szCs w:val="24"/>
              </w:rPr>
              <w:t>Постоянной помощи от него не ждут</w:t>
            </w:r>
          </w:p>
          <w:p w:rsidR="00442307" w:rsidRPr="00CC09FF" w:rsidRDefault="00442307" w:rsidP="00860BD1">
            <w:pPr>
              <w:pStyle w:val="a4"/>
              <w:rPr>
                <w:b/>
                <w:sz w:val="24"/>
                <w:szCs w:val="24"/>
              </w:rPr>
            </w:pPr>
            <w:r w:rsidRPr="00CC09FF">
              <w:rPr>
                <w:b/>
                <w:sz w:val="24"/>
                <w:szCs w:val="24"/>
              </w:rPr>
              <w:t>Сами пищу добывают</w:t>
            </w:r>
          </w:p>
          <w:p w:rsidR="00442307" w:rsidRPr="00CC09FF" w:rsidRDefault="00442307" w:rsidP="00860BD1">
            <w:pPr>
              <w:pStyle w:val="a4"/>
              <w:rPr>
                <w:b/>
                <w:sz w:val="24"/>
                <w:szCs w:val="24"/>
              </w:rPr>
            </w:pPr>
            <w:r w:rsidRPr="00CC09FF">
              <w:rPr>
                <w:b/>
                <w:sz w:val="24"/>
                <w:szCs w:val="24"/>
              </w:rPr>
              <w:t>Сами деток охраняют</w:t>
            </w:r>
          </w:p>
          <w:p w:rsidR="00442307" w:rsidRPr="00CC09FF" w:rsidRDefault="00442307" w:rsidP="00860BD1">
            <w:pPr>
              <w:pStyle w:val="a4"/>
              <w:rPr>
                <w:b/>
                <w:sz w:val="24"/>
                <w:szCs w:val="24"/>
              </w:rPr>
            </w:pPr>
            <w:r w:rsidRPr="00CC09FF">
              <w:rPr>
                <w:b/>
                <w:sz w:val="24"/>
                <w:szCs w:val="24"/>
              </w:rPr>
              <w:t>Строят прочное жильё и природное житьё (</w:t>
            </w:r>
            <w:proofErr w:type="gramStart"/>
            <w:r w:rsidRPr="00CC09FF">
              <w:rPr>
                <w:b/>
                <w:sz w:val="24"/>
                <w:szCs w:val="24"/>
              </w:rPr>
              <w:t>дикие</w:t>
            </w:r>
            <w:proofErr w:type="gramEnd"/>
            <w:r w:rsidRPr="00CC09FF">
              <w:rPr>
                <w:b/>
                <w:sz w:val="24"/>
                <w:szCs w:val="24"/>
              </w:rPr>
              <w:t>).</w:t>
            </w:r>
          </w:p>
          <w:p w:rsidR="00442307" w:rsidRPr="00CC09FF" w:rsidRDefault="00442307" w:rsidP="00860BD1">
            <w:pPr>
              <w:pStyle w:val="a4"/>
              <w:rPr>
                <w:b/>
                <w:sz w:val="24"/>
                <w:szCs w:val="24"/>
              </w:rPr>
            </w:pPr>
          </w:p>
          <w:p w:rsidR="00442307" w:rsidRDefault="00442307" w:rsidP="00860BD1">
            <w:pPr>
              <w:pStyle w:val="a4"/>
              <w:rPr>
                <w:sz w:val="24"/>
                <w:szCs w:val="24"/>
              </w:rPr>
            </w:pPr>
            <w:r w:rsidRPr="00CC09FF">
              <w:rPr>
                <w:sz w:val="24"/>
                <w:szCs w:val="24"/>
              </w:rPr>
              <w:t xml:space="preserve">А  какие же дикие животные </w:t>
            </w:r>
            <w:r w:rsidRPr="00CC09FF">
              <w:rPr>
                <w:sz w:val="24"/>
                <w:szCs w:val="24"/>
              </w:rPr>
              <w:lastRenderedPageBreak/>
              <w:t>должны жить в этом лесу. Чтобы это узнать</w:t>
            </w:r>
            <w:r>
              <w:rPr>
                <w:sz w:val="24"/>
                <w:szCs w:val="24"/>
              </w:rPr>
              <w:t xml:space="preserve">, </w:t>
            </w:r>
            <w:r w:rsidRPr="00CC09FF">
              <w:rPr>
                <w:sz w:val="24"/>
                <w:szCs w:val="24"/>
              </w:rPr>
              <w:t xml:space="preserve"> надо отгадать загадки. </w:t>
            </w:r>
          </w:p>
          <w:p w:rsidR="00442307" w:rsidRDefault="00442307" w:rsidP="00860BD1">
            <w:pPr>
              <w:pStyle w:val="a4"/>
              <w:rPr>
                <w:sz w:val="24"/>
                <w:szCs w:val="24"/>
              </w:rPr>
            </w:pPr>
          </w:p>
          <w:p w:rsidR="00442307" w:rsidRDefault="00442307" w:rsidP="00860BD1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Косолапый и большой, </w:t>
            </w:r>
          </w:p>
          <w:p w:rsidR="00442307" w:rsidRDefault="00442307" w:rsidP="00860BD1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Спит в берлоге он зимой.</w:t>
            </w:r>
          </w:p>
          <w:p w:rsidR="00442307" w:rsidRDefault="00442307" w:rsidP="00860BD1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Любит шишки, любит мед, </w:t>
            </w:r>
          </w:p>
          <w:p w:rsidR="00442307" w:rsidRDefault="00442307" w:rsidP="00860BD1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Ну-ка, кто же назовет?</w:t>
            </w:r>
          </w:p>
          <w:p w:rsidR="00442307" w:rsidRPr="00B53731" w:rsidRDefault="00442307" w:rsidP="00860BD1">
            <w:pPr>
              <w:pStyle w:val="a4"/>
              <w:rPr>
                <w:b/>
                <w:sz w:val="24"/>
                <w:szCs w:val="24"/>
              </w:rPr>
            </w:pPr>
          </w:p>
          <w:p w:rsidR="00442307" w:rsidRPr="00B53731" w:rsidRDefault="00442307" w:rsidP="00860BD1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правильный ответ, это медведь.</w:t>
            </w:r>
          </w:p>
          <w:p w:rsidR="00442307" w:rsidRDefault="00442307" w:rsidP="00860BD1">
            <w:pPr>
              <w:pStyle w:val="a4"/>
              <w:rPr>
                <w:sz w:val="24"/>
                <w:szCs w:val="24"/>
              </w:rPr>
            </w:pPr>
          </w:p>
          <w:p w:rsidR="00442307" w:rsidRDefault="00442307" w:rsidP="00860BD1">
            <w:pPr>
              <w:pStyle w:val="a4"/>
              <w:rPr>
                <w:sz w:val="24"/>
                <w:szCs w:val="24"/>
              </w:rPr>
            </w:pPr>
          </w:p>
          <w:p w:rsidR="00442307" w:rsidRDefault="00442307" w:rsidP="00860BD1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Лежала между елками</w:t>
            </w:r>
          </w:p>
          <w:p w:rsidR="00442307" w:rsidRPr="00B53731" w:rsidRDefault="00442307" w:rsidP="00860BD1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Подушечка с иголками.</w:t>
            </w:r>
          </w:p>
          <w:p w:rsidR="00442307" w:rsidRDefault="00442307" w:rsidP="00860BD1">
            <w:pPr>
              <w:pStyle w:val="a4"/>
              <w:rPr>
                <w:sz w:val="24"/>
                <w:szCs w:val="24"/>
              </w:rPr>
            </w:pPr>
          </w:p>
          <w:p w:rsidR="00442307" w:rsidRPr="00CC09FF" w:rsidRDefault="00442307" w:rsidP="00860BD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конечно - это ёж, что на ёлочку похож (у них колючие </w:t>
            </w:r>
            <w:proofErr w:type="gramStart"/>
            <w:r>
              <w:rPr>
                <w:sz w:val="24"/>
                <w:szCs w:val="24"/>
              </w:rPr>
              <w:t>иголки</w:t>
            </w:r>
            <w:proofErr w:type="gramEnd"/>
            <w:r>
              <w:rPr>
                <w:sz w:val="24"/>
                <w:szCs w:val="24"/>
              </w:rPr>
              <w:t xml:space="preserve"> и они живут в лесу)</w:t>
            </w:r>
          </w:p>
          <w:p w:rsidR="00442307" w:rsidRPr="00CC09FF" w:rsidRDefault="00442307" w:rsidP="00860BD1">
            <w:pPr>
              <w:pStyle w:val="a4"/>
              <w:rPr>
                <w:sz w:val="24"/>
                <w:szCs w:val="24"/>
              </w:rPr>
            </w:pPr>
          </w:p>
          <w:p w:rsidR="00442307" w:rsidRDefault="00442307" w:rsidP="00860BD1">
            <w:pPr>
              <w:pStyle w:val="a4"/>
              <w:rPr>
                <w:b/>
                <w:sz w:val="24"/>
                <w:szCs w:val="24"/>
              </w:rPr>
            </w:pPr>
          </w:p>
          <w:p w:rsidR="00442307" w:rsidRDefault="00442307" w:rsidP="00860BD1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 него два уха,</w:t>
            </w:r>
          </w:p>
          <w:p w:rsidR="00442307" w:rsidRDefault="00442307" w:rsidP="00860BD1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Прыгает ловко, </w:t>
            </w:r>
          </w:p>
          <w:p w:rsidR="00442307" w:rsidRDefault="00442307" w:rsidP="00860BD1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Любит морковку. </w:t>
            </w:r>
          </w:p>
          <w:p w:rsidR="00442307" w:rsidRDefault="00442307" w:rsidP="00860BD1">
            <w:pPr>
              <w:pStyle w:val="a4"/>
              <w:rPr>
                <w:b/>
                <w:sz w:val="24"/>
                <w:szCs w:val="24"/>
              </w:rPr>
            </w:pPr>
          </w:p>
          <w:p w:rsidR="00442307" w:rsidRDefault="00442307" w:rsidP="00860BD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 еще диких животных, которые живут в лесу с Зайкой (обобщающее понятие – дикие)</w:t>
            </w:r>
          </w:p>
          <w:p w:rsidR="00442307" w:rsidRDefault="00442307" w:rsidP="00860BD1">
            <w:pPr>
              <w:pStyle w:val="a4"/>
              <w:rPr>
                <w:sz w:val="24"/>
                <w:szCs w:val="24"/>
              </w:rPr>
            </w:pPr>
          </w:p>
          <w:p w:rsidR="00442307" w:rsidRPr="00CC09FF" w:rsidRDefault="00442307" w:rsidP="00860BD1">
            <w:pPr>
              <w:pStyle w:val="a4"/>
              <w:rPr>
                <w:sz w:val="24"/>
                <w:szCs w:val="24"/>
              </w:rPr>
            </w:pPr>
          </w:p>
          <w:p w:rsidR="00442307" w:rsidRDefault="00442307" w:rsidP="00860BD1">
            <w:pPr>
              <w:pStyle w:val="a4"/>
              <w:rPr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pStyle w:val="a4"/>
              <w:rPr>
                <w:b/>
                <w:sz w:val="24"/>
                <w:szCs w:val="24"/>
              </w:rPr>
            </w:pPr>
            <w:r w:rsidRPr="00CC09FF">
              <w:rPr>
                <w:b/>
                <w:sz w:val="24"/>
                <w:szCs w:val="24"/>
              </w:rPr>
              <w:t>Эти животные</w:t>
            </w:r>
          </w:p>
          <w:p w:rsidR="00442307" w:rsidRPr="00CC09FF" w:rsidRDefault="00442307" w:rsidP="00860BD1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человеком </w:t>
            </w:r>
            <w:r w:rsidRPr="00CC09FF">
              <w:rPr>
                <w:b/>
                <w:sz w:val="24"/>
                <w:szCs w:val="24"/>
              </w:rPr>
              <w:t xml:space="preserve"> живут</w:t>
            </w:r>
          </w:p>
          <w:p w:rsidR="00442307" w:rsidRPr="00CC09FF" w:rsidRDefault="00442307" w:rsidP="00860BD1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Постоянной помощи от него </w:t>
            </w:r>
            <w:r w:rsidRPr="00CC09FF">
              <w:rPr>
                <w:b/>
                <w:sz w:val="24"/>
                <w:szCs w:val="24"/>
              </w:rPr>
              <w:t xml:space="preserve"> ждут</w:t>
            </w:r>
            <w:r>
              <w:rPr>
                <w:b/>
                <w:sz w:val="24"/>
                <w:szCs w:val="24"/>
              </w:rPr>
              <w:t>.</w:t>
            </w:r>
          </w:p>
          <w:p w:rsidR="00442307" w:rsidRPr="00CC09FF" w:rsidRDefault="00442307" w:rsidP="00860BD1">
            <w:pPr>
              <w:pStyle w:val="a4"/>
              <w:rPr>
                <w:b/>
                <w:sz w:val="24"/>
                <w:szCs w:val="24"/>
              </w:rPr>
            </w:pPr>
            <w:r w:rsidRPr="00CC09FF">
              <w:rPr>
                <w:b/>
                <w:sz w:val="24"/>
                <w:szCs w:val="24"/>
              </w:rPr>
              <w:t xml:space="preserve">Сами пищу </w:t>
            </w:r>
            <w:r>
              <w:rPr>
                <w:b/>
                <w:sz w:val="24"/>
                <w:szCs w:val="24"/>
              </w:rPr>
              <w:t xml:space="preserve">не </w:t>
            </w:r>
            <w:r w:rsidRPr="00CC09FF">
              <w:rPr>
                <w:b/>
                <w:sz w:val="24"/>
                <w:szCs w:val="24"/>
              </w:rPr>
              <w:t>добывают</w:t>
            </w:r>
            <w:r>
              <w:rPr>
                <w:b/>
                <w:sz w:val="24"/>
                <w:szCs w:val="24"/>
              </w:rPr>
              <w:t>.</w:t>
            </w:r>
          </w:p>
          <w:p w:rsidR="00442307" w:rsidRDefault="00442307" w:rsidP="00860BD1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с</w:t>
            </w:r>
            <w:r w:rsidRPr="00CC09FF">
              <w:rPr>
                <w:b/>
                <w:sz w:val="24"/>
                <w:szCs w:val="24"/>
              </w:rPr>
              <w:t>троят прочно</w:t>
            </w:r>
            <w:r>
              <w:rPr>
                <w:b/>
                <w:sz w:val="24"/>
                <w:szCs w:val="24"/>
              </w:rPr>
              <w:t xml:space="preserve">е жильё </w:t>
            </w:r>
          </w:p>
          <w:p w:rsidR="00442307" w:rsidRDefault="00442307" w:rsidP="00860BD1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 них готовое оно (домашние)</w:t>
            </w:r>
          </w:p>
          <w:p w:rsidR="00442307" w:rsidRDefault="00442307" w:rsidP="00860BD1">
            <w:pPr>
              <w:pStyle w:val="a4"/>
              <w:rPr>
                <w:b/>
                <w:sz w:val="24"/>
                <w:szCs w:val="24"/>
              </w:rPr>
            </w:pPr>
          </w:p>
          <w:p w:rsidR="00442307" w:rsidRDefault="00442307" w:rsidP="00860BD1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Мычит: «</w:t>
            </w:r>
            <w:proofErr w:type="spellStart"/>
            <w:r>
              <w:rPr>
                <w:b/>
                <w:sz w:val="24"/>
                <w:szCs w:val="24"/>
              </w:rPr>
              <w:t>Му-у-у</w:t>
            </w:r>
            <w:proofErr w:type="spellEnd"/>
            <w:r>
              <w:rPr>
                <w:b/>
                <w:sz w:val="24"/>
                <w:szCs w:val="24"/>
              </w:rPr>
              <w:t xml:space="preserve">», </w:t>
            </w:r>
          </w:p>
          <w:p w:rsidR="00442307" w:rsidRPr="00CC09FF" w:rsidRDefault="00442307" w:rsidP="00860BD1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-Кто это – не пойму!</w:t>
            </w:r>
          </w:p>
          <w:p w:rsidR="00442307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коровьего молока изготавливают молочные продукты (йогурт, сметану, творог)</w:t>
            </w: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громко лает</w:t>
            </w:r>
          </w:p>
          <w:p w:rsidR="00442307" w:rsidRPr="004E7CD1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дом не пускает?</w:t>
            </w: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5E14A1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назови, каких еще домашних животных ты знаешь</w:t>
            </w: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(обобщающее понятие – домашние)</w:t>
            </w: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42307" w:rsidRPr="00CF6A5A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A5A">
              <w:rPr>
                <w:rFonts w:ascii="Times New Roman" w:hAnsi="Times New Roman" w:cs="Times New Roman"/>
                <w:b/>
                <w:sz w:val="24"/>
                <w:szCs w:val="24"/>
              </w:rPr>
              <w:t>Д/игра «Кто спрятался?»</w:t>
            </w: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памяти, мышления). Выкладываем на столе 4 картинки домашних или диких животных и просим ребенка запомнить их, затем просим ребенка закрыть глаза (прячем одну-две картинки с животными) и просим открыть глаза, спрашиваем: - «Кто спрятался?».</w:t>
            </w: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7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2307" w:rsidRPr="000A5F5B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сенсорного восприятия через работу на интерактивном столе</w:t>
            </w:r>
          </w:p>
          <w:p w:rsidR="00442307" w:rsidRPr="00CF6A5A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Pr="00CF6A5A">
              <w:rPr>
                <w:rFonts w:ascii="Times New Roman" w:hAnsi="Times New Roman" w:cs="Times New Roman"/>
                <w:b/>
                <w:sz w:val="24"/>
                <w:szCs w:val="24"/>
              </w:rPr>
              <w:t>/игра  «</w:t>
            </w:r>
            <w:proofErr w:type="spellStart"/>
            <w:r w:rsidRPr="00CF6A5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Геометрик</w:t>
            </w:r>
            <w:proofErr w:type="spellEnd"/>
            <w:r w:rsidRPr="00CF6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 поможем добраться домашним животным до их домиков только по квадратной дорожке, а диким по треугольникам.  Нам понадобятся геометрические фигуры (квадрат, треугольник) – красный, зеленый, синий и желтый.                                  – Назови, из каких фигур построена дорожка и какого цвета квадраты (цвет и фигуры – на уровне узнавания и называния).</w:t>
            </w: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ты думаешь, какие животные шли по квадратам (домашние), какие животные шли по треугольникам</w:t>
            </w:r>
          </w:p>
          <w:p w:rsidR="00442307" w:rsidRDefault="00442307" w:rsidP="00860B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2307" w:rsidRDefault="00442307" w:rsidP="00860B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2307" w:rsidRPr="00CF6A5A" w:rsidRDefault="00442307" w:rsidP="00860B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Д/игра «Построй ёлочку»</w:t>
            </w:r>
          </w:p>
          <w:p w:rsidR="00442307" w:rsidRDefault="00442307" w:rsidP="0086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Выкладываем на столе вместе с ребенком ёлочку из зеленых треугольников различных по величине (от большего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42307" w:rsidRDefault="00442307" w:rsidP="0086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растет ёлочка (в лесу).</w:t>
            </w:r>
          </w:p>
          <w:p w:rsidR="00442307" w:rsidRPr="00C8412B" w:rsidRDefault="00442307" w:rsidP="0086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животные живут в лесу (дикие).</w:t>
            </w:r>
          </w:p>
          <w:p w:rsidR="00442307" w:rsidRPr="00C8412B" w:rsidRDefault="00442307" w:rsidP="0086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307" w:rsidRDefault="00442307" w:rsidP="00860B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2307" w:rsidRDefault="00442307" w:rsidP="00860B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73BD" w:rsidRDefault="007473BD" w:rsidP="00860B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73BD" w:rsidRDefault="007473BD" w:rsidP="00860B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73BD" w:rsidRDefault="007473BD" w:rsidP="00860B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2307" w:rsidRDefault="00442307" w:rsidP="00860B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Задание</w:t>
            </w:r>
          </w:p>
          <w:p w:rsidR="00442307" w:rsidRDefault="00442307" w:rsidP="00860B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2307" w:rsidRDefault="00442307" w:rsidP="0086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CF6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/игра: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«Угости Зайку морковкой</w:t>
            </w:r>
            <w:r w:rsidRPr="00CF6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2307" w:rsidRDefault="00442307" w:rsidP="0086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элементарных математических представлений с применением  интерактивного стола.</w:t>
            </w:r>
          </w:p>
          <w:p w:rsidR="00442307" w:rsidRPr="000C7692" w:rsidRDefault="00442307" w:rsidP="00860B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(Девочка   считает морковки до 5)</w:t>
            </w:r>
          </w:p>
          <w:p w:rsidR="00442307" w:rsidRDefault="00442307" w:rsidP="0086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от 1 до 5 с выделением итогового числа;</w:t>
            </w:r>
          </w:p>
          <w:p w:rsidR="00442307" w:rsidRPr="00FB24AF" w:rsidRDefault="00442307" w:rsidP="0086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-Дай Зайке столько морковок, сколько написано на картинке.</w:t>
            </w:r>
          </w:p>
          <w:p w:rsidR="00442307" w:rsidRDefault="00442307" w:rsidP="0086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307" w:rsidRPr="00C2664E" w:rsidRDefault="00442307" w:rsidP="0086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-Покажи столько пальчиков, сколько морковок лежит на столе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2307" w:rsidRDefault="00442307" w:rsidP="00860B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2307" w:rsidRDefault="00442307" w:rsidP="00860B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2307" w:rsidRDefault="00442307" w:rsidP="00860B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Задание</w:t>
            </w:r>
          </w:p>
          <w:p w:rsidR="00442307" w:rsidRPr="00CF6A5A" w:rsidRDefault="00442307" w:rsidP="00860B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 «Зайка»</w:t>
            </w:r>
          </w:p>
          <w:p w:rsidR="00442307" w:rsidRDefault="00442307" w:rsidP="0086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 устал сидеть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хочет лапочки  погреть.</w:t>
            </w:r>
          </w:p>
          <w:p w:rsidR="00442307" w:rsidRPr="00700F3A" w:rsidRDefault="00442307" w:rsidP="0086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 ребенка выйти из-за стола на середину кабинета и вместе с ним выполняем  упражнение под стихотворное сопровождение.</w:t>
            </w:r>
          </w:p>
          <w:p w:rsidR="00442307" w:rsidRPr="00700F3A" w:rsidRDefault="00442307" w:rsidP="0086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307" w:rsidRPr="00B12521" w:rsidRDefault="00442307" w:rsidP="0086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307" w:rsidRDefault="00442307" w:rsidP="0086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Зайке холодно сидеть</w:t>
            </w:r>
          </w:p>
          <w:p w:rsidR="00442307" w:rsidRDefault="00442307" w:rsidP="0086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лапочки погреть.</w:t>
            </w:r>
          </w:p>
          <w:p w:rsidR="00442307" w:rsidRDefault="00442307" w:rsidP="0086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Лапки вверх, </w:t>
            </w:r>
          </w:p>
          <w:p w:rsidR="00442307" w:rsidRDefault="00442307" w:rsidP="0086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Лапки вниз,</w:t>
            </w:r>
          </w:p>
          <w:p w:rsidR="00442307" w:rsidRDefault="00442307" w:rsidP="0086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носочках поднимись.</w:t>
            </w:r>
          </w:p>
          <w:p w:rsidR="00442307" w:rsidRDefault="00442307" w:rsidP="0086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Лапки ставим на бочок</w:t>
            </w:r>
          </w:p>
          <w:p w:rsidR="00442307" w:rsidRDefault="00442307" w:rsidP="0086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 ловко –</w:t>
            </w:r>
          </w:p>
          <w:p w:rsidR="00442307" w:rsidRPr="00B12521" w:rsidRDefault="00442307" w:rsidP="0086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Скок поскок.</w:t>
            </w:r>
          </w:p>
          <w:p w:rsidR="00442307" w:rsidRDefault="00442307" w:rsidP="00860B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2307" w:rsidRDefault="00442307" w:rsidP="00860B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2307" w:rsidRDefault="00442307" w:rsidP="00860B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Задание </w:t>
            </w:r>
          </w:p>
          <w:p w:rsidR="00442307" w:rsidRPr="000D2476" w:rsidRDefault="00442307" w:rsidP="0086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целостного восприятия (мышления) с помощью интерактивного стола.</w:t>
            </w:r>
          </w:p>
          <w:p w:rsidR="00442307" w:rsidRDefault="00442307" w:rsidP="00860B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И/игра «Разрезные картинки»</w:t>
            </w:r>
          </w:p>
          <w:p w:rsidR="00442307" w:rsidRPr="00CF6A5A" w:rsidRDefault="00442307" w:rsidP="0086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девочке сложить целую картинку из 4 частей с опорой на наглядность.</w:t>
            </w:r>
          </w:p>
          <w:p w:rsidR="00442307" w:rsidRPr="00CF6A5A" w:rsidRDefault="00442307" w:rsidP="0086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(домашнее животное – собака; дикое животное – заяц)</w:t>
            </w:r>
          </w:p>
          <w:p w:rsidR="00442307" w:rsidRDefault="00442307" w:rsidP="00860B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442307" w:rsidRPr="009C3652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Конверт с загадками</w:t>
            </w:r>
            <w:r w:rsidR="00171813">
              <w:rPr>
                <w:rFonts w:ascii="Times New Roman" w:hAnsi="Times New Roman" w:cs="Times New Roman"/>
                <w:sz w:val="24"/>
                <w:szCs w:val="24"/>
              </w:rPr>
              <w:t xml:space="preserve">, изображение конверта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интерактивном столе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4E7CD1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D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 </w:t>
            </w:r>
            <w:r w:rsidRPr="004E7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изображение на интерактивном столе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4E7CD1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домашних животных и их изображение на интерактивном столе</w:t>
            </w:r>
          </w:p>
          <w:p w:rsidR="00442307" w:rsidRPr="004E7CD1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07" w:rsidRPr="004E7CD1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домашних и диких животных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13" w:rsidRDefault="00171813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13" w:rsidRDefault="00171813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13" w:rsidRDefault="00171813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13" w:rsidRDefault="00171813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13" w:rsidRDefault="00171813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13" w:rsidRDefault="00171813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13" w:rsidRDefault="00171813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13" w:rsidRDefault="00171813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13" w:rsidRDefault="00171813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13" w:rsidRDefault="00171813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 фигуры (треугольник и квадрат) четырех цветов (красный, зеленый, синий, желтый)</w:t>
            </w:r>
            <w:proofErr w:type="gramEnd"/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треугольника зеленого цвета различных по величине.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цифрами от 1 до 5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Счетный материал-морковь.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изображение) (собака, заяц) целые и разрезанные на 4 части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07" w:rsidRPr="00CC09FF" w:rsidTr="00860BD1">
        <w:trPr>
          <w:trHeight w:val="122"/>
        </w:trPr>
        <w:tc>
          <w:tcPr>
            <w:tcW w:w="9617" w:type="dxa"/>
            <w:gridSpan w:val="3"/>
            <w:tcBorders>
              <w:bottom w:val="single" w:sz="4" w:space="0" w:color="auto"/>
            </w:tcBorders>
          </w:tcPr>
          <w:p w:rsidR="00442307" w:rsidRPr="00CC09FF" w:rsidRDefault="00442307" w:rsidP="00860B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3.Практическая часть</w:t>
            </w:r>
          </w:p>
          <w:p w:rsidR="00442307" w:rsidRPr="00CC09FF" w:rsidRDefault="00442307" w:rsidP="00860B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b/>
                <w:sz w:val="24"/>
                <w:szCs w:val="24"/>
              </w:rPr>
              <w:t>Цель  этапа:</w:t>
            </w: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продуктивная деятельность 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442307" w:rsidRPr="00CC09FF" w:rsidRDefault="00442307" w:rsidP="0086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мелкую моторику рук,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навыки письма по точкам</w:t>
            </w:r>
            <w:r w:rsidRPr="00CC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мышление,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восприятие, ЭМП, </w:t>
            </w:r>
            <w:r w:rsidRPr="00CC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эмоциональную  сферу.</w:t>
            </w:r>
          </w:p>
          <w:p w:rsidR="00442307" w:rsidRPr="00CC09FF" w:rsidRDefault="00442307" w:rsidP="00860BD1">
            <w:pPr>
              <w:pStyle w:val="a4"/>
              <w:rPr>
                <w:sz w:val="24"/>
                <w:szCs w:val="24"/>
              </w:rPr>
            </w:pPr>
            <w:r w:rsidRPr="00CC09FF">
              <w:rPr>
                <w:sz w:val="24"/>
                <w:szCs w:val="24"/>
              </w:rPr>
              <w:t xml:space="preserve"> Воспитывать интерес и позитивное отношение  к животным, желание заботиться о них.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(диалог, беседа),  продуктивная деятельность</w:t>
            </w:r>
          </w:p>
        </w:tc>
      </w:tr>
      <w:tr w:rsidR="00442307" w:rsidRPr="00CC09FF" w:rsidTr="00860BD1">
        <w:trPr>
          <w:trHeight w:val="122"/>
        </w:trPr>
        <w:tc>
          <w:tcPr>
            <w:tcW w:w="3372" w:type="dxa"/>
            <w:tcBorders>
              <w:bottom w:val="single" w:sz="4" w:space="0" w:color="auto"/>
            </w:tcBorders>
          </w:tcPr>
          <w:p w:rsidR="00442307" w:rsidRPr="00CC09FF" w:rsidRDefault="00442307" w:rsidP="0086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442307" w:rsidRPr="00CC09FF" w:rsidRDefault="00442307" w:rsidP="0086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442307" w:rsidRPr="00CC09FF" w:rsidRDefault="00442307" w:rsidP="0086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42307" w:rsidRPr="00CC09FF" w:rsidTr="00860BD1">
        <w:trPr>
          <w:trHeight w:val="122"/>
        </w:trPr>
        <w:tc>
          <w:tcPr>
            <w:tcW w:w="3372" w:type="dxa"/>
          </w:tcPr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рисует по точкам (цифры 1, 2, 3)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вставляет разноцветные объемные кнопочки в мозаику</w:t>
            </w: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 выполнения задания, вместе с учителем-дефектологом рассматривает готовую картинку и рассказывает, что получилось (перечисляет животных (называет их), пересчитывает и называет цвет шариков.</w:t>
            </w:r>
            <w:proofErr w:type="gramEnd"/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Маша, помоги Зайке научиться рисовать по точкам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столе лежит математическая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пропись и  карандаши)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Зайка научился писать цифры (1, 2, 3), а </w:t>
            </w: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теперь он хочет поиграть.</w:t>
            </w: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Играем с ребенком </w:t>
            </w: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F1E">
              <w:rPr>
                <w:rFonts w:ascii="Times New Roman" w:hAnsi="Times New Roman" w:cs="Times New Roman"/>
                <w:b/>
                <w:sz w:val="24"/>
                <w:szCs w:val="24"/>
              </w:rPr>
              <w:t>игра-мозаика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1F1E">
              <w:rPr>
                <w:rFonts w:ascii="Times New Roman" w:hAnsi="Times New Roman" w:cs="Times New Roman"/>
                <w:b/>
                <w:sz w:val="24"/>
                <w:szCs w:val="24"/>
              </w:rPr>
              <w:t>«Цветные кнопочки»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подбираем кнопочку в соответствии с цветом кружочка, устанавливаем в отверстие, собираем красочную картинку «Подари животным шарик»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пропись и карандаши</w:t>
            </w: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061F1E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F1E">
              <w:rPr>
                <w:rFonts w:ascii="Times New Roman" w:hAnsi="Times New Roman" w:cs="Times New Roman"/>
                <w:sz w:val="24"/>
                <w:szCs w:val="24"/>
              </w:rPr>
              <w:t>Игровое поле с отверстиями для кнопочек и накладная картинка с изображением животных</w:t>
            </w:r>
          </w:p>
          <w:p w:rsidR="00442307" w:rsidRPr="00061F1E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F1E">
              <w:rPr>
                <w:rFonts w:ascii="Times New Roman" w:hAnsi="Times New Roman" w:cs="Times New Roman"/>
                <w:sz w:val="24"/>
                <w:szCs w:val="24"/>
              </w:rPr>
              <w:t>Объемные кнопочки 4 цветов (красный, зеленый, желтый, синий)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307" w:rsidRPr="00CC09FF" w:rsidTr="00860BD1">
        <w:trPr>
          <w:trHeight w:val="122"/>
        </w:trPr>
        <w:tc>
          <w:tcPr>
            <w:tcW w:w="9617" w:type="dxa"/>
            <w:gridSpan w:val="3"/>
          </w:tcPr>
          <w:p w:rsidR="00442307" w:rsidRPr="00CC09FF" w:rsidRDefault="00442307" w:rsidP="00860BD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 Заключительная часть занятия</w:t>
            </w:r>
            <w:r w:rsidRPr="00CC09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итога занятия.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42307" w:rsidRPr="00CC09FF" w:rsidRDefault="00442307" w:rsidP="0044230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>Анализ успешности достижения цели занятия, выявление успехов и затруднений.</w:t>
            </w:r>
          </w:p>
          <w:p w:rsidR="00442307" w:rsidRPr="00CC09FF" w:rsidRDefault="00442307" w:rsidP="0044230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>Способствование развитию интереса и бережного отношения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диким и домашним  животным через использование интерактивного стола, закрепление обобщающих понятий.</w:t>
            </w:r>
          </w:p>
          <w:p w:rsidR="00442307" w:rsidRPr="00CC09FF" w:rsidRDefault="00442307" w:rsidP="0044230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Мобилизация ребенка</w:t>
            </w: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 xml:space="preserve"> на самооценку.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7925AF" w:rsidRDefault="00442307" w:rsidP="00860B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(диалог), поощрени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сюрпризный момент.</w:t>
            </w: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2307" w:rsidRPr="00CC09FF" w:rsidTr="00860BD1">
        <w:trPr>
          <w:trHeight w:val="122"/>
        </w:trPr>
        <w:tc>
          <w:tcPr>
            <w:tcW w:w="3372" w:type="dxa"/>
          </w:tcPr>
          <w:p w:rsidR="00442307" w:rsidRPr="00CC09FF" w:rsidRDefault="00442307" w:rsidP="0086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F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968" w:type="dxa"/>
          </w:tcPr>
          <w:p w:rsidR="00442307" w:rsidRPr="00CC09FF" w:rsidRDefault="00442307" w:rsidP="0086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9F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277" w:type="dxa"/>
          </w:tcPr>
          <w:p w:rsidR="00442307" w:rsidRPr="00CC09FF" w:rsidRDefault="00442307" w:rsidP="0086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Примечание</w:t>
            </w:r>
          </w:p>
        </w:tc>
      </w:tr>
      <w:tr w:rsidR="00442307" w:rsidRPr="00CC09FF" w:rsidTr="00860BD1">
        <w:trPr>
          <w:trHeight w:val="122"/>
        </w:trPr>
        <w:tc>
          <w:tcPr>
            <w:tcW w:w="3372" w:type="dxa"/>
            <w:tcBorders>
              <w:bottom w:val="single" w:sz="4" w:space="0" w:color="auto"/>
            </w:tcBorders>
          </w:tcPr>
          <w:p w:rsidR="00442307" w:rsidRPr="00CC09FF" w:rsidRDefault="00442307" w:rsidP="00860B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отвечает</w:t>
            </w: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  <w:r w:rsidRPr="00CC0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Девочка </w:t>
            </w: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вспоминает,  чем он занималась на занятии, прощается с Зайкой.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442307" w:rsidRPr="00CC09FF" w:rsidRDefault="00442307" w:rsidP="0086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-Помоги</w:t>
            </w:r>
            <w:r w:rsidRPr="00CC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вспомнить мне: 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>-какие животные живут в лесу?</w:t>
            </w: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животные живут дома?</w:t>
            </w: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морковок было у Зайки?</w:t>
            </w: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чем ты сегодня еще занималась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занятии?</w:t>
            </w: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тебе больше всего запомнилось, понравилось на занятии?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-тебе понравилось играть на интерактивном столе?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-попрощайся с Зайкой.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меня для вас с Зайкой сюрприз. 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442307" w:rsidRPr="00CC09FF" w:rsidRDefault="00442307" w:rsidP="00860B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07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занятия</w:t>
            </w:r>
            <w:r w:rsidRPr="00CC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сюрпризный момент: </w:t>
            </w:r>
          </w:p>
          <w:p w:rsidR="00442307" w:rsidRPr="00CC09FF" w:rsidRDefault="00442307" w:rsidP="008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Угощаем девочку Машу яблоком и дарим раскраску с контурным изображением животных.  </w:t>
            </w:r>
          </w:p>
        </w:tc>
      </w:tr>
    </w:tbl>
    <w:p w:rsidR="00883667" w:rsidRDefault="00883667"/>
    <w:sectPr w:rsidR="00883667" w:rsidSect="0088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96C"/>
    <w:multiLevelType w:val="hybridMultilevel"/>
    <w:tmpl w:val="6A78D9AA"/>
    <w:lvl w:ilvl="0" w:tplc="5530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D4BE4"/>
    <w:multiLevelType w:val="hybridMultilevel"/>
    <w:tmpl w:val="4DA41FB2"/>
    <w:lvl w:ilvl="0" w:tplc="5530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24546"/>
    <w:multiLevelType w:val="hybridMultilevel"/>
    <w:tmpl w:val="713C8544"/>
    <w:lvl w:ilvl="0" w:tplc="F36AE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42307"/>
    <w:rsid w:val="0014662A"/>
    <w:rsid w:val="00171813"/>
    <w:rsid w:val="00442307"/>
    <w:rsid w:val="007473BD"/>
    <w:rsid w:val="00883667"/>
    <w:rsid w:val="00E3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307"/>
    <w:pPr>
      <w:spacing w:after="0" w:line="240" w:lineRule="auto"/>
      <w:ind w:left="720" w:firstLine="851"/>
      <w:contextualSpacing/>
      <w:jc w:val="both"/>
    </w:pPr>
  </w:style>
  <w:style w:type="paragraph" w:styleId="a4">
    <w:name w:val="No Spacing"/>
    <w:uiPriority w:val="1"/>
    <w:qFormat/>
    <w:rsid w:val="00442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1754</Words>
  <Characters>9998</Characters>
  <Application>Microsoft Office Word</Application>
  <DocSecurity>0</DocSecurity>
  <Lines>83</Lines>
  <Paragraphs>23</Paragraphs>
  <ScaleCrop>false</ScaleCrop>
  <Company/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2023-09-25T16:24:00Z</dcterms:created>
  <dcterms:modified xsi:type="dcterms:W3CDTF">2023-12-11T15:23:00Z</dcterms:modified>
</cp:coreProperties>
</file>