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185" w:rsidRPr="00D12185" w:rsidRDefault="00E764BC" w:rsidP="00D12185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oundrect id="_x0000_s1047" style="position:absolute;margin-left:13.5pt;margin-top:5.25pt;width:205.5pt;height:79.5pt;z-index:251678720" arcsize="10923f" fillcolor="#e2efd9 [665]" strokeweight="2.25pt">
            <v:textbox>
              <w:txbxContent>
                <w:p w:rsidR="000B3905" w:rsidRPr="00CE5A70" w:rsidRDefault="00F93357" w:rsidP="000B390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dash" w:color="ED7D31" w:themeColor="accent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dash" w:color="ED7D31" w:themeColor="accent2"/>
                    </w:rPr>
                    <w:t>Рекомендации</w:t>
                  </w:r>
                  <w:r w:rsidR="000B3905" w:rsidRPr="00CE5A70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dash" w:color="ED7D31" w:themeColor="accent2"/>
                    </w:rPr>
                    <w:t xml:space="preserve">  </w:t>
                  </w:r>
                  <w:r w:rsidR="002E262F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dash" w:color="ED7D31" w:themeColor="accent2"/>
                    </w:rPr>
                    <w:t>по профилактике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dash" w:color="ED7D31" w:themeColor="accent2"/>
                    </w:rPr>
                    <w:t xml:space="preserve"> </w:t>
                  </w:r>
                  <w:proofErr w:type="spellStart"/>
                  <w:r w:rsidR="000B3905" w:rsidRPr="00CE5A70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dash" w:color="ED7D31" w:themeColor="accent2"/>
                    </w:rPr>
                    <w:t>игромании</w:t>
                  </w:r>
                  <w:proofErr w:type="spellEnd"/>
                </w:p>
              </w:txbxContent>
            </v:textbox>
          </v:round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18" o:spid="_x0000_s1026" style="position:absolute;margin-left:0;margin-top:-5.25pt;width:226.75pt;height:530.1pt;z-index:25166233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" fillcolor="#bdd6ee [1300]" strokecolor="gray" strokeweight="2pt">
            <v:path arrowok="t"/>
            <v:textbox style="mso-next-textbox:#Прямоугольник 18">
              <w:txbxContent>
                <w:p w:rsidR="005C0789" w:rsidRDefault="005C0789" w:rsidP="00A03A80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A03A80" w:rsidRDefault="00A03A80" w:rsidP="00A03A80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5C0789" w:rsidRPr="005C0789" w:rsidRDefault="005C0789" w:rsidP="00A03A80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B3905" w:rsidRDefault="000B3905" w:rsidP="00A03A80">
                  <w:pPr>
                    <w:jc w:val="center"/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0148BE" w:rsidRPr="00987A00" w:rsidRDefault="000148BE" w:rsidP="00A03A8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03A80" w:rsidRPr="001F1B86" w:rsidRDefault="00F93357" w:rsidP="00F93357">
                  <w:pPr>
                    <w:jc w:val="center"/>
                    <w:rPr>
                      <w:sz w:val="16"/>
                      <w:szCs w:val="16"/>
                    </w:rPr>
                  </w:pPr>
                  <w:r w:rsidRPr="00236DE2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0AB8B273" wp14:editId="6AA2A012">
                        <wp:extent cx="1447800" cy="1066800"/>
                        <wp:effectExtent l="0" t="0" r="0" b="0"/>
                        <wp:docPr id="33" name="Рисунок 77" descr="https://ds04.infourok.ru/uploads/ex/109c/0014e4a3-74bcb6d8/hello_html_m4fb2110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s://ds04.infourok.ru/uploads/ex/109c/0014e4a3-74bcb6d8/hello_html_m4fb2110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756" t="67006" r="72082" b="73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951" cy="10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A80" w:rsidRDefault="00A03A80" w:rsidP="001F1B86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D12185" w:rsidRDefault="00D12185" w:rsidP="00D12185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16" o:spid="_x0000_s1027" style="position:absolute;margin-left:0;margin-top:-8.9pt;width:226.75pt;height:530.1pt;z-index:251661312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" fillcolor="#bdd6ee [1300]" strokecolor="gray" strokeweight="2pt">
            <v:path arrowok="t"/>
            <v:textbox style="mso-next-textbox:#Прямоугольник 16">
              <w:txbxContent>
                <w:p w:rsidR="005C0789" w:rsidRDefault="00AA6BF4" w:rsidP="00AA6BF4">
                  <w:pPr>
                    <w:jc w:val="center"/>
                    <w:rPr>
                      <w:sz w:val="16"/>
                      <w:szCs w:val="16"/>
                    </w:rPr>
                  </w:pPr>
                  <w:r w:rsidRPr="00AA6BF4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5D1FCF70" wp14:editId="2865DB39">
                        <wp:extent cx="1714500" cy="923925"/>
                        <wp:effectExtent l="0" t="0" r="0" b="0"/>
                        <wp:docPr id="15" name="Рисунок 15" descr="https://mmkids.ru/wp-content/uploads/8/9/a/89a9d6281408250c39ec6be8d7275df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mkids.ru/wp-content/uploads/8/9/a/89a9d6281408250c39ec6be8d7275df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125" t="3195" r="2291" b="701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45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6BF4" w:rsidRPr="00236DE2" w:rsidRDefault="00AA6BF4" w:rsidP="00AA6BF4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C0789" w:rsidRDefault="005C0789" w:rsidP="00D12185">
                  <w:pPr>
                    <w:jc w:val="center"/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9C2394" w:rsidRDefault="009C2394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394" w:rsidRDefault="009C2394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C2394" w:rsidRDefault="009C2394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394" w:rsidRPr="009C2394" w:rsidRDefault="009C2394" w:rsidP="00AA6B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ED7D31" w:themeColor="accent2"/>
                      <w:sz w:val="24"/>
                      <w:szCs w:val="24"/>
                    </w:rPr>
                  </w:pPr>
                </w:p>
                <w:p w:rsidR="009C2394" w:rsidRPr="00CE5A70" w:rsidRDefault="009C2394" w:rsidP="009C23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  <w:u w:val="double" w:color="538135" w:themeColor="accent6" w:themeShade="BF"/>
                    </w:rPr>
                  </w:pPr>
                  <w:r w:rsidRPr="00CE5A70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u w:val="double" w:color="538135" w:themeColor="accent6" w:themeShade="BF"/>
                    </w:rPr>
                    <w:t>ПОМНИ!</w:t>
                  </w:r>
                </w:p>
                <w:p w:rsidR="003240CC" w:rsidRPr="003240CC" w:rsidRDefault="003240CC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одна виртуальная победа, пусть даже самая большая</w:t>
                  </w:r>
                  <w:r w:rsidR="009C23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не стоит даже самой маленькой победы над собой и над другими в реальном мире.</w:t>
                  </w:r>
                </w:p>
                <w:p w:rsidR="003240CC" w:rsidRDefault="003240CC" w:rsidP="009C239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C0789" w:rsidRPr="009C2394" w:rsidRDefault="005C0789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239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Наш адрес: 347 540</w:t>
                  </w:r>
                </w:p>
                <w:p w:rsidR="005C0789" w:rsidRPr="00B674AB" w:rsidRDefault="005C0789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674A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г. Пролетарск</w:t>
                  </w:r>
                </w:p>
                <w:p w:rsidR="005C0789" w:rsidRDefault="005C0789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B674A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пр. 50 лет Октября, 31</w:t>
                  </w:r>
                  <w:proofErr w:type="gramStart"/>
                  <w:r w:rsidRPr="00B674A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А</w:t>
                  </w:r>
                  <w:proofErr w:type="gramEnd"/>
                </w:p>
                <w:p w:rsidR="005C0789" w:rsidRPr="002C0C20" w:rsidRDefault="002C0C20" w:rsidP="002C0C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тел: 8(86474) 9-90-27</w:t>
                  </w:r>
                </w:p>
                <w:p w:rsidR="005C0789" w:rsidRPr="00B674AB" w:rsidRDefault="005C0789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4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Подготовила: воспитатель ОСР</w:t>
                  </w:r>
                </w:p>
                <w:p w:rsidR="005C0789" w:rsidRPr="00B674AB" w:rsidRDefault="005C0789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B674A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Бероян</w:t>
                  </w:r>
                  <w:proofErr w:type="spellEnd"/>
                  <w:r w:rsidRPr="00B674A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. Л. И.</w:t>
                  </w:r>
                </w:p>
                <w:p w:rsidR="005C0789" w:rsidRPr="00B674AB" w:rsidRDefault="005C0789" w:rsidP="005C07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5C0789" w:rsidRDefault="005C0789" w:rsidP="00D12185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FA1323" w:rsidRDefault="00E764BC">
      <w:r>
        <w:rPr>
          <w:noProof/>
          <w:lang w:eastAsia="ru-RU"/>
        </w:rPr>
        <w:pict>
          <v:rect id="Прямоугольник 15" o:spid="_x0000_s1036" style="position:absolute;margin-left:1088.4pt;margin-top:-31pt;width:226.75pt;height:530.1pt;z-index:25167052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" fillcolor="#bdd6ee [1300]" strokecolor="#00b050" strokeweight="3pt">
            <v:path arrowok="t"/>
            <v:textbox>
              <w:txbxContent>
                <w:p w:rsidR="00AA6BF4" w:rsidRDefault="00AA6BF4" w:rsidP="00AA6B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5C0789" w:rsidRPr="00B674AB" w:rsidRDefault="005C0789" w:rsidP="00AA6B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B674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ГБУСОН РО</w:t>
                  </w:r>
                </w:p>
                <w:p w:rsidR="005C0789" w:rsidRDefault="005C0789" w:rsidP="005C07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</w:rPr>
                  </w:pPr>
                  <w:r w:rsidRPr="00B674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«СРЦ  Пролетарского района»</w:t>
                  </w:r>
                </w:p>
                <w:p w:rsidR="005C0789" w:rsidRDefault="005C0789" w:rsidP="005C07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</w:rPr>
                  </w:pPr>
                </w:p>
                <w:p w:rsidR="005C0789" w:rsidRDefault="005C0789" w:rsidP="005C07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</w:rPr>
                  </w:pPr>
                </w:p>
                <w:p w:rsidR="00AA6BF4" w:rsidRDefault="00AA6BF4" w:rsidP="005C07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</w:rPr>
                  </w:pPr>
                </w:p>
                <w:p w:rsidR="00AA6BF4" w:rsidRDefault="00AA6BF4" w:rsidP="005C07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</w:rPr>
                  </w:pPr>
                </w:p>
                <w:p w:rsidR="00AA6BF4" w:rsidRDefault="00AA6BF4" w:rsidP="005C07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</w:rPr>
                  </w:pPr>
                </w:p>
                <w:p w:rsidR="005C0789" w:rsidRDefault="00077EBF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u w:val="double" w:color="FFFF0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  <w:u w:val="double" w:color="FFFF00"/>
                    </w:rPr>
                    <w:t>Игромания</w:t>
                  </w:r>
                  <w:proofErr w:type="spellEnd"/>
                  <w:r w:rsidR="00DA67BE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  <w:u w:val="double" w:color="FFFF00"/>
                    </w:rPr>
                    <w:t xml:space="preserve"> </w:t>
                  </w:r>
                  <w:r w:rsidR="00AA6BF4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  <w:u w:val="double" w:color="FFFF00"/>
                    </w:rPr>
                    <w:t>–</w:t>
                  </w:r>
                </w:p>
                <w:p w:rsidR="00AA6BF4" w:rsidRPr="00AA6BF4" w:rsidRDefault="00AA6BF4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u w:val="double" w:color="FFFF00"/>
                    </w:rPr>
                  </w:pPr>
                </w:p>
                <w:p w:rsidR="005C0789" w:rsidRDefault="005C0789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5C0789" w:rsidRDefault="00AA6BF4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AA6BF4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25191A10" wp14:editId="4F098F42">
                        <wp:extent cx="2600325" cy="22288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777" t="27491" r="4004" b="466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00495" cy="2228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6BF4" w:rsidRPr="00B674AB" w:rsidRDefault="00AA6BF4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5C0789" w:rsidRPr="00DA67BE" w:rsidRDefault="00DA67BE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чума ХХ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  <w:lang w:val="en-US"/>
                    </w:rPr>
                    <w:t>I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 xml:space="preserve"> века</w:t>
                  </w:r>
                  <w:r w:rsidR="00EB789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!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 xml:space="preserve">  </w:t>
                  </w:r>
                </w:p>
                <w:p w:rsidR="005C0789" w:rsidRDefault="005C0789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5C0789" w:rsidRDefault="005C0789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г. Пролетарск</w:t>
                  </w:r>
                </w:p>
                <w:p w:rsidR="005C0789" w:rsidRPr="00B674AB" w:rsidRDefault="00251493" w:rsidP="005C0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2023</w:t>
                  </w:r>
                  <w:r w:rsidR="005C078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  <w10:wrap anchorx="margin"/>
          </v:rect>
        </w:pict>
      </w:r>
    </w:p>
    <w:p w:rsidR="00D12185" w:rsidRDefault="00D12185"/>
    <w:p w:rsidR="00D12185" w:rsidRDefault="00E764BC">
      <w:r>
        <w:rPr>
          <w:noProof/>
          <w:lang w:eastAsia="ru-RU"/>
        </w:rPr>
        <w:pict>
          <v:roundrect id="_x0000_s1050" style="position:absolute;margin-left:279.75pt;margin-top:14.35pt;width:212.25pt;height:138pt;z-index:251680768" arcsize="10923f" fillcolor="#ffe599 [1303]">
            <v:textbox>
              <w:txbxContent>
                <w:p w:rsidR="003240CC" w:rsidRPr="009C2394" w:rsidRDefault="00AA6BF4" w:rsidP="009C239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у Вас или у ваших друзей</w:t>
                  </w:r>
                  <w:r w:rsidR="003240CC" w:rsidRPr="009C2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наблюдается компьютерно -</w:t>
                  </w:r>
                  <w:r w:rsidR="009C2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240CC" w:rsidRPr="009C2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игровая зависимость, то вы можете обратиться в службу экстренной психологической помощи</w:t>
                  </w:r>
                </w:p>
              </w:txbxContent>
            </v:textbox>
          </v:roundrect>
        </w:pict>
      </w:r>
    </w:p>
    <w:p w:rsidR="00D12185" w:rsidRDefault="00E764BC">
      <w:r>
        <w:rPr>
          <w:noProof/>
          <w:lang w:eastAsia="ru-RU"/>
        </w:rPr>
        <w:pict>
          <v:rect id="_x0000_s1048" style="position:absolute;margin-left:18.75pt;margin-top:3.1pt;width:195.75pt;height:339pt;z-index:251679744" fillcolor="#fff2cc [663]" strokeweight="3pt">
            <v:textbox>
              <w:txbxContent>
                <w:p w:rsidR="000B3905" w:rsidRDefault="000B3905" w:rsidP="00F93357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начальной стадии игровой зависимости можно попробовать самостоятельно справиться с проблемой, не прибегая к помощи специалистов:</w:t>
                  </w:r>
                </w:p>
                <w:p w:rsidR="000B3905" w:rsidRPr="002E262F" w:rsidRDefault="001F51E4" w:rsidP="00F9335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используйте реальный мир для общения</w:t>
                  </w:r>
                  <w:r w:rsidR="000B3905"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236DE2" w:rsidRPr="002E262F" w:rsidRDefault="00236DE2" w:rsidP="00F93357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B3905" w:rsidRPr="002E262F" w:rsidRDefault="001F51E4" w:rsidP="00F9335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наполняйте жизнь положительными событиями, поступками</w:t>
                  </w:r>
                  <w:r w:rsidR="000B3905"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236DE2" w:rsidRPr="002E262F" w:rsidRDefault="00236DE2" w:rsidP="00F93357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B3905" w:rsidRPr="002E262F" w:rsidRDefault="001F51E4" w:rsidP="00F9335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имейте чёткие взгляды и убеждения;</w:t>
                  </w:r>
                </w:p>
                <w:p w:rsidR="001F51E4" w:rsidRPr="002E262F" w:rsidRDefault="001F51E4" w:rsidP="00F93357">
                  <w:pPr>
                    <w:pStyle w:val="a3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3357" w:rsidRPr="002E262F" w:rsidRDefault="001F51E4" w:rsidP="00F9335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научитесь контролировать собственное время и время за компьютером, телефоном;</w:t>
                  </w:r>
                </w:p>
                <w:p w:rsidR="00F93357" w:rsidRPr="002E262F" w:rsidRDefault="00F93357" w:rsidP="00F933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F51E4" w:rsidRPr="002E262F" w:rsidRDefault="001F51E4" w:rsidP="00F9335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найдите любимое занятие, увлечение, хобби в реальной жизни.</w:t>
                  </w:r>
                </w:p>
                <w:p w:rsidR="001F51E4" w:rsidRDefault="001F51E4"/>
              </w:txbxContent>
            </v:textbox>
          </v:rect>
        </w:pict>
      </w:r>
    </w:p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E764BC">
      <w:r>
        <w:rPr>
          <w:noProof/>
          <w:lang w:eastAsia="ru-RU"/>
        </w:rPr>
        <w:pict>
          <v:rect id="_x0000_s1051" style="position:absolute;margin-left:4in;margin-top:15.9pt;width:204pt;height:58.5pt;z-index:251681792" fillcolor="yellow" strokeweight="3pt">
            <v:stroke dashstyle="1 1"/>
            <v:textbox>
              <w:txbxContent>
                <w:p w:rsidR="003240CC" w:rsidRPr="003240CC" w:rsidRDefault="003240CC" w:rsidP="003240CC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3240CC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ТЕЛЕФОН  «ДОВЕРИЯ»</w:t>
                  </w:r>
                </w:p>
                <w:p w:rsidR="003240CC" w:rsidRPr="003240CC" w:rsidRDefault="003240CC" w:rsidP="003240C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240C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8 (017)</w:t>
                  </w:r>
                  <w:r w:rsidR="009C239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3240C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202 – 04 - 01</w:t>
                  </w:r>
                </w:p>
                <w:p w:rsidR="003240CC" w:rsidRDefault="003240CC"/>
              </w:txbxContent>
            </v:textbox>
          </v:rect>
        </w:pict>
      </w:r>
    </w:p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Default="00D12185"/>
    <w:p w:rsidR="00D12185" w:rsidRPr="00D12185" w:rsidRDefault="00E764BC" w:rsidP="00D12185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55" type="#_x0000_t80" style="position:absolute;margin-left:19.5pt;margin-top:11.25pt;width:201pt;height:72.75pt;z-index:251682816" fillcolor="#ffc000 [3207]" strokecolor="#f2f2f2 [3041]" strokeweight="3pt">
            <v:shadow on="t" type="perspective" color="#7f5f00 [1607]" opacity=".5" offset="1pt" offset2="-1pt"/>
            <v:textbox>
              <w:txbxContent>
                <w:p w:rsidR="00E17194" w:rsidRDefault="00E17194" w:rsidP="00E171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6315B0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Что такое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«ИГРОМАНИЯ</w:t>
                  </w:r>
                  <w:r w:rsidRPr="006315B0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?</w:t>
                  </w:r>
                </w:p>
                <w:p w:rsidR="00E17194" w:rsidRDefault="00E17194"/>
              </w:txbxContent>
            </v:textbox>
          </v:shape>
        </w:pict>
      </w:r>
      <w:r>
        <w:rPr>
          <w:noProof/>
          <w:lang w:eastAsia="ru-RU"/>
        </w:rPr>
        <w:pict>
          <v:roundrect id="_x0000_s1043" style="position:absolute;margin-left:551.25pt;margin-top:6.75pt;width:207pt;height:45.75pt;z-index:251674624" arcsize="10923f" fillcolor="#fff2cc [663]" strokeweight="2.25pt">
            <v:textbox>
              <w:txbxContent>
                <w:p w:rsidR="00CE736F" w:rsidRPr="002E262F" w:rsidRDefault="00CE736F" w:rsidP="00CE736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double" w:color="C00000"/>
                    </w:rPr>
                  </w:pPr>
                  <w:r w:rsidRPr="002E262F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double" w:color="C00000"/>
                    </w:rPr>
                    <w:t>Последствия игровой зависимости</w:t>
                  </w:r>
                </w:p>
                <w:p w:rsidR="00CE736F" w:rsidRDefault="00CE736F"/>
              </w:txbxContent>
            </v:textbox>
          </v:round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31" o:spid="_x0000_s1031" style="position:absolute;margin-left:0;margin-top:-.2pt;width:226.75pt;height:530.1pt;z-index:25166950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" fillcolor="#bdd6ee [1300]" strokecolor="gray" strokeweight="2pt">
            <v:path arrowok="t"/>
            <v:textbox>
              <w:txbxContent>
                <w:p w:rsidR="005C0789" w:rsidRDefault="005C0789" w:rsidP="005C078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6315B0" w:rsidRDefault="006315B0" w:rsidP="005C078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6315B0" w:rsidRDefault="006315B0" w:rsidP="005C078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C0789" w:rsidRPr="005C0789" w:rsidRDefault="005C0789" w:rsidP="005C078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A682F" w:rsidRDefault="00AA682F" w:rsidP="00D12185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5C0789" w:rsidRPr="00B376D8" w:rsidRDefault="005C0789" w:rsidP="00D1218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03A80" w:rsidRDefault="00A03A80" w:rsidP="00A025E8">
                  <w:pPr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E17194" w:rsidRDefault="00E17194" w:rsidP="00A025E8">
                  <w:pPr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F32A5D" w:rsidRDefault="006315B0" w:rsidP="002721C3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  <w:r w:rsidRPr="006315B0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52CF1902" wp14:editId="6DFF3366">
                        <wp:extent cx="1905000" cy="147637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9" t="15247" r="57854" b="591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5570" cy="1476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2A5D" w:rsidRDefault="00F32A5D" w:rsidP="002721C3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16"/>
                      <w:szCs w:val="16"/>
                    </w:rPr>
                  </w:pPr>
                </w:p>
                <w:p w:rsidR="00F32A5D" w:rsidRDefault="00F32A5D" w:rsidP="002721C3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2721C3" w:rsidRDefault="002721C3" w:rsidP="002721C3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A03A80" w:rsidRDefault="00A03A80" w:rsidP="00A025E8">
                  <w:pPr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1B2709" w:rsidRDefault="001B2709" w:rsidP="00A025E8">
                  <w:pPr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1B2709" w:rsidRDefault="001B2709" w:rsidP="00A025E8">
                  <w:pPr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1B2709" w:rsidRDefault="001B2709" w:rsidP="00A025E8">
                  <w:pPr>
                    <w:rPr>
                      <w:rFonts w:ascii="Times New Roman" w:hAnsi="Times New Roman" w:cs="Times New Roman"/>
                      <w:color w:val="2E74B5" w:themeColor="accent1" w:themeShade="BF"/>
                      <w:sz w:val="28"/>
                      <w:szCs w:val="28"/>
                    </w:rPr>
                  </w:pPr>
                </w:p>
                <w:p w:rsidR="000148BE" w:rsidRDefault="000148BE" w:rsidP="001F1B86">
                  <w:pPr>
                    <w:pStyle w:val="ab"/>
                    <w:jc w:val="both"/>
                    <w:rPr>
                      <w:rFonts w:ascii="Times New Roman" w:hAnsi="Times New Roman"/>
                      <w:b/>
                      <w:i/>
                      <w:color w:val="0000CC"/>
                      <w:sz w:val="28"/>
                      <w:szCs w:val="28"/>
                    </w:rPr>
                  </w:pPr>
                </w:p>
                <w:p w:rsidR="004771C5" w:rsidRPr="004771C5" w:rsidRDefault="004771C5" w:rsidP="004771C5">
                  <w:pPr>
                    <w:pStyle w:val="ab"/>
                    <w:jc w:val="both"/>
                    <w:rPr>
                      <w:rFonts w:ascii="Times New Roman" w:hAnsi="Times New Roman"/>
                      <w:b/>
                      <w:i/>
                      <w:color w:val="0000CC"/>
                      <w:sz w:val="16"/>
                      <w:szCs w:val="16"/>
                    </w:rPr>
                  </w:pPr>
                </w:p>
                <w:p w:rsidR="001B2709" w:rsidRDefault="001B2709" w:rsidP="000148BE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16"/>
                      <w:szCs w:val="16"/>
                    </w:rPr>
                  </w:pPr>
                </w:p>
                <w:p w:rsidR="005C0789" w:rsidRPr="001B2709" w:rsidRDefault="005C0789" w:rsidP="000148BE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16"/>
                      <w:szCs w:val="16"/>
                    </w:rPr>
                  </w:pPr>
                </w:p>
                <w:p w:rsidR="001B2709" w:rsidRPr="001B2709" w:rsidRDefault="001B2709" w:rsidP="001B2709">
                  <w:pPr>
                    <w:jc w:val="center"/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  <w:szCs w:val="16"/>
                    </w:rPr>
                  </w:pPr>
                </w:p>
                <w:p w:rsidR="001B2709" w:rsidRPr="00A03A80" w:rsidRDefault="001B2709" w:rsidP="00A03A80">
                  <w:pPr>
                    <w:jc w:val="center"/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24"/>
                      <w:szCs w:val="24"/>
                    </w:rPr>
                  </w:pPr>
                </w:p>
              </w:txbxContent>
            </v:textbox>
            <w10:wrap anchorx="margin"/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27" o:spid="_x0000_s1032" style="position:absolute;margin-left:267.45pt;margin-top:-.2pt;width:226.75pt;height:530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" fillcolor="#bdd6ee [1300]" strokecolor="gray" strokeweight="2pt">
            <v:path arrowok="t"/>
            <v:textbox>
              <w:txbxContent>
                <w:p w:rsidR="005C0789" w:rsidRPr="005C0789" w:rsidRDefault="00077EBF" w:rsidP="00077EBF">
                  <w:pPr>
                    <w:jc w:val="center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Чрезмерная </w:t>
                  </w:r>
                  <w:r w:rsidRPr="00077EBF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5E51E335" wp14:editId="06864FCF">
                        <wp:extent cx="2400300" cy="962025"/>
                        <wp:effectExtent l="0" t="0" r="0" b="9525"/>
                        <wp:docPr id="9" name="Рисунок 9" descr="https://p.calameoassets.com/151111103951-97053aaf4221bd0929cdebcd4d661892/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p.calameoassets.com/151111103951-97053aaf4221bd0929cdebcd4d661892/p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4" t="5096" r="67162" b="809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00962" cy="962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89" w:rsidRDefault="005C0789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  <w:p w:rsidR="005C0789" w:rsidRPr="005C0789" w:rsidRDefault="005C0789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2721C3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DA67BE" w:rsidRDefault="00DA67BE" w:rsidP="008A4175">
                  <w:pPr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</w:p>
                <w:p w:rsidR="002721C3" w:rsidRDefault="00C64838" w:rsidP="00C64838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7F7F7F" w:themeColor="text1" w:themeTint="80"/>
                      <w:sz w:val="24"/>
                      <w:szCs w:val="24"/>
                      <w:lang w:eastAsia="ru-RU"/>
                    </w:rPr>
                  </w:pPr>
                  <w:r w:rsidRPr="00C64838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25F13A23" wp14:editId="32500FCE">
                        <wp:extent cx="2181225" cy="1895475"/>
                        <wp:effectExtent l="0" t="0" r="0" b="0"/>
                        <wp:docPr id="11" name="Рисунок 11" descr="http://chpsl.minsk-region.edu.by/ru/sm.aspx?guid=7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chpsl.minsk-region.edu.by/ru/sm.aspx?guid=7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505" t="48816" r="51023" b="23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0235" cy="1894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175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542834" w:rsidRDefault="00542834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8A4175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8A4175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8A4175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8A4175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8A4175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8A4175" w:rsidRPr="00A03A80" w:rsidRDefault="008A4175" w:rsidP="008A4175">
                  <w:pP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D12185" w:rsidRPr="006547DA" w:rsidRDefault="00D12185" w:rsidP="00D12185">
                  <w:pPr>
                    <w:rPr>
                      <w:sz w:val="24"/>
                      <w:szCs w:val="24"/>
                    </w:rPr>
                  </w:pPr>
                </w:p>
                <w:p w:rsidR="00D12185" w:rsidRDefault="00D12185" w:rsidP="00B237A8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26" o:spid="_x0000_s1033" style="position:absolute;margin-left:1822.7pt;margin-top:-3.2pt;width:226.75pt;height:530.1pt;z-index:251666432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" fillcolor="#bdd6ee [1300]" strokecolor="gray" strokeweight="2pt">
            <v:path arrowok="t"/>
            <v:textbox>
              <w:txbxContent>
                <w:p w:rsidR="00B237A8" w:rsidRDefault="00B237A8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11457" w:rsidRDefault="00B11457" w:rsidP="005C0789">
                  <w:pPr>
                    <w:rPr>
                      <w:sz w:val="16"/>
                      <w:szCs w:val="16"/>
                    </w:rPr>
                  </w:pPr>
                </w:p>
                <w:p w:rsidR="00B237A8" w:rsidRPr="005C0789" w:rsidRDefault="005C0789" w:rsidP="005C0789">
                  <w:r>
                    <w:t xml:space="preserve">           </w:t>
                  </w:r>
                  <w:r w:rsidR="00CE736F" w:rsidRPr="00CE736F">
                    <w:rPr>
                      <w:noProof/>
                      <w:lang w:eastAsia="ru-RU"/>
                    </w:rPr>
                    <w:drawing>
                      <wp:inline distT="0" distB="0" distL="0" distR="0" wp14:anchorId="335FA4BA" wp14:editId="773F34AE">
                        <wp:extent cx="2600325" cy="2324100"/>
                        <wp:effectExtent l="19050" t="0" r="9525" b="0"/>
                        <wp:docPr id="14" name="Рисунок 39" descr="С 1 июля 2021 года Ассоциация организаций по защите семьи приступила к реал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С 1 июля 2021 года Ассоциация организаций по защите семьи приступила к реал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37225" t="67989" r="367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1413" cy="2334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37A8" w:rsidRPr="005C0789" w:rsidRDefault="00B237A8" w:rsidP="005C0789"/>
                <w:p w:rsidR="00B237A8" w:rsidRPr="005C0789" w:rsidRDefault="00B237A8" w:rsidP="005C0789"/>
                <w:p w:rsidR="00D12185" w:rsidRDefault="00D12185" w:rsidP="00D12185">
                  <w:pPr>
                    <w:rPr>
                      <w:sz w:val="24"/>
                      <w:szCs w:val="24"/>
                    </w:rPr>
                  </w:pPr>
                </w:p>
                <w:p w:rsidR="00D12185" w:rsidRDefault="00D12185" w:rsidP="00D12185">
                  <w:pPr>
                    <w:rPr>
                      <w:sz w:val="24"/>
                      <w:szCs w:val="24"/>
                    </w:rPr>
                  </w:pPr>
                </w:p>
                <w:p w:rsidR="00D12185" w:rsidRPr="005F0A1F" w:rsidRDefault="00D12185" w:rsidP="00D1218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</w:t>
                  </w:r>
                </w:p>
                <w:p w:rsidR="00D12185" w:rsidRDefault="00D12185" w:rsidP="00D12185">
                  <w:pPr>
                    <w:rPr>
                      <w:sz w:val="24"/>
                      <w:szCs w:val="24"/>
                    </w:rPr>
                  </w:pPr>
                </w:p>
                <w:p w:rsidR="00D12185" w:rsidRPr="00F770C6" w:rsidRDefault="00D12185" w:rsidP="00D12185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</w:t>
                  </w:r>
                </w:p>
                <w:p w:rsidR="00D12185" w:rsidRDefault="00D12185" w:rsidP="00D12185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D12185" w:rsidRDefault="00E764BC">
      <w:r>
        <w:rPr>
          <w:noProof/>
          <w:lang w:eastAsia="ru-RU"/>
        </w:rPr>
        <w:pict>
          <v:rect id="_x0000_s1046" style="position:absolute;margin-left:286.5pt;margin-top:80.3pt;width:203.25pt;height:248.25pt;z-index:251677696" fillcolor="#fbe4d5 [661]" strokeweight="2.25pt">
            <v:textbox>
              <w:txbxContent>
                <w:p w:rsidR="00CE736F" w:rsidRDefault="00077EBF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повышенная возбудимость;</w:t>
                  </w:r>
                </w:p>
                <w:p w:rsidR="00077EBF" w:rsidRDefault="00077EBF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4B23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чрезмерная нервозность;</w:t>
                  </w:r>
                </w:p>
                <w:p w:rsidR="004B2357" w:rsidRDefault="004B2357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раздражительность;</w:t>
                  </w:r>
                </w:p>
                <w:p w:rsidR="004B2357" w:rsidRDefault="004B2357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необоснованный гнев;</w:t>
                  </w:r>
                </w:p>
                <w:p w:rsidR="004B2357" w:rsidRDefault="004B2357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апатия к окружающим людям и вещам;</w:t>
                  </w:r>
                </w:p>
                <w:p w:rsidR="004B2357" w:rsidRDefault="004B2357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постоянно нарастающее количество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проводимое за игрой;</w:t>
                  </w:r>
                </w:p>
                <w:p w:rsidR="004B2357" w:rsidRDefault="004B2357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непреодолимое желание возвращаться к игре вновь и вновь;</w:t>
                  </w:r>
                </w:p>
                <w:p w:rsidR="004B2357" w:rsidRPr="00CE736F" w:rsidRDefault="004B2357" w:rsidP="00DA67B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так называемая «ломка», когда нет возможности играть.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margin-left:12.75pt;margin-top:84.8pt;width:207.75pt;height:233.25pt;z-index:251671552" fillcolor="yellow" strokeweight="3pt">
            <v:textbox>
              <w:txbxContent>
                <w:p w:rsidR="006315B0" w:rsidRPr="006315B0" w:rsidRDefault="006315B0" w:rsidP="00272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6315B0" w:rsidRDefault="00E17194" w:rsidP="006315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Игромания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</w:t>
                  </w:r>
                  <w:r w:rsidR="006315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 привычка, быстро перерастающая в зависимость. В основном появляется после  нескольких недель многочасовых игр, но бывают редкие случаи, когда человек сразу становится </w:t>
                  </w:r>
                  <w:proofErr w:type="spellStart"/>
                  <w:r w:rsidR="006315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игроманом</w:t>
                  </w:r>
                  <w:proofErr w:type="spellEnd"/>
                  <w:r w:rsidR="006315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Скорость </w:t>
                  </w:r>
                  <w:r w:rsidR="001F51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привыкания</w:t>
                  </w:r>
                  <w:r w:rsidR="006315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как правило</w:t>
                  </w:r>
                  <w:r w:rsidR="001F51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6315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зависит от качества игры, а также личных черт характера человека.</w:t>
                  </w:r>
                </w:p>
                <w:p w:rsidR="00E17194" w:rsidRPr="00E17194" w:rsidRDefault="00E17194" w:rsidP="006315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32A5D" w:rsidRPr="00AA682F" w:rsidRDefault="00F32A5D" w:rsidP="006315B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Игроманией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страдают   люди разных возрастов – дети, подростки и вполне зрелые люди, разного социального статуса.</w:t>
                  </w:r>
                </w:p>
                <w:p w:rsidR="00AA682F" w:rsidRPr="00AA682F" w:rsidRDefault="00AA682F" w:rsidP="006315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margin-left:555pt;margin-top:45.05pt;width:203.25pt;height:214.5pt;z-index:251675648" fillcolor="#c5e0b3 [1305]" strokeweight="2.25pt">
            <v:textbox>
              <w:txbxContent>
                <w:p w:rsidR="00722C4F" w:rsidRDefault="00722C4F" w:rsidP="00CE736F">
                  <w:pPr>
                    <w:spacing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E736F" w:rsidRPr="002E262F" w:rsidRDefault="00CE736F" w:rsidP="00CE736F">
                  <w:pPr>
                    <w:pStyle w:val="a3"/>
                    <w:numPr>
                      <w:ilvl w:val="0"/>
                      <w:numId w:val="6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постоянные конфликты с близкими людьми;</w:t>
                  </w:r>
                </w:p>
                <w:p w:rsidR="00CE736F" w:rsidRPr="002E262F" w:rsidRDefault="00CE736F" w:rsidP="00CE736F">
                  <w:pPr>
                    <w:pStyle w:val="a3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E736F" w:rsidRPr="002E262F" w:rsidRDefault="00CE736F" w:rsidP="00CE736F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потеря друзей, утрата социального статуса;</w:t>
                  </w:r>
                </w:p>
                <w:p w:rsidR="00CE736F" w:rsidRPr="002E262F" w:rsidRDefault="00CE736F" w:rsidP="00CE736F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E736F" w:rsidRPr="002E262F" w:rsidRDefault="00CE736F" w:rsidP="00CE736F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большой денежный долг (если игра велась на деньги);</w:t>
                  </w:r>
                </w:p>
                <w:p w:rsidR="00CE736F" w:rsidRPr="002E262F" w:rsidRDefault="00CE736F" w:rsidP="00CE736F">
                  <w:pPr>
                    <w:pStyle w:val="a3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E736F" w:rsidRPr="002E262F" w:rsidRDefault="00CE736F" w:rsidP="00CE736F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разрушение физического и психического здоровья;</w:t>
                  </w:r>
                </w:p>
                <w:p w:rsidR="00CE736F" w:rsidRPr="002E262F" w:rsidRDefault="00CE736F" w:rsidP="00CE736F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E736F" w:rsidRPr="002E262F" w:rsidRDefault="00CE736F" w:rsidP="00CE736F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26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деградация личности</w:t>
                  </w:r>
                </w:p>
                <w:p w:rsidR="00CE736F" w:rsidRPr="002E262F" w:rsidRDefault="00CE736F"/>
              </w:txbxContent>
            </v:textbox>
          </v:rect>
        </w:pict>
      </w:r>
      <w:r w:rsidR="00A03A80">
        <w:rPr>
          <w:noProof/>
          <w:lang w:eastAsia="ru-RU"/>
        </w:rPr>
        <w:drawing>
          <wp:inline distT="0" distB="0" distL="0" distR="0">
            <wp:extent cx="2672727" cy="1402080"/>
            <wp:effectExtent l="0" t="0" r="0" b="0"/>
            <wp:docPr id="23" name="Рисунок 23" descr="http://files.school47krd.ru/img/buklet-druzhno-smelo-s-optimizmom-za-zdorovyj-obraz-zhizni/buklet-druzhno-smelo-s-optimizmom-za-zdorovyj-obraz-zhiz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chool47krd.ru/img/buklet-druzhno-smelo-s-optimizmom-za-zdorovyj-obraz-zhizni/buklet-druzhno-smelo-s-optimizmom-za-zdorovyj-obraz-zhizn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5" t="80379" r="33688" b="-126"/>
                    <a:stretch/>
                  </pic:blipFill>
                  <pic:spPr bwMode="auto">
                    <a:xfrm>
                      <a:off x="0" y="0"/>
                      <a:ext cx="2671445" cy="14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185" w:rsidRDefault="00D12185"/>
    <w:p w:rsidR="00D12185" w:rsidRDefault="00D66B72">
      <w:r w:rsidRPr="00D66B7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049780" cy="1348740"/>
            <wp:effectExtent l="0" t="0" r="7620" b="3810"/>
            <wp:docPr id="42" name="Рисунок 42" descr="Картинки по запросу Буклет на тему: &quot;Будь здоров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Буклет на тему: &quot;Будь здоров!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185" w:rsidSect="00D121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4BC" w:rsidRDefault="00E764BC" w:rsidP="00D66B72">
      <w:pPr>
        <w:spacing w:after="0" w:line="240" w:lineRule="auto"/>
      </w:pPr>
      <w:r>
        <w:separator/>
      </w:r>
    </w:p>
  </w:endnote>
  <w:endnote w:type="continuationSeparator" w:id="0">
    <w:p w:rsidR="00E764BC" w:rsidRDefault="00E764BC" w:rsidP="00D6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4BC" w:rsidRDefault="00E764BC" w:rsidP="00D66B72">
      <w:pPr>
        <w:spacing w:after="0" w:line="240" w:lineRule="auto"/>
      </w:pPr>
      <w:r>
        <w:separator/>
      </w:r>
    </w:p>
  </w:footnote>
  <w:footnote w:type="continuationSeparator" w:id="0">
    <w:p w:rsidR="00E764BC" w:rsidRDefault="00E764BC" w:rsidP="00D66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9" type="#_x0000_t75" style="width:11.25pt;height:11.25pt" o:bullet="t">
        <v:imagedata r:id="rId1" o:title="mso29BE"/>
      </v:shape>
    </w:pict>
  </w:numPicBullet>
  <w:numPicBullet w:numPicBulletId="1">
    <w:pict>
      <v:shape id="_x0000_i1200" type="#_x0000_t75" style="width:11.25pt;height:11.25pt" o:bullet="t">
        <v:imagedata r:id="rId2" o:title="BD14513_"/>
      </v:shape>
    </w:pict>
  </w:numPicBullet>
  <w:abstractNum w:abstractNumId="0">
    <w:nsid w:val="04A900D4"/>
    <w:multiLevelType w:val="hybridMultilevel"/>
    <w:tmpl w:val="BBF411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2372D"/>
    <w:multiLevelType w:val="hybridMultilevel"/>
    <w:tmpl w:val="0E88C73C"/>
    <w:lvl w:ilvl="0" w:tplc="6E60E5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F6B50"/>
    <w:multiLevelType w:val="hybridMultilevel"/>
    <w:tmpl w:val="567E98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76548"/>
    <w:multiLevelType w:val="hybridMultilevel"/>
    <w:tmpl w:val="EA58D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F1F0F"/>
    <w:multiLevelType w:val="hybridMultilevel"/>
    <w:tmpl w:val="481EF39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AC43F8"/>
    <w:multiLevelType w:val="hybridMultilevel"/>
    <w:tmpl w:val="18586C5A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6">
    <w:nsid w:val="61AC5145"/>
    <w:multiLevelType w:val="hybridMultilevel"/>
    <w:tmpl w:val="EA58D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69C3"/>
    <w:rsid w:val="000026C2"/>
    <w:rsid w:val="000148BE"/>
    <w:rsid w:val="00044731"/>
    <w:rsid w:val="00077EBF"/>
    <w:rsid w:val="000B3905"/>
    <w:rsid w:val="00110057"/>
    <w:rsid w:val="001732F5"/>
    <w:rsid w:val="001B2709"/>
    <w:rsid w:val="001F1B86"/>
    <w:rsid w:val="001F51E4"/>
    <w:rsid w:val="00225E18"/>
    <w:rsid w:val="00236DE2"/>
    <w:rsid w:val="00251493"/>
    <w:rsid w:val="002610AF"/>
    <w:rsid w:val="002721C3"/>
    <w:rsid w:val="002809B2"/>
    <w:rsid w:val="002C0C20"/>
    <w:rsid w:val="002E262F"/>
    <w:rsid w:val="002F661C"/>
    <w:rsid w:val="003240CC"/>
    <w:rsid w:val="00331501"/>
    <w:rsid w:val="00334E05"/>
    <w:rsid w:val="003A4A25"/>
    <w:rsid w:val="003E2315"/>
    <w:rsid w:val="004771C5"/>
    <w:rsid w:val="004B2357"/>
    <w:rsid w:val="00542834"/>
    <w:rsid w:val="00545E59"/>
    <w:rsid w:val="005C0789"/>
    <w:rsid w:val="006315B0"/>
    <w:rsid w:val="006C01EA"/>
    <w:rsid w:val="00722C4F"/>
    <w:rsid w:val="007A44EE"/>
    <w:rsid w:val="008626FD"/>
    <w:rsid w:val="00893A30"/>
    <w:rsid w:val="008A4175"/>
    <w:rsid w:val="008A7327"/>
    <w:rsid w:val="00930936"/>
    <w:rsid w:val="00954380"/>
    <w:rsid w:val="009C2394"/>
    <w:rsid w:val="00A025E8"/>
    <w:rsid w:val="00A03A80"/>
    <w:rsid w:val="00AA682F"/>
    <w:rsid w:val="00AA6BF4"/>
    <w:rsid w:val="00B11457"/>
    <w:rsid w:val="00B237A8"/>
    <w:rsid w:val="00C44C3A"/>
    <w:rsid w:val="00C64838"/>
    <w:rsid w:val="00CE5A70"/>
    <w:rsid w:val="00CE736F"/>
    <w:rsid w:val="00D12185"/>
    <w:rsid w:val="00D15476"/>
    <w:rsid w:val="00D5759C"/>
    <w:rsid w:val="00D66B72"/>
    <w:rsid w:val="00D954EB"/>
    <w:rsid w:val="00DA67BE"/>
    <w:rsid w:val="00DD6BDF"/>
    <w:rsid w:val="00E17194"/>
    <w:rsid w:val="00E476DB"/>
    <w:rsid w:val="00E764BC"/>
    <w:rsid w:val="00EB7891"/>
    <w:rsid w:val="00EC0BE8"/>
    <w:rsid w:val="00ED69C3"/>
    <w:rsid w:val="00EE0D71"/>
    <w:rsid w:val="00F32A5D"/>
    <w:rsid w:val="00F544B0"/>
    <w:rsid w:val="00F93357"/>
    <w:rsid w:val="00FB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f9fb9b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185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BE8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66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6B72"/>
  </w:style>
  <w:style w:type="paragraph" w:styleId="a7">
    <w:name w:val="footer"/>
    <w:basedOn w:val="a"/>
    <w:link w:val="a8"/>
    <w:uiPriority w:val="99"/>
    <w:unhideWhenUsed/>
    <w:rsid w:val="00D66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6B72"/>
  </w:style>
  <w:style w:type="paragraph" w:styleId="a9">
    <w:name w:val="Balloon Text"/>
    <w:basedOn w:val="a"/>
    <w:link w:val="aa"/>
    <w:uiPriority w:val="99"/>
    <w:semiHidden/>
    <w:unhideWhenUsed/>
    <w:rsid w:val="008A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7327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0148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basedOn w:val="a0"/>
    <w:link w:val="ab"/>
    <w:uiPriority w:val="1"/>
    <w:rsid w:val="000148BE"/>
    <w:rPr>
      <w:rFonts w:ascii="Calibri" w:eastAsia="Calibri" w:hAnsi="Calibri" w:cs="Times New Roman"/>
    </w:rPr>
  </w:style>
  <w:style w:type="paragraph" w:styleId="ad">
    <w:name w:val="Body Text"/>
    <w:basedOn w:val="a"/>
    <w:link w:val="ae"/>
    <w:semiHidden/>
    <w:rsid w:val="000148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semiHidden/>
    <w:rsid w:val="000148BE"/>
    <w:rPr>
      <w:rFonts w:ascii="Times New Roman" w:eastAsia="Times New Roman" w:hAnsi="Times New Roman" w:cs="Times New Roman"/>
      <w:sz w:val="24"/>
      <w:szCs w:val="20"/>
    </w:rPr>
  </w:style>
  <w:style w:type="character" w:styleId="af">
    <w:name w:val="Strong"/>
    <w:basedOn w:val="a0"/>
    <w:uiPriority w:val="22"/>
    <w:qFormat/>
    <w:rsid w:val="000148BE"/>
    <w:rPr>
      <w:b/>
      <w:bCs/>
    </w:rPr>
  </w:style>
  <w:style w:type="paragraph" w:customStyle="1" w:styleId="a-txt">
    <w:name w:val="a-txt"/>
    <w:basedOn w:val="a"/>
    <w:rsid w:val="00AA6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2023-12-09T16:18:00Z</cp:lastPrinted>
  <dcterms:created xsi:type="dcterms:W3CDTF">2019-12-16T17:52:00Z</dcterms:created>
  <dcterms:modified xsi:type="dcterms:W3CDTF">2023-12-09T16:18:00Z</dcterms:modified>
</cp:coreProperties>
</file>