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CA" w:rsidRDefault="005A63CA" w:rsidP="005A6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Аппликация. </w:t>
      </w:r>
      <w:r w:rsidRPr="0006636B">
        <w:rPr>
          <w:rFonts w:ascii="Times New Roman" w:hAnsi="Times New Roman" w:cs="Times New Roman"/>
          <w:b/>
          <w:i/>
          <w:sz w:val="28"/>
          <w:szCs w:val="28"/>
        </w:rPr>
        <w:t>«Зебра».</w:t>
      </w:r>
      <w:r w:rsidRPr="0006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6B">
        <w:rPr>
          <w:rFonts w:ascii="Times New Roman" w:hAnsi="Times New Roman" w:cs="Times New Roman"/>
          <w:b/>
          <w:i/>
          <w:sz w:val="28"/>
          <w:szCs w:val="28"/>
        </w:rPr>
        <w:t>Знакомство с ножницами.</w:t>
      </w:r>
    </w:p>
    <w:p w:rsidR="005A63CA" w:rsidRDefault="005A63CA" w:rsidP="005A6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4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A63CA" w:rsidRDefault="005A63CA" w:rsidP="005A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держать ножницы, сжимая и разжимая кольца, учить правилам безопасности при работе с ножницами, упражнять детей резании широкой полоски, по узкой стороне на одинаковые отрезки бумаги (шпалы).</w:t>
      </w:r>
    </w:p>
    <w:p w:rsidR="005A63CA" w:rsidRDefault="005A63CA" w:rsidP="005A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детях любознательность, мышление, мелкую моторику; умение создавать из элементов целостную композицию.</w:t>
      </w:r>
    </w:p>
    <w:p w:rsidR="005A63CA" w:rsidRPr="00BF7740" w:rsidRDefault="005A63CA" w:rsidP="005A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приемы аккуратного пользования бумагой, клеем и салфеткой.</w:t>
      </w:r>
    </w:p>
    <w:p w:rsidR="005A63CA" w:rsidRDefault="005A63CA" w:rsidP="005A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машина Вспыш, посылка, письмо, ножницы по кол-ву детей, клей, салфетки, кисточки для клея, заготовки из цв.бумаги полосок белого цвета.</w:t>
      </w:r>
    </w:p>
    <w:p w:rsidR="005A63CA" w:rsidRDefault="005A63CA" w:rsidP="005A6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6B">
        <w:rPr>
          <w:rFonts w:ascii="Times New Roman" w:hAnsi="Times New Roman" w:cs="Times New Roman"/>
          <w:b/>
          <w:sz w:val="28"/>
          <w:szCs w:val="28"/>
        </w:rPr>
        <w:t>Формы организации детей:</w:t>
      </w:r>
    </w:p>
    <w:p w:rsidR="005A63CA" w:rsidRPr="001939E1" w:rsidRDefault="005A63CA" w:rsidP="005A63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Сюрпризный момент: в детский сад пришла посылка, воспитатель предлагает узнать, что в ней.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- Откройте коробку и посмотрите, что в ней (воспитатель открывает коробку и достает ножницы и письмо от машины Вспыша, читает письмо: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i/>
          <w:sz w:val="28"/>
          <w:szCs w:val="28"/>
        </w:rPr>
        <w:t>«Здравствуйте, мальчики и девочки! На дороге, по которой я езжу, пропала зебра. Помогите мне и моим друзьям, иначе жители нашего города не смогут переходить дорогу в положенном месте, случится много нарушений»</w:t>
      </w:r>
      <w:r w:rsidRPr="001939E1">
        <w:rPr>
          <w:rFonts w:ascii="Times New Roman" w:hAnsi="Times New Roman" w:cs="Times New Roman"/>
          <w:sz w:val="28"/>
          <w:szCs w:val="28"/>
        </w:rPr>
        <w:t>)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- Посмотрите, в конверте лежит картинка. Действительно, нет зебры на дороге. Вы хотите помочь Вспышу?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9E1">
        <w:rPr>
          <w:rFonts w:ascii="Times New Roman" w:hAnsi="Times New Roman" w:cs="Times New Roman"/>
          <w:sz w:val="28"/>
          <w:szCs w:val="28"/>
        </w:rPr>
        <w:t>2. Загадка.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- Для того, чтобы помочь нашему другу, нам понадобится один очень важный предмет. Послушайте загадку: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Чем мы режем, вырезаем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И бумагу, и лоскут?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В парикмахерской красиво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Ими волосы стригут.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Что же это за предмет,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Дайте мне скорей ответ.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 xml:space="preserve">- Да, конечно! Это ножницы. Видели </w:t>
      </w:r>
      <w:proofErr w:type="gramStart"/>
      <w:r w:rsidRPr="001939E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939E1">
        <w:rPr>
          <w:rFonts w:ascii="Times New Roman" w:hAnsi="Times New Roman" w:cs="Times New Roman"/>
          <w:sz w:val="28"/>
          <w:szCs w:val="28"/>
        </w:rPr>
        <w:t xml:space="preserve"> когда – нибудь ножницы? Где вы видели ножницы? У вас дома есть ножницы? 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- Чтобы ножницы держать, надо пальчики размять.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9E1">
        <w:rPr>
          <w:rFonts w:ascii="Times New Roman" w:hAnsi="Times New Roman" w:cs="Times New Roman"/>
          <w:sz w:val="28"/>
          <w:szCs w:val="28"/>
        </w:rPr>
        <w:t>3. Пальчиковая гимнастика «Вышли пальчики гулять»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E1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9E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Обследование предмета.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 на свои ножницы. Сколько ножей у ножниц? Ножи ножниц похожи на клюв птички. Посмотрите, как я открываю и закрываю клювик ножниц. Сколько окошек? Как вы думаете, для чего нужны эти окошки? (ответы детей). Сколько пальчиков мы будем вставлять в окошки? </w:t>
      </w:r>
      <w:r>
        <w:rPr>
          <w:rFonts w:ascii="Times New Roman" w:hAnsi="Times New Roman" w:cs="Times New Roman"/>
          <w:sz w:val="28"/>
          <w:szCs w:val="28"/>
        </w:rPr>
        <w:lastRenderedPageBreak/>
        <w:t>(ответы детей). И еще есть в ножницах очень важная деталь – гвоздик, который соединяет ножницы. Посмотрите, ваши ножницы соединены гвоздиком? (ответы детей).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Правила техники безопасности при работе с ножницами.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учиться пользоваться ножницами и резать бумагу на полоски. Мы же должны помочь нашему Вспышу, но сначала нужно узнать правила обращения с острыми предметами.</w:t>
      </w:r>
    </w:p>
    <w:p w:rsidR="005A63CA" w:rsidRDefault="005A63CA" w:rsidP="005A6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и резать ножницами можно только с разрешения и в присутствии взрослых. Пожалуйста, все вместе повторим правило (дети повторяют).</w:t>
      </w:r>
    </w:p>
    <w:p w:rsidR="005A63CA" w:rsidRDefault="005A63CA" w:rsidP="005A6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размахивать ножницами, чтобы не поранить кого – либо (дети повторяют).</w:t>
      </w:r>
    </w:p>
    <w:p w:rsidR="005A63CA" w:rsidRDefault="005A63CA" w:rsidP="005A6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ножницы прямо от себя, не раскрывать их широко (воспитатель показывает).</w:t>
      </w:r>
    </w:p>
    <w:p w:rsidR="005A63CA" w:rsidRDefault="005A63CA" w:rsidP="005A6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ножницы друг другу можно только при закрытых клювиках – ножах, окошками – колечками вперед (воспитатель показывает).</w:t>
      </w:r>
    </w:p>
    <w:p w:rsidR="005A63CA" w:rsidRDefault="005A63CA" w:rsidP="005A63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работу надо поставить свои ножницы в стаканчик окошками – колечками вверх.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 мне, пожалуйста, как надо обращаться с острыми предметами? (дети отвечают).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 за столы, и мы с вами начинаем учиться правильно пользоваться ножницами.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Показ работы воспитателем.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ножницы, как я, вставьте большой пальчик – в верхнее окошко – колечко, средний палец – в нижнее, а указательный палец будет поддерживать окошко – колечко снизу, вот так (воспитатель смотрит за тем, как дети держат ножницы. Помогает правильно зафиксировать пальцы в колечках).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правильно поставили пальчики? Теперь попробуйте открыть клювики – ножи, как я. Открыли – закрыли (несколько раз). Хорошо, у всех получилось. А сейчас я покажу вам, как резать бумагу: в левую руку беру кусочек бумаги и разрезаю его на полоски.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Клювик ножниц открываю и полоски отрезаю. Деталь для нашей зебры готова. Теперь вы возьмите в левую руку полоску бумаги и разрежьте ее на полоски для нашей зебры.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Самостоятельная работа детей. 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следит за тем, как дети держат ножницы, отрезают полоски. Помогает детям, которые пока не справляются.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Хорошо, у нас получилось много полосок для зебры. Давайте наклеим полоски на картинку с дорогой для Вспыша и его жителей (воспитатель следит, как дети пользуются клеем и салфеткой).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мы сделали зебру для Вспыша. Вы рады?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Итог занятия.</w:t>
      </w:r>
    </w:p>
    <w:p w:rsidR="005A63CA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Закройте ножницы, положите их в стаканчик. Понравилось вам наше занятие? Что больше всего понравилось? </w:t>
      </w:r>
    </w:p>
    <w:p w:rsidR="005A63CA" w:rsidRPr="001939E1" w:rsidRDefault="005A63CA" w:rsidP="005A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вы все правила запомнили? Можно брать ножницы без разрешения взрослых? Можно размахивать ножницами? Можно ножницы широко раскрывать? Я правильно поставила ножницы в стаканчик вверх ножами? Как надо держать ножницы, когда передаешь их другому человеку? Молодцы, все запомнили.</w:t>
      </w:r>
    </w:p>
    <w:p w:rsidR="004F5219" w:rsidRDefault="004F5219">
      <w:bookmarkStart w:id="0" w:name="_GoBack"/>
      <w:bookmarkEnd w:id="0"/>
    </w:p>
    <w:sectPr w:rsidR="004F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35F"/>
    <w:multiLevelType w:val="hybridMultilevel"/>
    <w:tmpl w:val="D0D66250"/>
    <w:lvl w:ilvl="0" w:tplc="1EDC2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F6F2F"/>
    <w:multiLevelType w:val="hybridMultilevel"/>
    <w:tmpl w:val="810C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E556BB"/>
    <w:multiLevelType w:val="hybridMultilevel"/>
    <w:tmpl w:val="023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73"/>
    <w:rsid w:val="004F5219"/>
    <w:rsid w:val="005A63CA"/>
    <w:rsid w:val="00E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ECFB-689B-421F-9269-1C3CBCB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C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2023-12-13T04:54:00Z</dcterms:created>
  <dcterms:modified xsi:type="dcterms:W3CDTF">2023-12-13T04:54:00Z</dcterms:modified>
</cp:coreProperties>
</file>