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EA" w:rsidRPr="00E9203B" w:rsidRDefault="00EF0599" w:rsidP="00E920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 «ИЗ ИСТОРИИ ВЕЩЕЙ»</w:t>
      </w:r>
    </w:p>
    <w:p w:rsidR="00E9203B" w:rsidRDefault="00455534" w:rsidP="00EF0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1172829</wp:posOffset>
            </wp:positionH>
            <wp:positionV relativeFrom="paragraph">
              <wp:posOffset>875151</wp:posOffset>
            </wp:positionV>
            <wp:extent cx="3395482" cy="2314936"/>
            <wp:effectExtent l="19050" t="0" r="0" b="0"/>
            <wp:wrapNone/>
            <wp:docPr id="1" name="Рисунок 1" descr="https://i.pinimg.com/originals/c4/50/99/c45099c841363f92f56ce018592e8d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4/50/99/c45099c841363f92f56ce018592e8d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482" cy="231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03B">
        <w:rPr>
          <w:rFonts w:ascii="Times New Roman" w:hAnsi="Times New Roman" w:cs="Times New Roman"/>
          <w:sz w:val="28"/>
          <w:szCs w:val="28"/>
        </w:rPr>
        <w:t xml:space="preserve">1. </w:t>
      </w:r>
      <w:r w:rsidR="00E9203B" w:rsidRPr="00E9203B">
        <w:rPr>
          <w:rFonts w:ascii="Times New Roman" w:hAnsi="Times New Roman" w:cs="Times New Roman"/>
          <w:sz w:val="28"/>
          <w:szCs w:val="28"/>
        </w:rPr>
        <w:t>В 1976-1977 годах фирмами были выпущены пе</w:t>
      </w:r>
      <w:r>
        <w:rPr>
          <w:rFonts w:ascii="Times New Roman" w:hAnsi="Times New Roman" w:cs="Times New Roman"/>
          <w:sz w:val="28"/>
          <w:szCs w:val="28"/>
        </w:rPr>
        <w:t>рвые персональные компьютеры, в</w:t>
      </w:r>
      <w:r w:rsidR="00E9203B" w:rsidRPr="00E9203B">
        <w:rPr>
          <w:rFonts w:ascii="Times New Roman" w:hAnsi="Times New Roman" w:cs="Times New Roman"/>
          <w:sz w:val="28"/>
          <w:szCs w:val="28"/>
        </w:rPr>
        <w:t xml:space="preserve"> 1976 году появился компьютер </w:t>
      </w:r>
      <w:r w:rsidR="00E9203B" w:rsidRPr="00E9203B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="00E9203B" w:rsidRPr="00E9203B">
        <w:rPr>
          <w:rFonts w:ascii="Times New Roman" w:hAnsi="Times New Roman" w:cs="Times New Roman"/>
          <w:sz w:val="28"/>
          <w:szCs w:val="28"/>
        </w:rPr>
        <w:t>,что явилось предвестником всеобщей компьютеризации населения.</w:t>
      </w:r>
    </w:p>
    <w:p w:rsidR="00EF0599" w:rsidRDefault="00EF0599" w:rsidP="00EF0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34" w:rsidRDefault="00455534" w:rsidP="00455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534" w:rsidRDefault="00455534" w:rsidP="00455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534" w:rsidRDefault="00455534" w:rsidP="00455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534" w:rsidRDefault="00455534" w:rsidP="00455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534" w:rsidRDefault="00455534" w:rsidP="00455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599" w:rsidRPr="00E9203B" w:rsidRDefault="00EF0599" w:rsidP="00455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03B" w:rsidRDefault="00E9203B" w:rsidP="00EF0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России  первый, серийно выпускавшийся персональный компьютер «Агат» начал производиться в 1984 году</w:t>
      </w:r>
      <w:r w:rsidR="00EB0B95">
        <w:rPr>
          <w:rFonts w:ascii="Times New Roman" w:hAnsi="Times New Roman" w:cs="Times New Roman"/>
          <w:sz w:val="28"/>
          <w:szCs w:val="28"/>
        </w:rPr>
        <w:t>.</w:t>
      </w:r>
    </w:p>
    <w:p w:rsidR="00EF0599" w:rsidRDefault="00EF0599" w:rsidP="00EF0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3175</wp:posOffset>
            </wp:positionV>
            <wp:extent cx="2388235" cy="2800985"/>
            <wp:effectExtent l="19050" t="0" r="0" b="0"/>
            <wp:wrapNone/>
            <wp:docPr id="4" name="Рисунок 4" descr="https://ic.pics.livejournal.com/germanych/11053927/1273455/127345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c.pics.livejournal.com/germanych/11053927/1273455/1273455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80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599" w:rsidRDefault="00EF0599" w:rsidP="00EF0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34" w:rsidRDefault="00455534" w:rsidP="00455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534" w:rsidRDefault="00455534" w:rsidP="00455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534" w:rsidRDefault="00455534" w:rsidP="00455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534" w:rsidRDefault="00455534" w:rsidP="00455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534" w:rsidRDefault="00455534" w:rsidP="00455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599" w:rsidRDefault="00EF0599" w:rsidP="00EF0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B95" w:rsidRDefault="00EB0B95" w:rsidP="00EF0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Ноутбук – это компактный компьютер, содержащий все необходимые компоненты и монитор  одном небольшом корпусе, складывающемся в виде книжки.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Ноутбуки приспособлены к работе в пути, на небольшом свободном пространстве.</w:t>
      </w:r>
    </w:p>
    <w:p w:rsidR="00EB0B95" w:rsidRDefault="00EB0B95" w:rsidP="00EF0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Планшетные персональные компьютеры (ПК) появились с 2002 года. Они аналогичны ноутбукам, но содержат сенсорные, то есть чувствительный к нажатию, экран и нее предполагают механической клавиатуры.</w:t>
      </w:r>
    </w:p>
    <w:p w:rsidR="00EB0B95" w:rsidRDefault="00EB0B95" w:rsidP="00EF0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1983 г. многие производители</w:t>
      </w:r>
      <w:r w:rsidR="00455534">
        <w:rPr>
          <w:rFonts w:ascii="Times New Roman" w:hAnsi="Times New Roman" w:cs="Times New Roman"/>
          <w:sz w:val="28"/>
          <w:szCs w:val="28"/>
        </w:rPr>
        <w:t xml:space="preserve"> компьютерной техники имели собственное производство ноутбуков.</w:t>
      </w:r>
    </w:p>
    <w:p w:rsidR="00455534" w:rsidRDefault="00455534" w:rsidP="00EF0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Цветня фотография появилась в 1935 г. В 1963 г. произвел сенсацию фотоаппарат «Поляроид».</w:t>
      </w:r>
    </w:p>
    <w:p w:rsidR="00EF0599" w:rsidRDefault="00EF0599" w:rsidP="00455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2423208" cy="2430991"/>
            <wp:effectExtent l="19050" t="0" r="0" b="0"/>
            <wp:docPr id="7" name="Рисунок 7" descr="https://avatars.mds.yandex.net/get-pdb/1748816/c736bd76-435c-4c35-9205-e6a6c434ae6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748816/c736bd76-435c-4c35-9205-e6a6c434ae61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08" cy="243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534" w:rsidRDefault="00455534" w:rsidP="00EF0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 1988 г. выпускается первая цифровая фотокамера.</w:t>
      </w:r>
    </w:p>
    <w:p w:rsidR="00455534" w:rsidRDefault="00455534" w:rsidP="00EF0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Годом изобретения телескопа считают 1608 год.</w:t>
      </w:r>
    </w:p>
    <w:p w:rsidR="00455534" w:rsidRDefault="00455534" w:rsidP="00EF0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Самые ранние сведения о микроскопе относят к 1590 году.</w:t>
      </w:r>
    </w:p>
    <w:p w:rsidR="00455534" w:rsidRDefault="00455534" w:rsidP="00EF0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апреле 1939 года США представили первый телевизор для широкой продажи.</w:t>
      </w:r>
    </w:p>
    <w:p w:rsidR="00455534" w:rsidRDefault="00455534" w:rsidP="00EF0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Учёный-изобретатель Александр Степанович Попов первый продемонстрировал практичный радиоприёмник 7 мая 1895 г.</w:t>
      </w:r>
    </w:p>
    <w:p w:rsidR="00EF0599" w:rsidRDefault="00EF0599" w:rsidP="00EF0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599">
        <w:rPr>
          <w:rFonts w:ascii="Times New Roman" w:hAnsi="Times New Roman" w:cs="Times New Roman"/>
          <w:b/>
          <w:sz w:val="28"/>
          <w:szCs w:val="28"/>
        </w:rPr>
        <w:t>Словарь к теме</w:t>
      </w:r>
    </w:p>
    <w:p w:rsidR="00EF0599" w:rsidRDefault="00EF0599" w:rsidP="006841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Персональные компьютеры, серийно выпускавшийся, необходимые компоненты, монитор, ноутбук, планшет, </w:t>
      </w:r>
      <w:r w:rsidR="00684140">
        <w:rPr>
          <w:rFonts w:ascii="Times New Roman" w:hAnsi="Times New Roman" w:cs="Times New Roman"/>
          <w:sz w:val="28"/>
          <w:szCs w:val="28"/>
        </w:rPr>
        <w:t>сенсорный экран, механическая кл</w:t>
      </w:r>
      <w:r>
        <w:rPr>
          <w:rFonts w:ascii="Times New Roman" w:hAnsi="Times New Roman" w:cs="Times New Roman"/>
          <w:sz w:val="28"/>
          <w:szCs w:val="28"/>
        </w:rPr>
        <w:t>авиатура, цифровая фотокамера, микроскоп, телескоп, сенсация, телевизор, практичный радиоприёмник, учёный-изобретатель, фотография, предвестник всеобщей компьютериз</w:t>
      </w:r>
      <w:r w:rsidR="006841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gramEnd"/>
    </w:p>
    <w:p w:rsidR="00684140" w:rsidRDefault="00684140" w:rsidP="006841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40" w:rsidRDefault="00684140" w:rsidP="0068414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140">
        <w:rPr>
          <w:rFonts w:ascii="Times New Roman" w:hAnsi="Times New Roman" w:cs="Times New Roman"/>
          <w:b/>
          <w:sz w:val="32"/>
          <w:szCs w:val="32"/>
        </w:rPr>
        <w:lastRenderedPageBreak/>
        <w:t>ТЕКСТ  «</w:t>
      </w:r>
      <w:r>
        <w:rPr>
          <w:rFonts w:ascii="Times New Roman" w:hAnsi="Times New Roman" w:cs="Times New Roman"/>
          <w:b/>
          <w:sz w:val="32"/>
          <w:szCs w:val="32"/>
        </w:rPr>
        <w:t>ИСТОРИЯ ПОЯВЛЕНИЯ СВЕТОФОРА</w:t>
      </w:r>
      <w:r w:rsidRPr="00684140">
        <w:rPr>
          <w:rFonts w:ascii="Times New Roman" w:hAnsi="Times New Roman" w:cs="Times New Roman"/>
          <w:b/>
          <w:sz w:val="32"/>
          <w:szCs w:val="32"/>
        </w:rPr>
        <w:t>»</w:t>
      </w:r>
    </w:p>
    <w:p w:rsidR="00684140" w:rsidRDefault="00684140" w:rsidP="007A6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1868 году на одном из перекрёстков Лондона появилось необыкновенное устройство. Это была установка семафорного типа с раскрашенными неосвещенными сигналами, меняющимися при помощи системы приводных ремней. Но вскоре из-за несовершенства конструкции она вышла из строя.</w:t>
      </w:r>
    </w:p>
    <w:p w:rsidR="00684140" w:rsidRDefault="00684140" w:rsidP="007A6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1914 году  США в Кливленде, а несколько лет спустя в Нью-Йорке появились электрические светофоры: они имели два сигнала – красный и зелёный.</w:t>
      </w:r>
    </w:p>
    <w:p w:rsidR="00684140" w:rsidRDefault="00684140" w:rsidP="007A6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семафор</w:t>
      </w:r>
      <w:r w:rsidR="007A6D96">
        <w:rPr>
          <w:rFonts w:ascii="Times New Roman" w:hAnsi="Times New Roman" w:cs="Times New Roman"/>
          <w:sz w:val="28"/>
          <w:szCs w:val="28"/>
        </w:rPr>
        <w:t xml:space="preserve"> для регулирования дорожного движения был установлен в 1924 году в Москве на перекрёстке улиц Петровка и Кузнецкий мост, а в 1930 году там же появился первый светофор. Он был выполнен в виде циферблата часов, разделённого </w:t>
      </w:r>
      <w:proofErr w:type="gramStart"/>
      <w:r w:rsidR="007A6D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A6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D96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="007A6D96">
        <w:rPr>
          <w:rFonts w:ascii="Times New Roman" w:hAnsi="Times New Roman" w:cs="Times New Roman"/>
          <w:sz w:val="28"/>
          <w:szCs w:val="28"/>
        </w:rPr>
        <w:t>, жёлтый и зелёный сектора, по которым с постоянной скоростью двигалась стрелка. При прохождении стрелки в зелёном секторе водителям разрешалось проезжать перекрёсток. С увеличением количества автомобилей в столице росло и число перекрёстков, где необходимо было водить светофоры регулирования.</w:t>
      </w:r>
    </w:p>
    <w:p w:rsidR="007A6D96" w:rsidRDefault="007A6D96" w:rsidP="007A6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тридцатые годы светофор становится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трёхсекционным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Ручное управление заменяется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автоматическое при помощи специальных устройств-контролёров.</w:t>
      </w:r>
    </w:p>
    <w:p w:rsidR="00BE0163" w:rsidRPr="001324C6" w:rsidRDefault="001324C6" w:rsidP="001324C6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324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Словарь к тексту</w:t>
      </w:r>
    </w:p>
    <w:p w:rsidR="00BE0163" w:rsidRPr="001324C6" w:rsidRDefault="001324C6" w:rsidP="0068414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Необыкновенное устройство, установка семафорного типа, несовершенство конструкции,</w:t>
      </w:r>
      <w:r w:rsidR="00281D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светофор, система приводных ремней, перекрёсток, циферблат, двигалась с постоянной скоростью, регулирование дорожного движения, трёхсекционный светофор, устройства-контролёры.</w:t>
      </w:r>
      <w:proofErr w:type="gramEnd"/>
    </w:p>
    <w:p w:rsidR="00BE0163" w:rsidRDefault="00281D7E" w:rsidP="00684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-4445</wp:posOffset>
            </wp:positionV>
            <wp:extent cx="2918460" cy="2190115"/>
            <wp:effectExtent l="19050" t="0" r="0" b="0"/>
            <wp:wrapNone/>
            <wp:docPr id="19" name="Рисунок 19" descr="https://ds02.infourok.ru/uploads/ex/1301/00003a10-6b32940c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2.infourok.ru/uploads/ex/1301/00003a10-6b32940c/img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D96">
        <w:rPr>
          <w:noProof/>
          <w:lang w:eastAsia="ru-RU"/>
        </w:rPr>
        <w:drawing>
          <wp:inline distT="0" distB="0" distL="0" distR="0">
            <wp:extent cx="2911437" cy="2183578"/>
            <wp:effectExtent l="19050" t="0" r="3213" b="0"/>
            <wp:docPr id="10" name="Рисунок 10" descr="http://900igr.net/up/datas/261533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up/datas/261533/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66" cy="218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163" w:rsidRDefault="00BE0163" w:rsidP="00684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0163" w:rsidRDefault="00281D7E" w:rsidP="00684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543246" cy="3009900"/>
            <wp:effectExtent l="19050" t="0" r="0" b="0"/>
            <wp:docPr id="8" name="Рисунок 28" descr="https://mtdata.ru/u11/photo6762/20142971160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tdata.ru/u11/photo6762/20142971160-0/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99" cy="302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D7E" w:rsidRDefault="00281D7E" w:rsidP="00281D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0163" w:rsidRDefault="00281D7E" w:rsidP="00281D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D7E">
        <w:rPr>
          <w:rFonts w:ascii="Times New Roman" w:hAnsi="Times New Roman" w:cs="Times New Roman"/>
          <w:b/>
          <w:sz w:val="28"/>
          <w:szCs w:val="28"/>
        </w:rPr>
        <w:t>Вопросы и задания к тексту</w:t>
      </w:r>
    </w:p>
    <w:p w:rsidR="00281D7E" w:rsidRDefault="00281D7E" w:rsidP="00281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Когда и где впервые был установлен светофор?</w:t>
      </w:r>
    </w:p>
    <w:p w:rsidR="00281D7E" w:rsidRDefault="00281D7E" w:rsidP="00281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он был сначала?</w:t>
      </w:r>
    </w:p>
    <w:p w:rsidR="00281D7E" w:rsidRDefault="00281D7E" w:rsidP="00281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каком году светофор стал трёхцветным?</w:t>
      </w:r>
    </w:p>
    <w:p w:rsidR="00281D7E" w:rsidRDefault="00281D7E" w:rsidP="00281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Когда и где в нашей стране впервые был установлен светофор?</w:t>
      </w:r>
    </w:p>
    <w:p w:rsidR="00281D7E" w:rsidRDefault="00281D7E" w:rsidP="00281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Каким он был?</w:t>
      </w:r>
    </w:p>
    <w:p w:rsidR="00BE0163" w:rsidRPr="00DB5C21" w:rsidRDefault="00281D7E" w:rsidP="00DB5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Какое значение имеет изобретение светофора</w:t>
      </w:r>
      <w:r w:rsidR="00DB5C21">
        <w:rPr>
          <w:rFonts w:ascii="Times New Roman" w:hAnsi="Times New Roman" w:cs="Times New Roman"/>
          <w:sz w:val="28"/>
          <w:szCs w:val="28"/>
        </w:rPr>
        <w:t>?</w:t>
      </w:r>
    </w:p>
    <w:p w:rsidR="00BE0163" w:rsidRDefault="00BE0163" w:rsidP="00684140">
      <w:pPr>
        <w:spacing w:line="360" w:lineRule="auto"/>
      </w:pPr>
    </w:p>
    <w:p w:rsidR="00BE0163" w:rsidRDefault="00BE0163" w:rsidP="00684140">
      <w:pPr>
        <w:spacing w:line="360" w:lineRule="auto"/>
      </w:pPr>
    </w:p>
    <w:p w:rsidR="00BE0163" w:rsidRDefault="00BE0163" w:rsidP="00684140">
      <w:pPr>
        <w:spacing w:line="360" w:lineRule="auto"/>
      </w:pPr>
    </w:p>
    <w:p w:rsidR="00BE0163" w:rsidRPr="00684140" w:rsidRDefault="00BE0163" w:rsidP="00684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alt="" style="width:21.6pt;height:21.6pt"/>
        </w:pict>
      </w:r>
    </w:p>
    <w:sectPr w:rsidR="00BE0163" w:rsidRPr="00684140" w:rsidSect="00B3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524B"/>
    <w:multiLevelType w:val="hybridMultilevel"/>
    <w:tmpl w:val="8E30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91C40"/>
    <w:multiLevelType w:val="hybridMultilevel"/>
    <w:tmpl w:val="0134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E9203B"/>
    <w:rsid w:val="001276D3"/>
    <w:rsid w:val="001324C6"/>
    <w:rsid w:val="00281D7E"/>
    <w:rsid w:val="003B3AD3"/>
    <w:rsid w:val="00455534"/>
    <w:rsid w:val="00684140"/>
    <w:rsid w:val="007A6D96"/>
    <w:rsid w:val="009B6179"/>
    <w:rsid w:val="00B33FEA"/>
    <w:rsid w:val="00BE0163"/>
    <w:rsid w:val="00D72406"/>
    <w:rsid w:val="00DB5C21"/>
    <w:rsid w:val="00E9203B"/>
    <w:rsid w:val="00EB0B95"/>
    <w:rsid w:val="00EF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0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2020-09-14T13:18:00Z</dcterms:created>
  <dcterms:modified xsi:type="dcterms:W3CDTF">2020-09-14T15:50:00Z</dcterms:modified>
</cp:coreProperties>
</file>